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9E" w:rsidRPr="00E35C50" w:rsidRDefault="0021109E" w:rsidP="0021109E">
      <w:pPr>
        <w:tabs>
          <w:tab w:val="left" w:pos="1080"/>
        </w:tabs>
        <w:ind w:left="426"/>
        <w:jc w:val="right"/>
        <w:rPr>
          <w:sz w:val="24"/>
          <w:szCs w:val="24"/>
        </w:rPr>
      </w:pPr>
      <w:r w:rsidRPr="00E35C5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E35C50">
        <w:rPr>
          <w:sz w:val="24"/>
          <w:szCs w:val="24"/>
        </w:rPr>
        <w:t xml:space="preserve"> </w:t>
      </w:r>
    </w:p>
    <w:p w:rsidR="0021109E" w:rsidRDefault="0021109E" w:rsidP="0021109E">
      <w:pPr>
        <w:pStyle w:val="Default"/>
        <w:jc w:val="right"/>
      </w:pPr>
      <w:r>
        <w:t xml:space="preserve">к регламенту </w:t>
      </w:r>
      <w:r w:rsidRPr="00697F36">
        <w:t xml:space="preserve">работы аттестационной комиссии </w:t>
      </w:r>
    </w:p>
    <w:p w:rsidR="0021109E" w:rsidRDefault="0021109E" w:rsidP="0021109E">
      <w:pPr>
        <w:pStyle w:val="Default"/>
        <w:jc w:val="right"/>
      </w:pPr>
      <w:r w:rsidRPr="00697F36">
        <w:t xml:space="preserve">Комитета Правительства Чеченской Республики </w:t>
      </w:r>
    </w:p>
    <w:p w:rsidR="0021109E" w:rsidRDefault="0021109E" w:rsidP="0021109E">
      <w:pPr>
        <w:pStyle w:val="Default"/>
        <w:jc w:val="right"/>
      </w:pPr>
      <w:r w:rsidRPr="00697F36">
        <w:t>по дошкольному образованию по проведению аттестации</w:t>
      </w:r>
    </w:p>
    <w:p w:rsidR="0021109E" w:rsidRDefault="0021109E" w:rsidP="0021109E">
      <w:pPr>
        <w:pStyle w:val="Default"/>
        <w:jc w:val="right"/>
      </w:pPr>
      <w:r w:rsidRPr="00697F36">
        <w:t>педагогических работников государственных, муниципальных</w:t>
      </w:r>
    </w:p>
    <w:p w:rsidR="0021109E" w:rsidRDefault="0021109E" w:rsidP="0021109E">
      <w:pPr>
        <w:pStyle w:val="Default"/>
        <w:jc w:val="right"/>
      </w:pPr>
      <w:r w:rsidRPr="00697F36">
        <w:t>и частных организаций, осуществляющих образовательную</w:t>
      </w:r>
    </w:p>
    <w:p w:rsidR="0021109E" w:rsidRDefault="0021109E" w:rsidP="0021109E">
      <w:pPr>
        <w:pStyle w:val="Default"/>
        <w:jc w:val="right"/>
      </w:pPr>
      <w:r w:rsidRPr="00697F36">
        <w:t>деятельность по образовательным программам дошкольного</w:t>
      </w:r>
    </w:p>
    <w:p w:rsidR="0021109E" w:rsidRDefault="0021109E" w:rsidP="0021109E">
      <w:pPr>
        <w:pStyle w:val="Default"/>
        <w:jc w:val="right"/>
      </w:pPr>
      <w:r w:rsidRPr="00697F36">
        <w:t>образования на территории Чеченской Республики</w:t>
      </w:r>
    </w:p>
    <w:p w:rsidR="0021109E" w:rsidRPr="00E35C50" w:rsidRDefault="0021109E" w:rsidP="0021109E">
      <w:pPr>
        <w:tabs>
          <w:tab w:val="left" w:pos="1080"/>
        </w:tabs>
        <w:ind w:left="426"/>
        <w:jc w:val="right"/>
        <w:rPr>
          <w:sz w:val="24"/>
          <w:szCs w:val="24"/>
        </w:rPr>
      </w:pPr>
    </w:p>
    <w:p w:rsidR="0021109E" w:rsidRPr="00E35C50" w:rsidRDefault="00BC347E" w:rsidP="0021109E">
      <w:pPr>
        <w:tabs>
          <w:tab w:val="left" w:pos="1080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12.10.2023. № 96-од</w:t>
      </w:r>
    </w:p>
    <w:p w:rsidR="0021109E" w:rsidRDefault="0021109E" w:rsidP="0021109E">
      <w:pPr>
        <w:tabs>
          <w:tab w:val="left" w:pos="1080"/>
        </w:tabs>
        <w:jc w:val="center"/>
        <w:rPr>
          <w:b/>
          <w:sz w:val="24"/>
          <w:szCs w:val="24"/>
        </w:rPr>
      </w:pPr>
      <w:r w:rsidRPr="003741C2">
        <w:rPr>
          <w:b/>
          <w:sz w:val="24"/>
          <w:szCs w:val="24"/>
        </w:rPr>
        <w:t xml:space="preserve">Заключение специалиста об уровне профессиональной деятельности педагогического работника организации, осуществляющей образовательную деятельность </w:t>
      </w:r>
    </w:p>
    <w:p w:rsidR="0021109E" w:rsidRPr="003741C2" w:rsidRDefault="0021109E" w:rsidP="0021109E">
      <w:pPr>
        <w:tabs>
          <w:tab w:val="left" w:pos="1080"/>
        </w:tabs>
        <w:jc w:val="center"/>
        <w:rPr>
          <w:b/>
          <w:sz w:val="24"/>
          <w:szCs w:val="24"/>
        </w:rPr>
      </w:pPr>
      <w:r w:rsidRPr="003741C2">
        <w:rPr>
          <w:b/>
          <w:sz w:val="24"/>
          <w:szCs w:val="24"/>
        </w:rPr>
        <w:t>(форма 1)</w:t>
      </w:r>
      <w:r w:rsidRPr="003741C2">
        <w:rPr>
          <w:b/>
          <w:sz w:val="24"/>
          <w:szCs w:val="24"/>
        </w:rPr>
        <w:cr/>
      </w:r>
    </w:p>
    <w:p w:rsidR="0021109E" w:rsidRPr="003741C2" w:rsidRDefault="0021109E" w:rsidP="0021109E">
      <w:pPr>
        <w:tabs>
          <w:tab w:val="left" w:pos="0"/>
        </w:tabs>
        <w:jc w:val="center"/>
        <w:rPr>
          <w:sz w:val="24"/>
          <w:szCs w:val="24"/>
        </w:rPr>
      </w:pPr>
      <w:r w:rsidRPr="003741C2">
        <w:rPr>
          <w:sz w:val="24"/>
          <w:szCs w:val="24"/>
        </w:rPr>
        <w:t xml:space="preserve"> (по должности </w:t>
      </w:r>
      <w:r>
        <w:rPr>
          <w:sz w:val="24"/>
          <w:szCs w:val="24"/>
        </w:rPr>
        <w:t xml:space="preserve">«воспитатель», «старший воспитатель», «методист», </w:t>
      </w:r>
      <w:r w:rsidRPr="003741C2">
        <w:rPr>
          <w:sz w:val="24"/>
          <w:szCs w:val="24"/>
        </w:rPr>
        <w:t>«учитель-логопед», «учитель-дефектолог</w:t>
      </w:r>
      <w:r>
        <w:rPr>
          <w:sz w:val="24"/>
          <w:szCs w:val="24"/>
        </w:rPr>
        <w:t>»</w:t>
      </w:r>
      <w:r w:rsidRPr="003741C2">
        <w:rPr>
          <w:sz w:val="24"/>
          <w:szCs w:val="24"/>
        </w:rPr>
        <w:t>,</w:t>
      </w:r>
      <w:r w:rsidRPr="003741C2">
        <w:t xml:space="preserve"> </w:t>
      </w:r>
      <w:r w:rsidRPr="003741C2">
        <w:rPr>
          <w:sz w:val="24"/>
          <w:szCs w:val="24"/>
        </w:rPr>
        <w:t>«</w:t>
      </w:r>
      <w:proofErr w:type="spellStart"/>
      <w:r w:rsidRPr="003741C2">
        <w:rPr>
          <w:sz w:val="24"/>
          <w:szCs w:val="24"/>
        </w:rPr>
        <w:t>тьютор</w:t>
      </w:r>
      <w:proofErr w:type="spellEnd"/>
      <w:r w:rsidRPr="003741C2">
        <w:rPr>
          <w:sz w:val="24"/>
          <w:szCs w:val="24"/>
        </w:rPr>
        <w:t>»</w:t>
      </w:r>
      <w:r>
        <w:rPr>
          <w:sz w:val="24"/>
          <w:szCs w:val="24"/>
        </w:rPr>
        <w:t>, «педагог-психолог», «социальный педагог», «педагог дополнительного образования», «</w:t>
      </w:r>
      <w:r w:rsidRPr="00B56411">
        <w:rPr>
          <w:sz w:val="24"/>
          <w:szCs w:val="24"/>
        </w:rPr>
        <w:t>инструктор по физической культуре</w:t>
      </w:r>
      <w:r>
        <w:rPr>
          <w:sz w:val="24"/>
          <w:szCs w:val="24"/>
        </w:rPr>
        <w:t>», «музыкальный руководитель»</w:t>
      </w:r>
      <w:r w:rsidRPr="003741C2">
        <w:rPr>
          <w:sz w:val="24"/>
          <w:szCs w:val="24"/>
        </w:rPr>
        <w:t>)</w:t>
      </w:r>
    </w:p>
    <w:p w:rsidR="0021109E" w:rsidRPr="00E35C50" w:rsidRDefault="0021109E" w:rsidP="0021109E">
      <w:pPr>
        <w:tabs>
          <w:tab w:val="left" w:pos="0"/>
        </w:tabs>
        <w:jc w:val="center"/>
        <w:rPr>
          <w:sz w:val="24"/>
          <w:szCs w:val="24"/>
        </w:rPr>
      </w:pPr>
    </w:p>
    <w:p w:rsidR="0021109E" w:rsidRPr="00E35C50" w:rsidRDefault="0021109E" w:rsidP="0021109E">
      <w:pPr>
        <w:pBdr>
          <w:bottom w:val="single" w:sz="4" w:space="1" w:color="auto"/>
        </w:pBdr>
        <w:tabs>
          <w:tab w:val="left" w:pos="0"/>
        </w:tabs>
        <w:jc w:val="center"/>
        <w:rPr>
          <w:sz w:val="24"/>
          <w:szCs w:val="24"/>
        </w:rPr>
      </w:pPr>
    </w:p>
    <w:p w:rsidR="0021109E" w:rsidRPr="00E35C50" w:rsidRDefault="0021109E" w:rsidP="0021109E">
      <w:pPr>
        <w:tabs>
          <w:tab w:val="left" w:pos="1080"/>
        </w:tabs>
        <w:ind w:left="426"/>
        <w:jc w:val="center"/>
      </w:pPr>
      <w:r w:rsidRPr="00E35C50">
        <w:t>(Ф.И.О. аттестуемого*, место работы, должность)</w:t>
      </w:r>
    </w:p>
    <w:p w:rsidR="0021109E" w:rsidRPr="00E35C50" w:rsidRDefault="0021109E" w:rsidP="0021109E">
      <w:pPr>
        <w:tabs>
          <w:tab w:val="left" w:pos="1080"/>
        </w:tabs>
        <w:ind w:left="426"/>
        <w:jc w:val="center"/>
      </w:pPr>
    </w:p>
    <w:p w:rsidR="0021109E" w:rsidRPr="00E35C50" w:rsidRDefault="0021109E" w:rsidP="0021109E">
      <w:pPr>
        <w:pBdr>
          <w:bottom w:val="single" w:sz="4" w:space="1" w:color="auto"/>
        </w:pBdr>
        <w:tabs>
          <w:tab w:val="left" w:pos="0"/>
        </w:tabs>
        <w:jc w:val="center"/>
      </w:pPr>
    </w:p>
    <w:p w:rsidR="0021109E" w:rsidRPr="00E35C50" w:rsidRDefault="0021109E" w:rsidP="0021109E"/>
    <w:p w:rsidR="0021109E" w:rsidRPr="00E35C50" w:rsidRDefault="0021109E" w:rsidP="0021109E">
      <w:r w:rsidRPr="00E35C50">
        <w:t>Специалист: ______________________________________________________________________________________</w:t>
      </w:r>
    </w:p>
    <w:p w:rsidR="0021109E" w:rsidRPr="00E35C50" w:rsidRDefault="0021109E" w:rsidP="0021109E">
      <w:pPr>
        <w:jc w:val="center"/>
      </w:pPr>
      <w:r w:rsidRPr="00E35C50">
        <w:t>(Ф.И.О., место работы, должность специалиста)</w:t>
      </w:r>
    </w:p>
    <w:p w:rsidR="0021109E" w:rsidRPr="00E35C50" w:rsidRDefault="0021109E" w:rsidP="0021109E">
      <w:pPr>
        <w:jc w:val="center"/>
      </w:pPr>
    </w:p>
    <w:p w:rsidR="0021109E" w:rsidRPr="00E35C50" w:rsidRDefault="0021109E" w:rsidP="0021109E">
      <w:pPr>
        <w:tabs>
          <w:tab w:val="left" w:pos="0"/>
        </w:tabs>
      </w:pPr>
      <w:r w:rsidRPr="00E35C50">
        <w:t>провел(а) экспертизу в форме анализа индивидуальной папки ____________________________________________</w:t>
      </w:r>
    </w:p>
    <w:p w:rsidR="0021109E" w:rsidRPr="00E35C50" w:rsidRDefault="0021109E" w:rsidP="0021109E">
      <w:pPr>
        <w:ind w:left="4248" w:firstLine="708"/>
        <w:jc w:val="center"/>
      </w:pPr>
      <w:r w:rsidRPr="00E35C50">
        <w:t>(дата проведения экспертизы)</w:t>
      </w:r>
    </w:p>
    <w:p w:rsidR="0021109E" w:rsidRPr="00E35C50" w:rsidRDefault="0021109E" w:rsidP="0021109E"/>
    <w:p w:rsidR="0021109E" w:rsidRPr="00E35C50" w:rsidRDefault="0021109E" w:rsidP="0021109E">
      <w:pPr>
        <w:tabs>
          <w:tab w:val="left" w:pos="4416"/>
        </w:tabs>
      </w:pPr>
      <w:r w:rsidRPr="00E35C50"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220"/>
        <w:gridCol w:w="848"/>
        <w:gridCol w:w="3224"/>
        <w:gridCol w:w="2265"/>
      </w:tblGrid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 xml:space="preserve">№ 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Критерии и показатели</w:t>
            </w: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Баллы</w:t>
            </w: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Наличие подтверждающих документов в индивидуальной папке</w:t>
            </w: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Примечания</w:t>
            </w:r>
          </w:p>
        </w:tc>
      </w:tr>
      <w:tr w:rsidR="0021109E" w:rsidRPr="00E35C50" w:rsidTr="008870C0">
        <w:tc>
          <w:tcPr>
            <w:tcW w:w="10173" w:type="dxa"/>
            <w:gridSpan w:val="5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  <w:jc w:val="center"/>
              <w:rPr>
                <w:b/>
              </w:rPr>
            </w:pPr>
            <w:r w:rsidRPr="00E35C50">
              <w:rPr>
                <w:b/>
              </w:rPr>
              <w:t>1. Результаты освоения воспитанниками образовательных программ и показатели динамики их достижений</w:t>
            </w: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1.1.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Результаты участия воспитанников в конкурсах, соревнованиях, имеющих официальный статус*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призеры муниципального этапа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призеры регионального этапа 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призеры федерального этапа</w:t>
            </w: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1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2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3</w:t>
            </w: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Копии грамот, дипломов или другие документы, подтверждающие победы и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призовые места воспитанников, заверенные работодателем.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Документы, подтверждающие роль педагогического работника в подготовке победителей (призеров) конкурсов,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соревнований.</w:t>
            </w:r>
          </w:p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</w:p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Суммирование баллов по данным показателям не производится.</w:t>
            </w: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В </w:t>
            </w:r>
            <w:proofErr w:type="spellStart"/>
            <w:r w:rsidRPr="00E35C50">
              <w:t>межаттестационный</w:t>
            </w:r>
            <w:proofErr w:type="spellEnd"/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период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t>*</w:t>
            </w:r>
            <w:r w:rsidRPr="00E35C50">
              <w:rPr>
                <w:b/>
              </w:rPr>
              <w:t>учитываются</w:t>
            </w:r>
          </w:p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результаты очного</w:t>
            </w:r>
          </w:p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тура, начиная с</w:t>
            </w:r>
          </w:p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муниципального уровня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1.2.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r w:rsidRPr="00E35C50">
              <w:t xml:space="preserve">Положительная динамика в коррекции развития воспитанников с </w:t>
            </w:r>
          </w:p>
          <w:p w:rsidR="0021109E" w:rsidRPr="00E35C50" w:rsidRDefault="0021109E" w:rsidP="008870C0">
            <w:r w:rsidRPr="00E35C50">
              <w:t xml:space="preserve">ограниченными возможностями здоровья </w:t>
            </w:r>
          </w:p>
          <w:p w:rsidR="0021109E" w:rsidRPr="00E35C50" w:rsidRDefault="0021109E" w:rsidP="008870C0"/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r w:rsidRPr="00E35C50">
              <w:t>2</w:t>
            </w: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r w:rsidRPr="00E35C50">
              <w:t xml:space="preserve">Аналитическая справка о результатах коррекционной работы (за 2-3 года), заверенная работодателем. </w:t>
            </w:r>
          </w:p>
          <w:p w:rsidR="0021109E" w:rsidRPr="00E35C50" w:rsidRDefault="0021109E" w:rsidP="008870C0"/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r w:rsidRPr="00E35C50">
              <w:t xml:space="preserve">В </w:t>
            </w:r>
            <w:proofErr w:type="spellStart"/>
            <w:r w:rsidRPr="00E35C50">
              <w:t>межаттестационный</w:t>
            </w:r>
            <w:proofErr w:type="spellEnd"/>
            <w:r w:rsidRPr="00E35C50">
              <w:t xml:space="preserve"> период</w:t>
            </w:r>
          </w:p>
          <w:p w:rsidR="0021109E" w:rsidRPr="00E35C50" w:rsidRDefault="0021109E" w:rsidP="008870C0">
            <w:pPr>
              <w:rPr>
                <w:b/>
              </w:rPr>
            </w:pPr>
            <w:r w:rsidRPr="00E35C50">
              <w:rPr>
                <w:b/>
              </w:rPr>
              <w:t>для учителя-логопеда, учителя- дефектолога</w:t>
            </w: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1.3.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Наличие положительных результатов коррекции развития, адаптации воспитанников</w:t>
            </w: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2</w:t>
            </w: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Аналитическая справка о результатах коррекционной работы (за 2-3 года),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заверенная работодателем.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В </w:t>
            </w:r>
            <w:proofErr w:type="spellStart"/>
            <w:r w:rsidRPr="00E35C50">
              <w:t>межаттестационный</w:t>
            </w:r>
            <w:proofErr w:type="spellEnd"/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период</w:t>
            </w:r>
          </w:p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только для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rPr>
                <w:b/>
              </w:rPr>
              <w:t>педагога-психолога</w:t>
            </w: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lastRenderedPageBreak/>
              <w:t>1.4.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Наличие программы психолого-педагогического или социально-педагогического сопровождения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образовательного процесса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1</w:t>
            </w: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Программа, утвержденная работодателем. 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В </w:t>
            </w:r>
            <w:proofErr w:type="spellStart"/>
            <w:r w:rsidRPr="00E35C50">
              <w:t>межаттестационный</w:t>
            </w:r>
            <w:proofErr w:type="spellEnd"/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период</w:t>
            </w:r>
          </w:p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предоставление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rPr>
                <w:b/>
              </w:rPr>
              <w:t>программы обязательно</w:t>
            </w: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1.5.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Стимулирование и развитие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социально-значимой деятельности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воспитанников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1</w:t>
            </w: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Справка работодателя об участии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воспитанников в социальных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проектах, волонтерском движении, в культурно-массовой работе по пропаганде правил, правопорядка, здорового образа жизни.</w:t>
            </w: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В </w:t>
            </w:r>
            <w:proofErr w:type="spellStart"/>
            <w:r w:rsidRPr="00E35C50">
              <w:t>межаттестационный</w:t>
            </w:r>
            <w:proofErr w:type="spellEnd"/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период</w:t>
            </w:r>
          </w:p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для педагога-психолога,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rPr>
                <w:b/>
              </w:rPr>
              <w:t>социального педагога</w:t>
            </w: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1.6.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Увеличение количества обращений родителей и педагогов за социально-педагогической помощью и</w:t>
            </w:r>
            <w:r>
              <w:t xml:space="preserve"> </w:t>
            </w:r>
            <w:r w:rsidRPr="00E35C50">
              <w:t>разрешение поставленных ими</w:t>
            </w:r>
            <w:r>
              <w:t xml:space="preserve"> </w:t>
            </w:r>
            <w:r w:rsidRPr="00E35C50">
              <w:t>проблем.</w:t>
            </w: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1</w:t>
            </w: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Документы регистрации обращений, учёта действий и контроля результатов, заверенные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работодателем.</w:t>
            </w: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В </w:t>
            </w:r>
            <w:proofErr w:type="spellStart"/>
            <w:r w:rsidRPr="00E35C50">
              <w:t>межаттестационный</w:t>
            </w:r>
            <w:proofErr w:type="spellEnd"/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период</w:t>
            </w:r>
          </w:p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для педагога-психолога,</w:t>
            </w:r>
          </w:p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социального педагога</w:t>
            </w: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1.7.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Программа обучения педагогических кадров: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эффективность реализации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1</w:t>
            </w: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Программа, материалы, подтверждающие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эффективность реализации, заверенные работодателем.</w:t>
            </w: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В </w:t>
            </w:r>
            <w:proofErr w:type="spellStart"/>
            <w:r w:rsidRPr="00E35C50">
              <w:t>межаттестационный</w:t>
            </w:r>
            <w:proofErr w:type="spellEnd"/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период</w:t>
            </w:r>
          </w:p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для методиста,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rPr>
                <w:b/>
              </w:rPr>
              <w:t>старшего воспитателя</w:t>
            </w: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1.8.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Методическая поддержка педагогов (участие педагогов в профессиональных конкурсах, имеющих официальный статус):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  <w:r>
              <w:t>призер муниципального этапа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призер регионального этапа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призер федерального этапа</w:t>
            </w: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1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2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3</w:t>
            </w: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Копия диплома победителя, заверенная работодателем; документ о подтверждении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методического сопровождения от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администрации организации.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В </w:t>
            </w:r>
            <w:proofErr w:type="spellStart"/>
            <w:r w:rsidRPr="00E35C50">
              <w:t>межаттестационный</w:t>
            </w:r>
            <w:proofErr w:type="spellEnd"/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период</w:t>
            </w:r>
          </w:p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для методиста, старшего</w:t>
            </w:r>
          </w:p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воспитателя</w:t>
            </w:r>
          </w:p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начиная с муниципального уровня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>
              <w:t>1.9.</w:t>
            </w:r>
          </w:p>
        </w:tc>
        <w:tc>
          <w:tcPr>
            <w:tcW w:w="3220" w:type="dxa"/>
            <w:shd w:val="clear" w:color="auto" w:fill="auto"/>
          </w:tcPr>
          <w:p w:rsidR="0021109E" w:rsidRDefault="0021109E" w:rsidP="008870C0">
            <w:pPr>
              <w:tabs>
                <w:tab w:val="left" w:pos="4416"/>
              </w:tabs>
            </w:pPr>
            <w:r>
              <w:t xml:space="preserve">Достижения воспитанников в 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>мероприятиях, имеющих неофициальный статус*</w:t>
            </w:r>
          </w:p>
          <w:p w:rsidR="0021109E" w:rsidRDefault="0021109E" w:rsidP="008870C0">
            <w:pPr>
              <w:tabs>
                <w:tab w:val="left" w:pos="4416"/>
              </w:tabs>
            </w:pPr>
          </w:p>
        </w:tc>
        <w:tc>
          <w:tcPr>
            <w:tcW w:w="848" w:type="dxa"/>
            <w:shd w:val="clear" w:color="auto" w:fill="auto"/>
          </w:tcPr>
          <w:p w:rsidR="0021109E" w:rsidRDefault="0021109E" w:rsidP="008870C0">
            <w:pPr>
              <w:tabs>
                <w:tab w:val="left" w:pos="4416"/>
              </w:tabs>
            </w:pPr>
            <w:r>
              <w:t>1</w:t>
            </w:r>
          </w:p>
        </w:tc>
        <w:tc>
          <w:tcPr>
            <w:tcW w:w="3224" w:type="dxa"/>
            <w:shd w:val="clear" w:color="auto" w:fill="auto"/>
          </w:tcPr>
          <w:p w:rsidR="0021109E" w:rsidRDefault="0021109E" w:rsidP="008870C0">
            <w:pPr>
              <w:tabs>
                <w:tab w:val="left" w:pos="4416"/>
              </w:tabs>
            </w:pPr>
            <w:r>
              <w:t xml:space="preserve">Копии документов, подтверждающих победы и призовые места 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>обучающихся, заверенные работодателем.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>Документы, подтверждающие роль педагогического работника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 xml:space="preserve">в подготовке победителей и призеров конкурсных мероприятий. 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 xml:space="preserve">Копия положения о конкурсном мероприятии или справка 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 xml:space="preserve">с указанием адреса официального сайта, на котором опубликовано 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>данное положение, заверенная работодателем.</w:t>
            </w:r>
          </w:p>
        </w:tc>
        <w:tc>
          <w:tcPr>
            <w:tcW w:w="2265" w:type="dxa"/>
            <w:shd w:val="clear" w:color="auto" w:fill="auto"/>
          </w:tcPr>
          <w:p w:rsidR="0021109E" w:rsidRDefault="0021109E" w:rsidP="008870C0">
            <w:pPr>
              <w:tabs>
                <w:tab w:val="left" w:pos="4416"/>
              </w:tabs>
            </w:pPr>
            <w:r>
              <w:t>В</w:t>
            </w:r>
          </w:p>
          <w:p w:rsidR="0021109E" w:rsidRDefault="0021109E" w:rsidP="008870C0">
            <w:pPr>
              <w:tabs>
                <w:tab w:val="left" w:pos="4416"/>
              </w:tabs>
            </w:pPr>
            <w:proofErr w:type="spellStart"/>
            <w:r>
              <w:t>межаттестационный</w:t>
            </w:r>
            <w:proofErr w:type="spellEnd"/>
          </w:p>
          <w:p w:rsidR="0021109E" w:rsidRDefault="0021109E" w:rsidP="008870C0">
            <w:pPr>
              <w:tabs>
                <w:tab w:val="left" w:pos="4416"/>
              </w:tabs>
            </w:pPr>
            <w:r>
              <w:t>период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 xml:space="preserve">* учитываются 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 xml:space="preserve">результаты очного 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>
              <w:t>тура</w:t>
            </w:r>
          </w:p>
        </w:tc>
      </w:tr>
      <w:tr w:rsidR="0021109E" w:rsidRPr="00E35C50" w:rsidTr="008870C0">
        <w:tc>
          <w:tcPr>
            <w:tcW w:w="10173" w:type="dxa"/>
            <w:gridSpan w:val="5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2. Вклад в повышение качества образования, распространение собственного опыта, использование новых</w:t>
            </w:r>
          </w:p>
          <w:p w:rsidR="0021109E" w:rsidRPr="00E35C50" w:rsidRDefault="0021109E" w:rsidP="008870C0">
            <w:pPr>
              <w:tabs>
                <w:tab w:val="left" w:pos="4416"/>
              </w:tabs>
              <w:jc w:val="center"/>
            </w:pPr>
            <w:r w:rsidRPr="00E35C50">
              <w:rPr>
                <w:b/>
              </w:rPr>
              <w:t>образовательных технологий</w:t>
            </w: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2.1.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Наличие опубликованных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собственных методических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разработок, статей в рецензируемых</w:t>
            </w:r>
            <w:r>
              <w:t xml:space="preserve"> </w:t>
            </w:r>
            <w:r w:rsidRPr="00E35C50">
              <w:t>изданиях, имеющих</w:t>
            </w:r>
            <w:r>
              <w:t xml:space="preserve"> </w:t>
            </w:r>
            <w:r w:rsidRPr="00E35C50">
              <w:t>идентификационный код (ISBN, ISSN)</w:t>
            </w:r>
            <w:r>
              <w:t>.</w:t>
            </w: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2</w:t>
            </w: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Титульный лист издания, оборот-титул,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страница «содержание» сборника, в котором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размещена публикация.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Указываются публикации,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изданные в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proofErr w:type="spellStart"/>
            <w:r w:rsidRPr="00E35C50">
              <w:t>межаттестационный</w:t>
            </w:r>
            <w:proofErr w:type="spellEnd"/>
            <w:r w:rsidRPr="00E35C50">
              <w:t xml:space="preserve"> период</w:t>
            </w: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2.2.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Выступления на научно-практических конференциях, семинарах, секциях,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проведение педагогических мастер-классов.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муниципальный уровень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региональный уровень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федеральный уровень</w:t>
            </w: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1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2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3</w:t>
            </w: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Справка или сертификат с указанием темы</w:t>
            </w:r>
            <w:r>
              <w:t xml:space="preserve"> </w:t>
            </w:r>
            <w:r w:rsidRPr="00E35C50">
              <w:t>выступления, заверенные работодателем.</w:t>
            </w: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В </w:t>
            </w:r>
            <w:proofErr w:type="spellStart"/>
            <w:r w:rsidRPr="00E35C50">
              <w:t>межаттестационный</w:t>
            </w:r>
            <w:proofErr w:type="spellEnd"/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период</w:t>
            </w:r>
          </w:p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2.3.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Разработка собственных сценариев мероприятий.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 </w:t>
            </w: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1</w:t>
            </w: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Сценарии, положения, публикации в распечатанном формате. Справка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lastRenderedPageBreak/>
              <w:t>с названием проведенных мероприятий и об эффективности этих мероприятий, заверенная работодателем.</w:t>
            </w: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lastRenderedPageBreak/>
              <w:t xml:space="preserve">В </w:t>
            </w:r>
            <w:proofErr w:type="spellStart"/>
            <w:r w:rsidRPr="00E35C50">
              <w:t>межаттестационный</w:t>
            </w:r>
            <w:proofErr w:type="spellEnd"/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период</w:t>
            </w:r>
          </w:p>
          <w:p w:rsidR="0021109E" w:rsidRPr="00E35C50" w:rsidRDefault="0021109E" w:rsidP="008870C0">
            <w:pPr>
              <w:rPr>
                <w:b/>
              </w:rPr>
            </w:pP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lastRenderedPageBreak/>
              <w:t>2.4.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Руководство методическим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объединением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2</w:t>
            </w: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Приказ о назначении на должность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руководителя методического объединения,</w:t>
            </w:r>
            <w:r>
              <w:t xml:space="preserve"> </w:t>
            </w:r>
            <w:r w:rsidRPr="00E35C50">
              <w:t>заверенный руководителем образовательной организации, на базе которого создано</w:t>
            </w:r>
            <w:r>
              <w:t xml:space="preserve"> </w:t>
            </w:r>
            <w:r w:rsidRPr="00E35C50">
              <w:t>методическое объединение.</w:t>
            </w: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В </w:t>
            </w:r>
            <w:proofErr w:type="spellStart"/>
            <w:r w:rsidRPr="00E35C50">
              <w:t>межаттестационный</w:t>
            </w:r>
            <w:proofErr w:type="spellEnd"/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период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2.5.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Публичное представление</w:t>
            </w:r>
          </w:p>
          <w:p w:rsidR="0021109E" w:rsidRDefault="0021109E" w:rsidP="008870C0">
            <w:pPr>
              <w:tabs>
                <w:tab w:val="left" w:pos="4416"/>
              </w:tabs>
            </w:pPr>
            <w:r w:rsidRPr="00E35C50">
              <w:t xml:space="preserve">собственного педагогического опыта в форме открытого занятия </w:t>
            </w:r>
          </w:p>
          <w:p w:rsidR="0021109E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отзыв положительный </w:t>
            </w: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1</w:t>
            </w: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Отзывы (не менее 2 занятий) от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руководителя методического объединения ДОО;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заместителя руководителя Д00, курирующего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данное направление; 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от руководителя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районного или городского методического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объединения.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Лист регистрации присутствующих на занятии, заверенный работодателем.</w:t>
            </w: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В </w:t>
            </w:r>
            <w:proofErr w:type="spellStart"/>
            <w:r w:rsidRPr="00E35C50">
              <w:t>межаттестационный</w:t>
            </w:r>
            <w:proofErr w:type="spellEnd"/>
          </w:p>
          <w:p w:rsidR="0021109E" w:rsidRDefault="0021109E" w:rsidP="008870C0">
            <w:pPr>
              <w:tabs>
                <w:tab w:val="left" w:pos="4416"/>
              </w:tabs>
            </w:pPr>
            <w:r>
              <w:t>п</w:t>
            </w:r>
            <w:r w:rsidRPr="00E35C50">
              <w:t>ериод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2.6.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Результаты участия курируемых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педагогических работников в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муниципальных, региональных,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федеральных профессиональных,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методических конкурсах, в том числе в конкурсе в рамках реализации приоритетного национального проекта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«Образование».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1</w:t>
            </w:r>
          </w:p>
        </w:tc>
        <w:tc>
          <w:tcPr>
            <w:tcW w:w="3224" w:type="dxa"/>
            <w:shd w:val="clear" w:color="auto" w:fill="auto"/>
          </w:tcPr>
          <w:p w:rsidR="0021109E" w:rsidRDefault="0021109E" w:rsidP="008870C0">
            <w:pPr>
              <w:tabs>
                <w:tab w:val="left" w:pos="4416"/>
              </w:tabs>
            </w:pPr>
            <w:r w:rsidRPr="00E35C50">
              <w:t>Копии грамот, дипломов или другие</w:t>
            </w:r>
            <w:r>
              <w:t xml:space="preserve"> </w:t>
            </w:r>
            <w:r w:rsidRPr="00E35C50">
              <w:t>документы, подтверждающие победы и</w:t>
            </w:r>
            <w:r>
              <w:t xml:space="preserve"> </w:t>
            </w:r>
            <w:r w:rsidRPr="00E35C50">
              <w:t>призовые места педагогических работников,</w:t>
            </w:r>
            <w:r>
              <w:t xml:space="preserve"> </w:t>
            </w:r>
            <w:r w:rsidRPr="00E35C50">
              <w:t xml:space="preserve">заверенные работодателем. 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Документ о</w:t>
            </w:r>
            <w:r>
              <w:t xml:space="preserve"> </w:t>
            </w:r>
            <w:r w:rsidRPr="00E35C50">
              <w:t>подтверждении методического сопровождения от администрации образовательной организации.</w:t>
            </w: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В </w:t>
            </w:r>
            <w:proofErr w:type="spellStart"/>
            <w:r w:rsidRPr="00E35C50">
              <w:t>межаттестационный</w:t>
            </w:r>
            <w:proofErr w:type="spellEnd"/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период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2.7.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Общественная активность педагога: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участие в экспертных комиссиях,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апелляционных комиссиях, в жюри конкурсов, олимпиад, творческих группах: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муниципальный уровень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региональный уровень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федеральный уровень</w:t>
            </w: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1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2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3</w:t>
            </w: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Копии приказов, распоряжений, сертификатов, заверенные работодателем.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В </w:t>
            </w:r>
            <w:proofErr w:type="spellStart"/>
            <w:r w:rsidRPr="00E35C50">
              <w:t>межаттестационный</w:t>
            </w:r>
            <w:proofErr w:type="spellEnd"/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период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2.8.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Исполнение функций </w:t>
            </w:r>
            <w:proofErr w:type="spellStart"/>
            <w:r w:rsidRPr="00E35C50">
              <w:t>тьютора</w:t>
            </w:r>
            <w:proofErr w:type="spellEnd"/>
            <w:r w:rsidRPr="00E35C50">
              <w:t xml:space="preserve"> или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куратора в рамках повышения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квалификации и профессионального мастерства педагогических работников и управленческих кадров.</w:t>
            </w: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2</w:t>
            </w: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Приказ о привлечении в качестве </w:t>
            </w:r>
            <w:proofErr w:type="spellStart"/>
            <w:r w:rsidRPr="00E35C50">
              <w:t>тьютора</w:t>
            </w:r>
            <w:proofErr w:type="spellEnd"/>
            <w:r w:rsidRPr="00E35C50">
              <w:t xml:space="preserve"> или куратора к курсам или иным образовательным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мероприятиям для педагогических работников и управленческих кадров.</w:t>
            </w: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В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proofErr w:type="spellStart"/>
            <w:r w:rsidRPr="00E35C50">
              <w:t>межаттестационный</w:t>
            </w:r>
            <w:proofErr w:type="spellEnd"/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период</w:t>
            </w: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2.9.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Исполнение функций наставника  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1</w:t>
            </w: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Копия приказа о назначении наставником, заверенная работодателем.</w:t>
            </w: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В </w:t>
            </w:r>
            <w:proofErr w:type="spellStart"/>
            <w:r w:rsidRPr="00E35C50">
              <w:t>межаттестационный</w:t>
            </w:r>
            <w:proofErr w:type="spellEnd"/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период</w:t>
            </w: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2.10.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Результативность участия в конкурсах профессионального мастерства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>
              <w:t>муниципальный уровень</w:t>
            </w:r>
            <w:r w:rsidRPr="00E35C50">
              <w:t xml:space="preserve"> 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региональный уровень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федеральный уровень</w:t>
            </w: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1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2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3</w:t>
            </w: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Копии грамот, дипломов, приказов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(распоряжений), заверенные работодателем.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В </w:t>
            </w:r>
            <w:proofErr w:type="spellStart"/>
            <w:r w:rsidRPr="00E35C50">
              <w:t>межаттестационный</w:t>
            </w:r>
            <w:proofErr w:type="spellEnd"/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период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2.11.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Организация и проведение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профилактической работы с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воспитанниками.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Разработка отдельных рекомендаций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педагогическим работникам,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родителям (законным представителям)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lastRenderedPageBreak/>
              <w:t>по оказанию помощи в вопросах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воспитания, обучения развития и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социальной адаптации.</w:t>
            </w: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lastRenderedPageBreak/>
              <w:t>1</w:t>
            </w: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Наличие справок, соответствующих учетных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документов, анкетирования и др., заверенных работодателем, включая наличие примера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рекомендации педагогическим работникам, родителям (законным </w:t>
            </w:r>
            <w:r w:rsidRPr="00E35C50">
              <w:lastRenderedPageBreak/>
              <w:t>представителям) по оказанию помощи в вопросах воспитания,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обучения развития и социальной адаптации.</w:t>
            </w: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lastRenderedPageBreak/>
              <w:t xml:space="preserve">В </w:t>
            </w:r>
            <w:proofErr w:type="spellStart"/>
            <w:r w:rsidRPr="00E35C50">
              <w:t>межаттестационный</w:t>
            </w:r>
            <w:proofErr w:type="spellEnd"/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период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для педагога-психолога,</w:t>
            </w:r>
          </w:p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rPr>
                <w:b/>
              </w:rPr>
              <w:t>социального педагога</w:t>
            </w: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lastRenderedPageBreak/>
              <w:t>2.12.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Использование современных методик обследования развития детей</w:t>
            </w: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2</w:t>
            </w: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Перечень диагностических материалов; пример карты (протокола) обследования, заверенные работодателем.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В </w:t>
            </w:r>
            <w:proofErr w:type="spellStart"/>
            <w:r w:rsidRPr="00E35C50">
              <w:t>межаттестационный</w:t>
            </w:r>
            <w:proofErr w:type="spellEnd"/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период</w:t>
            </w:r>
          </w:p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для</w:t>
            </w:r>
          </w:p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учителя-логопеда,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rPr>
                <w:b/>
              </w:rPr>
              <w:t>учителя-дефектолога</w:t>
            </w: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>
              <w:t>2.13.</w:t>
            </w:r>
          </w:p>
        </w:tc>
        <w:tc>
          <w:tcPr>
            <w:tcW w:w="3220" w:type="dxa"/>
            <w:shd w:val="clear" w:color="auto" w:fill="auto"/>
          </w:tcPr>
          <w:p w:rsidR="0021109E" w:rsidRDefault="0021109E" w:rsidP="008870C0">
            <w:pPr>
              <w:tabs>
                <w:tab w:val="left" w:pos="4416"/>
              </w:tabs>
            </w:pPr>
            <w:r>
              <w:t>Публичное представление собственного педагогического опыта в форме открытого занятия*</w:t>
            </w:r>
          </w:p>
          <w:p w:rsidR="0021109E" w:rsidRDefault="0021109E" w:rsidP="008870C0">
            <w:pPr>
              <w:tabs>
                <w:tab w:val="left" w:pos="4416"/>
              </w:tabs>
            </w:pPr>
          </w:p>
          <w:p w:rsidR="0021109E" w:rsidRDefault="0021109E" w:rsidP="008870C0">
            <w:pPr>
              <w:tabs>
                <w:tab w:val="left" w:pos="4416"/>
              </w:tabs>
            </w:pPr>
            <w:r>
              <w:t xml:space="preserve">отзыв положительный 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>
              <w:t>2</w:t>
            </w:r>
          </w:p>
        </w:tc>
        <w:tc>
          <w:tcPr>
            <w:tcW w:w="3224" w:type="dxa"/>
            <w:shd w:val="clear" w:color="auto" w:fill="auto"/>
          </w:tcPr>
          <w:p w:rsidR="0021109E" w:rsidRDefault="0021109E" w:rsidP="008870C0">
            <w:pPr>
              <w:tabs>
                <w:tab w:val="left" w:pos="4416"/>
              </w:tabs>
            </w:pPr>
            <w:r>
              <w:t>Отзывы (не менее 2-х занятий):</w:t>
            </w:r>
          </w:p>
          <w:p w:rsidR="0021109E" w:rsidRDefault="0021109E" w:rsidP="008870C0">
            <w:pPr>
              <w:tabs>
                <w:tab w:val="left" w:pos="4416"/>
              </w:tabs>
            </w:pPr>
            <w:r w:rsidRPr="008E3DF8">
              <w:rPr>
                <w:b/>
              </w:rPr>
              <w:t>на первую квалификационную категорию</w:t>
            </w:r>
            <w:r>
              <w:t xml:space="preserve"> - </w:t>
            </w:r>
            <w:r w:rsidRPr="002263F8">
              <w:t xml:space="preserve">руководителя </w:t>
            </w:r>
            <w:r>
              <w:t xml:space="preserve">или заместителя руководителя ДОО, курирующего данное направление; 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 xml:space="preserve">от руководителя районного или городского методического 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>объединения;</w:t>
            </w:r>
          </w:p>
          <w:p w:rsidR="0021109E" w:rsidRDefault="0021109E" w:rsidP="008870C0">
            <w:pPr>
              <w:tabs>
                <w:tab w:val="left" w:pos="4416"/>
              </w:tabs>
            </w:pPr>
            <w:r w:rsidRPr="008E3DF8">
              <w:rPr>
                <w:b/>
              </w:rPr>
              <w:t>на высшую квалификационную категорию</w:t>
            </w:r>
            <w:r>
              <w:t xml:space="preserve"> -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 xml:space="preserve">от руководителя районного или городского, республиканского методического объединения; </w:t>
            </w:r>
          </w:p>
          <w:p w:rsidR="0021109E" w:rsidRPr="008E3DF8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8E3DF8">
              <w:rPr>
                <w:b/>
              </w:rPr>
              <w:t>лист регистрации присутствую</w:t>
            </w:r>
            <w:r>
              <w:rPr>
                <w:b/>
              </w:rPr>
              <w:t>щ</w:t>
            </w:r>
            <w:r w:rsidRPr="008E3DF8">
              <w:rPr>
                <w:b/>
              </w:rPr>
              <w:t>их на занятии, заверенный работодателем.</w:t>
            </w:r>
          </w:p>
        </w:tc>
        <w:tc>
          <w:tcPr>
            <w:tcW w:w="2265" w:type="dxa"/>
            <w:shd w:val="clear" w:color="auto" w:fill="auto"/>
          </w:tcPr>
          <w:p w:rsidR="0021109E" w:rsidRDefault="0021109E" w:rsidP="008870C0">
            <w:pPr>
              <w:tabs>
                <w:tab w:val="left" w:pos="4416"/>
              </w:tabs>
            </w:pPr>
            <w:r>
              <w:t>В</w:t>
            </w:r>
          </w:p>
          <w:p w:rsidR="0021109E" w:rsidRDefault="0021109E" w:rsidP="008870C0">
            <w:pPr>
              <w:tabs>
                <w:tab w:val="left" w:pos="4416"/>
              </w:tabs>
            </w:pPr>
            <w:proofErr w:type="spellStart"/>
            <w:r>
              <w:t>межаттестационный</w:t>
            </w:r>
            <w:proofErr w:type="spellEnd"/>
          </w:p>
          <w:p w:rsidR="0021109E" w:rsidRDefault="0021109E" w:rsidP="008870C0">
            <w:pPr>
              <w:tabs>
                <w:tab w:val="left" w:pos="4416"/>
              </w:tabs>
            </w:pPr>
            <w:r>
              <w:t>период</w:t>
            </w:r>
          </w:p>
          <w:p w:rsidR="0021109E" w:rsidRPr="002263F8" w:rsidRDefault="0021109E" w:rsidP="008870C0">
            <w:pPr>
              <w:tabs>
                <w:tab w:val="left" w:pos="4416"/>
              </w:tabs>
              <w:rPr>
                <w:b/>
              </w:rPr>
            </w:pPr>
            <w:r>
              <w:t xml:space="preserve">* </w:t>
            </w:r>
            <w:r w:rsidRPr="002263F8">
              <w:rPr>
                <w:b/>
              </w:rPr>
              <w:t>предоставление</w:t>
            </w:r>
          </w:p>
          <w:p w:rsidR="0021109E" w:rsidRPr="002263F8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2263F8">
              <w:rPr>
                <w:b/>
              </w:rPr>
              <w:t>отзывов о занятиях</w:t>
            </w:r>
          </w:p>
          <w:p w:rsidR="0021109E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2263F8">
              <w:rPr>
                <w:b/>
              </w:rPr>
              <w:t>обязательно</w:t>
            </w:r>
          </w:p>
          <w:p w:rsidR="0021109E" w:rsidRDefault="0021109E" w:rsidP="008870C0">
            <w:pPr>
              <w:tabs>
                <w:tab w:val="left" w:pos="4416"/>
              </w:tabs>
              <w:rPr>
                <w:b/>
              </w:rPr>
            </w:pPr>
          </w:p>
          <w:p w:rsidR="0021109E" w:rsidRDefault="0021109E" w:rsidP="008870C0">
            <w:pPr>
              <w:tabs>
                <w:tab w:val="left" w:pos="4416"/>
              </w:tabs>
              <w:rPr>
                <w:b/>
              </w:rPr>
            </w:pPr>
            <w:r>
              <w:rPr>
                <w:b/>
              </w:rPr>
              <w:t>для методистов,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rPr>
                <w:b/>
              </w:rPr>
              <w:t>старших воспитателей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Default="0021109E" w:rsidP="008870C0">
            <w:pPr>
              <w:tabs>
                <w:tab w:val="left" w:pos="4416"/>
              </w:tabs>
            </w:pPr>
            <w:r>
              <w:t>2.14.</w:t>
            </w:r>
          </w:p>
        </w:tc>
        <w:tc>
          <w:tcPr>
            <w:tcW w:w="3220" w:type="dxa"/>
            <w:shd w:val="clear" w:color="auto" w:fill="auto"/>
          </w:tcPr>
          <w:p w:rsidR="0021109E" w:rsidRDefault="0021109E" w:rsidP="008870C0">
            <w:pPr>
              <w:tabs>
                <w:tab w:val="left" w:pos="4416"/>
              </w:tabs>
            </w:pPr>
            <w:r>
              <w:t xml:space="preserve">Участие педагога в создании 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 xml:space="preserve">развивающей предметно-пространственной среды, 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>обеспечивающей*: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 xml:space="preserve">безопасность и психологическую 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>комфортность пребывания детей в ДОО (группе);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>реализацию образовательных программ дошкольного образования;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>учет возрастных особенностей детей;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>учет образования детей с ограниченными возможностями здоровья, особыми потребностями в обучении, других категорий детей;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>условия для инклюзивного образования (при наличии)</w:t>
            </w:r>
          </w:p>
        </w:tc>
        <w:tc>
          <w:tcPr>
            <w:tcW w:w="848" w:type="dxa"/>
            <w:shd w:val="clear" w:color="auto" w:fill="auto"/>
          </w:tcPr>
          <w:p w:rsidR="0021109E" w:rsidRDefault="0021109E" w:rsidP="008870C0">
            <w:pPr>
              <w:tabs>
                <w:tab w:val="left" w:pos="4416"/>
              </w:tabs>
            </w:pPr>
          </w:p>
          <w:p w:rsidR="0021109E" w:rsidRDefault="0021109E" w:rsidP="008870C0">
            <w:pPr>
              <w:tabs>
                <w:tab w:val="left" w:pos="4416"/>
              </w:tabs>
            </w:pPr>
          </w:p>
          <w:p w:rsidR="0021109E" w:rsidRDefault="0021109E" w:rsidP="008870C0">
            <w:pPr>
              <w:tabs>
                <w:tab w:val="left" w:pos="4416"/>
              </w:tabs>
            </w:pPr>
          </w:p>
          <w:p w:rsidR="0021109E" w:rsidRDefault="0021109E" w:rsidP="008870C0">
            <w:pPr>
              <w:tabs>
                <w:tab w:val="left" w:pos="4416"/>
              </w:tabs>
            </w:pPr>
          </w:p>
          <w:p w:rsidR="0021109E" w:rsidRDefault="0021109E" w:rsidP="008870C0">
            <w:pPr>
              <w:tabs>
                <w:tab w:val="left" w:pos="4416"/>
              </w:tabs>
            </w:pPr>
            <w:r>
              <w:t>1</w:t>
            </w:r>
          </w:p>
          <w:p w:rsidR="0021109E" w:rsidRDefault="0021109E" w:rsidP="008870C0">
            <w:pPr>
              <w:tabs>
                <w:tab w:val="left" w:pos="4416"/>
              </w:tabs>
            </w:pPr>
          </w:p>
          <w:p w:rsidR="0021109E" w:rsidRDefault="0021109E" w:rsidP="008870C0">
            <w:pPr>
              <w:tabs>
                <w:tab w:val="left" w:pos="4416"/>
              </w:tabs>
            </w:pPr>
          </w:p>
          <w:p w:rsidR="0021109E" w:rsidRDefault="0021109E" w:rsidP="008870C0">
            <w:pPr>
              <w:tabs>
                <w:tab w:val="left" w:pos="4416"/>
              </w:tabs>
            </w:pPr>
            <w:r>
              <w:t>2</w:t>
            </w:r>
          </w:p>
          <w:p w:rsidR="0021109E" w:rsidRDefault="0021109E" w:rsidP="008870C0">
            <w:pPr>
              <w:tabs>
                <w:tab w:val="left" w:pos="4416"/>
              </w:tabs>
            </w:pPr>
          </w:p>
          <w:p w:rsidR="0021109E" w:rsidRDefault="0021109E" w:rsidP="008870C0">
            <w:pPr>
              <w:tabs>
                <w:tab w:val="left" w:pos="4416"/>
              </w:tabs>
            </w:pPr>
          </w:p>
          <w:p w:rsidR="0021109E" w:rsidRDefault="0021109E" w:rsidP="008870C0">
            <w:pPr>
              <w:tabs>
                <w:tab w:val="left" w:pos="4416"/>
              </w:tabs>
            </w:pPr>
            <w:r>
              <w:t>1</w:t>
            </w:r>
          </w:p>
          <w:p w:rsidR="0021109E" w:rsidRDefault="0021109E" w:rsidP="008870C0">
            <w:pPr>
              <w:tabs>
                <w:tab w:val="left" w:pos="4416"/>
              </w:tabs>
            </w:pPr>
          </w:p>
          <w:p w:rsidR="0021109E" w:rsidRDefault="0021109E" w:rsidP="008870C0">
            <w:pPr>
              <w:tabs>
                <w:tab w:val="left" w:pos="4416"/>
              </w:tabs>
            </w:pPr>
            <w:r>
              <w:t>1</w:t>
            </w:r>
          </w:p>
          <w:p w:rsidR="0021109E" w:rsidRDefault="0021109E" w:rsidP="008870C0">
            <w:pPr>
              <w:tabs>
                <w:tab w:val="left" w:pos="4416"/>
              </w:tabs>
            </w:pPr>
          </w:p>
          <w:p w:rsidR="0021109E" w:rsidRDefault="0021109E" w:rsidP="008870C0">
            <w:pPr>
              <w:tabs>
                <w:tab w:val="left" w:pos="4416"/>
              </w:tabs>
            </w:pPr>
          </w:p>
          <w:p w:rsidR="0021109E" w:rsidRDefault="0021109E" w:rsidP="008870C0">
            <w:pPr>
              <w:tabs>
                <w:tab w:val="left" w:pos="4416"/>
              </w:tabs>
            </w:pPr>
          </w:p>
          <w:p w:rsidR="0021109E" w:rsidRDefault="0021109E" w:rsidP="008870C0">
            <w:pPr>
              <w:tabs>
                <w:tab w:val="left" w:pos="4416"/>
              </w:tabs>
            </w:pPr>
          </w:p>
          <w:p w:rsidR="0021109E" w:rsidRDefault="0021109E" w:rsidP="008870C0">
            <w:pPr>
              <w:tabs>
                <w:tab w:val="left" w:pos="4416"/>
              </w:tabs>
            </w:pPr>
            <w:r>
              <w:t>1</w:t>
            </w:r>
          </w:p>
        </w:tc>
        <w:tc>
          <w:tcPr>
            <w:tcW w:w="3224" w:type="dxa"/>
            <w:shd w:val="clear" w:color="auto" w:fill="auto"/>
          </w:tcPr>
          <w:p w:rsidR="0021109E" w:rsidRDefault="0021109E" w:rsidP="008870C0">
            <w:pPr>
              <w:tabs>
                <w:tab w:val="left" w:pos="4416"/>
              </w:tabs>
            </w:pPr>
            <w:r>
              <w:t>Аналитическая справка о результате личного участия педагога в создании развивающей предметно-пространственной среды в ДОО или группе (за 2-3 года), заверенная работодателем.</w:t>
            </w:r>
          </w:p>
          <w:p w:rsidR="0021109E" w:rsidRDefault="0021109E" w:rsidP="008870C0">
            <w:pPr>
              <w:tabs>
                <w:tab w:val="left" w:pos="4416"/>
              </w:tabs>
            </w:pPr>
          </w:p>
          <w:p w:rsidR="0021109E" w:rsidRDefault="0021109E" w:rsidP="008870C0">
            <w:pPr>
              <w:tabs>
                <w:tab w:val="left" w:pos="4416"/>
              </w:tabs>
            </w:pPr>
            <w:r>
              <w:t xml:space="preserve">Отражение содержания образовательных областей; социально-коммуникативное развитие, познавательное развитие, речевое 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 xml:space="preserve">развитие, художественно-эстетическое развитие, физическое 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>развитие.</w:t>
            </w:r>
          </w:p>
        </w:tc>
        <w:tc>
          <w:tcPr>
            <w:tcW w:w="2265" w:type="dxa"/>
            <w:shd w:val="clear" w:color="auto" w:fill="auto"/>
          </w:tcPr>
          <w:p w:rsidR="0021109E" w:rsidRDefault="0021109E" w:rsidP="008870C0">
            <w:pPr>
              <w:tabs>
                <w:tab w:val="left" w:pos="4416"/>
              </w:tabs>
            </w:pPr>
            <w:r>
              <w:t>В</w:t>
            </w:r>
          </w:p>
          <w:p w:rsidR="0021109E" w:rsidRDefault="0021109E" w:rsidP="008870C0">
            <w:pPr>
              <w:tabs>
                <w:tab w:val="left" w:pos="4416"/>
              </w:tabs>
            </w:pPr>
            <w:proofErr w:type="spellStart"/>
            <w:r>
              <w:t>межаттестационный</w:t>
            </w:r>
            <w:proofErr w:type="spellEnd"/>
          </w:p>
          <w:p w:rsidR="0021109E" w:rsidRDefault="0021109E" w:rsidP="008870C0">
            <w:pPr>
              <w:tabs>
                <w:tab w:val="left" w:pos="4416"/>
              </w:tabs>
            </w:pPr>
            <w:r>
              <w:t>период</w:t>
            </w:r>
          </w:p>
          <w:p w:rsidR="0021109E" w:rsidRPr="00344553" w:rsidRDefault="0021109E" w:rsidP="008870C0">
            <w:pPr>
              <w:tabs>
                <w:tab w:val="left" w:pos="4416"/>
              </w:tabs>
              <w:rPr>
                <w:b/>
              </w:rPr>
            </w:pPr>
            <w:r>
              <w:t>*</w:t>
            </w:r>
            <w:r w:rsidRPr="00344553">
              <w:rPr>
                <w:b/>
              </w:rPr>
              <w:t>для воспитателя,</w:t>
            </w:r>
          </w:p>
          <w:p w:rsidR="0021109E" w:rsidRPr="00344553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344553">
              <w:rPr>
                <w:b/>
              </w:rPr>
              <w:t>старшего</w:t>
            </w:r>
          </w:p>
          <w:p w:rsidR="0021109E" w:rsidRPr="00344553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344553">
              <w:rPr>
                <w:b/>
              </w:rPr>
              <w:t>воспитателя,</w:t>
            </w:r>
          </w:p>
          <w:p w:rsidR="0021109E" w:rsidRPr="00344553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344553">
              <w:rPr>
                <w:b/>
              </w:rPr>
              <w:t>инструктора</w:t>
            </w:r>
          </w:p>
          <w:p w:rsidR="0021109E" w:rsidRPr="00344553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344553">
              <w:rPr>
                <w:b/>
              </w:rPr>
              <w:t>по физической</w:t>
            </w:r>
          </w:p>
          <w:p w:rsidR="0021109E" w:rsidRPr="00344553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344553">
              <w:rPr>
                <w:b/>
              </w:rPr>
              <w:t>культуре,</w:t>
            </w:r>
          </w:p>
          <w:p w:rsidR="0021109E" w:rsidRPr="00344553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344553">
              <w:rPr>
                <w:b/>
              </w:rPr>
              <w:t>музыкального</w:t>
            </w:r>
          </w:p>
          <w:p w:rsidR="0021109E" w:rsidRDefault="0021109E" w:rsidP="008870C0">
            <w:pPr>
              <w:tabs>
                <w:tab w:val="left" w:pos="4416"/>
              </w:tabs>
            </w:pPr>
            <w:r w:rsidRPr="00344553">
              <w:rPr>
                <w:b/>
              </w:rPr>
              <w:t>руководителя</w:t>
            </w: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Default="0021109E" w:rsidP="008870C0">
            <w:pPr>
              <w:tabs>
                <w:tab w:val="left" w:pos="4416"/>
              </w:tabs>
            </w:pPr>
            <w:r>
              <w:t>2.15.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>
              <w:t>Наличие методических разработок, статей, опубликованных на Интернет-порталах.</w:t>
            </w:r>
          </w:p>
        </w:tc>
        <w:tc>
          <w:tcPr>
            <w:tcW w:w="848" w:type="dxa"/>
            <w:shd w:val="clear" w:color="auto" w:fill="auto"/>
          </w:tcPr>
          <w:p w:rsidR="0021109E" w:rsidRDefault="0021109E" w:rsidP="008870C0">
            <w:pPr>
              <w:tabs>
                <w:tab w:val="left" w:pos="4416"/>
              </w:tabs>
            </w:pPr>
            <w:r>
              <w:t>2</w:t>
            </w:r>
          </w:p>
          <w:p w:rsidR="0021109E" w:rsidRDefault="0021109E" w:rsidP="008870C0">
            <w:pPr>
              <w:tabs>
                <w:tab w:val="left" w:pos="4416"/>
              </w:tabs>
            </w:pPr>
          </w:p>
          <w:p w:rsidR="0021109E" w:rsidRDefault="0021109E" w:rsidP="008870C0">
            <w:pPr>
              <w:tabs>
                <w:tab w:val="left" w:pos="4416"/>
              </w:tabs>
            </w:pPr>
          </w:p>
          <w:p w:rsidR="0021109E" w:rsidRDefault="0021109E" w:rsidP="008870C0">
            <w:pPr>
              <w:tabs>
                <w:tab w:val="left" w:pos="4416"/>
              </w:tabs>
            </w:pPr>
          </w:p>
          <w:p w:rsidR="0021109E" w:rsidRDefault="0021109E" w:rsidP="008870C0">
            <w:pPr>
              <w:tabs>
                <w:tab w:val="left" w:pos="4416"/>
              </w:tabs>
            </w:pPr>
          </w:p>
        </w:tc>
        <w:tc>
          <w:tcPr>
            <w:tcW w:w="3224" w:type="dxa"/>
            <w:shd w:val="clear" w:color="auto" w:fill="auto"/>
          </w:tcPr>
          <w:p w:rsidR="0021109E" w:rsidRDefault="0021109E" w:rsidP="008870C0">
            <w:pPr>
              <w:tabs>
                <w:tab w:val="left" w:pos="4416"/>
              </w:tabs>
            </w:pPr>
            <w:r>
              <w:t xml:space="preserve">Интернет-публикации на порталах, имеющих регистрацию в 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 xml:space="preserve">Федеральной службе по надзору в сфере связи, информационных 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>технологий и массовых коммуникаций.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  <w:r>
              <w:t>Интернет-адрес, скриншот публикации или сертификат.</w:t>
            </w: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В </w:t>
            </w:r>
            <w:proofErr w:type="spellStart"/>
            <w:r w:rsidRPr="00E35C50">
              <w:t>межаттестационный</w:t>
            </w:r>
            <w:proofErr w:type="spellEnd"/>
          </w:p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период</w:t>
            </w:r>
          </w:p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для методиста, старшего</w:t>
            </w:r>
          </w:p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воспитателя</w:t>
            </w:r>
          </w:p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Default="0021109E" w:rsidP="008870C0">
            <w:pPr>
              <w:tabs>
                <w:tab w:val="left" w:pos="4416"/>
              </w:tabs>
            </w:pPr>
            <w:r>
              <w:t>3.</w:t>
            </w:r>
          </w:p>
        </w:tc>
        <w:tc>
          <w:tcPr>
            <w:tcW w:w="3220" w:type="dxa"/>
            <w:shd w:val="clear" w:color="auto" w:fill="auto"/>
          </w:tcPr>
          <w:p w:rsidR="0021109E" w:rsidRDefault="0021109E" w:rsidP="008870C0">
            <w:pPr>
              <w:tabs>
                <w:tab w:val="left" w:pos="4416"/>
              </w:tabs>
            </w:pPr>
            <w:r>
              <w:t>Наличие/отсутствие:</w:t>
            </w:r>
          </w:p>
          <w:p w:rsidR="0021109E" w:rsidRPr="00F914CA" w:rsidRDefault="0021109E" w:rsidP="008870C0">
            <w:pPr>
              <w:tabs>
                <w:tab w:val="left" w:pos="4416"/>
              </w:tabs>
            </w:pPr>
            <w:r>
              <w:t>дисциплинарных взысканий; документально подтвержденных жалоб от участников образовательного процесса &lt;*</w:t>
            </w:r>
            <w:r w:rsidRPr="00F914CA">
              <w:t>&gt;</w:t>
            </w:r>
          </w:p>
        </w:tc>
        <w:tc>
          <w:tcPr>
            <w:tcW w:w="848" w:type="dxa"/>
            <w:shd w:val="clear" w:color="auto" w:fill="auto"/>
          </w:tcPr>
          <w:p w:rsidR="0021109E" w:rsidRDefault="0021109E" w:rsidP="008870C0">
            <w:pPr>
              <w:tabs>
                <w:tab w:val="left" w:pos="4416"/>
              </w:tabs>
            </w:pPr>
            <w:r>
              <w:t>- 3</w:t>
            </w:r>
          </w:p>
        </w:tc>
        <w:tc>
          <w:tcPr>
            <w:tcW w:w="3224" w:type="dxa"/>
            <w:shd w:val="clear" w:color="auto" w:fill="auto"/>
          </w:tcPr>
          <w:p w:rsidR="0021109E" w:rsidRDefault="0021109E" w:rsidP="008870C0">
            <w:pPr>
              <w:tabs>
                <w:tab w:val="left" w:pos="4416"/>
              </w:tabs>
            </w:pPr>
            <w:r>
              <w:t>Справка работодателя.</w:t>
            </w:r>
          </w:p>
        </w:tc>
        <w:tc>
          <w:tcPr>
            <w:tcW w:w="2265" w:type="dxa"/>
            <w:shd w:val="clear" w:color="auto" w:fill="auto"/>
          </w:tcPr>
          <w:p w:rsidR="0021109E" w:rsidRDefault="0021109E" w:rsidP="008870C0">
            <w:pPr>
              <w:tabs>
                <w:tab w:val="left" w:pos="4416"/>
              </w:tabs>
            </w:pPr>
            <w:r>
              <w:t>В период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>прохождения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>аттестации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>&lt;*&gt; представление</w:t>
            </w:r>
          </w:p>
          <w:p w:rsidR="0021109E" w:rsidRDefault="0021109E" w:rsidP="008870C0">
            <w:pPr>
              <w:tabs>
                <w:tab w:val="left" w:pos="4416"/>
              </w:tabs>
            </w:pPr>
            <w:r>
              <w:t>справки обязательно</w:t>
            </w:r>
          </w:p>
        </w:tc>
      </w:tr>
      <w:tr w:rsidR="0021109E" w:rsidRPr="00E35C50" w:rsidTr="008870C0">
        <w:tc>
          <w:tcPr>
            <w:tcW w:w="10173" w:type="dxa"/>
            <w:gridSpan w:val="5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>
              <w:rPr>
                <w:b/>
              </w:rPr>
              <w:t>4</w:t>
            </w:r>
            <w:r w:rsidRPr="00E35C50">
              <w:rPr>
                <w:b/>
              </w:rPr>
              <w:t>. Дополнительные критерии и показатели</w:t>
            </w: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>
              <w:t>4</w:t>
            </w:r>
            <w:r w:rsidRPr="00E35C50">
              <w:t>.1.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Наличие опубликованных учебников, учебно-методических пособий в рецензируемых изданиях, имеющих идентификационный код (ISBN, ISSN)</w:t>
            </w:r>
            <w:r>
              <w:t>, не представленных в п.</w:t>
            </w:r>
            <w:r w:rsidRPr="00E35C50">
              <w:t xml:space="preserve"> </w:t>
            </w:r>
            <w:r>
              <w:t>2.1.</w:t>
            </w: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1</w:t>
            </w: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Копии титульного листа печатного издания и страницы с выходными данными, заверенные работодателем. </w:t>
            </w: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В </w:t>
            </w:r>
            <w:proofErr w:type="spellStart"/>
            <w:r w:rsidRPr="00E35C50">
              <w:t>межаттестационный</w:t>
            </w:r>
            <w:proofErr w:type="spellEnd"/>
            <w:r w:rsidRPr="00E35C50">
              <w:t xml:space="preserve"> период</w:t>
            </w: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>
              <w:lastRenderedPageBreak/>
              <w:t>4</w:t>
            </w:r>
            <w:r w:rsidRPr="00E35C50">
              <w:t>.2.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Грамоты, благодарности, благодарственные письма, в том числе от общественных организаций за успехи в профессиональной деятельности.</w:t>
            </w: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1</w:t>
            </w: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Копии грамот, благодарностей, благодарственных писем, заверенные работодателем. </w:t>
            </w: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В </w:t>
            </w:r>
            <w:proofErr w:type="spellStart"/>
            <w:r w:rsidRPr="00E35C50">
              <w:t>межаттестационный</w:t>
            </w:r>
            <w:proofErr w:type="spellEnd"/>
            <w:r w:rsidRPr="00E35C50">
              <w:t xml:space="preserve"> период</w:t>
            </w: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>
              <w:t>4</w:t>
            </w:r>
            <w:r w:rsidRPr="00E35C50">
              <w:t>.3.</w:t>
            </w: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Наличие премии Главы Чеченской Республики в сфере образования.  </w:t>
            </w: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1</w:t>
            </w: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Документы, подтверждающие получение премии, заверенные работодателем. </w:t>
            </w: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В </w:t>
            </w:r>
            <w:proofErr w:type="spellStart"/>
            <w:r w:rsidRPr="00E35C50">
              <w:t>межаттестационный</w:t>
            </w:r>
            <w:proofErr w:type="spellEnd"/>
            <w:r w:rsidRPr="00E35C50">
              <w:t xml:space="preserve"> период</w:t>
            </w:r>
          </w:p>
        </w:tc>
      </w:tr>
      <w:tr w:rsidR="0021109E" w:rsidRPr="00E35C50" w:rsidTr="008870C0">
        <w:tc>
          <w:tcPr>
            <w:tcW w:w="616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  <w:tc>
          <w:tcPr>
            <w:tcW w:w="3220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Общее количество баллов:</w:t>
            </w:r>
          </w:p>
        </w:tc>
        <w:tc>
          <w:tcPr>
            <w:tcW w:w="84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  <w:tc>
          <w:tcPr>
            <w:tcW w:w="3224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  <w:tc>
          <w:tcPr>
            <w:tcW w:w="2265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</w:p>
        </w:tc>
      </w:tr>
    </w:tbl>
    <w:p w:rsidR="0021109E" w:rsidRPr="00E35C50" w:rsidRDefault="0021109E" w:rsidP="0021109E">
      <w:pPr>
        <w:tabs>
          <w:tab w:val="left" w:pos="4416"/>
        </w:tabs>
      </w:pPr>
    </w:p>
    <w:p w:rsidR="0021109E" w:rsidRPr="00E35C50" w:rsidRDefault="0021109E" w:rsidP="0021109E">
      <w:pPr>
        <w:tabs>
          <w:tab w:val="left" w:pos="4416"/>
        </w:tabs>
      </w:pPr>
    </w:p>
    <w:p w:rsidR="0021109E" w:rsidRPr="00E35C50" w:rsidRDefault="0021109E" w:rsidP="0021109E">
      <w:pPr>
        <w:tabs>
          <w:tab w:val="left" w:pos="4416"/>
        </w:tabs>
        <w:rPr>
          <w:b/>
        </w:rPr>
      </w:pPr>
      <w:r w:rsidRPr="00E35C50">
        <w:rPr>
          <w:b/>
        </w:rPr>
        <w:t xml:space="preserve">Первая квалификационная категория     </w:t>
      </w:r>
      <w:r w:rsidRPr="00E35C50">
        <w:rPr>
          <w:b/>
        </w:rPr>
        <w:tab/>
      </w:r>
      <w:r w:rsidRPr="00E35C50">
        <w:rPr>
          <w:b/>
        </w:rPr>
        <w:tab/>
        <w:t>Высшая квалификационная категория устанавливается на основе результатов:</w:t>
      </w:r>
      <w:r w:rsidRPr="00E35C50">
        <w:rPr>
          <w:b/>
        </w:rPr>
        <w:tab/>
        <w:t xml:space="preserve">           устанавливается на основе результатов: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21109E" w:rsidRPr="00E35C50" w:rsidTr="008870C0">
        <w:tc>
          <w:tcPr>
            <w:tcW w:w="499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 xml:space="preserve">не менее 7 баллов профессиональной результативности аттестуемого педагогического работника согласно требованиям, представленным в таблице. Не менее 80% результативности по итогам компьютерного тестирования. </w:t>
            </w:r>
          </w:p>
        </w:tc>
        <w:tc>
          <w:tcPr>
            <w:tcW w:w="4998" w:type="dxa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не менее 10 баллов профессиональной результативности аттестуемого педагогического работника согласно требованиям, предс</w:t>
            </w:r>
            <w:r>
              <w:t>тавленным в таблице. Не менее 85</w:t>
            </w:r>
            <w:r w:rsidRPr="00E35C50">
              <w:t>% результативности по итогам компьютерного тестирования.</w:t>
            </w:r>
          </w:p>
        </w:tc>
      </w:tr>
      <w:tr w:rsidR="0021109E" w:rsidRPr="00E35C50" w:rsidTr="008870C0">
        <w:tc>
          <w:tcPr>
            <w:tcW w:w="9996" w:type="dxa"/>
            <w:gridSpan w:val="2"/>
            <w:shd w:val="clear" w:color="auto" w:fill="auto"/>
          </w:tcPr>
          <w:p w:rsidR="0021109E" w:rsidRPr="00E35C50" w:rsidRDefault="0021109E" w:rsidP="008870C0">
            <w:pPr>
              <w:tabs>
                <w:tab w:val="left" w:pos="4416"/>
              </w:tabs>
            </w:pPr>
            <w:r w:rsidRPr="00E35C50">
              <w:t>Количество набранных баллов по итогам компьютерного тестирования с указанием процента:</w:t>
            </w:r>
          </w:p>
        </w:tc>
      </w:tr>
    </w:tbl>
    <w:p w:rsidR="0021109E" w:rsidRPr="00E35C50" w:rsidRDefault="0021109E" w:rsidP="0021109E">
      <w:pPr>
        <w:tabs>
          <w:tab w:val="left" w:pos="4416"/>
        </w:tabs>
      </w:pPr>
    </w:p>
    <w:p w:rsidR="0021109E" w:rsidRPr="00E35C50" w:rsidRDefault="0021109E" w:rsidP="0021109E">
      <w:pPr>
        <w:tabs>
          <w:tab w:val="left" w:pos="4416"/>
        </w:tabs>
      </w:pPr>
    </w:p>
    <w:p w:rsidR="0021109E" w:rsidRPr="00E35C50" w:rsidRDefault="0021109E" w:rsidP="0021109E">
      <w:pPr>
        <w:tabs>
          <w:tab w:val="left" w:pos="4416"/>
        </w:tabs>
      </w:pPr>
      <w:r w:rsidRPr="00E35C50">
        <w:rPr>
          <w:b/>
        </w:rPr>
        <w:t>Заключение:</w:t>
      </w:r>
      <w:r w:rsidRPr="00E35C50">
        <w:t xml:space="preserve"> на основании анализа профессиональной деятельности _____________________________________ </w:t>
      </w:r>
    </w:p>
    <w:p w:rsidR="0021109E" w:rsidRPr="00E35C50" w:rsidRDefault="0021109E" w:rsidP="0021109E">
      <w:pPr>
        <w:tabs>
          <w:tab w:val="left" w:pos="4416"/>
        </w:tabs>
        <w:rPr>
          <w:sz w:val="16"/>
          <w:szCs w:val="16"/>
        </w:rPr>
      </w:pPr>
      <w:r w:rsidRPr="00E35C50">
        <w:tab/>
      </w:r>
      <w:r w:rsidRPr="00E35C50">
        <w:tab/>
      </w:r>
      <w:r w:rsidRPr="00E35C50">
        <w:tab/>
        <w:t xml:space="preserve">          </w:t>
      </w:r>
      <w:r w:rsidRPr="00E35C50">
        <w:rPr>
          <w:sz w:val="16"/>
          <w:szCs w:val="16"/>
        </w:rPr>
        <w:t>(Ф.И.О. аттестуемого, должность, место работы)</w:t>
      </w:r>
    </w:p>
    <w:p w:rsidR="0021109E" w:rsidRPr="00E35C50" w:rsidRDefault="0021109E" w:rsidP="0021109E">
      <w:pPr>
        <w:tabs>
          <w:tab w:val="left" w:pos="4416"/>
        </w:tabs>
        <w:rPr>
          <w:sz w:val="16"/>
          <w:szCs w:val="16"/>
        </w:rPr>
      </w:pPr>
      <w:r w:rsidRPr="00E35C50">
        <w:rPr>
          <w:sz w:val="16"/>
          <w:szCs w:val="16"/>
        </w:rPr>
        <w:t>___________________________________________________________________________ можно сделать вывод:</w:t>
      </w:r>
    </w:p>
    <w:p w:rsidR="0021109E" w:rsidRPr="00E35C50" w:rsidRDefault="0021109E" w:rsidP="0021109E">
      <w:pPr>
        <w:tabs>
          <w:tab w:val="left" w:pos="4416"/>
        </w:tabs>
        <w:rPr>
          <w:sz w:val="16"/>
          <w:szCs w:val="16"/>
        </w:rPr>
      </w:pPr>
    </w:p>
    <w:p w:rsidR="0021109E" w:rsidRPr="00E35C50" w:rsidRDefault="0021109E" w:rsidP="0021109E">
      <w:pPr>
        <w:tabs>
          <w:tab w:val="left" w:pos="4416"/>
        </w:tabs>
      </w:pPr>
      <w:r w:rsidRPr="00E35C50">
        <w:t xml:space="preserve">уровень </w:t>
      </w:r>
      <w:proofErr w:type="spellStart"/>
      <w:r w:rsidRPr="00E35C50">
        <w:t>квалификации________________________________требованиям</w:t>
      </w:r>
      <w:proofErr w:type="spellEnd"/>
      <w:r w:rsidRPr="00E35C50">
        <w:t>, предъявляемым к _____________</w:t>
      </w:r>
    </w:p>
    <w:p w:rsidR="0021109E" w:rsidRPr="00E35C50" w:rsidRDefault="0021109E" w:rsidP="0021109E">
      <w:pPr>
        <w:tabs>
          <w:tab w:val="left" w:pos="4416"/>
        </w:tabs>
      </w:pPr>
      <w:r w:rsidRPr="00E35C50">
        <w:t xml:space="preserve">                                          </w:t>
      </w:r>
      <w:r w:rsidRPr="00E35C50">
        <w:rPr>
          <w:sz w:val="16"/>
          <w:szCs w:val="16"/>
        </w:rPr>
        <w:t xml:space="preserve">(соответствует/не </w:t>
      </w:r>
      <w:proofErr w:type="gramStart"/>
      <w:r w:rsidRPr="00E35C50">
        <w:rPr>
          <w:sz w:val="16"/>
          <w:szCs w:val="16"/>
        </w:rPr>
        <w:t xml:space="preserve">соответствует)   </w:t>
      </w:r>
      <w:proofErr w:type="gramEnd"/>
      <w:r w:rsidRPr="00E35C50">
        <w:rPr>
          <w:sz w:val="16"/>
          <w:szCs w:val="16"/>
        </w:rPr>
        <w:t xml:space="preserve">                                                                                       (первой, высшей)</w:t>
      </w:r>
      <w:r w:rsidRPr="00E35C50">
        <w:t xml:space="preserve"> </w:t>
      </w:r>
    </w:p>
    <w:p w:rsidR="0021109E" w:rsidRPr="00E35C50" w:rsidRDefault="0021109E" w:rsidP="0021109E">
      <w:pPr>
        <w:tabs>
          <w:tab w:val="left" w:pos="4416"/>
        </w:tabs>
      </w:pPr>
    </w:p>
    <w:p w:rsidR="0021109E" w:rsidRPr="00E35C50" w:rsidRDefault="0021109E" w:rsidP="0021109E">
      <w:pPr>
        <w:tabs>
          <w:tab w:val="left" w:pos="4416"/>
        </w:tabs>
      </w:pPr>
      <w:r w:rsidRPr="00E35C50">
        <w:t>квалификационной категории.</w:t>
      </w:r>
    </w:p>
    <w:p w:rsidR="0021109E" w:rsidRPr="00E35C50" w:rsidRDefault="0021109E" w:rsidP="0021109E">
      <w:pPr>
        <w:tabs>
          <w:tab w:val="left" w:pos="4416"/>
        </w:tabs>
      </w:pPr>
    </w:p>
    <w:p w:rsidR="0021109E" w:rsidRPr="00E35C50" w:rsidRDefault="0021109E" w:rsidP="0021109E">
      <w:pPr>
        <w:tabs>
          <w:tab w:val="left" w:pos="4416"/>
        </w:tabs>
      </w:pPr>
    </w:p>
    <w:p w:rsidR="0021109E" w:rsidRPr="00E35C50" w:rsidRDefault="0021109E" w:rsidP="0021109E">
      <w:pPr>
        <w:tabs>
          <w:tab w:val="left" w:pos="4416"/>
        </w:tabs>
      </w:pPr>
    </w:p>
    <w:p w:rsidR="0021109E" w:rsidRPr="00E35C50" w:rsidRDefault="0021109E" w:rsidP="0021109E">
      <w:pPr>
        <w:tabs>
          <w:tab w:val="left" w:pos="4416"/>
        </w:tabs>
      </w:pPr>
    </w:p>
    <w:p w:rsidR="0021109E" w:rsidRPr="00E35C50" w:rsidRDefault="0021109E" w:rsidP="0021109E">
      <w:pPr>
        <w:tabs>
          <w:tab w:val="left" w:pos="4416"/>
        </w:tabs>
      </w:pPr>
      <w:r w:rsidRPr="00E35C50">
        <w:t>Специалист аттестационной группы: ___________________     _____________________________</w:t>
      </w:r>
    </w:p>
    <w:p w:rsidR="0021109E" w:rsidRDefault="0021109E" w:rsidP="0021109E">
      <w:pPr>
        <w:tabs>
          <w:tab w:val="left" w:pos="0"/>
        </w:tabs>
        <w:rPr>
          <w:sz w:val="16"/>
          <w:szCs w:val="16"/>
        </w:rPr>
      </w:pPr>
      <w:r w:rsidRPr="00E35C50">
        <w:tab/>
      </w:r>
      <w:r w:rsidRPr="00E35C50">
        <w:tab/>
      </w:r>
      <w:r w:rsidRPr="00E35C50">
        <w:tab/>
      </w:r>
      <w:r w:rsidRPr="00E35C50">
        <w:tab/>
      </w:r>
      <w:r w:rsidRPr="00E35C50">
        <w:tab/>
      </w:r>
      <w:r w:rsidRPr="00E35C50">
        <w:rPr>
          <w:sz w:val="16"/>
          <w:szCs w:val="16"/>
        </w:rPr>
        <w:t xml:space="preserve">      (подпись) </w:t>
      </w:r>
      <w:r w:rsidRPr="00E35C50">
        <w:rPr>
          <w:sz w:val="16"/>
          <w:szCs w:val="16"/>
        </w:rPr>
        <w:tab/>
      </w:r>
      <w:r w:rsidRPr="00E35C50">
        <w:rPr>
          <w:sz w:val="16"/>
          <w:szCs w:val="16"/>
        </w:rPr>
        <w:tab/>
        <w:t xml:space="preserve">        </w:t>
      </w:r>
      <w:proofErr w:type="gramStart"/>
      <w:r w:rsidRPr="00E35C50">
        <w:rPr>
          <w:sz w:val="16"/>
          <w:szCs w:val="16"/>
        </w:rPr>
        <w:t xml:space="preserve">   (</w:t>
      </w:r>
      <w:proofErr w:type="gramEnd"/>
      <w:r w:rsidRPr="00E35C50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>)</w:t>
      </w:r>
    </w:p>
    <w:p w:rsidR="0021109E" w:rsidRDefault="0021109E" w:rsidP="0021109E">
      <w:pPr>
        <w:tabs>
          <w:tab w:val="left" w:pos="0"/>
        </w:tabs>
        <w:rPr>
          <w:sz w:val="16"/>
          <w:szCs w:val="16"/>
        </w:rPr>
      </w:pPr>
    </w:p>
    <w:p w:rsidR="0021109E" w:rsidRDefault="0021109E" w:rsidP="0021109E">
      <w:pPr>
        <w:tabs>
          <w:tab w:val="left" w:pos="0"/>
        </w:tabs>
        <w:rPr>
          <w:sz w:val="16"/>
          <w:szCs w:val="16"/>
        </w:rPr>
      </w:pPr>
    </w:p>
    <w:p w:rsidR="0021109E" w:rsidRDefault="0021109E" w:rsidP="0021109E">
      <w:pPr>
        <w:tabs>
          <w:tab w:val="left" w:pos="0"/>
        </w:tabs>
        <w:rPr>
          <w:sz w:val="16"/>
          <w:szCs w:val="16"/>
        </w:rPr>
      </w:pPr>
    </w:p>
    <w:p w:rsidR="0021109E" w:rsidRPr="00EA1FA7" w:rsidRDefault="0021109E" w:rsidP="0021109E">
      <w:pPr>
        <w:tabs>
          <w:tab w:val="left" w:pos="0"/>
        </w:tabs>
        <w:rPr>
          <w:b/>
        </w:rPr>
      </w:pPr>
      <w:r>
        <w:rPr>
          <w:b/>
        </w:rPr>
        <w:t>Спис</w:t>
      </w:r>
      <w:r w:rsidRPr="00EA1FA7">
        <w:rPr>
          <w:b/>
        </w:rPr>
        <w:t>ок сокращений:</w:t>
      </w:r>
    </w:p>
    <w:p w:rsidR="0021109E" w:rsidRDefault="0021109E" w:rsidP="0021109E">
      <w:pPr>
        <w:tabs>
          <w:tab w:val="left" w:pos="0"/>
        </w:tabs>
      </w:pPr>
    </w:p>
    <w:p w:rsidR="0021109E" w:rsidRDefault="0021109E" w:rsidP="0021109E">
      <w:pPr>
        <w:tabs>
          <w:tab w:val="left" w:pos="0"/>
        </w:tabs>
        <w:jc w:val="both"/>
      </w:pPr>
      <w:r w:rsidRPr="00EA1FA7">
        <w:rPr>
          <w:b/>
        </w:rPr>
        <w:t>Индивидуальная папка</w:t>
      </w:r>
      <w:r>
        <w:t xml:space="preserve"> — папка, в которой зафиксированы личные профессиональные достижения педагогического работника в деятельности, не входящей в должностные обязанности по занимаемой в организации должности, содержащая документы, характеризующие дополнительную деятельность педагогических работников, а именно: руководство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организации; 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организации; методической поддержки педагогических работников образовательной организации при подготовке к участию в профессиональных конкурсах; участия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дефицитов; передачи опыта по применению в образовательной организации авторских учебных и (или) учебно-методических разработок; </w:t>
      </w:r>
    </w:p>
    <w:p w:rsidR="0021109E" w:rsidRDefault="0021109E" w:rsidP="0021109E">
      <w:pPr>
        <w:tabs>
          <w:tab w:val="left" w:pos="0"/>
        </w:tabs>
        <w:jc w:val="both"/>
      </w:pPr>
      <w:r w:rsidRPr="00DD10D8">
        <w:rPr>
          <w:b/>
        </w:rPr>
        <w:t>ДОО</w:t>
      </w:r>
      <w:r>
        <w:t xml:space="preserve"> – дошкольная образовательная организация; </w:t>
      </w:r>
    </w:p>
    <w:p w:rsidR="0021109E" w:rsidRDefault="0021109E" w:rsidP="0021109E">
      <w:pPr>
        <w:tabs>
          <w:tab w:val="left" w:pos="0"/>
        </w:tabs>
        <w:jc w:val="both"/>
      </w:pPr>
      <w:r w:rsidRPr="00EA1FA7">
        <w:rPr>
          <w:b/>
        </w:rPr>
        <w:t>РИНЦ</w:t>
      </w:r>
      <w:r>
        <w:t xml:space="preserve"> - Российский индекс научного цитирования (библиографическая база данных научных публикаций российских учёных и индекс цитирования научных статей);</w:t>
      </w:r>
    </w:p>
    <w:p w:rsidR="0021109E" w:rsidRDefault="0021109E" w:rsidP="0021109E">
      <w:pPr>
        <w:tabs>
          <w:tab w:val="left" w:pos="0"/>
        </w:tabs>
        <w:jc w:val="both"/>
      </w:pPr>
      <w:r w:rsidRPr="00EA1FA7">
        <w:rPr>
          <w:b/>
        </w:rPr>
        <w:t>ВАК</w:t>
      </w:r>
      <w:r>
        <w:rPr>
          <w:b/>
        </w:rPr>
        <w:t xml:space="preserve"> - </w:t>
      </w:r>
      <w:r w:rsidRPr="00EA1FA7">
        <w:t>Высшая аттестационная комиссия при Министерстве науки и высшего образования РФ</w:t>
      </w:r>
      <w:r>
        <w:t>.</w:t>
      </w:r>
    </w:p>
    <w:p w:rsidR="0021109E" w:rsidRDefault="0021109E" w:rsidP="0021109E">
      <w:pPr>
        <w:tabs>
          <w:tab w:val="left" w:pos="0"/>
        </w:tabs>
        <w:rPr>
          <w:sz w:val="16"/>
          <w:szCs w:val="16"/>
        </w:rPr>
      </w:pPr>
    </w:p>
    <w:p w:rsidR="0021109E" w:rsidRDefault="0021109E" w:rsidP="0021109E">
      <w:pPr>
        <w:tabs>
          <w:tab w:val="left" w:pos="0"/>
        </w:tabs>
        <w:rPr>
          <w:sz w:val="16"/>
          <w:szCs w:val="16"/>
        </w:rPr>
      </w:pPr>
    </w:p>
    <w:p w:rsidR="0021109E" w:rsidRDefault="0021109E" w:rsidP="0021109E">
      <w:pPr>
        <w:tabs>
          <w:tab w:val="left" w:pos="0"/>
        </w:tabs>
        <w:rPr>
          <w:sz w:val="16"/>
          <w:szCs w:val="16"/>
        </w:rPr>
      </w:pPr>
    </w:p>
    <w:p w:rsidR="0021109E" w:rsidRDefault="0021109E" w:rsidP="0021109E">
      <w:pPr>
        <w:tabs>
          <w:tab w:val="left" w:pos="0"/>
        </w:tabs>
        <w:rPr>
          <w:sz w:val="16"/>
          <w:szCs w:val="16"/>
        </w:rPr>
      </w:pPr>
    </w:p>
    <w:p w:rsidR="0021109E" w:rsidRDefault="0021109E" w:rsidP="0021109E">
      <w:pPr>
        <w:tabs>
          <w:tab w:val="left" w:pos="0"/>
        </w:tabs>
        <w:rPr>
          <w:sz w:val="16"/>
          <w:szCs w:val="16"/>
        </w:rPr>
      </w:pPr>
    </w:p>
    <w:p w:rsidR="0021109E" w:rsidRDefault="0021109E" w:rsidP="0021109E">
      <w:pPr>
        <w:tabs>
          <w:tab w:val="left" w:pos="0"/>
        </w:tabs>
        <w:rPr>
          <w:sz w:val="16"/>
          <w:szCs w:val="16"/>
        </w:rPr>
      </w:pPr>
    </w:p>
    <w:p w:rsidR="0021109E" w:rsidRDefault="0021109E" w:rsidP="0021109E">
      <w:pPr>
        <w:tabs>
          <w:tab w:val="left" w:pos="0"/>
        </w:tabs>
        <w:rPr>
          <w:sz w:val="16"/>
          <w:szCs w:val="16"/>
        </w:rPr>
      </w:pPr>
    </w:p>
    <w:p w:rsidR="0021109E" w:rsidRDefault="0021109E" w:rsidP="0021109E">
      <w:pPr>
        <w:tabs>
          <w:tab w:val="left" w:pos="0"/>
        </w:tabs>
        <w:rPr>
          <w:sz w:val="16"/>
          <w:szCs w:val="16"/>
        </w:rPr>
      </w:pPr>
    </w:p>
    <w:p w:rsidR="0021109E" w:rsidRDefault="0021109E" w:rsidP="0021109E">
      <w:pPr>
        <w:tabs>
          <w:tab w:val="left" w:pos="0"/>
        </w:tabs>
        <w:rPr>
          <w:sz w:val="16"/>
          <w:szCs w:val="16"/>
        </w:rPr>
      </w:pPr>
    </w:p>
    <w:p w:rsidR="0021109E" w:rsidRDefault="0021109E" w:rsidP="0021109E">
      <w:pPr>
        <w:tabs>
          <w:tab w:val="left" w:pos="0"/>
        </w:tabs>
        <w:rPr>
          <w:sz w:val="16"/>
          <w:szCs w:val="16"/>
        </w:rPr>
      </w:pPr>
    </w:p>
    <w:p w:rsidR="0021109E" w:rsidRDefault="0021109E" w:rsidP="0021109E">
      <w:pPr>
        <w:tabs>
          <w:tab w:val="left" w:pos="0"/>
        </w:tabs>
        <w:rPr>
          <w:sz w:val="16"/>
          <w:szCs w:val="16"/>
        </w:rPr>
      </w:pPr>
    </w:p>
    <w:p w:rsidR="0021109E" w:rsidRDefault="0021109E" w:rsidP="0021109E">
      <w:pPr>
        <w:tabs>
          <w:tab w:val="left" w:pos="0"/>
        </w:tabs>
        <w:rPr>
          <w:sz w:val="16"/>
          <w:szCs w:val="16"/>
        </w:rPr>
      </w:pPr>
    </w:p>
    <w:p w:rsidR="0021109E" w:rsidRDefault="0021109E" w:rsidP="0021109E">
      <w:pPr>
        <w:tabs>
          <w:tab w:val="left" w:pos="0"/>
        </w:tabs>
        <w:rPr>
          <w:sz w:val="16"/>
          <w:szCs w:val="16"/>
        </w:rPr>
      </w:pPr>
    </w:p>
    <w:p w:rsidR="0021109E" w:rsidRDefault="0021109E" w:rsidP="0021109E">
      <w:pPr>
        <w:tabs>
          <w:tab w:val="left" w:pos="0"/>
        </w:tabs>
      </w:pPr>
      <w:bookmarkStart w:id="0" w:name="_GoBack"/>
      <w:bookmarkEnd w:id="0"/>
    </w:p>
    <w:sectPr w:rsidR="0021109E" w:rsidSect="008402E3">
      <w:pgSz w:w="11906" w:h="16838"/>
      <w:pgMar w:top="851" w:right="850" w:bottom="567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A9"/>
    <w:rsid w:val="0021109E"/>
    <w:rsid w:val="002F168D"/>
    <w:rsid w:val="002F74BB"/>
    <w:rsid w:val="00437700"/>
    <w:rsid w:val="006900ED"/>
    <w:rsid w:val="00693067"/>
    <w:rsid w:val="007D5D64"/>
    <w:rsid w:val="0086133C"/>
    <w:rsid w:val="00892B69"/>
    <w:rsid w:val="008C689A"/>
    <w:rsid w:val="00962DE0"/>
    <w:rsid w:val="00981DA7"/>
    <w:rsid w:val="00A00002"/>
    <w:rsid w:val="00BC347E"/>
    <w:rsid w:val="00C567A9"/>
    <w:rsid w:val="00C57ED0"/>
    <w:rsid w:val="00C903FD"/>
    <w:rsid w:val="00CA24C9"/>
    <w:rsid w:val="00D35301"/>
    <w:rsid w:val="00D86478"/>
    <w:rsid w:val="00DF4CFE"/>
    <w:rsid w:val="00F7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9473"/>
  <w15:chartTrackingRefBased/>
  <w15:docId w15:val="{CE7F3493-A660-4294-805F-9486084D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10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5</cp:revision>
  <dcterms:created xsi:type="dcterms:W3CDTF">2023-11-15T07:30:00Z</dcterms:created>
  <dcterms:modified xsi:type="dcterms:W3CDTF">2023-11-15T09:48:00Z</dcterms:modified>
</cp:coreProperties>
</file>