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
        <w:gridCol w:w="1465"/>
        <w:gridCol w:w="120"/>
        <w:gridCol w:w="1064"/>
        <w:gridCol w:w="120"/>
        <w:gridCol w:w="2521"/>
        <w:gridCol w:w="120"/>
        <w:gridCol w:w="120"/>
        <w:gridCol w:w="120"/>
        <w:gridCol w:w="135"/>
      </w:tblGrid>
      <w:tr w:rsidR="00CB4B79" w:rsidRPr="00CB4B79" w14:paraId="38DA94D4" w14:textId="77777777" w:rsidTr="00CB4B79">
        <w:trPr>
          <w:tblCellSpacing w:w="15" w:type="dxa"/>
        </w:trPr>
        <w:tc>
          <w:tcPr>
            <w:tcW w:w="0" w:type="auto"/>
            <w:vMerge w:val="restart"/>
            <w:vAlign w:val="center"/>
            <w:hideMark/>
          </w:tcPr>
          <w:p w14:paraId="7385AD0F" w14:textId="77777777" w:rsidR="00CB4B79" w:rsidRPr="00CB4B79" w:rsidRDefault="00CB4B79" w:rsidP="00CB4B79">
            <w:pPr>
              <w:spacing w:after="0" w:line="240" w:lineRule="auto"/>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 </w:t>
            </w:r>
          </w:p>
        </w:tc>
        <w:tc>
          <w:tcPr>
            <w:tcW w:w="0" w:type="auto"/>
            <w:gridSpan w:val="5"/>
            <w:vAlign w:val="center"/>
            <w:hideMark/>
          </w:tcPr>
          <w:p w14:paraId="6A4D0D8F" w14:textId="77777777" w:rsidR="00CB4B79" w:rsidRPr="00CB4B79" w:rsidRDefault="00CB4B79" w:rsidP="00CB4B79">
            <w:pPr>
              <w:spacing w:after="240" w:line="240" w:lineRule="auto"/>
              <w:jc w:val="center"/>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УТВЕРЖДАЮ</w:t>
            </w:r>
            <w:r w:rsidRPr="00CB4B79">
              <w:rPr>
                <w:rFonts w:ascii="Times New Roman" w:eastAsia="Times New Roman" w:hAnsi="Times New Roman" w:cs="Times New Roman"/>
                <w:sz w:val="24"/>
                <w:szCs w:val="24"/>
                <w:lang w:eastAsia="ru-RU"/>
              </w:rPr>
              <w:br/>
            </w:r>
            <w:r w:rsidRPr="00CB4B79">
              <w:rPr>
                <w:rFonts w:ascii="Times New Roman" w:eastAsia="Times New Roman" w:hAnsi="Times New Roman" w:cs="Times New Roman"/>
                <w:sz w:val="24"/>
                <w:szCs w:val="24"/>
                <w:lang w:eastAsia="ru-RU"/>
              </w:rPr>
              <w:br/>
              <w:t>Руководитель (уполномоченное лицо)</w:t>
            </w:r>
          </w:p>
        </w:tc>
        <w:tc>
          <w:tcPr>
            <w:tcW w:w="0" w:type="auto"/>
            <w:vAlign w:val="center"/>
            <w:hideMark/>
          </w:tcPr>
          <w:p w14:paraId="290E238F" w14:textId="77777777" w:rsidR="00CB4B79" w:rsidRPr="00CB4B79" w:rsidRDefault="00CB4B79" w:rsidP="00CB4B79">
            <w:pPr>
              <w:spacing w:after="0" w:line="240" w:lineRule="auto"/>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 </w:t>
            </w:r>
          </w:p>
        </w:tc>
        <w:tc>
          <w:tcPr>
            <w:tcW w:w="0" w:type="auto"/>
            <w:vAlign w:val="center"/>
            <w:hideMark/>
          </w:tcPr>
          <w:p w14:paraId="1E76DB0D" w14:textId="77777777" w:rsidR="00CB4B79" w:rsidRPr="00CB4B79" w:rsidRDefault="00CB4B79" w:rsidP="00CB4B79">
            <w:pPr>
              <w:spacing w:after="0" w:line="240" w:lineRule="auto"/>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 </w:t>
            </w:r>
          </w:p>
        </w:tc>
        <w:tc>
          <w:tcPr>
            <w:tcW w:w="0" w:type="auto"/>
            <w:vAlign w:val="center"/>
            <w:hideMark/>
          </w:tcPr>
          <w:p w14:paraId="50BE3ABE" w14:textId="77777777" w:rsidR="00CB4B79" w:rsidRPr="00CB4B79" w:rsidRDefault="00CB4B79" w:rsidP="00CB4B79">
            <w:pPr>
              <w:spacing w:after="0" w:line="240" w:lineRule="auto"/>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 </w:t>
            </w:r>
          </w:p>
        </w:tc>
        <w:tc>
          <w:tcPr>
            <w:tcW w:w="0" w:type="auto"/>
            <w:vAlign w:val="center"/>
            <w:hideMark/>
          </w:tcPr>
          <w:p w14:paraId="2CE06DA1" w14:textId="77777777" w:rsidR="00CB4B79" w:rsidRPr="00CB4B79" w:rsidRDefault="00CB4B79" w:rsidP="00CB4B79">
            <w:pPr>
              <w:spacing w:after="0" w:line="240" w:lineRule="auto"/>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 </w:t>
            </w:r>
          </w:p>
        </w:tc>
      </w:tr>
      <w:tr w:rsidR="00CB4B79" w:rsidRPr="00CB4B79" w14:paraId="6F96648A" w14:textId="77777777" w:rsidTr="00CB4B79">
        <w:trPr>
          <w:tblCellSpacing w:w="15" w:type="dxa"/>
        </w:trPr>
        <w:tc>
          <w:tcPr>
            <w:tcW w:w="0" w:type="auto"/>
            <w:vMerge/>
            <w:vAlign w:val="center"/>
            <w:hideMark/>
          </w:tcPr>
          <w:p w14:paraId="348C4C9A" w14:textId="77777777" w:rsidR="00CB4B79" w:rsidRPr="00CB4B79" w:rsidRDefault="00CB4B79" w:rsidP="00CB4B79">
            <w:pPr>
              <w:spacing w:after="0" w:line="240" w:lineRule="auto"/>
              <w:jc w:val="center"/>
              <w:rPr>
                <w:rFonts w:ascii="Times New Roman" w:eastAsia="Times New Roman" w:hAnsi="Times New Roman" w:cs="Times New Roman"/>
                <w:sz w:val="24"/>
                <w:szCs w:val="24"/>
                <w:lang w:eastAsia="ru-RU"/>
              </w:rPr>
            </w:pPr>
          </w:p>
        </w:tc>
        <w:tc>
          <w:tcPr>
            <w:tcW w:w="0" w:type="auto"/>
            <w:tcBorders>
              <w:bottom w:val="single" w:sz="6" w:space="0" w:color="000000"/>
            </w:tcBorders>
            <w:vAlign w:val="center"/>
            <w:hideMark/>
          </w:tcPr>
          <w:p w14:paraId="056383A5" w14:textId="77777777" w:rsidR="00CB4B79" w:rsidRPr="00CB4B79" w:rsidRDefault="00CB4B79" w:rsidP="00CB4B79">
            <w:pPr>
              <w:spacing w:after="0" w:line="240" w:lineRule="auto"/>
              <w:jc w:val="center"/>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Председатель</w:t>
            </w:r>
          </w:p>
        </w:tc>
        <w:tc>
          <w:tcPr>
            <w:tcW w:w="0" w:type="auto"/>
            <w:vAlign w:val="center"/>
            <w:hideMark/>
          </w:tcPr>
          <w:p w14:paraId="55BE004C" w14:textId="77777777" w:rsidR="00CB4B79" w:rsidRPr="00CB4B79" w:rsidRDefault="00CB4B79" w:rsidP="00CB4B79">
            <w:pPr>
              <w:spacing w:after="0" w:line="240" w:lineRule="auto"/>
              <w:jc w:val="center"/>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 </w:t>
            </w:r>
          </w:p>
        </w:tc>
        <w:tc>
          <w:tcPr>
            <w:tcW w:w="0" w:type="auto"/>
            <w:tcBorders>
              <w:bottom w:val="single" w:sz="6" w:space="0" w:color="000000"/>
            </w:tcBorders>
            <w:vAlign w:val="center"/>
            <w:hideMark/>
          </w:tcPr>
          <w:p w14:paraId="751E35A7" w14:textId="77777777" w:rsidR="00CB4B79" w:rsidRPr="00CB4B79" w:rsidRDefault="00CB4B79" w:rsidP="00CB4B79">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14:paraId="22FD43E7" w14:textId="77777777" w:rsidR="00CB4B79" w:rsidRPr="00CB4B79" w:rsidRDefault="00CB4B79" w:rsidP="00CB4B79">
            <w:pPr>
              <w:spacing w:after="0" w:line="240" w:lineRule="auto"/>
              <w:jc w:val="center"/>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 </w:t>
            </w:r>
          </w:p>
        </w:tc>
        <w:tc>
          <w:tcPr>
            <w:tcW w:w="0" w:type="auto"/>
            <w:tcBorders>
              <w:bottom w:val="single" w:sz="6" w:space="0" w:color="000000"/>
            </w:tcBorders>
            <w:vAlign w:val="center"/>
            <w:hideMark/>
          </w:tcPr>
          <w:p w14:paraId="6922AEAF" w14:textId="77777777" w:rsidR="00CB4B79" w:rsidRPr="00CB4B79" w:rsidRDefault="00CB4B79" w:rsidP="00CB4B79">
            <w:pPr>
              <w:spacing w:after="0" w:line="240" w:lineRule="auto"/>
              <w:jc w:val="center"/>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Джунаидов А. С.</w:t>
            </w:r>
          </w:p>
        </w:tc>
        <w:tc>
          <w:tcPr>
            <w:tcW w:w="0" w:type="auto"/>
            <w:vAlign w:val="center"/>
            <w:hideMark/>
          </w:tcPr>
          <w:p w14:paraId="7294717F" w14:textId="77777777" w:rsidR="00CB4B79" w:rsidRPr="00CB4B79" w:rsidRDefault="00CB4B79" w:rsidP="00CB4B7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3D313FE" w14:textId="77777777" w:rsidR="00CB4B79" w:rsidRPr="00CB4B79" w:rsidRDefault="00CB4B79" w:rsidP="00CB4B7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3B2BEAF" w14:textId="77777777" w:rsidR="00CB4B79" w:rsidRPr="00CB4B79" w:rsidRDefault="00CB4B79" w:rsidP="00CB4B7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B49F705" w14:textId="77777777" w:rsidR="00CB4B79" w:rsidRPr="00CB4B79" w:rsidRDefault="00CB4B79" w:rsidP="00CB4B79">
            <w:pPr>
              <w:spacing w:after="0" w:line="240" w:lineRule="auto"/>
              <w:rPr>
                <w:rFonts w:ascii="Times New Roman" w:eastAsia="Times New Roman" w:hAnsi="Times New Roman" w:cs="Times New Roman"/>
                <w:sz w:val="20"/>
                <w:szCs w:val="20"/>
                <w:lang w:eastAsia="ru-RU"/>
              </w:rPr>
            </w:pPr>
          </w:p>
        </w:tc>
      </w:tr>
      <w:tr w:rsidR="00CB4B79" w:rsidRPr="00CB4B79" w14:paraId="7793DDA3" w14:textId="77777777" w:rsidTr="00CB4B79">
        <w:trPr>
          <w:tblCellSpacing w:w="15" w:type="dxa"/>
        </w:trPr>
        <w:tc>
          <w:tcPr>
            <w:tcW w:w="0" w:type="auto"/>
            <w:vMerge/>
            <w:vAlign w:val="center"/>
            <w:hideMark/>
          </w:tcPr>
          <w:p w14:paraId="779BE748" w14:textId="77777777" w:rsidR="00CB4B79" w:rsidRPr="00CB4B79" w:rsidRDefault="00CB4B79" w:rsidP="00CB4B79">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14:paraId="3304BDC0" w14:textId="77777777" w:rsidR="00CB4B79" w:rsidRPr="00CB4B79" w:rsidRDefault="00CB4B79" w:rsidP="00CB4B79">
            <w:pPr>
              <w:spacing w:after="0" w:line="240" w:lineRule="auto"/>
              <w:jc w:val="center"/>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(должность)</w:t>
            </w:r>
          </w:p>
        </w:tc>
        <w:tc>
          <w:tcPr>
            <w:tcW w:w="0" w:type="auto"/>
            <w:vAlign w:val="center"/>
            <w:hideMark/>
          </w:tcPr>
          <w:p w14:paraId="57F04DAF" w14:textId="77777777" w:rsidR="00CB4B79" w:rsidRPr="00CB4B79" w:rsidRDefault="00CB4B79" w:rsidP="00CB4B79">
            <w:pPr>
              <w:spacing w:after="0" w:line="240" w:lineRule="auto"/>
              <w:jc w:val="center"/>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 </w:t>
            </w:r>
          </w:p>
        </w:tc>
        <w:tc>
          <w:tcPr>
            <w:tcW w:w="0" w:type="auto"/>
            <w:vAlign w:val="center"/>
            <w:hideMark/>
          </w:tcPr>
          <w:p w14:paraId="38E111BC" w14:textId="77777777" w:rsidR="00CB4B79" w:rsidRPr="00CB4B79" w:rsidRDefault="00CB4B79" w:rsidP="00CB4B79">
            <w:pPr>
              <w:spacing w:after="0" w:line="240" w:lineRule="auto"/>
              <w:jc w:val="center"/>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(подпись)</w:t>
            </w:r>
          </w:p>
        </w:tc>
        <w:tc>
          <w:tcPr>
            <w:tcW w:w="0" w:type="auto"/>
            <w:vAlign w:val="center"/>
            <w:hideMark/>
          </w:tcPr>
          <w:p w14:paraId="2D722700" w14:textId="77777777" w:rsidR="00CB4B79" w:rsidRPr="00CB4B79" w:rsidRDefault="00CB4B79" w:rsidP="00CB4B79">
            <w:pPr>
              <w:spacing w:after="0" w:line="240" w:lineRule="auto"/>
              <w:jc w:val="center"/>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 </w:t>
            </w:r>
          </w:p>
        </w:tc>
        <w:tc>
          <w:tcPr>
            <w:tcW w:w="0" w:type="auto"/>
            <w:vAlign w:val="center"/>
            <w:hideMark/>
          </w:tcPr>
          <w:p w14:paraId="0F4EEC57" w14:textId="77777777" w:rsidR="00CB4B79" w:rsidRPr="00CB4B79" w:rsidRDefault="00CB4B79" w:rsidP="00CB4B79">
            <w:pPr>
              <w:spacing w:after="0" w:line="240" w:lineRule="auto"/>
              <w:jc w:val="center"/>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(расшифровка подписи)</w:t>
            </w:r>
          </w:p>
        </w:tc>
        <w:tc>
          <w:tcPr>
            <w:tcW w:w="0" w:type="auto"/>
            <w:vAlign w:val="center"/>
            <w:hideMark/>
          </w:tcPr>
          <w:p w14:paraId="61CD8811" w14:textId="77777777" w:rsidR="00CB4B79" w:rsidRPr="00CB4B79" w:rsidRDefault="00CB4B79" w:rsidP="00CB4B7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4E9D270" w14:textId="77777777" w:rsidR="00CB4B79" w:rsidRPr="00CB4B79" w:rsidRDefault="00CB4B79" w:rsidP="00CB4B7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93AD97F" w14:textId="77777777" w:rsidR="00CB4B79" w:rsidRPr="00CB4B79" w:rsidRDefault="00CB4B79" w:rsidP="00CB4B7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1B6A991" w14:textId="77777777" w:rsidR="00CB4B79" w:rsidRPr="00CB4B79" w:rsidRDefault="00CB4B79" w:rsidP="00CB4B79">
            <w:pPr>
              <w:spacing w:after="0" w:line="240" w:lineRule="auto"/>
              <w:rPr>
                <w:rFonts w:ascii="Times New Roman" w:eastAsia="Times New Roman" w:hAnsi="Times New Roman" w:cs="Times New Roman"/>
                <w:sz w:val="20"/>
                <w:szCs w:val="20"/>
                <w:lang w:eastAsia="ru-RU"/>
              </w:rPr>
            </w:pPr>
          </w:p>
        </w:tc>
      </w:tr>
      <w:tr w:rsidR="00CB4B79" w:rsidRPr="00CB4B79" w14:paraId="52BF7127" w14:textId="77777777" w:rsidTr="00CB4B79">
        <w:trPr>
          <w:tblCellSpacing w:w="15" w:type="dxa"/>
        </w:trPr>
        <w:tc>
          <w:tcPr>
            <w:tcW w:w="0" w:type="auto"/>
            <w:vMerge/>
            <w:vAlign w:val="center"/>
            <w:hideMark/>
          </w:tcPr>
          <w:p w14:paraId="7EAABEBB" w14:textId="77777777" w:rsidR="00CB4B79" w:rsidRPr="00CB4B79" w:rsidRDefault="00CB4B79" w:rsidP="00CB4B79">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77640A56" w14:textId="77777777" w:rsidR="00CB4B79" w:rsidRPr="00CB4B79" w:rsidRDefault="00CB4B79" w:rsidP="00CB4B79">
            <w:pPr>
              <w:spacing w:after="0" w:line="240" w:lineRule="auto"/>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 </w:t>
            </w:r>
          </w:p>
        </w:tc>
        <w:tc>
          <w:tcPr>
            <w:tcW w:w="0" w:type="auto"/>
            <w:vAlign w:val="center"/>
            <w:hideMark/>
          </w:tcPr>
          <w:p w14:paraId="53ED6F91" w14:textId="77777777" w:rsidR="00CB4B79" w:rsidRPr="00CB4B79" w:rsidRDefault="00CB4B79" w:rsidP="00CB4B7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6DDDDEC" w14:textId="77777777" w:rsidR="00CB4B79" w:rsidRPr="00CB4B79" w:rsidRDefault="00CB4B79" w:rsidP="00CB4B7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897952E" w14:textId="77777777" w:rsidR="00CB4B79" w:rsidRPr="00CB4B79" w:rsidRDefault="00CB4B79" w:rsidP="00CB4B7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A42D583" w14:textId="77777777" w:rsidR="00CB4B79" w:rsidRPr="00CB4B79" w:rsidRDefault="00CB4B79" w:rsidP="00CB4B7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105C739" w14:textId="77777777" w:rsidR="00CB4B79" w:rsidRPr="00CB4B79" w:rsidRDefault="00CB4B79" w:rsidP="00CB4B7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5B8BE3C" w14:textId="77777777" w:rsidR="00CB4B79" w:rsidRPr="00CB4B79" w:rsidRDefault="00CB4B79" w:rsidP="00CB4B7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B66C62E" w14:textId="77777777" w:rsidR="00CB4B79" w:rsidRPr="00CB4B79" w:rsidRDefault="00CB4B79" w:rsidP="00CB4B7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0CDD05D" w14:textId="77777777" w:rsidR="00CB4B79" w:rsidRPr="00CB4B79" w:rsidRDefault="00CB4B79" w:rsidP="00CB4B79">
            <w:pPr>
              <w:spacing w:after="0" w:line="240" w:lineRule="auto"/>
              <w:rPr>
                <w:rFonts w:ascii="Times New Roman" w:eastAsia="Times New Roman" w:hAnsi="Times New Roman" w:cs="Times New Roman"/>
                <w:sz w:val="20"/>
                <w:szCs w:val="20"/>
                <w:lang w:eastAsia="ru-RU"/>
              </w:rPr>
            </w:pPr>
          </w:p>
        </w:tc>
      </w:tr>
    </w:tbl>
    <w:p w14:paraId="1564B831" w14:textId="77777777" w:rsidR="00CB4B79" w:rsidRPr="00CB4B79" w:rsidRDefault="00CB4B79" w:rsidP="00CB4B79">
      <w:pPr>
        <w:spacing w:after="0" w:line="240" w:lineRule="auto"/>
        <w:rPr>
          <w:rFonts w:ascii="Times New Roman" w:eastAsia="Times New Roman" w:hAnsi="Times New Roman" w:cs="Times New Roman"/>
          <w:vanish/>
          <w:sz w:val="24"/>
          <w:szCs w:val="24"/>
          <w:lang w:eastAsia="ru-RU"/>
        </w:rPr>
      </w:pPr>
    </w:p>
    <w:tbl>
      <w:tblPr>
        <w:tblW w:w="21600" w:type="dxa"/>
        <w:tblCellSpacing w:w="15" w:type="dxa"/>
        <w:tblCellMar>
          <w:top w:w="15" w:type="dxa"/>
          <w:left w:w="15" w:type="dxa"/>
          <w:bottom w:w="15" w:type="dxa"/>
          <w:right w:w="15" w:type="dxa"/>
        </w:tblCellMar>
        <w:tblLook w:val="04A0" w:firstRow="1" w:lastRow="0" w:firstColumn="1" w:lastColumn="0" w:noHBand="0" w:noVBand="1"/>
      </w:tblPr>
      <w:tblGrid>
        <w:gridCol w:w="18415"/>
        <w:gridCol w:w="716"/>
        <w:gridCol w:w="237"/>
        <w:gridCol w:w="750"/>
        <w:gridCol w:w="237"/>
        <w:gridCol w:w="711"/>
        <w:gridCol w:w="300"/>
        <w:gridCol w:w="234"/>
      </w:tblGrid>
      <w:tr w:rsidR="00CB4B79" w:rsidRPr="00CB4B79" w14:paraId="1B2D1965" w14:textId="77777777" w:rsidTr="00CB4B79">
        <w:trPr>
          <w:tblCellSpacing w:w="15" w:type="dxa"/>
        </w:trPr>
        <w:tc>
          <w:tcPr>
            <w:tcW w:w="18780" w:type="dxa"/>
            <w:vMerge w:val="restart"/>
            <w:vAlign w:val="center"/>
            <w:hideMark/>
          </w:tcPr>
          <w:p w14:paraId="53FAED2B" w14:textId="77777777" w:rsidR="00CB4B79" w:rsidRPr="00CB4B79" w:rsidRDefault="00CB4B79" w:rsidP="00CB4B79">
            <w:pPr>
              <w:spacing w:after="0" w:line="240" w:lineRule="auto"/>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 </w:t>
            </w:r>
          </w:p>
        </w:tc>
        <w:tc>
          <w:tcPr>
            <w:tcW w:w="690" w:type="dxa"/>
            <w:tcBorders>
              <w:bottom w:val="single" w:sz="6" w:space="0" w:color="000000"/>
            </w:tcBorders>
            <w:vAlign w:val="center"/>
            <w:hideMark/>
          </w:tcPr>
          <w:p w14:paraId="5C695B64" w14:textId="77777777" w:rsidR="00CB4B79" w:rsidRPr="00CB4B79" w:rsidRDefault="00CB4B79" w:rsidP="00CB4B79">
            <w:pPr>
              <w:spacing w:after="0" w:line="240" w:lineRule="auto"/>
              <w:jc w:val="center"/>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«14»</w:t>
            </w:r>
          </w:p>
        </w:tc>
        <w:tc>
          <w:tcPr>
            <w:tcW w:w="210" w:type="dxa"/>
            <w:vAlign w:val="center"/>
            <w:hideMark/>
          </w:tcPr>
          <w:p w14:paraId="50E40430" w14:textId="77777777" w:rsidR="00CB4B79" w:rsidRPr="00CB4B79" w:rsidRDefault="00CB4B79" w:rsidP="00CB4B79">
            <w:pPr>
              <w:spacing w:after="0" w:line="240" w:lineRule="auto"/>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 </w:t>
            </w:r>
          </w:p>
        </w:tc>
        <w:tc>
          <w:tcPr>
            <w:tcW w:w="690" w:type="dxa"/>
            <w:tcBorders>
              <w:bottom w:val="single" w:sz="6" w:space="0" w:color="000000"/>
            </w:tcBorders>
            <w:vAlign w:val="center"/>
            <w:hideMark/>
          </w:tcPr>
          <w:p w14:paraId="56817EC0" w14:textId="77777777" w:rsidR="00CB4B79" w:rsidRPr="00CB4B79" w:rsidRDefault="00CB4B79" w:rsidP="00CB4B79">
            <w:pPr>
              <w:spacing w:after="0" w:line="240" w:lineRule="auto"/>
              <w:jc w:val="center"/>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января</w:t>
            </w:r>
          </w:p>
        </w:tc>
        <w:tc>
          <w:tcPr>
            <w:tcW w:w="210" w:type="dxa"/>
            <w:vAlign w:val="center"/>
            <w:hideMark/>
          </w:tcPr>
          <w:p w14:paraId="40E8795F" w14:textId="77777777" w:rsidR="00CB4B79" w:rsidRPr="00CB4B79" w:rsidRDefault="00CB4B79" w:rsidP="00CB4B79">
            <w:pPr>
              <w:spacing w:after="0" w:line="240" w:lineRule="auto"/>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 </w:t>
            </w:r>
          </w:p>
        </w:tc>
        <w:tc>
          <w:tcPr>
            <w:tcW w:w="690" w:type="dxa"/>
            <w:tcBorders>
              <w:bottom w:val="single" w:sz="6" w:space="0" w:color="FFFFFF"/>
            </w:tcBorders>
            <w:vAlign w:val="center"/>
            <w:hideMark/>
          </w:tcPr>
          <w:p w14:paraId="31850163" w14:textId="77777777" w:rsidR="00CB4B79" w:rsidRPr="00CB4B79" w:rsidRDefault="00CB4B79" w:rsidP="00CB4B79">
            <w:pPr>
              <w:spacing w:after="0" w:line="240" w:lineRule="auto"/>
              <w:jc w:val="right"/>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20</w:t>
            </w:r>
          </w:p>
        </w:tc>
        <w:tc>
          <w:tcPr>
            <w:tcW w:w="240" w:type="dxa"/>
            <w:tcBorders>
              <w:bottom w:val="single" w:sz="6" w:space="0" w:color="000000"/>
            </w:tcBorders>
            <w:vAlign w:val="center"/>
            <w:hideMark/>
          </w:tcPr>
          <w:p w14:paraId="5692FE91" w14:textId="77777777" w:rsidR="00CB4B79" w:rsidRPr="00CB4B79" w:rsidRDefault="00CB4B79" w:rsidP="00CB4B79">
            <w:pPr>
              <w:spacing w:after="0" w:line="240" w:lineRule="auto"/>
              <w:jc w:val="center"/>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19</w:t>
            </w:r>
          </w:p>
        </w:tc>
        <w:tc>
          <w:tcPr>
            <w:tcW w:w="0" w:type="auto"/>
            <w:vAlign w:val="center"/>
            <w:hideMark/>
          </w:tcPr>
          <w:p w14:paraId="603CE514" w14:textId="77777777" w:rsidR="00CB4B79" w:rsidRPr="00CB4B79" w:rsidRDefault="00CB4B79" w:rsidP="00CB4B79">
            <w:pPr>
              <w:spacing w:after="0" w:line="240" w:lineRule="auto"/>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г.</w:t>
            </w:r>
          </w:p>
        </w:tc>
      </w:tr>
      <w:tr w:rsidR="00CB4B79" w:rsidRPr="00CB4B79" w14:paraId="4AAC3CD8" w14:textId="77777777" w:rsidTr="00CB4B79">
        <w:trPr>
          <w:tblCellSpacing w:w="15" w:type="dxa"/>
        </w:trPr>
        <w:tc>
          <w:tcPr>
            <w:tcW w:w="0" w:type="auto"/>
            <w:vMerge/>
            <w:vAlign w:val="center"/>
            <w:hideMark/>
          </w:tcPr>
          <w:p w14:paraId="2C33E519" w14:textId="77777777" w:rsidR="00CB4B79" w:rsidRPr="00CB4B79" w:rsidRDefault="00CB4B79" w:rsidP="00CB4B79">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5DE8CCC4" w14:textId="77777777" w:rsidR="00CB4B79" w:rsidRPr="00CB4B79" w:rsidRDefault="00CB4B79" w:rsidP="00CB4B79">
            <w:pPr>
              <w:spacing w:after="0" w:line="240" w:lineRule="auto"/>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 </w:t>
            </w:r>
          </w:p>
        </w:tc>
        <w:tc>
          <w:tcPr>
            <w:tcW w:w="0" w:type="auto"/>
            <w:vAlign w:val="center"/>
            <w:hideMark/>
          </w:tcPr>
          <w:p w14:paraId="47046F7E" w14:textId="77777777" w:rsidR="00CB4B79" w:rsidRPr="00CB4B79" w:rsidRDefault="00CB4B79" w:rsidP="00CB4B7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0360B05" w14:textId="77777777" w:rsidR="00CB4B79" w:rsidRPr="00CB4B79" w:rsidRDefault="00CB4B79" w:rsidP="00CB4B7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45174EB" w14:textId="77777777" w:rsidR="00CB4B79" w:rsidRPr="00CB4B79" w:rsidRDefault="00CB4B79" w:rsidP="00CB4B7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3FF1464" w14:textId="77777777" w:rsidR="00CB4B79" w:rsidRPr="00CB4B79" w:rsidRDefault="00CB4B79" w:rsidP="00CB4B7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BBE22EF" w14:textId="77777777" w:rsidR="00CB4B79" w:rsidRPr="00CB4B79" w:rsidRDefault="00CB4B79" w:rsidP="00CB4B7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84F062A" w14:textId="77777777" w:rsidR="00CB4B79" w:rsidRPr="00CB4B79" w:rsidRDefault="00CB4B79" w:rsidP="00CB4B79">
            <w:pPr>
              <w:spacing w:after="0" w:line="240" w:lineRule="auto"/>
              <w:rPr>
                <w:rFonts w:ascii="Times New Roman" w:eastAsia="Times New Roman" w:hAnsi="Times New Roman" w:cs="Times New Roman"/>
                <w:sz w:val="20"/>
                <w:szCs w:val="20"/>
                <w:lang w:eastAsia="ru-RU"/>
              </w:rPr>
            </w:pPr>
          </w:p>
        </w:tc>
      </w:tr>
      <w:tr w:rsidR="00CB4B79" w:rsidRPr="00CB4B79" w14:paraId="516C86AF" w14:textId="77777777" w:rsidTr="00CB4B79">
        <w:trPr>
          <w:tblCellSpacing w:w="15" w:type="dxa"/>
        </w:trPr>
        <w:tc>
          <w:tcPr>
            <w:tcW w:w="0" w:type="auto"/>
            <w:vMerge/>
            <w:vAlign w:val="center"/>
            <w:hideMark/>
          </w:tcPr>
          <w:p w14:paraId="4CA6FE2A" w14:textId="77777777" w:rsidR="00CB4B79" w:rsidRPr="00CB4B79" w:rsidRDefault="00CB4B79" w:rsidP="00CB4B79">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D7166FA" w14:textId="77777777" w:rsidR="00CB4B79" w:rsidRPr="00CB4B79" w:rsidRDefault="00CB4B79" w:rsidP="00CB4B79">
            <w:pPr>
              <w:spacing w:after="0" w:line="240" w:lineRule="auto"/>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 </w:t>
            </w:r>
          </w:p>
        </w:tc>
        <w:tc>
          <w:tcPr>
            <w:tcW w:w="0" w:type="auto"/>
            <w:vAlign w:val="center"/>
            <w:hideMark/>
          </w:tcPr>
          <w:p w14:paraId="428856DE" w14:textId="77777777" w:rsidR="00CB4B79" w:rsidRPr="00CB4B79" w:rsidRDefault="00CB4B79" w:rsidP="00CB4B7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3795885" w14:textId="77777777" w:rsidR="00CB4B79" w:rsidRPr="00CB4B79" w:rsidRDefault="00CB4B79" w:rsidP="00CB4B7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1459FEF" w14:textId="77777777" w:rsidR="00CB4B79" w:rsidRPr="00CB4B79" w:rsidRDefault="00CB4B79" w:rsidP="00CB4B7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71587D0" w14:textId="77777777" w:rsidR="00CB4B79" w:rsidRPr="00CB4B79" w:rsidRDefault="00CB4B79" w:rsidP="00CB4B7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008174C" w14:textId="77777777" w:rsidR="00CB4B79" w:rsidRPr="00CB4B79" w:rsidRDefault="00CB4B79" w:rsidP="00CB4B7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1728530" w14:textId="77777777" w:rsidR="00CB4B79" w:rsidRPr="00CB4B79" w:rsidRDefault="00CB4B79" w:rsidP="00CB4B79">
            <w:pPr>
              <w:spacing w:after="0" w:line="240" w:lineRule="auto"/>
              <w:rPr>
                <w:rFonts w:ascii="Times New Roman" w:eastAsia="Times New Roman" w:hAnsi="Times New Roman" w:cs="Times New Roman"/>
                <w:sz w:val="20"/>
                <w:szCs w:val="20"/>
                <w:lang w:eastAsia="ru-RU"/>
              </w:rPr>
            </w:pPr>
          </w:p>
        </w:tc>
      </w:tr>
    </w:tbl>
    <w:p w14:paraId="4B77D857" w14:textId="77777777" w:rsidR="00CB4B79" w:rsidRPr="00CB4B79" w:rsidRDefault="00CB4B79" w:rsidP="00CB4B79">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91"/>
      </w:tblGrid>
      <w:tr w:rsidR="00CB4B79" w:rsidRPr="00CB4B79" w14:paraId="30E73DA5" w14:textId="77777777" w:rsidTr="00CB4B79">
        <w:trPr>
          <w:tblCellSpacing w:w="15" w:type="dxa"/>
        </w:trPr>
        <w:tc>
          <w:tcPr>
            <w:tcW w:w="0" w:type="auto"/>
            <w:vAlign w:val="center"/>
            <w:hideMark/>
          </w:tcPr>
          <w:p w14:paraId="4FB3699B" w14:textId="77777777" w:rsidR="00CB4B79" w:rsidRPr="00CB4B79" w:rsidRDefault="00CB4B79" w:rsidP="00CB4B79">
            <w:pPr>
              <w:spacing w:before="100" w:beforeAutospacing="1" w:after="100" w:afterAutospacing="1" w:line="240" w:lineRule="auto"/>
              <w:jc w:val="center"/>
              <w:rPr>
                <w:rFonts w:ascii="Times New Roman" w:eastAsia="Times New Roman" w:hAnsi="Times New Roman" w:cs="Times New Roman"/>
                <w:b/>
                <w:bCs/>
                <w:sz w:val="21"/>
                <w:szCs w:val="21"/>
                <w:lang w:eastAsia="ru-RU"/>
              </w:rPr>
            </w:pPr>
            <w:r w:rsidRPr="00CB4B79">
              <w:rPr>
                <w:rFonts w:ascii="Times New Roman" w:eastAsia="Times New Roman" w:hAnsi="Times New Roman" w:cs="Times New Roman"/>
                <w:b/>
                <w:bCs/>
                <w:sz w:val="21"/>
                <w:szCs w:val="21"/>
                <w:lang w:eastAsia="ru-RU"/>
              </w:rPr>
              <w:t>ПЛАН-ГРАФИК</w:t>
            </w:r>
            <w:r w:rsidRPr="00CB4B79">
              <w:rPr>
                <w:rFonts w:ascii="Times New Roman" w:eastAsia="Times New Roman" w:hAnsi="Times New Roman" w:cs="Times New Roman"/>
                <w:b/>
                <w:bCs/>
                <w:sz w:val="21"/>
                <w:szCs w:val="21"/>
                <w:lang w:eastAsia="ru-RU"/>
              </w:rPr>
              <w:br/>
            </w:r>
            <w:r w:rsidRPr="00CB4B79">
              <w:rPr>
                <w:rFonts w:ascii="Times New Roman" w:eastAsia="Times New Roman" w:hAnsi="Times New Roman" w:cs="Times New Roman"/>
                <w:b/>
                <w:bCs/>
                <w:sz w:val="21"/>
                <w:szCs w:val="21"/>
                <w:lang w:eastAsia="ru-RU"/>
              </w:rPr>
              <w:br/>
              <w:t>закупок товаров, работ, услуг для обеспечения нужд субъекта Российской Федерации и муниципальных нужд</w:t>
            </w:r>
            <w:r w:rsidRPr="00CB4B79">
              <w:rPr>
                <w:rFonts w:ascii="Times New Roman" w:eastAsia="Times New Roman" w:hAnsi="Times New Roman" w:cs="Times New Roman"/>
                <w:b/>
                <w:bCs/>
                <w:sz w:val="21"/>
                <w:szCs w:val="21"/>
                <w:lang w:eastAsia="ru-RU"/>
              </w:rPr>
              <w:br/>
            </w:r>
            <w:r w:rsidRPr="00CB4B79">
              <w:rPr>
                <w:rFonts w:ascii="Times New Roman" w:eastAsia="Times New Roman" w:hAnsi="Times New Roman" w:cs="Times New Roman"/>
                <w:b/>
                <w:bCs/>
                <w:sz w:val="21"/>
                <w:szCs w:val="21"/>
                <w:lang w:eastAsia="ru-RU"/>
              </w:rPr>
              <w:br/>
              <w:t>на 20 </w:t>
            </w:r>
            <w:r w:rsidRPr="00CB4B79">
              <w:rPr>
                <w:rFonts w:ascii="Times New Roman" w:eastAsia="Times New Roman" w:hAnsi="Times New Roman" w:cs="Times New Roman"/>
                <w:b/>
                <w:bCs/>
                <w:sz w:val="21"/>
                <w:szCs w:val="21"/>
                <w:u w:val="single"/>
                <w:lang w:eastAsia="ru-RU"/>
              </w:rPr>
              <w:t>19</w:t>
            </w:r>
            <w:r w:rsidRPr="00CB4B79">
              <w:rPr>
                <w:rFonts w:ascii="Times New Roman" w:eastAsia="Times New Roman" w:hAnsi="Times New Roman" w:cs="Times New Roman"/>
                <w:b/>
                <w:bCs/>
                <w:sz w:val="21"/>
                <w:szCs w:val="21"/>
                <w:lang w:eastAsia="ru-RU"/>
              </w:rPr>
              <w:t> год</w:t>
            </w:r>
          </w:p>
        </w:tc>
      </w:tr>
    </w:tbl>
    <w:p w14:paraId="3234B0B8" w14:textId="77777777" w:rsidR="00CB4B79" w:rsidRPr="00CB4B79" w:rsidRDefault="00CB4B79" w:rsidP="00CB4B79">
      <w:pPr>
        <w:spacing w:after="0" w:line="240" w:lineRule="auto"/>
        <w:rPr>
          <w:rFonts w:ascii="Times New Roman" w:eastAsia="Times New Roman" w:hAnsi="Times New Roman" w:cs="Times New Roman"/>
          <w:sz w:val="24"/>
          <w:szCs w:val="24"/>
          <w:lang w:eastAsia="ru-RU"/>
        </w:rPr>
      </w:pPr>
      <w:r w:rsidRPr="00CB4B79">
        <w:rPr>
          <w:rFonts w:ascii="Times New Roman" w:eastAsia="Times New Roman" w:hAnsi="Times New Roman" w:cs="Times New Roman"/>
          <w:color w:val="000000"/>
          <w:sz w:val="27"/>
          <w:szCs w:val="27"/>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02"/>
        <w:gridCol w:w="5512"/>
        <w:gridCol w:w="1741"/>
        <w:gridCol w:w="1335"/>
      </w:tblGrid>
      <w:tr w:rsidR="00CB4B79" w:rsidRPr="00CB4B79" w14:paraId="2271863A" w14:textId="77777777" w:rsidTr="00CB4B79">
        <w:trPr>
          <w:tblCellSpacing w:w="15" w:type="dxa"/>
        </w:trPr>
        <w:tc>
          <w:tcPr>
            <w:tcW w:w="0" w:type="auto"/>
            <w:vAlign w:val="center"/>
            <w:hideMark/>
          </w:tcPr>
          <w:p w14:paraId="2A6C4B27" w14:textId="77777777" w:rsidR="00CB4B79" w:rsidRPr="00CB4B79" w:rsidRDefault="00CB4B79" w:rsidP="00CB4B79">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178BD583" w14:textId="77777777" w:rsidR="00CB4B79" w:rsidRPr="00CB4B79" w:rsidRDefault="00CB4B79" w:rsidP="00CB4B79">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15" w:type="dxa"/>
              <w:left w:w="15" w:type="dxa"/>
              <w:bottom w:w="15" w:type="dxa"/>
              <w:right w:w="150" w:type="dxa"/>
            </w:tcMar>
            <w:vAlign w:val="center"/>
            <w:hideMark/>
          </w:tcPr>
          <w:p w14:paraId="6A8ABADC" w14:textId="77777777" w:rsidR="00CB4B79" w:rsidRPr="00CB4B79" w:rsidRDefault="00CB4B79" w:rsidP="00CB4B7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262626"/>
              <w:left w:val="single" w:sz="6" w:space="0" w:color="262626"/>
              <w:bottom w:val="single" w:sz="6" w:space="0" w:color="262626"/>
              <w:right w:val="single" w:sz="6" w:space="0" w:color="262626"/>
            </w:tcBorders>
            <w:tcMar>
              <w:top w:w="30" w:type="dxa"/>
              <w:left w:w="30" w:type="dxa"/>
              <w:bottom w:w="30" w:type="dxa"/>
              <w:right w:w="30" w:type="dxa"/>
            </w:tcMar>
            <w:vAlign w:val="center"/>
            <w:hideMark/>
          </w:tcPr>
          <w:p w14:paraId="672F7392" w14:textId="77777777" w:rsidR="00CB4B79" w:rsidRPr="00CB4B79" w:rsidRDefault="00CB4B79" w:rsidP="00CB4B79">
            <w:pPr>
              <w:spacing w:after="0" w:line="240" w:lineRule="auto"/>
              <w:jc w:val="center"/>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Коды</w:t>
            </w:r>
          </w:p>
        </w:tc>
      </w:tr>
      <w:tr w:rsidR="00CB4B79" w:rsidRPr="00CB4B79" w14:paraId="5934E0A4" w14:textId="77777777" w:rsidTr="00CB4B79">
        <w:trPr>
          <w:tblCellSpacing w:w="15" w:type="dxa"/>
        </w:trPr>
        <w:tc>
          <w:tcPr>
            <w:tcW w:w="0" w:type="auto"/>
            <w:vAlign w:val="center"/>
            <w:hideMark/>
          </w:tcPr>
          <w:p w14:paraId="78371EE8" w14:textId="77777777" w:rsidR="00CB4B79" w:rsidRPr="00CB4B79" w:rsidRDefault="00CB4B79" w:rsidP="00CB4B79">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14:paraId="75A9A131" w14:textId="77777777" w:rsidR="00CB4B79" w:rsidRPr="00CB4B79" w:rsidRDefault="00CB4B79" w:rsidP="00CB4B79">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15" w:type="dxa"/>
              <w:left w:w="15" w:type="dxa"/>
              <w:bottom w:w="15" w:type="dxa"/>
              <w:right w:w="150" w:type="dxa"/>
            </w:tcMar>
            <w:vAlign w:val="center"/>
            <w:hideMark/>
          </w:tcPr>
          <w:p w14:paraId="0799B8D5" w14:textId="77777777" w:rsidR="00CB4B79" w:rsidRPr="00CB4B79" w:rsidRDefault="00CB4B79" w:rsidP="00CB4B79">
            <w:pPr>
              <w:spacing w:after="0" w:line="240" w:lineRule="auto"/>
              <w:jc w:val="right"/>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Дата</w:t>
            </w:r>
          </w:p>
        </w:tc>
        <w:tc>
          <w:tcPr>
            <w:tcW w:w="0" w:type="auto"/>
            <w:tcBorders>
              <w:top w:val="single" w:sz="6" w:space="0" w:color="262626"/>
              <w:left w:val="single" w:sz="6" w:space="0" w:color="262626"/>
              <w:bottom w:val="single" w:sz="6" w:space="0" w:color="262626"/>
              <w:right w:val="single" w:sz="6" w:space="0" w:color="262626"/>
            </w:tcBorders>
            <w:tcMar>
              <w:top w:w="30" w:type="dxa"/>
              <w:left w:w="30" w:type="dxa"/>
              <w:bottom w:w="30" w:type="dxa"/>
              <w:right w:w="30" w:type="dxa"/>
            </w:tcMar>
            <w:vAlign w:val="center"/>
            <w:hideMark/>
          </w:tcPr>
          <w:p w14:paraId="2F5489BD" w14:textId="77777777" w:rsidR="00CB4B79" w:rsidRPr="00CB4B79" w:rsidRDefault="00CB4B79" w:rsidP="00CB4B79">
            <w:pPr>
              <w:spacing w:after="0" w:line="240" w:lineRule="auto"/>
              <w:jc w:val="center"/>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14.01.2019</w:t>
            </w:r>
          </w:p>
        </w:tc>
      </w:tr>
      <w:tr w:rsidR="00CB4B79" w:rsidRPr="00CB4B79" w14:paraId="57D8BA8E" w14:textId="77777777" w:rsidTr="00CB4B79">
        <w:trPr>
          <w:tblCellSpacing w:w="15" w:type="dxa"/>
        </w:trPr>
        <w:tc>
          <w:tcPr>
            <w:tcW w:w="0" w:type="auto"/>
            <w:vMerge w:val="restart"/>
            <w:vAlign w:val="center"/>
            <w:hideMark/>
          </w:tcPr>
          <w:p w14:paraId="5C9ACA45" w14:textId="77777777" w:rsidR="00CB4B79" w:rsidRPr="00CB4B79" w:rsidRDefault="00CB4B79" w:rsidP="00CB4B79">
            <w:pPr>
              <w:spacing w:after="0" w:line="240" w:lineRule="auto"/>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w:t>
            </w:r>
          </w:p>
        </w:tc>
        <w:tc>
          <w:tcPr>
            <w:tcW w:w="0" w:type="auto"/>
            <w:vMerge w:val="restart"/>
            <w:vAlign w:val="center"/>
            <w:hideMark/>
          </w:tcPr>
          <w:p w14:paraId="394E98FA" w14:textId="77777777" w:rsidR="00CB4B79" w:rsidRPr="00CB4B79" w:rsidRDefault="00CB4B79" w:rsidP="00CB4B79">
            <w:pPr>
              <w:spacing w:after="0" w:line="240" w:lineRule="auto"/>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КОМИТЕТ ПРАВИТЕЛЬСТВА ЧЕЧЕНСКОЙ РЕСПУБЛИКИ ПО ДОШКОЛЬНОМУ ОБРАЗОВАНИЮ</w:t>
            </w:r>
          </w:p>
        </w:tc>
        <w:tc>
          <w:tcPr>
            <w:tcW w:w="0" w:type="auto"/>
            <w:tcBorders>
              <w:top w:val="nil"/>
              <w:left w:val="nil"/>
              <w:bottom w:val="nil"/>
              <w:right w:val="nil"/>
            </w:tcBorders>
            <w:tcMar>
              <w:top w:w="15" w:type="dxa"/>
              <w:left w:w="15" w:type="dxa"/>
              <w:bottom w:w="15" w:type="dxa"/>
              <w:right w:w="150" w:type="dxa"/>
            </w:tcMar>
            <w:hideMark/>
          </w:tcPr>
          <w:p w14:paraId="174F757B" w14:textId="77777777" w:rsidR="00CB4B79" w:rsidRPr="00CB4B79" w:rsidRDefault="00CB4B79" w:rsidP="00CB4B79">
            <w:pPr>
              <w:spacing w:after="0" w:line="240" w:lineRule="auto"/>
              <w:jc w:val="right"/>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по ОКПО</w:t>
            </w:r>
          </w:p>
        </w:tc>
        <w:tc>
          <w:tcPr>
            <w:tcW w:w="0" w:type="auto"/>
            <w:tcBorders>
              <w:top w:val="single" w:sz="6" w:space="0" w:color="262626"/>
              <w:left w:val="single" w:sz="6" w:space="0" w:color="262626"/>
              <w:bottom w:val="single" w:sz="6" w:space="0" w:color="262626"/>
              <w:right w:val="single" w:sz="6" w:space="0" w:color="262626"/>
            </w:tcBorders>
            <w:tcMar>
              <w:top w:w="30" w:type="dxa"/>
              <w:left w:w="30" w:type="dxa"/>
              <w:bottom w:w="30" w:type="dxa"/>
              <w:right w:w="30" w:type="dxa"/>
            </w:tcMar>
            <w:vAlign w:val="center"/>
            <w:hideMark/>
          </w:tcPr>
          <w:p w14:paraId="5E5AAE2C" w14:textId="77777777" w:rsidR="00CB4B79" w:rsidRPr="00CB4B79" w:rsidRDefault="00CB4B79" w:rsidP="00CB4B79">
            <w:pPr>
              <w:spacing w:after="0" w:line="240" w:lineRule="auto"/>
              <w:jc w:val="center"/>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82015089</w:t>
            </w:r>
          </w:p>
        </w:tc>
      </w:tr>
      <w:tr w:rsidR="00CB4B79" w:rsidRPr="00CB4B79" w14:paraId="24759DF5" w14:textId="77777777" w:rsidTr="00CB4B79">
        <w:trPr>
          <w:tblCellSpacing w:w="15" w:type="dxa"/>
        </w:trPr>
        <w:tc>
          <w:tcPr>
            <w:tcW w:w="0" w:type="auto"/>
            <w:vMerge/>
            <w:vAlign w:val="center"/>
            <w:hideMark/>
          </w:tcPr>
          <w:p w14:paraId="3079BAFE" w14:textId="77777777" w:rsidR="00CB4B79" w:rsidRPr="00CB4B79" w:rsidRDefault="00CB4B79" w:rsidP="00CB4B7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49078135" w14:textId="77777777" w:rsidR="00CB4B79" w:rsidRPr="00CB4B79" w:rsidRDefault="00CB4B79" w:rsidP="00CB4B79">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15" w:type="dxa"/>
              <w:left w:w="15" w:type="dxa"/>
              <w:bottom w:w="15" w:type="dxa"/>
              <w:right w:w="150" w:type="dxa"/>
            </w:tcMar>
            <w:hideMark/>
          </w:tcPr>
          <w:p w14:paraId="3FF4AD6A" w14:textId="77777777" w:rsidR="00CB4B79" w:rsidRPr="00CB4B79" w:rsidRDefault="00CB4B79" w:rsidP="00CB4B79">
            <w:pPr>
              <w:spacing w:after="0" w:line="240" w:lineRule="auto"/>
              <w:jc w:val="right"/>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ИНН</w:t>
            </w:r>
          </w:p>
        </w:tc>
        <w:tc>
          <w:tcPr>
            <w:tcW w:w="0" w:type="auto"/>
            <w:tcBorders>
              <w:top w:val="single" w:sz="6" w:space="0" w:color="262626"/>
              <w:left w:val="single" w:sz="6" w:space="0" w:color="262626"/>
              <w:bottom w:val="single" w:sz="6" w:space="0" w:color="262626"/>
              <w:right w:val="single" w:sz="6" w:space="0" w:color="262626"/>
            </w:tcBorders>
            <w:tcMar>
              <w:top w:w="30" w:type="dxa"/>
              <w:left w:w="30" w:type="dxa"/>
              <w:bottom w:w="30" w:type="dxa"/>
              <w:right w:w="30" w:type="dxa"/>
            </w:tcMar>
            <w:vAlign w:val="center"/>
            <w:hideMark/>
          </w:tcPr>
          <w:p w14:paraId="28AD8936" w14:textId="77777777" w:rsidR="00CB4B79" w:rsidRPr="00CB4B79" w:rsidRDefault="00CB4B79" w:rsidP="00CB4B79">
            <w:pPr>
              <w:spacing w:after="0" w:line="240" w:lineRule="auto"/>
              <w:jc w:val="center"/>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2005004757</w:t>
            </w:r>
          </w:p>
        </w:tc>
      </w:tr>
      <w:tr w:rsidR="00CB4B79" w:rsidRPr="00CB4B79" w14:paraId="4E3D34C9" w14:textId="77777777" w:rsidTr="00CB4B79">
        <w:trPr>
          <w:tblCellSpacing w:w="15" w:type="dxa"/>
        </w:trPr>
        <w:tc>
          <w:tcPr>
            <w:tcW w:w="0" w:type="auto"/>
            <w:vMerge/>
            <w:vAlign w:val="center"/>
            <w:hideMark/>
          </w:tcPr>
          <w:p w14:paraId="4F398277" w14:textId="77777777" w:rsidR="00CB4B79" w:rsidRPr="00CB4B79" w:rsidRDefault="00CB4B79" w:rsidP="00CB4B7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6C4EED7D" w14:textId="77777777" w:rsidR="00CB4B79" w:rsidRPr="00CB4B79" w:rsidRDefault="00CB4B79" w:rsidP="00CB4B79">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15" w:type="dxa"/>
              <w:left w:w="15" w:type="dxa"/>
              <w:bottom w:w="15" w:type="dxa"/>
              <w:right w:w="150" w:type="dxa"/>
            </w:tcMar>
            <w:vAlign w:val="center"/>
            <w:hideMark/>
          </w:tcPr>
          <w:p w14:paraId="2AF9C195" w14:textId="77777777" w:rsidR="00CB4B79" w:rsidRPr="00CB4B79" w:rsidRDefault="00CB4B79" w:rsidP="00CB4B79">
            <w:pPr>
              <w:spacing w:after="0" w:line="240" w:lineRule="auto"/>
              <w:jc w:val="right"/>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КПП</w:t>
            </w:r>
          </w:p>
        </w:tc>
        <w:tc>
          <w:tcPr>
            <w:tcW w:w="0" w:type="auto"/>
            <w:tcBorders>
              <w:top w:val="single" w:sz="6" w:space="0" w:color="262626"/>
              <w:left w:val="single" w:sz="6" w:space="0" w:color="262626"/>
              <w:bottom w:val="single" w:sz="6" w:space="0" w:color="262626"/>
              <w:right w:val="single" w:sz="6" w:space="0" w:color="262626"/>
            </w:tcBorders>
            <w:tcMar>
              <w:top w:w="30" w:type="dxa"/>
              <w:left w:w="30" w:type="dxa"/>
              <w:bottom w:w="30" w:type="dxa"/>
              <w:right w:w="30" w:type="dxa"/>
            </w:tcMar>
            <w:vAlign w:val="center"/>
            <w:hideMark/>
          </w:tcPr>
          <w:p w14:paraId="4A843DA1" w14:textId="77777777" w:rsidR="00CB4B79" w:rsidRPr="00CB4B79" w:rsidRDefault="00CB4B79" w:rsidP="00CB4B79">
            <w:pPr>
              <w:spacing w:after="0" w:line="240" w:lineRule="auto"/>
              <w:jc w:val="center"/>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201401001</w:t>
            </w:r>
          </w:p>
        </w:tc>
      </w:tr>
      <w:tr w:rsidR="00CB4B79" w:rsidRPr="00CB4B79" w14:paraId="6E123EF8" w14:textId="77777777" w:rsidTr="00CB4B79">
        <w:trPr>
          <w:tblCellSpacing w:w="15" w:type="dxa"/>
        </w:trPr>
        <w:tc>
          <w:tcPr>
            <w:tcW w:w="0" w:type="auto"/>
            <w:vAlign w:val="center"/>
            <w:hideMark/>
          </w:tcPr>
          <w:p w14:paraId="1D1EE10F" w14:textId="77777777" w:rsidR="00CB4B79" w:rsidRPr="00CB4B79" w:rsidRDefault="00CB4B79" w:rsidP="00CB4B79">
            <w:pPr>
              <w:spacing w:after="0" w:line="240" w:lineRule="auto"/>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Организационно-правовая форма</w:t>
            </w:r>
          </w:p>
        </w:tc>
        <w:tc>
          <w:tcPr>
            <w:tcW w:w="0" w:type="auto"/>
            <w:vAlign w:val="center"/>
            <w:hideMark/>
          </w:tcPr>
          <w:p w14:paraId="44ACAE5A" w14:textId="77777777" w:rsidR="00CB4B79" w:rsidRPr="00CB4B79" w:rsidRDefault="00CB4B79" w:rsidP="00CB4B79">
            <w:pPr>
              <w:spacing w:after="0" w:line="240" w:lineRule="auto"/>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Государственные бюджетные учреждения субъектов Российской Федерации</w:t>
            </w:r>
          </w:p>
        </w:tc>
        <w:tc>
          <w:tcPr>
            <w:tcW w:w="0" w:type="auto"/>
            <w:tcBorders>
              <w:top w:val="nil"/>
              <w:left w:val="nil"/>
              <w:bottom w:val="nil"/>
              <w:right w:val="nil"/>
            </w:tcBorders>
            <w:tcMar>
              <w:top w:w="15" w:type="dxa"/>
              <w:left w:w="15" w:type="dxa"/>
              <w:bottom w:w="15" w:type="dxa"/>
              <w:right w:w="150" w:type="dxa"/>
            </w:tcMar>
            <w:vAlign w:val="center"/>
            <w:hideMark/>
          </w:tcPr>
          <w:p w14:paraId="2FA98B7D" w14:textId="77777777" w:rsidR="00CB4B79" w:rsidRPr="00CB4B79" w:rsidRDefault="00CB4B79" w:rsidP="00CB4B79">
            <w:pPr>
              <w:spacing w:after="0" w:line="240" w:lineRule="auto"/>
              <w:jc w:val="right"/>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по ОКОПФ</w:t>
            </w:r>
          </w:p>
        </w:tc>
        <w:tc>
          <w:tcPr>
            <w:tcW w:w="0" w:type="auto"/>
            <w:tcBorders>
              <w:top w:val="single" w:sz="6" w:space="0" w:color="262626"/>
              <w:left w:val="single" w:sz="6" w:space="0" w:color="262626"/>
              <w:bottom w:val="single" w:sz="6" w:space="0" w:color="262626"/>
              <w:right w:val="single" w:sz="6" w:space="0" w:color="262626"/>
            </w:tcBorders>
            <w:tcMar>
              <w:top w:w="30" w:type="dxa"/>
              <w:left w:w="30" w:type="dxa"/>
              <w:bottom w:w="30" w:type="dxa"/>
              <w:right w:w="30" w:type="dxa"/>
            </w:tcMar>
            <w:vAlign w:val="center"/>
            <w:hideMark/>
          </w:tcPr>
          <w:p w14:paraId="1658F741" w14:textId="77777777" w:rsidR="00CB4B79" w:rsidRPr="00CB4B79" w:rsidRDefault="00CB4B79" w:rsidP="00CB4B79">
            <w:pPr>
              <w:spacing w:after="0" w:line="240" w:lineRule="auto"/>
              <w:jc w:val="center"/>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75203</w:t>
            </w:r>
          </w:p>
        </w:tc>
      </w:tr>
      <w:tr w:rsidR="00CB4B79" w:rsidRPr="00CB4B79" w14:paraId="36742721" w14:textId="77777777" w:rsidTr="00CB4B79">
        <w:trPr>
          <w:tblCellSpacing w:w="15" w:type="dxa"/>
        </w:trPr>
        <w:tc>
          <w:tcPr>
            <w:tcW w:w="0" w:type="auto"/>
            <w:vAlign w:val="center"/>
            <w:hideMark/>
          </w:tcPr>
          <w:p w14:paraId="4D069F70" w14:textId="77777777" w:rsidR="00CB4B79" w:rsidRPr="00CB4B79" w:rsidRDefault="00CB4B79" w:rsidP="00CB4B79">
            <w:pPr>
              <w:spacing w:after="0" w:line="240" w:lineRule="auto"/>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Форма собственности</w:t>
            </w:r>
          </w:p>
        </w:tc>
        <w:tc>
          <w:tcPr>
            <w:tcW w:w="0" w:type="auto"/>
            <w:vAlign w:val="center"/>
            <w:hideMark/>
          </w:tcPr>
          <w:p w14:paraId="121F6288" w14:textId="77777777" w:rsidR="00CB4B79" w:rsidRPr="00CB4B79" w:rsidRDefault="00CB4B79" w:rsidP="00CB4B79">
            <w:pPr>
              <w:spacing w:after="0" w:line="240" w:lineRule="auto"/>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Собственность субъектов Российской Федерации</w:t>
            </w:r>
          </w:p>
        </w:tc>
        <w:tc>
          <w:tcPr>
            <w:tcW w:w="0" w:type="auto"/>
            <w:tcBorders>
              <w:top w:val="nil"/>
              <w:left w:val="nil"/>
              <w:bottom w:val="nil"/>
              <w:right w:val="nil"/>
            </w:tcBorders>
            <w:tcMar>
              <w:top w:w="15" w:type="dxa"/>
              <w:left w:w="15" w:type="dxa"/>
              <w:bottom w:w="15" w:type="dxa"/>
              <w:right w:w="150" w:type="dxa"/>
            </w:tcMar>
            <w:vAlign w:val="center"/>
            <w:hideMark/>
          </w:tcPr>
          <w:p w14:paraId="5913C2E3" w14:textId="77777777" w:rsidR="00CB4B79" w:rsidRPr="00CB4B79" w:rsidRDefault="00CB4B79" w:rsidP="00CB4B79">
            <w:pPr>
              <w:spacing w:after="0" w:line="240" w:lineRule="auto"/>
              <w:jc w:val="right"/>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по ОКФС</w:t>
            </w:r>
          </w:p>
        </w:tc>
        <w:tc>
          <w:tcPr>
            <w:tcW w:w="0" w:type="auto"/>
            <w:tcBorders>
              <w:top w:val="single" w:sz="6" w:space="0" w:color="262626"/>
              <w:left w:val="single" w:sz="6" w:space="0" w:color="262626"/>
              <w:bottom w:val="single" w:sz="6" w:space="0" w:color="262626"/>
              <w:right w:val="single" w:sz="6" w:space="0" w:color="262626"/>
            </w:tcBorders>
            <w:tcMar>
              <w:top w:w="30" w:type="dxa"/>
              <w:left w:w="30" w:type="dxa"/>
              <w:bottom w:w="30" w:type="dxa"/>
              <w:right w:w="30" w:type="dxa"/>
            </w:tcMar>
            <w:vAlign w:val="center"/>
            <w:hideMark/>
          </w:tcPr>
          <w:p w14:paraId="6628633E" w14:textId="77777777" w:rsidR="00CB4B79" w:rsidRPr="00CB4B79" w:rsidRDefault="00CB4B79" w:rsidP="00CB4B79">
            <w:pPr>
              <w:spacing w:after="0" w:line="240" w:lineRule="auto"/>
              <w:jc w:val="center"/>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13</w:t>
            </w:r>
          </w:p>
        </w:tc>
      </w:tr>
      <w:tr w:rsidR="00CB4B79" w:rsidRPr="00CB4B79" w14:paraId="27DE9E6A" w14:textId="77777777" w:rsidTr="00CB4B79">
        <w:trPr>
          <w:tblCellSpacing w:w="15" w:type="dxa"/>
        </w:trPr>
        <w:tc>
          <w:tcPr>
            <w:tcW w:w="0" w:type="auto"/>
            <w:vAlign w:val="center"/>
            <w:hideMark/>
          </w:tcPr>
          <w:p w14:paraId="210DDC28" w14:textId="77777777" w:rsidR="00CB4B79" w:rsidRPr="00CB4B79" w:rsidRDefault="00CB4B79" w:rsidP="00CB4B79">
            <w:pPr>
              <w:spacing w:after="0" w:line="240" w:lineRule="auto"/>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Наименование публично-правового образования</w:t>
            </w:r>
          </w:p>
        </w:tc>
        <w:tc>
          <w:tcPr>
            <w:tcW w:w="0" w:type="auto"/>
            <w:vAlign w:val="center"/>
            <w:hideMark/>
          </w:tcPr>
          <w:p w14:paraId="2BC3A2BB" w14:textId="77777777" w:rsidR="00CB4B79" w:rsidRPr="00CB4B79" w:rsidRDefault="00CB4B79" w:rsidP="00CB4B79">
            <w:pPr>
              <w:spacing w:after="0" w:line="240" w:lineRule="auto"/>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Чеченская Республика</w:t>
            </w:r>
          </w:p>
        </w:tc>
        <w:tc>
          <w:tcPr>
            <w:tcW w:w="0" w:type="auto"/>
            <w:vMerge w:val="restart"/>
            <w:tcBorders>
              <w:top w:val="nil"/>
              <w:left w:val="nil"/>
              <w:bottom w:val="nil"/>
              <w:right w:val="nil"/>
            </w:tcBorders>
            <w:tcMar>
              <w:top w:w="15" w:type="dxa"/>
              <w:left w:w="15" w:type="dxa"/>
              <w:bottom w:w="15" w:type="dxa"/>
              <w:right w:w="150" w:type="dxa"/>
            </w:tcMar>
            <w:vAlign w:val="center"/>
            <w:hideMark/>
          </w:tcPr>
          <w:p w14:paraId="0B469C41" w14:textId="77777777" w:rsidR="00CB4B79" w:rsidRPr="00CB4B79" w:rsidRDefault="00CB4B79" w:rsidP="00CB4B79">
            <w:pPr>
              <w:spacing w:after="0" w:line="240" w:lineRule="auto"/>
              <w:jc w:val="right"/>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по ОКТМО</w:t>
            </w:r>
          </w:p>
        </w:tc>
        <w:tc>
          <w:tcPr>
            <w:tcW w:w="0" w:type="auto"/>
            <w:vMerge w:val="restart"/>
            <w:tcBorders>
              <w:top w:val="single" w:sz="6" w:space="0" w:color="262626"/>
              <w:left w:val="single" w:sz="6" w:space="0" w:color="262626"/>
              <w:bottom w:val="single" w:sz="6" w:space="0" w:color="262626"/>
              <w:right w:val="single" w:sz="6" w:space="0" w:color="262626"/>
            </w:tcBorders>
            <w:tcMar>
              <w:top w:w="30" w:type="dxa"/>
              <w:left w:w="30" w:type="dxa"/>
              <w:bottom w:w="30" w:type="dxa"/>
              <w:right w:w="30" w:type="dxa"/>
            </w:tcMar>
            <w:vAlign w:val="center"/>
            <w:hideMark/>
          </w:tcPr>
          <w:p w14:paraId="2EE5258F" w14:textId="77777777" w:rsidR="00CB4B79" w:rsidRPr="00CB4B79" w:rsidRDefault="00CB4B79" w:rsidP="00CB4B79">
            <w:pPr>
              <w:spacing w:after="0" w:line="240" w:lineRule="auto"/>
              <w:jc w:val="center"/>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96701000</w:t>
            </w:r>
          </w:p>
        </w:tc>
      </w:tr>
      <w:tr w:rsidR="00CB4B79" w:rsidRPr="00CB4B79" w14:paraId="2CF160F2" w14:textId="77777777" w:rsidTr="00CB4B79">
        <w:trPr>
          <w:tblCellSpacing w:w="15" w:type="dxa"/>
        </w:trPr>
        <w:tc>
          <w:tcPr>
            <w:tcW w:w="0" w:type="auto"/>
            <w:vAlign w:val="center"/>
            <w:hideMark/>
          </w:tcPr>
          <w:p w14:paraId="22701C94" w14:textId="77777777" w:rsidR="00CB4B79" w:rsidRPr="00CB4B79" w:rsidRDefault="00CB4B79" w:rsidP="00CB4B79">
            <w:pPr>
              <w:spacing w:after="0" w:line="240" w:lineRule="auto"/>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Место нахождения (адрес), телефон, адрес электронной почты</w:t>
            </w:r>
          </w:p>
        </w:tc>
        <w:tc>
          <w:tcPr>
            <w:tcW w:w="0" w:type="auto"/>
            <w:vAlign w:val="center"/>
            <w:hideMark/>
          </w:tcPr>
          <w:p w14:paraId="42052BF6" w14:textId="77777777" w:rsidR="00CB4B79" w:rsidRPr="00CB4B79" w:rsidRDefault="00CB4B79" w:rsidP="00CB4B79">
            <w:pPr>
              <w:spacing w:after="0" w:line="240" w:lineRule="auto"/>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Российская Федерация, 364021, Чеченская Респ, Грозный г, ПР-КТ А.КАДЫРОВА, ДОМ 136 "А" , 7-8712-295850 , DDU2007@mail.ru</w:t>
            </w:r>
          </w:p>
        </w:tc>
        <w:tc>
          <w:tcPr>
            <w:tcW w:w="0" w:type="auto"/>
            <w:vMerge/>
            <w:tcBorders>
              <w:top w:val="nil"/>
              <w:left w:val="nil"/>
              <w:bottom w:val="nil"/>
              <w:right w:val="nil"/>
            </w:tcBorders>
            <w:vAlign w:val="center"/>
            <w:hideMark/>
          </w:tcPr>
          <w:p w14:paraId="5B74602C" w14:textId="77777777" w:rsidR="00CB4B79" w:rsidRPr="00CB4B79" w:rsidRDefault="00CB4B79" w:rsidP="00CB4B7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262626"/>
              <w:left w:val="single" w:sz="6" w:space="0" w:color="262626"/>
              <w:bottom w:val="single" w:sz="6" w:space="0" w:color="262626"/>
              <w:right w:val="single" w:sz="6" w:space="0" w:color="262626"/>
            </w:tcBorders>
            <w:vAlign w:val="center"/>
            <w:hideMark/>
          </w:tcPr>
          <w:p w14:paraId="1A9A4FBA" w14:textId="77777777" w:rsidR="00CB4B79" w:rsidRPr="00CB4B79" w:rsidRDefault="00CB4B79" w:rsidP="00CB4B79">
            <w:pPr>
              <w:spacing w:after="0" w:line="240" w:lineRule="auto"/>
              <w:rPr>
                <w:rFonts w:ascii="Times New Roman" w:eastAsia="Times New Roman" w:hAnsi="Times New Roman" w:cs="Times New Roman"/>
                <w:sz w:val="24"/>
                <w:szCs w:val="24"/>
                <w:lang w:eastAsia="ru-RU"/>
              </w:rPr>
            </w:pPr>
          </w:p>
        </w:tc>
      </w:tr>
      <w:tr w:rsidR="00CB4B79" w:rsidRPr="00CB4B79" w14:paraId="57BA7186" w14:textId="77777777" w:rsidTr="00CB4B79">
        <w:trPr>
          <w:tblCellSpacing w:w="15" w:type="dxa"/>
        </w:trPr>
        <w:tc>
          <w:tcPr>
            <w:tcW w:w="0" w:type="auto"/>
            <w:vMerge w:val="restart"/>
            <w:hideMark/>
          </w:tcPr>
          <w:p w14:paraId="4320FD9A" w14:textId="77777777" w:rsidR="00CB4B79" w:rsidRPr="00CB4B79" w:rsidRDefault="00CB4B79" w:rsidP="00CB4B79">
            <w:pPr>
              <w:spacing w:after="0" w:line="240" w:lineRule="auto"/>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Вид документа</w:t>
            </w:r>
          </w:p>
        </w:tc>
        <w:tc>
          <w:tcPr>
            <w:tcW w:w="0" w:type="auto"/>
            <w:vAlign w:val="center"/>
            <w:hideMark/>
          </w:tcPr>
          <w:p w14:paraId="63ADE70B" w14:textId="77777777" w:rsidR="00CB4B79" w:rsidRPr="00CB4B79" w:rsidRDefault="00CB4B79" w:rsidP="00CB4B79">
            <w:pPr>
              <w:spacing w:after="0" w:line="240" w:lineRule="auto"/>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измененный (14)</w:t>
            </w:r>
          </w:p>
        </w:tc>
        <w:tc>
          <w:tcPr>
            <w:tcW w:w="0" w:type="auto"/>
            <w:tcBorders>
              <w:top w:val="nil"/>
              <w:left w:val="nil"/>
              <w:bottom w:val="nil"/>
              <w:right w:val="nil"/>
            </w:tcBorders>
            <w:tcMar>
              <w:top w:w="15" w:type="dxa"/>
              <w:left w:w="15" w:type="dxa"/>
              <w:bottom w:w="15" w:type="dxa"/>
              <w:right w:w="150" w:type="dxa"/>
            </w:tcMar>
            <w:vAlign w:val="center"/>
            <w:hideMark/>
          </w:tcPr>
          <w:p w14:paraId="218572A1" w14:textId="77777777" w:rsidR="00CB4B79" w:rsidRPr="00CB4B79" w:rsidRDefault="00CB4B79" w:rsidP="00CB4B79">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262626"/>
              <w:left w:val="single" w:sz="6" w:space="0" w:color="262626"/>
              <w:bottom w:val="single" w:sz="6" w:space="0" w:color="262626"/>
              <w:right w:val="single" w:sz="6" w:space="0" w:color="262626"/>
            </w:tcBorders>
            <w:tcMar>
              <w:top w:w="30" w:type="dxa"/>
              <w:left w:w="30" w:type="dxa"/>
              <w:bottom w:w="30" w:type="dxa"/>
              <w:right w:w="30" w:type="dxa"/>
            </w:tcMar>
            <w:vAlign w:val="center"/>
            <w:hideMark/>
          </w:tcPr>
          <w:p w14:paraId="178B57F8" w14:textId="77777777" w:rsidR="00CB4B79" w:rsidRPr="00CB4B79" w:rsidRDefault="00CB4B79" w:rsidP="00CB4B79">
            <w:pPr>
              <w:spacing w:after="0" w:line="240" w:lineRule="auto"/>
              <w:jc w:val="right"/>
              <w:rPr>
                <w:rFonts w:ascii="Times New Roman" w:eastAsia="Times New Roman" w:hAnsi="Times New Roman" w:cs="Times New Roman"/>
                <w:sz w:val="20"/>
                <w:szCs w:val="20"/>
                <w:lang w:eastAsia="ru-RU"/>
              </w:rPr>
            </w:pPr>
          </w:p>
        </w:tc>
      </w:tr>
      <w:tr w:rsidR="00CB4B79" w:rsidRPr="00CB4B79" w14:paraId="75383AF6" w14:textId="77777777" w:rsidTr="00CB4B79">
        <w:trPr>
          <w:tblCellSpacing w:w="15" w:type="dxa"/>
        </w:trPr>
        <w:tc>
          <w:tcPr>
            <w:tcW w:w="0" w:type="auto"/>
            <w:vMerge/>
            <w:vAlign w:val="center"/>
            <w:hideMark/>
          </w:tcPr>
          <w:p w14:paraId="26A216DF" w14:textId="77777777" w:rsidR="00CB4B79" w:rsidRPr="00CB4B79" w:rsidRDefault="00CB4B79" w:rsidP="00CB4B79">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3541FC9" w14:textId="77777777" w:rsidR="00CB4B79" w:rsidRPr="00CB4B79" w:rsidRDefault="00CB4B79" w:rsidP="00CB4B79">
            <w:pPr>
              <w:spacing w:after="0" w:line="240" w:lineRule="auto"/>
              <w:jc w:val="center"/>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0"/>
                <w:szCs w:val="20"/>
                <w:lang w:eastAsia="ru-RU"/>
              </w:rPr>
              <w:t>(базовый (0), измененный (порядковый код изменения))</w:t>
            </w:r>
          </w:p>
        </w:tc>
        <w:tc>
          <w:tcPr>
            <w:tcW w:w="0" w:type="auto"/>
            <w:tcBorders>
              <w:top w:val="nil"/>
              <w:left w:val="nil"/>
              <w:bottom w:val="nil"/>
              <w:right w:val="nil"/>
            </w:tcBorders>
            <w:tcMar>
              <w:top w:w="15" w:type="dxa"/>
              <w:left w:w="15" w:type="dxa"/>
              <w:bottom w:w="15" w:type="dxa"/>
              <w:right w:w="150" w:type="dxa"/>
            </w:tcMar>
            <w:vAlign w:val="center"/>
            <w:hideMark/>
          </w:tcPr>
          <w:p w14:paraId="3D543364" w14:textId="77777777" w:rsidR="00CB4B79" w:rsidRPr="00CB4B79" w:rsidRDefault="00CB4B79" w:rsidP="00CB4B79">
            <w:pPr>
              <w:spacing w:after="0" w:line="240" w:lineRule="auto"/>
              <w:jc w:val="right"/>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Дата внесения изменений</w:t>
            </w:r>
          </w:p>
        </w:tc>
        <w:tc>
          <w:tcPr>
            <w:tcW w:w="0" w:type="auto"/>
            <w:tcBorders>
              <w:top w:val="single" w:sz="6" w:space="0" w:color="262626"/>
              <w:left w:val="single" w:sz="6" w:space="0" w:color="262626"/>
              <w:bottom w:val="single" w:sz="6" w:space="0" w:color="262626"/>
              <w:right w:val="single" w:sz="6" w:space="0" w:color="262626"/>
            </w:tcBorders>
            <w:tcMar>
              <w:top w:w="30" w:type="dxa"/>
              <w:left w:w="30" w:type="dxa"/>
              <w:bottom w:w="30" w:type="dxa"/>
              <w:right w:w="30" w:type="dxa"/>
            </w:tcMar>
            <w:vAlign w:val="center"/>
            <w:hideMark/>
          </w:tcPr>
          <w:p w14:paraId="62446735" w14:textId="77777777" w:rsidR="00CB4B79" w:rsidRPr="00CB4B79" w:rsidRDefault="00CB4B79" w:rsidP="00CB4B79">
            <w:pPr>
              <w:spacing w:after="0" w:line="240" w:lineRule="auto"/>
              <w:jc w:val="center"/>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11.12.2019</w:t>
            </w:r>
          </w:p>
        </w:tc>
      </w:tr>
      <w:tr w:rsidR="00CB4B79" w:rsidRPr="00CB4B79" w14:paraId="6BB2F658" w14:textId="77777777" w:rsidTr="00CB4B79">
        <w:trPr>
          <w:tblCellSpacing w:w="15" w:type="dxa"/>
        </w:trPr>
        <w:tc>
          <w:tcPr>
            <w:tcW w:w="0" w:type="auto"/>
            <w:vAlign w:val="center"/>
            <w:hideMark/>
          </w:tcPr>
          <w:p w14:paraId="093ADFFD" w14:textId="77777777" w:rsidR="00CB4B79" w:rsidRPr="00CB4B79" w:rsidRDefault="00CB4B79" w:rsidP="00CB4B79">
            <w:pPr>
              <w:spacing w:after="0" w:line="240" w:lineRule="auto"/>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Единица измерения: рубль</w:t>
            </w:r>
          </w:p>
        </w:tc>
        <w:tc>
          <w:tcPr>
            <w:tcW w:w="0" w:type="auto"/>
            <w:vAlign w:val="center"/>
            <w:hideMark/>
          </w:tcPr>
          <w:p w14:paraId="32AFA0B0" w14:textId="77777777" w:rsidR="00CB4B79" w:rsidRPr="00CB4B79" w:rsidRDefault="00CB4B79" w:rsidP="00CB4B79">
            <w:pPr>
              <w:spacing w:after="0" w:line="240" w:lineRule="auto"/>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15" w:type="dxa"/>
              <w:left w:w="15" w:type="dxa"/>
              <w:bottom w:w="15" w:type="dxa"/>
              <w:right w:w="150" w:type="dxa"/>
            </w:tcMar>
            <w:vAlign w:val="center"/>
            <w:hideMark/>
          </w:tcPr>
          <w:p w14:paraId="16B4471F" w14:textId="77777777" w:rsidR="00CB4B79" w:rsidRPr="00CB4B79" w:rsidRDefault="00CB4B79" w:rsidP="00CB4B79">
            <w:pPr>
              <w:spacing w:after="0" w:line="240" w:lineRule="auto"/>
              <w:jc w:val="right"/>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по ОКЕИ</w:t>
            </w:r>
          </w:p>
        </w:tc>
        <w:tc>
          <w:tcPr>
            <w:tcW w:w="0" w:type="auto"/>
            <w:tcBorders>
              <w:top w:val="single" w:sz="6" w:space="0" w:color="262626"/>
              <w:left w:val="single" w:sz="6" w:space="0" w:color="262626"/>
              <w:bottom w:val="single" w:sz="6" w:space="0" w:color="262626"/>
              <w:right w:val="single" w:sz="6" w:space="0" w:color="262626"/>
            </w:tcBorders>
            <w:tcMar>
              <w:top w:w="30" w:type="dxa"/>
              <w:left w:w="30" w:type="dxa"/>
              <w:bottom w:w="30" w:type="dxa"/>
              <w:right w:w="30" w:type="dxa"/>
            </w:tcMar>
            <w:vAlign w:val="center"/>
            <w:hideMark/>
          </w:tcPr>
          <w:p w14:paraId="1D19392B" w14:textId="77777777" w:rsidR="00CB4B79" w:rsidRPr="00CB4B79" w:rsidRDefault="00CB4B79" w:rsidP="00CB4B79">
            <w:pPr>
              <w:spacing w:after="0" w:line="240" w:lineRule="auto"/>
              <w:jc w:val="center"/>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383</w:t>
            </w:r>
          </w:p>
        </w:tc>
      </w:tr>
      <w:tr w:rsidR="00CB4B79" w:rsidRPr="00CB4B79" w14:paraId="750F0266" w14:textId="77777777" w:rsidTr="00CB4B79">
        <w:trPr>
          <w:tblCellSpacing w:w="15" w:type="dxa"/>
        </w:trPr>
        <w:tc>
          <w:tcPr>
            <w:tcW w:w="0" w:type="auto"/>
            <w:gridSpan w:val="2"/>
            <w:tcBorders>
              <w:top w:val="nil"/>
              <w:left w:val="nil"/>
              <w:bottom w:val="nil"/>
              <w:right w:val="nil"/>
            </w:tcBorders>
            <w:tcMar>
              <w:top w:w="15" w:type="dxa"/>
              <w:left w:w="15" w:type="dxa"/>
              <w:bottom w:w="15" w:type="dxa"/>
              <w:right w:w="150" w:type="dxa"/>
            </w:tcMar>
            <w:vAlign w:val="center"/>
            <w:hideMark/>
          </w:tcPr>
          <w:p w14:paraId="4BA171FF" w14:textId="77777777" w:rsidR="00CB4B79" w:rsidRPr="00CB4B79" w:rsidRDefault="00CB4B79" w:rsidP="00CB4B79">
            <w:pPr>
              <w:spacing w:after="0" w:line="240" w:lineRule="auto"/>
              <w:jc w:val="right"/>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Совокупный годовой объем закупок</w:t>
            </w:r>
            <w:r w:rsidRPr="00CB4B79">
              <w:rPr>
                <w:rFonts w:ascii="Times New Roman" w:eastAsia="Times New Roman" w:hAnsi="Times New Roman" w:cs="Times New Roman"/>
                <w:i/>
                <w:iCs/>
                <w:sz w:val="24"/>
                <w:szCs w:val="24"/>
                <w:lang w:eastAsia="ru-RU"/>
              </w:rPr>
              <w:t>(справочно)</w:t>
            </w:r>
            <w:r w:rsidRPr="00CB4B79">
              <w:rPr>
                <w:rFonts w:ascii="Times New Roman" w:eastAsia="Times New Roman" w:hAnsi="Times New Roman" w:cs="Times New Roman"/>
                <w:sz w:val="24"/>
                <w:szCs w:val="24"/>
                <w:lang w:eastAsia="ru-RU"/>
              </w:rPr>
              <w:t>, рублей</w:t>
            </w:r>
          </w:p>
        </w:tc>
        <w:tc>
          <w:tcPr>
            <w:tcW w:w="0" w:type="auto"/>
            <w:gridSpan w:val="2"/>
            <w:tcBorders>
              <w:top w:val="single" w:sz="6" w:space="0" w:color="262626"/>
              <w:left w:val="single" w:sz="6" w:space="0" w:color="262626"/>
              <w:bottom w:val="single" w:sz="6" w:space="0" w:color="262626"/>
              <w:right w:val="single" w:sz="6" w:space="0" w:color="262626"/>
            </w:tcBorders>
            <w:tcMar>
              <w:top w:w="30" w:type="dxa"/>
              <w:left w:w="30" w:type="dxa"/>
              <w:bottom w:w="30" w:type="dxa"/>
              <w:right w:w="30" w:type="dxa"/>
            </w:tcMar>
            <w:vAlign w:val="center"/>
            <w:hideMark/>
          </w:tcPr>
          <w:p w14:paraId="0B9F305C" w14:textId="77777777" w:rsidR="00CB4B79" w:rsidRPr="00CB4B79" w:rsidRDefault="00CB4B79" w:rsidP="00CB4B79">
            <w:pPr>
              <w:spacing w:after="0" w:line="240" w:lineRule="auto"/>
              <w:jc w:val="center"/>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2255496809.17</w:t>
            </w:r>
          </w:p>
        </w:tc>
      </w:tr>
    </w:tbl>
    <w:p w14:paraId="5BDC001C" w14:textId="77777777" w:rsidR="00CB4B79" w:rsidRPr="00CB4B79" w:rsidRDefault="00CB4B79" w:rsidP="00CB4B79">
      <w:pPr>
        <w:spacing w:after="0" w:line="240" w:lineRule="auto"/>
        <w:rPr>
          <w:rFonts w:ascii="Times New Roman" w:eastAsia="Times New Roman" w:hAnsi="Times New Roman" w:cs="Times New Roman"/>
          <w:sz w:val="24"/>
          <w:szCs w:val="24"/>
          <w:lang w:eastAsia="ru-RU"/>
        </w:rPr>
      </w:pPr>
      <w:r w:rsidRPr="00CB4B79">
        <w:rPr>
          <w:rFonts w:ascii="Times New Roman" w:eastAsia="Times New Roman" w:hAnsi="Times New Roman" w:cs="Times New Roman"/>
          <w:color w:val="000000"/>
          <w:sz w:val="27"/>
          <w:szCs w:val="27"/>
          <w:lang w:eastAsia="ru-RU"/>
        </w:rPr>
        <w:br/>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9"/>
        <w:gridCol w:w="1022"/>
        <w:gridCol w:w="521"/>
        <w:gridCol w:w="650"/>
        <w:gridCol w:w="506"/>
        <w:gridCol w:w="381"/>
        <w:gridCol w:w="453"/>
        <w:gridCol w:w="453"/>
        <w:gridCol w:w="319"/>
        <w:gridCol w:w="304"/>
        <w:gridCol w:w="449"/>
        <w:gridCol w:w="353"/>
        <w:gridCol w:w="293"/>
        <w:gridCol w:w="266"/>
        <w:gridCol w:w="430"/>
        <w:gridCol w:w="319"/>
        <w:gridCol w:w="304"/>
        <w:gridCol w:w="449"/>
        <w:gridCol w:w="518"/>
        <w:gridCol w:w="380"/>
        <w:gridCol w:w="411"/>
        <w:gridCol w:w="485"/>
        <w:gridCol w:w="411"/>
        <w:gridCol w:w="456"/>
        <w:gridCol w:w="515"/>
        <w:gridCol w:w="517"/>
        <w:gridCol w:w="487"/>
        <w:gridCol w:w="629"/>
        <w:gridCol w:w="481"/>
        <w:gridCol w:w="728"/>
        <w:gridCol w:w="517"/>
        <w:gridCol w:w="681"/>
        <w:gridCol w:w="475"/>
      </w:tblGrid>
      <w:tr w:rsidR="00CB4B79" w:rsidRPr="00CB4B79" w14:paraId="6784526F" w14:textId="77777777" w:rsidTr="00CB4B7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FD1228" w14:textId="77777777" w:rsidR="00CB4B79" w:rsidRPr="00CB4B79" w:rsidRDefault="00CB4B79" w:rsidP="00CB4B79">
            <w:pPr>
              <w:spacing w:after="0" w:line="240" w:lineRule="auto"/>
              <w:jc w:val="center"/>
              <w:rPr>
                <w:rFonts w:ascii="Times New Roman" w:eastAsia="Times New Roman" w:hAnsi="Times New Roman" w:cs="Times New Roman"/>
                <w:b/>
                <w:bCs/>
                <w:sz w:val="12"/>
                <w:szCs w:val="12"/>
                <w:lang w:eastAsia="ru-RU"/>
              </w:rPr>
            </w:pPr>
            <w:r w:rsidRPr="00CB4B79">
              <w:rPr>
                <w:rFonts w:ascii="Times New Roman" w:eastAsia="Times New Roman" w:hAnsi="Times New Roman" w:cs="Times New Roman"/>
                <w:b/>
                <w:bCs/>
                <w:sz w:val="12"/>
                <w:szCs w:val="12"/>
                <w:lang w:eastAsia="ru-RU"/>
              </w:rPr>
              <w:t>№ п/п</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AE5629" w14:textId="77777777" w:rsidR="00CB4B79" w:rsidRPr="00CB4B79" w:rsidRDefault="00CB4B79" w:rsidP="00CB4B79">
            <w:pPr>
              <w:spacing w:after="0" w:line="240" w:lineRule="auto"/>
              <w:jc w:val="center"/>
              <w:rPr>
                <w:rFonts w:ascii="Times New Roman" w:eastAsia="Times New Roman" w:hAnsi="Times New Roman" w:cs="Times New Roman"/>
                <w:b/>
                <w:bCs/>
                <w:sz w:val="12"/>
                <w:szCs w:val="12"/>
                <w:lang w:eastAsia="ru-RU"/>
              </w:rPr>
            </w:pPr>
            <w:r w:rsidRPr="00CB4B79">
              <w:rPr>
                <w:rFonts w:ascii="Times New Roman" w:eastAsia="Times New Roman" w:hAnsi="Times New Roman" w:cs="Times New Roman"/>
                <w:b/>
                <w:bCs/>
                <w:sz w:val="12"/>
                <w:szCs w:val="12"/>
                <w:lang w:eastAsia="ru-RU"/>
              </w:rPr>
              <w:t>Идентификационный код закупки</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2C1D44" w14:textId="77777777" w:rsidR="00CB4B79" w:rsidRPr="00CB4B79" w:rsidRDefault="00CB4B79" w:rsidP="00CB4B79">
            <w:pPr>
              <w:spacing w:after="0" w:line="240" w:lineRule="auto"/>
              <w:jc w:val="center"/>
              <w:rPr>
                <w:rFonts w:ascii="Times New Roman" w:eastAsia="Times New Roman" w:hAnsi="Times New Roman" w:cs="Times New Roman"/>
                <w:b/>
                <w:bCs/>
                <w:sz w:val="12"/>
                <w:szCs w:val="12"/>
                <w:lang w:eastAsia="ru-RU"/>
              </w:rPr>
            </w:pPr>
            <w:r w:rsidRPr="00CB4B79">
              <w:rPr>
                <w:rFonts w:ascii="Times New Roman" w:eastAsia="Times New Roman" w:hAnsi="Times New Roman" w:cs="Times New Roman"/>
                <w:b/>
                <w:bCs/>
                <w:sz w:val="12"/>
                <w:szCs w:val="12"/>
                <w:lang w:eastAsia="ru-RU"/>
              </w:rPr>
              <w:t>Объект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6B8049" w14:textId="77777777" w:rsidR="00CB4B79" w:rsidRPr="00CB4B79" w:rsidRDefault="00CB4B79" w:rsidP="00CB4B79">
            <w:pPr>
              <w:spacing w:after="0" w:line="240" w:lineRule="auto"/>
              <w:jc w:val="center"/>
              <w:rPr>
                <w:rFonts w:ascii="Times New Roman" w:eastAsia="Times New Roman" w:hAnsi="Times New Roman" w:cs="Times New Roman"/>
                <w:b/>
                <w:bCs/>
                <w:sz w:val="12"/>
                <w:szCs w:val="12"/>
                <w:lang w:eastAsia="ru-RU"/>
              </w:rPr>
            </w:pPr>
            <w:r w:rsidRPr="00CB4B79">
              <w:rPr>
                <w:rFonts w:ascii="Times New Roman" w:eastAsia="Times New Roman" w:hAnsi="Times New Roman" w:cs="Times New Roman"/>
                <w:b/>
                <w:bCs/>
                <w:sz w:val="12"/>
                <w:szCs w:val="12"/>
                <w:lang w:eastAsia="ru-RU"/>
              </w:rPr>
              <w:t>Начальная (максимальная) цена контракта, цена контракта, заключаемого с единственным поставщиком (подрядчиком, исполнителем), максимальное значение цены контракта</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254E68" w14:textId="77777777" w:rsidR="00CB4B79" w:rsidRPr="00CB4B79" w:rsidRDefault="00CB4B79" w:rsidP="00CB4B79">
            <w:pPr>
              <w:spacing w:after="0" w:line="240" w:lineRule="auto"/>
              <w:jc w:val="center"/>
              <w:rPr>
                <w:rFonts w:ascii="Times New Roman" w:eastAsia="Times New Roman" w:hAnsi="Times New Roman" w:cs="Times New Roman"/>
                <w:b/>
                <w:bCs/>
                <w:sz w:val="12"/>
                <w:szCs w:val="12"/>
                <w:lang w:eastAsia="ru-RU"/>
              </w:rPr>
            </w:pPr>
            <w:r w:rsidRPr="00CB4B79">
              <w:rPr>
                <w:rFonts w:ascii="Times New Roman" w:eastAsia="Times New Roman" w:hAnsi="Times New Roman" w:cs="Times New Roman"/>
                <w:b/>
                <w:bCs/>
                <w:sz w:val="12"/>
                <w:szCs w:val="12"/>
                <w:lang w:eastAsia="ru-RU"/>
              </w:rPr>
              <w:t>Размер аванса, процентов</w:t>
            </w:r>
          </w:p>
        </w:tc>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3DB61C" w14:textId="77777777" w:rsidR="00CB4B79" w:rsidRPr="00CB4B79" w:rsidRDefault="00CB4B79" w:rsidP="00CB4B79">
            <w:pPr>
              <w:spacing w:after="0" w:line="240" w:lineRule="auto"/>
              <w:jc w:val="center"/>
              <w:rPr>
                <w:rFonts w:ascii="Times New Roman" w:eastAsia="Times New Roman" w:hAnsi="Times New Roman" w:cs="Times New Roman"/>
                <w:b/>
                <w:bCs/>
                <w:sz w:val="12"/>
                <w:szCs w:val="12"/>
                <w:lang w:eastAsia="ru-RU"/>
              </w:rPr>
            </w:pPr>
            <w:r w:rsidRPr="00CB4B79">
              <w:rPr>
                <w:rFonts w:ascii="Times New Roman" w:eastAsia="Times New Roman" w:hAnsi="Times New Roman" w:cs="Times New Roman"/>
                <w:b/>
                <w:bCs/>
                <w:sz w:val="12"/>
                <w:szCs w:val="12"/>
                <w:lang w:eastAsia="ru-RU"/>
              </w:rPr>
              <w:t>Планируемые платежи</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803135" w14:textId="77777777" w:rsidR="00CB4B79" w:rsidRPr="00CB4B79" w:rsidRDefault="00CB4B79" w:rsidP="00CB4B79">
            <w:pPr>
              <w:spacing w:after="0" w:line="240" w:lineRule="auto"/>
              <w:jc w:val="center"/>
              <w:rPr>
                <w:rFonts w:ascii="Times New Roman" w:eastAsia="Times New Roman" w:hAnsi="Times New Roman" w:cs="Times New Roman"/>
                <w:b/>
                <w:bCs/>
                <w:sz w:val="12"/>
                <w:szCs w:val="12"/>
                <w:lang w:eastAsia="ru-RU"/>
              </w:rPr>
            </w:pPr>
            <w:r w:rsidRPr="00CB4B79">
              <w:rPr>
                <w:rFonts w:ascii="Times New Roman" w:eastAsia="Times New Roman" w:hAnsi="Times New Roman" w:cs="Times New Roman"/>
                <w:b/>
                <w:bCs/>
                <w:sz w:val="12"/>
                <w:szCs w:val="12"/>
                <w:lang w:eastAsia="ru-RU"/>
              </w:rPr>
              <w:t>Единица измерения</w:t>
            </w:r>
          </w:p>
        </w:tc>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EC7A59" w14:textId="77777777" w:rsidR="00CB4B79" w:rsidRPr="00CB4B79" w:rsidRDefault="00CB4B79" w:rsidP="00CB4B79">
            <w:pPr>
              <w:spacing w:after="0" w:line="240" w:lineRule="auto"/>
              <w:jc w:val="center"/>
              <w:rPr>
                <w:rFonts w:ascii="Times New Roman" w:eastAsia="Times New Roman" w:hAnsi="Times New Roman" w:cs="Times New Roman"/>
                <w:b/>
                <w:bCs/>
                <w:sz w:val="12"/>
                <w:szCs w:val="12"/>
                <w:lang w:eastAsia="ru-RU"/>
              </w:rPr>
            </w:pPr>
            <w:r w:rsidRPr="00CB4B79">
              <w:rPr>
                <w:rFonts w:ascii="Times New Roman" w:eastAsia="Times New Roman" w:hAnsi="Times New Roman" w:cs="Times New Roman"/>
                <w:b/>
                <w:bCs/>
                <w:sz w:val="12"/>
                <w:szCs w:val="12"/>
                <w:lang w:eastAsia="ru-RU"/>
              </w:rPr>
              <w:t>Количество (объем) закупаемых товаров, работ,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1E75BC" w14:textId="77777777" w:rsidR="00CB4B79" w:rsidRPr="00CB4B79" w:rsidRDefault="00CB4B79" w:rsidP="00CB4B79">
            <w:pPr>
              <w:spacing w:after="0" w:line="240" w:lineRule="auto"/>
              <w:jc w:val="center"/>
              <w:rPr>
                <w:rFonts w:ascii="Times New Roman" w:eastAsia="Times New Roman" w:hAnsi="Times New Roman" w:cs="Times New Roman"/>
                <w:b/>
                <w:bCs/>
                <w:sz w:val="12"/>
                <w:szCs w:val="12"/>
                <w:lang w:eastAsia="ru-RU"/>
              </w:rPr>
            </w:pPr>
            <w:r w:rsidRPr="00CB4B79">
              <w:rPr>
                <w:rFonts w:ascii="Times New Roman" w:eastAsia="Times New Roman" w:hAnsi="Times New Roman" w:cs="Times New Roman"/>
                <w:b/>
                <w:bCs/>
                <w:sz w:val="12"/>
                <w:szCs w:val="12"/>
                <w:lang w:eastAsia="ru-RU"/>
              </w:rPr>
              <w:t>Планируемый срок (периодичность) поставки товаров, выполнения работ, оказания услуг</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977920" w14:textId="77777777" w:rsidR="00CB4B79" w:rsidRPr="00CB4B79" w:rsidRDefault="00CB4B79" w:rsidP="00CB4B79">
            <w:pPr>
              <w:spacing w:after="0" w:line="240" w:lineRule="auto"/>
              <w:jc w:val="center"/>
              <w:rPr>
                <w:rFonts w:ascii="Times New Roman" w:eastAsia="Times New Roman" w:hAnsi="Times New Roman" w:cs="Times New Roman"/>
                <w:b/>
                <w:bCs/>
                <w:sz w:val="12"/>
                <w:szCs w:val="12"/>
                <w:lang w:eastAsia="ru-RU"/>
              </w:rPr>
            </w:pPr>
            <w:r w:rsidRPr="00CB4B79">
              <w:rPr>
                <w:rFonts w:ascii="Times New Roman" w:eastAsia="Times New Roman" w:hAnsi="Times New Roman" w:cs="Times New Roman"/>
                <w:b/>
                <w:bCs/>
                <w:sz w:val="12"/>
                <w:szCs w:val="12"/>
                <w:lang w:eastAsia="ru-RU"/>
              </w:rPr>
              <w:t>Размер обеспечения</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0E9392" w14:textId="77777777" w:rsidR="00CB4B79" w:rsidRPr="00CB4B79" w:rsidRDefault="00CB4B79" w:rsidP="00CB4B79">
            <w:pPr>
              <w:spacing w:after="0" w:line="240" w:lineRule="auto"/>
              <w:jc w:val="center"/>
              <w:rPr>
                <w:rFonts w:ascii="Times New Roman" w:eastAsia="Times New Roman" w:hAnsi="Times New Roman" w:cs="Times New Roman"/>
                <w:b/>
                <w:bCs/>
                <w:sz w:val="12"/>
                <w:szCs w:val="12"/>
                <w:lang w:eastAsia="ru-RU"/>
              </w:rPr>
            </w:pPr>
            <w:r w:rsidRPr="00CB4B79">
              <w:rPr>
                <w:rFonts w:ascii="Times New Roman" w:eastAsia="Times New Roman" w:hAnsi="Times New Roman" w:cs="Times New Roman"/>
                <w:b/>
                <w:bCs/>
                <w:sz w:val="12"/>
                <w:szCs w:val="12"/>
                <w:lang w:eastAsia="ru-RU"/>
              </w:rPr>
              <w:t>Планируемый срок, (месяц, год)</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4024CD" w14:textId="77777777" w:rsidR="00CB4B79" w:rsidRPr="00CB4B79" w:rsidRDefault="00CB4B79" w:rsidP="00CB4B79">
            <w:pPr>
              <w:spacing w:after="0" w:line="240" w:lineRule="auto"/>
              <w:jc w:val="center"/>
              <w:rPr>
                <w:rFonts w:ascii="Times New Roman" w:eastAsia="Times New Roman" w:hAnsi="Times New Roman" w:cs="Times New Roman"/>
                <w:b/>
                <w:bCs/>
                <w:sz w:val="12"/>
                <w:szCs w:val="12"/>
                <w:lang w:eastAsia="ru-RU"/>
              </w:rPr>
            </w:pPr>
            <w:r w:rsidRPr="00CB4B79">
              <w:rPr>
                <w:rFonts w:ascii="Times New Roman" w:eastAsia="Times New Roman" w:hAnsi="Times New Roman" w:cs="Times New Roman"/>
                <w:b/>
                <w:bCs/>
                <w:sz w:val="12"/>
                <w:szCs w:val="12"/>
                <w:lang w:eastAsia="ru-RU"/>
              </w:rPr>
              <w:t>Способ определения поставщика (подрядчика, исполнителя)</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D0A15E" w14:textId="77777777" w:rsidR="00CB4B79" w:rsidRPr="00CB4B79" w:rsidRDefault="00CB4B79" w:rsidP="00CB4B79">
            <w:pPr>
              <w:spacing w:after="0" w:line="240" w:lineRule="auto"/>
              <w:jc w:val="center"/>
              <w:rPr>
                <w:rFonts w:ascii="Times New Roman" w:eastAsia="Times New Roman" w:hAnsi="Times New Roman" w:cs="Times New Roman"/>
                <w:b/>
                <w:bCs/>
                <w:sz w:val="12"/>
                <w:szCs w:val="12"/>
                <w:lang w:eastAsia="ru-RU"/>
              </w:rPr>
            </w:pPr>
            <w:r w:rsidRPr="00CB4B79">
              <w:rPr>
                <w:rFonts w:ascii="Times New Roman" w:eastAsia="Times New Roman" w:hAnsi="Times New Roman" w:cs="Times New Roman"/>
                <w:b/>
                <w:bCs/>
                <w:sz w:val="12"/>
                <w:szCs w:val="12"/>
                <w:lang w:eastAsia="ru-RU"/>
              </w:rPr>
              <w:t>Преимущества, предоставля</w:t>
            </w:r>
            <w:r w:rsidRPr="00CB4B79">
              <w:rPr>
                <w:rFonts w:ascii="Times New Roman" w:eastAsia="Times New Roman" w:hAnsi="Times New Roman" w:cs="Times New Roman"/>
                <w:b/>
                <w:bCs/>
                <w:sz w:val="12"/>
                <w:szCs w:val="12"/>
                <w:lang w:eastAsia="ru-RU"/>
              </w:rPr>
              <w:softHyphen/>
              <w:t>емые участникам закупки в соответствии со статьями 28 и 29 Федерального закона "О контрактной системе в сфере закупок товаров, работ, услуг для обеспечения государст</w:t>
            </w:r>
            <w:r w:rsidRPr="00CB4B79">
              <w:rPr>
                <w:rFonts w:ascii="Times New Roman" w:eastAsia="Times New Roman" w:hAnsi="Times New Roman" w:cs="Times New Roman"/>
                <w:b/>
                <w:bCs/>
                <w:sz w:val="12"/>
                <w:szCs w:val="12"/>
                <w:lang w:eastAsia="ru-RU"/>
              </w:rPr>
              <w:softHyphen/>
              <w:t>венных и муниципальных нужд" ("да" или "нет")</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CB6546" w14:textId="77777777" w:rsidR="00CB4B79" w:rsidRPr="00CB4B79" w:rsidRDefault="00CB4B79" w:rsidP="00CB4B79">
            <w:pPr>
              <w:spacing w:after="0" w:line="240" w:lineRule="auto"/>
              <w:jc w:val="center"/>
              <w:rPr>
                <w:rFonts w:ascii="Times New Roman" w:eastAsia="Times New Roman" w:hAnsi="Times New Roman" w:cs="Times New Roman"/>
                <w:b/>
                <w:bCs/>
                <w:sz w:val="12"/>
                <w:szCs w:val="12"/>
                <w:lang w:eastAsia="ru-RU"/>
              </w:rPr>
            </w:pPr>
            <w:r w:rsidRPr="00CB4B79">
              <w:rPr>
                <w:rFonts w:ascii="Times New Roman" w:eastAsia="Times New Roman" w:hAnsi="Times New Roman" w:cs="Times New Roman"/>
                <w:b/>
                <w:bCs/>
                <w:sz w:val="12"/>
                <w:szCs w:val="12"/>
                <w:lang w:eastAsia="ru-RU"/>
              </w:rPr>
              <w:t>Осуществление закупки у субъектов малого предпринима</w:t>
            </w:r>
            <w:r w:rsidRPr="00CB4B79">
              <w:rPr>
                <w:rFonts w:ascii="Times New Roman" w:eastAsia="Times New Roman" w:hAnsi="Times New Roman" w:cs="Times New Roman"/>
                <w:b/>
                <w:bCs/>
                <w:sz w:val="12"/>
                <w:szCs w:val="12"/>
                <w:lang w:eastAsia="ru-RU"/>
              </w:rPr>
              <w:softHyphen/>
              <w:t>тельства и социально ориентирова</w:t>
            </w:r>
            <w:r w:rsidRPr="00CB4B79">
              <w:rPr>
                <w:rFonts w:ascii="Times New Roman" w:eastAsia="Times New Roman" w:hAnsi="Times New Roman" w:cs="Times New Roman"/>
                <w:b/>
                <w:bCs/>
                <w:sz w:val="12"/>
                <w:szCs w:val="12"/>
                <w:lang w:eastAsia="ru-RU"/>
              </w:rPr>
              <w:softHyphen/>
              <w:t>нных некоммерческих организаций ("да" или "нет")</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F8E4E7" w14:textId="77777777" w:rsidR="00CB4B79" w:rsidRPr="00CB4B79" w:rsidRDefault="00CB4B79" w:rsidP="00CB4B79">
            <w:pPr>
              <w:spacing w:after="0" w:line="240" w:lineRule="auto"/>
              <w:jc w:val="center"/>
              <w:rPr>
                <w:rFonts w:ascii="Times New Roman" w:eastAsia="Times New Roman" w:hAnsi="Times New Roman" w:cs="Times New Roman"/>
                <w:b/>
                <w:bCs/>
                <w:sz w:val="12"/>
                <w:szCs w:val="12"/>
                <w:lang w:eastAsia="ru-RU"/>
              </w:rPr>
            </w:pPr>
            <w:r w:rsidRPr="00CB4B79">
              <w:rPr>
                <w:rFonts w:ascii="Times New Roman" w:eastAsia="Times New Roman" w:hAnsi="Times New Roman" w:cs="Times New Roman"/>
                <w:b/>
                <w:bCs/>
                <w:sz w:val="12"/>
                <w:szCs w:val="12"/>
                <w:lang w:eastAsia="ru-RU"/>
              </w:rPr>
              <w:t>Применение национального режима при осуществлении закупок</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724DC9" w14:textId="77777777" w:rsidR="00CB4B79" w:rsidRPr="00CB4B79" w:rsidRDefault="00CB4B79" w:rsidP="00CB4B79">
            <w:pPr>
              <w:spacing w:after="0" w:line="240" w:lineRule="auto"/>
              <w:jc w:val="center"/>
              <w:rPr>
                <w:rFonts w:ascii="Times New Roman" w:eastAsia="Times New Roman" w:hAnsi="Times New Roman" w:cs="Times New Roman"/>
                <w:b/>
                <w:bCs/>
                <w:sz w:val="12"/>
                <w:szCs w:val="12"/>
                <w:lang w:eastAsia="ru-RU"/>
              </w:rPr>
            </w:pPr>
            <w:r w:rsidRPr="00CB4B79">
              <w:rPr>
                <w:rFonts w:ascii="Times New Roman" w:eastAsia="Times New Roman" w:hAnsi="Times New Roman" w:cs="Times New Roman"/>
                <w:b/>
                <w:bCs/>
                <w:sz w:val="12"/>
                <w:szCs w:val="12"/>
                <w:lang w:eastAsia="ru-RU"/>
              </w:rPr>
              <w:t>Дополнительные требования к участникам закупки отдельных видов товаров, работ,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1EBFA8" w14:textId="77777777" w:rsidR="00CB4B79" w:rsidRPr="00CB4B79" w:rsidRDefault="00CB4B79" w:rsidP="00CB4B79">
            <w:pPr>
              <w:spacing w:after="0" w:line="240" w:lineRule="auto"/>
              <w:jc w:val="center"/>
              <w:rPr>
                <w:rFonts w:ascii="Times New Roman" w:eastAsia="Times New Roman" w:hAnsi="Times New Roman" w:cs="Times New Roman"/>
                <w:b/>
                <w:bCs/>
                <w:sz w:val="12"/>
                <w:szCs w:val="12"/>
                <w:lang w:eastAsia="ru-RU"/>
              </w:rPr>
            </w:pPr>
            <w:r w:rsidRPr="00CB4B79">
              <w:rPr>
                <w:rFonts w:ascii="Times New Roman" w:eastAsia="Times New Roman" w:hAnsi="Times New Roman" w:cs="Times New Roman"/>
                <w:b/>
                <w:bCs/>
                <w:sz w:val="12"/>
                <w:szCs w:val="12"/>
                <w:lang w:eastAsia="ru-RU"/>
              </w:rPr>
              <w:t>Сведения о проведении обязательного общественного обсуждения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AB6D3E" w14:textId="77777777" w:rsidR="00CB4B79" w:rsidRPr="00CB4B79" w:rsidRDefault="00CB4B79" w:rsidP="00CB4B79">
            <w:pPr>
              <w:spacing w:after="0" w:line="240" w:lineRule="auto"/>
              <w:jc w:val="center"/>
              <w:rPr>
                <w:rFonts w:ascii="Times New Roman" w:eastAsia="Times New Roman" w:hAnsi="Times New Roman" w:cs="Times New Roman"/>
                <w:b/>
                <w:bCs/>
                <w:sz w:val="12"/>
                <w:szCs w:val="12"/>
                <w:lang w:eastAsia="ru-RU"/>
              </w:rPr>
            </w:pPr>
            <w:r w:rsidRPr="00CB4B79">
              <w:rPr>
                <w:rFonts w:ascii="Times New Roman" w:eastAsia="Times New Roman" w:hAnsi="Times New Roman" w:cs="Times New Roman"/>
                <w:b/>
                <w:bCs/>
                <w:sz w:val="12"/>
                <w:szCs w:val="12"/>
                <w:lang w:eastAsia="ru-RU"/>
              </w:rPr>
              <w:t>Информация о банковском сопровождении контрактов/казначейском сопровождении контрактов</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8ABBDE" w14:textId="77777777" w:rsidR="00CB4B79" w:rsidRPr="00CB4B79" w:rsidRDefault="00CB4B79" w:rsidP="00CB4B79">
            <w:pPr>
              <w:spacing w:after="0" w:line="240" w:lineRule="auto"/>
              <w:jc w:val="center"/>
              <w:rPr>
                <w:rFonts w:ascii="Times New Roman" w:eastAsia="Times New Roman" w:hAnsi="Times New Roman" w:cs="Times New Roman"/>
                <w:b/>
                <w:bCs/>
                <w:sz w:val="12"/>
                <w:szCs w:val="12"/>
                <w:lang w:eastAsia="ru-RU"/>
              </w:rPr>
            </w:pPr>
            <w:r w:rsidRPr="00CB4B79">
              <w:rPr>
                <w:rFonts w:ascii="Times New Roman" w:eastAsia="Times New Roman" w:hAnsi="Times New Roman" w:cs="Times New Roman"/>
                <w:b/>
                <w:bCs/>
                <w:sz w:val="12"/>
                <w:szCs w:val="12"/>
                <w:lang w:eastAsia="ru-RU"/>
              </w:rPr>
              <w:t>Обоснование внесения изменений</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55ED0A" w14:textId="77777777" w:rsidR="00CB4B79" w:rsidRPr="00CB4B79" w:rsidRDefault="00CB4B79" w:rsidP="00CB4B79">
            <w:pPr>
              <w:spacing w:after="0" w:line="240" w:lineRule="auto"/>
              <w:jc w:val="center"/>
              <w:rPr>
                <w:rFonts w:ascii="Times New Roman" w:eastAsia="Times New Roman" w:hAnsi="Times New Roman" w:cs="Times New Roman"/>
                <w:b/>
                <w:bCs/>
                <w:sz w:val="12"/>
                <w:szCs w:val="12"/>
                <w:lang w:eastAsia="ru-RU"/>
              </w:rPr>
            </w:pPr>
            <w:r w:rsidRPr="00CB4B79">
              <w:rPr>
                <w:rFonts w:ascii="Times New Roman" w:eastAsia="Times New Roman" w:hAnsi="Times New Roman" w:cs="Times New Roman"/>
                <w:b/>
                <w:bCs/>
                <w:sz w:val="12"/>
                <w:szCs w:val="12"/>
                <w:lang w:eastAsia="ru-RU"/>
              </w:rPr>
              <w:t>Наименование уполномоченного органа (учреждения)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739E14" w14:textId="77777777" w:rsidR="00CB4B79" w:rsidRPr="00CB4B79" w:rsidRDefault="00CB4B79" w:rsidP="00CB4B79">
            <w:pPr>
              <w:spacing w:after="0" w:line="240" w:lineRule="auto"/>
              <w:jc w:val="center"/>
              <w:rPr>
                <w:rFonts w:ascii="Times New Roman" w:eastAsia="Times New Roman" w:hAnsi="Times New Roman" w:cs="Times New Roman"/>
                <w:b/>
                <w:bCs/>
                <w:sz w:val="12"/>
                <w:szCs w:val="12"/>
                <w:lang w:eastAsia="ru-RU"/>
              </w:rPr>
            </w:pPr>
            <w:r w:rsidRPr="00CB4B79">
              <w:rPr>
                <w:rFonts w:ascii="Times New Roman" w:eastAsia="Times New Roman" w:hAnsi="Times New Roman" w:cs="Times New Roman"/>
                <w:b/>
                <w:bCs/>
                <w:sz w:val="12"/>
                <w:szCs w:val="12"/>
                <w:lang w:eastAsia="ru-RU"/>
              </w:rPr>
              <w:t>Наименование организатора проведения совместного конкурса или аукциона</w:t>
            </w:r>
          </w:p>
        </w:tc>
      </w:tr>
      <w:tr w:rsidR="00CB4B79" w:rsidRPr="00CB4B79" w14:paraId="1BD8CE69"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A5B5F1D" w14:textId="77777777" w:rsidR="00CB4B79" w:rsidRPr="00CB4B79" w:rsidRDefault="00CB4B79" w:rsidP="00CB4B79">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E5CBFDC" w14:textId="77777777" w:rsidR="00CB4B79" w:rsidRPr="00CB4B79" w:rsidRDefault="00CB4B79" w:rsidP="00CB4B79">
            <w:pPr>
              <w:spacing w:after="0" w:line="240" w:lineRule="auto"/>
              <w:rPr>
                <w:rFonts w:ascii="Times New Roman" w:eastAsia="Times New Roman" w:hAnsi="Times New Roman" w:cs="Times New Roman"/>
                <w:b/>
                <w:bCs/>
                <w:sz w:val="12"/>
                <w:szCs w:val="12"/>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396371" w14:textId="77777777" w:rsidR="00CB4B79" w:rsidRPr="00CB4B79" w:rsidRDefault="00CB4B79" w:rsidP="00CB4B79">
            <w:pPr>
              <w:spacing w:after="0" w:line="240" w:lineRule="auto"/>
              <w:jc w:val="center"/>
              <w:rPr>
                <w:rFonts w:ascii="Times New Roman" w:eastAsia="Times New Roman" w:hAnsi="Times New Roman" w:cs="Times New Roman"/>
                <w:b/>
                <w:bCs/>
                <w:sz w:val="12"/>
                <w:szCs w:val="12"/>
                <w:lang w:eastAsia="ru-RU"/>
              </w:rPr>
            </w:pPr>
            <w:r w:rsidRPr="00CB4B79">
              <w:rPr>
                <w:rFonts w:ascii="Times New Roman" w:eastAsia="Times New Roman" w:hAnsi="Times New Roman" w:cs="Times New Roman"/>
                <w:b/>
                <w:bCs/>
                <w:sz w:val="12"/>
                <w:szCs w:val="12"/>
                <w:lang w:eastAsia="ru-RU"/>
              </w:rPr>
              <w:t>наимено</w:t>
            </w:r>
            <w:r w:rsidRPr="00CB4B79">
              <w:rPr>
                <w:rFonts w:ascii="Times New Roman" w:eastAsia="Times New Roman" w:hAnsi="Times New Roman" w:cs="Times New Roman"/>
                <w:b/>
                <w:bCs/>
                <w:sz w:val="12"/>
                <w:szCs w:val="12"/>
                <w:lang w:eastAsia="ru-RU"/>
              </w:rPr>
              <w:softHyphen/>
              <w:t>вание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A8BE17" w14:textId="77777777" w:rsidR="00CB4B79" w:rsidRPr="00CB4B79" w:rsidRDefault="00CB4B79" w:rsidP="00CB4B79">
            <w:pPr>
              <w:spacing w:after="0" w:line="240" w:lineRule="auto"/>
              <w:jc w:val="center"/>
              <w:rPr>
                <w:rFonts w:ascii="Times New Roman" w:eastAsia="Times New Roman" w:hAnsi="Times New Roman" w:cs="Times New Roman"/>
                <w:b/>
                <w:bCs/>
                <w:sz w:val="12"/>
                <w:szCs w:val="12"/>
                <w:lang w:eastAsia="ru-RU"/>
              </w:rPr>
            </w:pPr>
            <w:r w:rsidRPr="00CB4B79">
              <w:rPr>
                <w:rFonts w:ascii="Times New Roman" w:eastAsia="Times New Roman" w:hAnsi="Times New Roman" w:cs="Times New Roman"/>
                <w:b/>
                <w:bCs/>
                <w:sz w:val="12"/>
                <w:szCs w:val="12"/>
                <w:lang w:eastAsia="ru-RU"/>
              </w:rPr>
              <w:t>описание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791629C" w14:textId="77777777" w:rsidR="00CB4B79" w:rsidRPr="00CB4B79" w:rsidRDefault="00CB4B79" w:rsidP="00CB4B79">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F809DA9" w14:textId="77777777" w:rsidR="00CB4B79" w:rsidRPr="00CB4B79" w:rsidRDefault="00CB4B79" w:rsidP="00CB4B79">
            <w:pPr>
              <w:spacing w:after="0" w:line="240" w:lineRule="auto"/>
              <w:rPr>
                <w:rFonts w:ascii="Times New Roman" w:eastAsia="Times New Roman" w:hAnsi="Times New Roman" w:cs="Times New Roman"/>
                <w:b/>
                <w:bCs/>
                <w:sz w:val="12"/>
                <w:szCs w:val="12"/>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2D55EE" w14:textId="77777777" w:rsidR="00CB4B79" w:rsidRPr="00CB4B79" w:rsidRDefault="00CB4B79" w:rsidP="00CB4B79">
            <w:pPr>
              <w:spacing w:after="0" w:line="240" w:lineRule="auto"/>
              <w:jc w:val="center"/>
              <w:rPr>
                <w:rFonts w:ascii="Times New Roman" w:eastAsia="Times New Roman" w:hAnsi="Times New Roman" w:cs="Times New Roman"/>
                <w:b/>
                <w:bCs/>
                <w:sz w:val="12"/>
                <w:szCs w:val="12"/>
                <w:lang w:eastAsia="ru-RU"/>
              </w:rPr>
            </w:pPr>
            <w:r w:rsidRPr="00CB4B79">
              <w:rPr>
                <w:rFonts w:ascii="Times New Roman" w:eastAsia="Times New Roman" w:hAnsi="Times New Roman" w:cs="Times New Roman"/>
                <w:b/>
                <w:bCs/>
                <w:sz w:val="12"/>
                <w:szCs w:val="12"/>
                <w:lang w:eastAsia="ru-RU"/>
              </w:rPr>
              <w:t>всего</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4656EA" w14:textId="77777777" w:rsidR="00CB4B79" w:rsidRPr="00CB4B79" w:rsidRDefault="00CB4B79" w:rsidP="00CB4B79">
            <w:pPr>
              <w:spacing w:after="0" w:line="240" w:lineRule="auto"/>
              <w:jc w:val="center"/>
              <w:rPr>
                <w:rFonts w:ascii="Times New Roman" w:eastAsia="Times New Roman" w:hAnsi="Times New Roman" w:cs="Times New Roman"/>
                <w:b/>
                <w:bCs/>
                <w:sz w:val="12"/>
                <w:szCs w:val="12"/>
                <w:lang w:eastAsia="ru-RU"/>
              </w:rPr>
            </w:pPr>
            <w:r w:rsidRPr="00CB4B79">
              <w:rPr>
                <w:rFonts w:ascii="Times New Roman" w:eastAsia="Times New Roman" w:hAnsi="Times New Roman" w:cs="Times New Roman"/>
                <w:b/>
                <w:bCs/>
                <w:sz w:val="12"/>
                <w:szCs w:val="12"/>
                <w:lang w:eastAsia="ru-RU"/>
              </w:rPr>
              <w:t>на текущий финансовый год</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81257B" w14:textId="77777777" w:rsidR="00CB4B79" w:rsidRPr="00CB4B79" w:rsidRDefault="00CB4B79" w:rsidP="00CB4B79">
            <w:pPr>
              <w:spacing w:after="0" w:line="240" w:lineRule="auto"/>
              <w:jc w:val="center"/>
              <w:rPr>
                <w:rFonts w:ascii="Times New Roman" w:eastAsia="Times New Roman" w:hAnsi="Times New Roman" w:cs="Times New Roman"/>
                <w:b/>
                <w:bCs/>
                <w:sz w:val="12"/>
                <w:szCs w:val="12"/>
                <w:lang w:eastAsia="ru-RU"/>
              </w:rPr>
            </w:pPr>
            <w:r w:rsidRPr="00CB4B79">
              <w:rPr>
                <w:rFonts w:ascii="Times New Roman" w:eastAsia="Times New Roman" w:hAnsi="Times New Roman" w:cs="Times New Roman"/>
                <w:b/>
                <w:bCs/>
                <w:sz w:val="12"/>
                <w:szCs w:val="12"/>
                <w:lang w:eastAsia="ru-RU"/>
              </w:rPr>
              <w:t>на плановый период</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878454" w14:textId="77777777" w:rsidR="00CB4B79" w:rsidRPr="00CB4B79" w:rsidRDefault="00CB4B79" w:rsidP="00CB4B79">
            <w:pPr>
              <w:spacing w:after="0" w:line="240" w:lineRule="auto"/>
              <w:jc w:val="center"/>
              <w:rPr>
                <w:rFonts w:ascii="Times New Roman" w:eastAsia="Times New Roman" w:hAnsi="Times New Roman" w:cs="Times New Roman"/>
                <w:b/>
                <w:bCs/>
                <w:sz w:val="12"/>
                <w:szCs w:val="12"/>
                <w:lang w:eastAsia="ru-RU"/>
              </w:rPr>
            </w:pPr>
            <w:r w:rsidRPr="00CB4B79">
              <w:rPr>
                <w:rFonts w:ascii="Times New Roman" w:eastAsia="Times New Roman" w:hAnsi="Times New Roman" w:cs="Times New Roman"/>
                <w:b/>
                <w:bCs/>
                <w:sz w:val="12"/>
                <w:szCs w:val="12"/>
                <w:lang w:eastAsia="ru-RU"/>
              </w:rPr>
              <w:t>последующие годы</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EC372C" w14:textId="77777777" w:rsidR="00CB4B79" w:rsidRPr="00CB4B79" w:rsidRDefault="00CB4B79" w:rsidP="00CB4B79">
            <w:pPr>
              <w:spacing w:after="0" w:line="240" w:lineRule="auto"/>
              <w:jc w:val="center"/>
              <w:rPr>
                <w:rFonts w:ascii="Times New Roman" w:eastAsia="Times New Roman" w:hAnsi="Times New Roman" w:cs="Times New Roman"/>
                <w:b/>
                <w:bCs/>
                <w:sz w:val="12"/>
                <w:szCs w:val="12"/>
                <w:lang w:eastAsia="ru-RU"/>
              </w:rPr>
            </w:pPr>
            <w:r w:rsidRPr="00CB4B79">
              <w:rPr>
                <w:rFonts w:ascii="Times New Roman" w:eastAsia="Times New Roman" w:hAnsi="Times New Roman" w:cs="Times New Roman"/>
                <w:b/>
                <w:bCs/>
                <w:sz w:val="12"/>
                <w:szCs w:val="12"/>
                <w:lang w:eastAsia="ru-RU"/>
              </w:rPr>
              <w:t>наимено</w:t>
            </w:r>
            <w:r w:rsidRPr="00CB4B79">
              <w:rPr>
                <w:rFonts w:ascii="Times New Roman" w:eastAsia="Times New Roman" w:hAnsi="Times New Roman" w:cs="Times New Roman"/>
                <w:b/>
                <w:bCs/>
                <w:sz w:val="12"/>
                <w:szCs w:val="12"/>
                <w:lang w:eastAsia="ru-RU"/>
              </w:rPr>
              <w:softHyphen/>
              <w:t>вание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0D76B8" w14:textId="77777777" w:rsidR="00CB4B79" w:rsidRPr="00CB4B79" w:rsidRDefault="00CB4B79" w:rsidP="00CB4B79">
            <w:pPr>
              <w:spacing w:after="0" w:line="240" w:lineRule="auto"/>
              <w:jc w:val="center"/>
              <w:rPr>
                <w:rFonts w:ascii="Times New Roman" w:eastAsia="Times New Roman" w:hAnsi="Times New Roman" w:cs="Times New Roman"/>
                <w:b/>
                <w:bCs/>
                <w:sz w:val="12"/>
                <w:szCs w:val="12"/>
                <w:lang w:eastAsia="ru-RU"/>
              </w:rPr>
            </w:pPr>
            <w:r w:rsidRPr="00CB4B79">
              <w:rPr>
                <w:rFonts w:ascii="Times New Roman" w:eastAsia="Times New Roman" w:hAnsi="Times New Roman" w:cs="Times New Roman"/>
                <w:b/>
                <w:bCs/>
                <w:sz w:val="12"/>
                <w:szCs w:val="12"/>
                <w:lang w:eastAsia="ru-RU"/>
              </w:rPr>
              <w:t>код по ОКЕИ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9026B7" w14:textId="77777777" w:rsidR="00CB4B79" w:rsidRPr="00CB4B79" w:rsidRDefault="00CB4B79" w:rsidP="00CB4B79">
            <w:pPr>
              <w:spacing w:after="0" w:line="240" w:lineRule="auto"/>
              <w:jc w:val="center"/>
              <w:rPr>
                <w:rFonts w:ascii="Times New Roman" w:eastAsia="Times New Roman" w:hAnsi="Times New Roman" w:cs="Times New Roman"/>
                <w:b/>
                <w:bCs/>
                <w:sz w:val="12"/>
                <w:szCs w:val="12"/>
                <w:lang w:eastAsia="ru-RU"/>
              </w:rPr>
            </w:pPr>
            <w:r w:rsidRPr="00CB4B79">
              <w:rPr>
                <w:rFonts w:ascii="Times New Roman" w:eastAsia="Times New Roman" w:hAnsi="Times New Roman" w:cs="Times New Roman"/>
                <w:b/>
                <w:bCs/>
                <w:sz w:val="12"/>
                <w:szCs w:val="12"/>
                <w:lang w:eastAsia="ru-RU"/>
              </w:rPr>
              <w:t>всего</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2A2B52" w14:textId="77777777" w:rsidR="00CB4B79" w:rsidRPr="00CB4B79" w:rsidRDefault="00CB4B79" w:rsidP="00CB4B79">
            <w:pPr>
              <w:spacing w:after="0" w:line="240" w:lineRule="auto"/>
              <w:jc w:val="center"/>
              <w:rPr>
                <w:rFonts w:ascii="Times New Roman" w:eastAsia="Times New Roman" w:hAnsi="Times New Roman" w:cs="Times New Roman"/>
                <w:b/>
                <w:bCs/>
                <w:sz w:val="12"/>
                <w:szCs w:val="12"/>
                <w:lang w:eastAsia="ru-RU"/>
              </w:rPr>
            </w:pPr>
            <w:r w:rsidRPr="00CB4B79">
              <w:rPr>
                <w:rFonts w:ascii="Times New Roman" w:eastAsia="Times New Roman" w:hAnsi="Times New Roman" w:cs="Times New Roman"/>
                <w:b/>
                <w:bCs/>
                <w:sz w:val="12"/>
                <w:szCs w:val="12"/>
                <w:lang w:eastAsia="ru-RU"/>
              </w:rPr>
              <w:t>на текущий финансовый год</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CCD7E8" w14:textId="77777777" w:rsidR="00CB4B79" w:rsidRPr="00CB4B79" w:rsidRDefault="00CB4B79" w:rsidP="00CB4B79">
            <w:pPr>
              <w:spacing w:after="0" w:line="240" w:lineRule="auto"/>
              <w:jc w:val="center"/>
              <w:rPr>
                <w:rFonts w:ascii="Times New Roman" w:eastAsia="Times New Roman" w:hAnsi="Times New Roman" w:cs="Times New Roman"/>
                <w:b/>
                <w:bCs/>
                <w:sz w:val="12"/>
                <w:szCs w:val="12"/>
                <w:lang w:eastAsia="ru-RU"/>
              </w:rPr>
            </w:pPr>
            <w:r w:rsidRPr="00CB4B79">
              <w:rPr>
                <w:rFonts w:ascii="Times New Roman" w:eastAsia="Times New Roman" w:hAnsi="Times New Roman" w:cs="Times New Roman"/>
                <w:b/>
                <w:bCs/>
                <w:sz w:val="12"/>
                <w:szCs w:val="12"/>
                <w:lang w:eastAsia="ru-RU"/>
              </w:rPr>
              <w:t>на плановый период</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83C76E" w14:textId="77777777" w:rsidR="00CB4B79" w:rsidRPr="00CB4B79" w:rsidRDefault="00CB4B79" w:rsidP="00CB4B79">
            <w:pPr>
              <w:spacing w:after="0" w:line="240" w:lineRule="auto"/>
              <w:jc w:val="center"/>
              <w:rPr>
                <w:rFonts w:ascii="Times New Roman" w:eastAsia="Times New Roman" w:hAnsi="Times New Roman" w:cs="Times New Roman"/>
                <w:b/>
                <w:bCs/>
                <w:sz w:val="12"/>
                <w:szCs w:val="12"/>
                <w:lang w:eastAsia="ru-RU"/>
              </w:rPr>
            </w:pPr>
            <w:r w:rsidRPr="00CB4B79">
              <w:rPr>
                <w:rFonts w:ascii="Times New Roman" w:eastAsia="Times New Roman" w:hAnsi="Times New Roman" w:cs="Times New Roman"/>
                <w:b/>
                <w:bCs/>
                <w:sz w:val="12"/>
                <w:szCs w:val="12"/>
                <w:lang w:eastAsia="ru-RU"/>
              </w:rPr>
              <w:t>последующие годы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586B33C" w14:textId="77777777" w:rsidR="00CB4B79" w:rsidRPr="00CB4B79" w:rsidRDefault="00CB4B79" w:rsidP="00CB4B79">
            <w:pPr>
              <w:spacing w:after="0" w:line="240" w:lineRule="auto"/>
              <w:rPr>
                <w:rFonts w:ascii="Times New Roman" w:eastAsia="Times New Roman" w:hAnsi="Times New Roman" w:cs="Times New Roman"/>
                <w:b/>
                <w:bCs/>
                <w:sz w:val="12"/>
                <w:szCs w:val="12"/>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96CA55" w14:textId="77777777" w:rsidR="00CB4B79" w:rsidRPr="00CB4B79" w:rsidRDefault="00CB4B79" w:rsidP="00CB4B79">
            <w:pPr>
              <w:spacing w:after="0" w:line="240" w:lineRule="auto"/>
              <w:jc w:val="center"/>
              <w:rPr>
                <w:rFonts w:ascii="Times New Roman" w:eastAsia="Times New Roman" w:hAnsi="Times New Roman" w:cs="Times New Roman"/>
                <w:b/>
                <w:bCs/>
                <w:sz w:val="12"/>
                <w:szCs w:val="12"/>
                <w:lang w:eastAsia="ru-RU"/>
              </w:rPr>
            </w:pPr>
            <w:r w:rsidRPr="00CB4B79">
              <w:rPr>
                <w:rFonts w:ascii="Times New Roman" w:eastAsia="Times New Roman" w:hAnsi="Times New Roman" w:cs="Times New Roman"/>
                <w:b/>
                <w:bCs/>
                <w:sz w:val="12"/>
                <w:szCs w:val="12"/>
                <w:lang w:eastAsia="ru-RU"/>
              </w:rPr>
              <w:t>заявки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DCE7F0" w14:textId="77777777" w:rsidR="00CB4B79" w:rsidRPr="00CB4B79" w:rsidRDefault="00CB4B79" w:rsidP="00CB4B79">
            <w:pPr>
              <w:spacing w:after="0" w:line="240" w:lineRule="auto"/>
              <w:jc w:val="center"/>
              <w:rPr>
                <w:rFonts w:ascii="Times New Roman" w:eastAsia="Times New Roman" w:hAnsi="Times New Roman" w:cs="Times New Roman"/>
                <w:b/>
                <w:bCs/>
                <w:sz w:val="12"/>
                <w:szCs w:val="12"/>
                <w:lang w:eastAsia="ru-RU"/>
              </w:rPr>
            </w:pPr>
            <w:r w:rsidRPr="00CB4B79">
              <w:rPr>
                <w:rFonts w:ascii="Times New Roman" w:eastAsia="Times New Roman" w:hAnsi="Times New Roman" w:cs="Times New Roman"/>
                <w:b/>
                <w:bCs/>
                <w:sz w:val="12"/>
                <w:szCs w:val="12"/>
                <w:lang w:eastAsia="ru-RU"/>
              </w:rPr>
              <w:t>исполнения контракта</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BA997D" w14:textId="77777777" w:rsidR="00CB4B79" w:rsidRPr="00CB4B79" w:rsidRDefault="00CB4B79" w:rsidP="00CB4B79">
            <w:pPr>
              <w:spacing w:after="0" w:line="240" w:lineRule="auto"/>
              <w:jc w:val="center"/>
              <w:rPr>
                <w:rFonts w:ascii="Times New Roman" w:eastAsia="Times New Roman" w:hAnsi="Times New Roman" w:cs="Times New Roman"/>
                <w:b/>
                <w:bCs/>
                <w:sz w:val="12"/>
                <w:szCs w:val="12"/>
                <w:lang w:eastAsia="ru-RU"/>
              </w:rPr>
            </w:pPr>
            <w:r w:rsidRPr="00CB4B79">
              <w:rPr>
                <w:rFonts w:ascii="Times New Roman" w:eastAsia="Times New Roman" w:hAnsi="Times New Roman" w:cs="Times New Roman"/>
                <w:b/>
                <w:bCs/>
                <w:sz w:val="12"/>
                <w:szCs w:val="12"/>
                <w:lang w:eastAsia="ru-RU"/>
              </w:rPr>
              <w:t>начала осуществления закупок</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9F05D7" w14:textId="77777777" w:rsidR="00CB4B79" w:rsidRPr="00CB4B79" w:rsidRDefault="00CB4B79" w:rsidP="00CB4B79">
            <w:pPr>
              <w:spacing w:after="0" w:line="240" w:lineRule="auto"/>
              <w:jc w:val="center"/>
              <w:rPr>
                <w:rFonts w:ascii="Times New Roman" w:eastAsia="Times New Roman" w:hAnsi="Times New Roman" w:cs="Times New Roman"/>
                <w:b/>
                <w:bCs/>
                <w:sz w:val="12"/>
                <w:szCs w:val="12"/>
                <w:lang w:eastAsia="ru-RU"/>
              </w:rPr>
            </w:pPr>
            <w:r w:rsidRPr="00CB4B79">
              <w:rPr>
                <w:rFonts w:ascii="Times New Roman" w:eastAsia="Times New Roman" w:hAnsi="Times New Roman" w:cs="Times New Roman"/>
                <w:b/>
                <w:bCs/>
                <w:sz w:val="12"/>
                <w:szCs w:val="12"/>
                <w:lang w:eastAsia="ru-RU"/>
              </w:rPr>
              <w:t>окончания исполнения контракта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3AFA9C6" w14:textId="77777777" w:rsidR="00CB4B79" w:rsidRPr="00CB4B79" w:rsidRDefault="00CB4B79" w:rsidP="00CB4B79">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510F242" w14:textId="77777777" w:rsidR="00CB4B79" w:rsidRPr="00CB4B79" w:rsidRDefault="00CB4B79" w:rsidP="00CB4B79">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62ACC4E" w14:textId="77777777" w:rsidR="00CB4B79" w:rsidRPr="00CB4B79" w:rsidRDefault="00CB4B79" w:rsidP="00CB4B79">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2ECAF9E" w14:textId="77777777" w:rsidR="00CB4B79" w:rsidRPr="00CB4B79" w:rsidRDefault="00CB4B79" w:rsidP="00CB4B79">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D1A0DBA" w14:textId="77777777" w:rsidR="00CB4B79" w:rsidRPr="00CB4B79" w:rsidRDefault="00CB4B79" w:rsidP="00CB4B79">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B8D5D6E" w14:textId="77777777" w:rsidR="00CB4B79" w:rsidRPr="00CB4B79" w:rsidRDefault="00CB4B79" w:rsidP="00CB4B79">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9461C07" w14:textId="77777777" w:rsidR="00CB4B79" w:rsidRPr="00CB4B79" w:rsidRDefault="00CB4B79" w:rsidP="00CB4B79">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1AE14EE" w14:textId="77777777" w:rsidR="00CB4B79" w:rsidRPr="00CB4B79" w:rsidRDefault="00CB4B79" w:rsidP="00CB4B79">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E65C6E1" w14:textId="77777777" w:rsidR="00CB4B79" w:rsidRPr="00CB4B79" w:rsidRDefault="00CB4B79" w:rsidP="00CB4B79">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18B661A" w14:textId="77777777" w:rsidR="00CB4B79" w:rsidRPr="00CB4B79" w:rsidRDefault="00CB4B79" w:rsidP="00CB4B79">
            <w:pPr>
              <w:spacing w:after="0" w:line="240" w:lineRule="auto"/>
              <w:rPr>
                <w:rFonts w:ascii="Times New Roman" w:eastAsia="Times New Roman" w:hAnsi="Times New Roman" w:cs="Times New Roman"/>
                <w:b/>
                <w:bCs/>
                <w:sz w:val="12"/>
                <w:szCs w:val="12"/>
                <w:lang w:eastAsia="ru-RU"/>
              </w:rPr>
            </w:pPr>
          </w:p>
        </w:tc>
      </w:tr>
      <w:tr w:rsidR="00CB4B79" w:rsidRPr="00CB4B79" w14:paraId="6A0A8DA8"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7735940" w14:textId="77777777" w:rsidR="00CB4B79" w:rsidRPr="00CB4B79" w:rsidRDefault="00CB4B79" w:rsidP="00CB4B79">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F33D48D" w14:textId="77777777" w:rsidR="00CB4B79" w:rsidRPr="00CB4B79" w:rsidRDefault="00CB4B79" w:rsidP="00CB4B79">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26DF912" w14:textId="77777777" w:rsidR="00CB4B79" w:rsidRPr="00CB4B79" w:rsidRDefault="00CB4B79" w:rsidP="00CB4B79">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FF8E4D5" w14:textId="77777777" w:rsidR="00CB4B79" w:rsidRPr="00CB4B79" w:rsidRDefault="00CB4B79" w:rsidP="00CB4B79">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A6F892F" w14:textId="77777777" w:rsidR="00CB4B79" w:rsidRPr="00CB4B79" w:rsidRDefault="00CB4B79" w:rsidP="00CB4B79">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3EEA6B2" w14:textId="77777777" w:rsidR="00CB4B79" w:rsidRPr="00CB4B79" w:rsidRDefault="00CB4B79" w:rsidP="00CB4B79">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57DAD3E" w14:textId="77777777" w:rsidR="00CB4B79" w:rsidRPr="00CB4B79" w:rsidRDefault="00CB4B79" w:rsidP="00CB4B79">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16BEE4E" w14:textId="77777777" w:rsidR="00CB4B79" w:rsidRPr="00CB4B79" w:rsidRDefault="00CB4B79" w:rsidP="00CB4B79">
            <w:pPr>
              <w:spacing w:after="0" w:line="240" w:lineRule="auto"/>
              <w:rPr>
                <w:rFonts w:ascii="Times New Roman" w:eastAsia="Times New Roman" w:hAnsi="Times New Roman" w:cs="Times New Roman"/>
                <w:b/>
                <w:b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A1E474" w14:textId="77777777" w:rsidR="00CB4B79" w:rsidRPr="00CB4B79" w:rsidRDefault="00CB4B79" w:rsidP="00CB4B79">
            <w:pPr>
              <w:spacing w:after="0" w:line="240" w:lineRule="auto"/>
              <w:jc w:val="center"/>
              <w:rPr>
                <w:rFonts w:ascii="Times New Roman" w:eastAsia="Times New Roman" w:hAnsi="Times New Roman" w:cs="Times New Roman"/>
                <w:b/>
                <w:bCs/>
                <w:sz w:val="12"/>
                <w:szCs w:val="12"/>
                <w:lang w:eastAsia="ru-RU"/>
              </w:rPr>
            </w:pPr>
            <w:r w:rsidRPr="00CB4B79">
              <w:rPr>
                <w:rFonts w:ascii="Times New Roman" w:eastAsia="Times New Roman" w:hAnsi="Times New Roman" w:cs="Times New Roman"/>
                <w:b/>
                <w:bCs/>
                <w:sz w:val="12"/>
                <w:szCs w:val="12"/>
                <w:lang w:eastAsia="ru-RU"/>
              </w:rPr>
              <w:t>на первый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C5FFDE" w14:textId="77777777" w:rsidR="00CB4B79" w:rsidRPr="00CB4B79" w:rsidRDefault="00CB4B79" w:rsidP="00CB4B79">
            <w:pPr>
              <w:spacing w:after="0" w:line="240" w:lineRule="auto"/>
              <w:jc w:val="center"/>
              <w:rPr>
                <w:rFonts w:ascii="Times New Roman" w:eastAsia="Times New Roman" w:hAnsi="Times New Roman" w:cs="Times New Roman"/>
                <w:b/>
                <w:bCs/>
                <w:sz w:val="12"/>
                <w:szCs w:val="12"/>
                <w:lang w:eastAsia="ru-RU"/>
              </w:rPr>
            </w:pPr>
            <w:r w:rsidRPr="00CB4B79">
              <w:rPr>
                <w:rFonts w:ascii="Times New Roman" w:eastAsia="Times New Roman" w:hAnsi="Times New Roman" w:cs="Times New Roman"/>
                <w:b/>
                <w:bCs/>
                <w:sz w:val="12"/>
                <w:szCs w:val="12"/>
                <w:lang w:eastAsia="ru-RU"/>
              </w:rPr>
              <w:t>на второй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3F5E929" w14:textId="77777777" w:rsidR="00CB4B79" w:rsidRPr="00CB4B79" w:rsidRDefault="00CB4B79" w:rsidP="00CB4B79">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BFEB5B8" w14:textId="77777777" w:rsidR="00CB4B79" w:rsidRPr="00CB4B79" w:rsidRDefault="00CB4B79" w:rsidP="00CB4B79">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58E15EF" w14:textId="77777777" w:rsidR="00CB4B79" w:rsidRPr="00CB4B79" w:rsidRDefault="00CB4B79" w:rsidP="00CB4B79">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6EC2D3F" w14:textId="77777777" w:rsidR="00CB4B79" w:rsidRPr="00CB4B79" w:rsidRDefault="00CB4B79" w:rsidP="00CB4B79">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D907EF0" w14:textId="77777777" w:rsidR="00CB4B79" w:rsidRPr="00CB4B79" w:rsidRDefault="00CB4B79" w:rsidP="00CB4B79">
            <w:pPr>
              <w:spacing w:after="0" w:line="240" w:lineRule="auto"/>
              <w:rPr>
                <w:rFonts w:ascii="Times New Roman" w:eastAsia="Times New Roman" w:hAnsi="Times New Roman" w:cs="Times New Roman"/>
                <w:b/>
                <w:b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6287BE" w14:textId="77777777" w:rsidR="00CB4B79" w:rsidRPr="00CB4B79" w:rsidRDefault="00CB4B79" w:rsidP="00CB4B79">
            <w:pPr>
              <w:spacing w:after="0" w:line="240" w:lineRule="auto"/>
              <w:jc w:val="center"/>
              <w:rPr>
                <w:rFonts w:ascii="Times New Roman" w:eastAsia="Times New Roman" w:hAnsi="Times New Roman" w:cs="Times New Roman"/>
                <w:b/>
                <w:bCs/>
                <w:sz w:val="12"/>
                <w:szCs w:val="12"/>
                <w:lang w:eastAsia="ru-RU"/>
              </w:rPr>
            </w:pPr>
            <w:r w:rsidRPr="00CB4B79">
              <w:rPr>
                <w:rFonts w:ascii="Times New Roman" w:eastAsia="Times New Roman" w:hAnsi="Times New Roman" w:cs="Times New Roman"/>
                <w:b/>
                <w:bCs/>
                <w:sz w:val="12"/>
                <w:szCs w:val="12"/>
                <w:lang w:eastAsia="ru-RU"/>
              </w:rPr>
              <w:t>на первый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FE5399" w14:textId="77777777" w:rsidR="00CB4B79" w:rsidRPr="00CB4B79" w:rsidRDefault="00CB4B79" w:rsidP="00CB4B79">
            <w:pPr>
              <w:spacing w:after="0" w:line="240" w:lineRule="auto"/>
              <w:jc w:val="center"/>
              <w:rPr>
                <w:rFonts w:ascii="Times New Roman" w:eastAsia="Times New Roman" w:hAnsi="Times New Roman" w:cs="Times New Roman"/>
                <w:b/>
                <w:bCs/>
                <w:sz w:val="12"/>
                <w:szCs w:val="12"/>
                <w:lang w:eastAsia="ru-RU"/>
              </w:rPr>
            </w:pPr>
            <w:r w:rsidRPr="00CB4B79">
              <w:rPr>
                <w:rFonts w:ascii="Times New Roman" w:eastAsia="Times New Roman" w:hAnsi="Times New Roman" w:cs="Times New Roman"/>
                <w:b/>
                <w:bCs/>
                <w:sz w:val="12"/>
                <w:szCs w:val="12"/>
                <w:lang w:eastAsia="ru-RU"/>
              </w:rPr>
              <w:t>на второй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0D9EAAE" w14:textId="77777777" w:rsidR="00CB4B79" w:rsidRPr="00CB4B79" w:rsidRDefault="00CB4B79" w:rsidP="00CB4B79">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30CBD60" w14:textId="77777777" w:rsidR="00CB4B79" w:rsidRPr="00CB4B79" w:rsidRDefault="00CB4B79" w:rsidP="00CB4B79">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AC9CD23" w14:textId="77777777" w:rsidR="00CB4B79" w:rsidRPr="00CB4B79" w:rsidRDefault="00CB4B79" w:rsidP="00CB4B79">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ACF9992" w14:textId="77777777" w:rsidR="00CB4B79" w:rsidRPr="00CB4B79" w:rsidRDefault="00CB4B79" w:rsidP="00CB4B79">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9435891" w14:textId="77777777" w:rsidR="00CB4B79" w:rsidRPr="00CB4B79" w:rsidRDefault="00CB4B79" w:rsidP="00CB4B79">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7A9AD68" w14:textId="77777777" w:rsidR="00CB4B79" w:rsidRPr="00CB4B79" w:rsidRDefault="00CB4B79" w:rsidP="00CB4B79">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36E5CDA" w14:textId="77777777" w:rsidR="00CB4B79" w:rsidRPr="00CB4B79" w:rsidRDefault="00CB4B79" w:rsidP="00CB4B79">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BECEA84" w14:textId="77777777" w:rsidR="00CB4B79" w:rsidRPr="00CB4B79" w:rsidRDefault="00CB4B79" w:rsidP="00CB4B79">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AEDA332" w14:textId="77777777" w:rsidR="00CB4B79" w:rsidRPr="00CB4B79" w:rsidRDefault="00CB4B79" w:rsidP="00CB4B79">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99A7573" w14:textId="77777777" w:rsidR="00CB4B79" w:rsidRPr="00CB4B79" w:rsidRDefault="00CB4B79" w:rsidP="00CB4B79">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598B723" w14:textId="77777777" w:rsidR="00CB4B79" w:rsidRPr="00CB4B79" w:rsidRDefault="00CB4B79" w:rsidP="00CB4B79">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EB68505" w14:textId="77777777" w:rsidR="00CB4B79" w:rsidRPr="00CB4B79" w:rsidRDefault="00CB4B79" w:rsidP="00CB4B79">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B19D958" w14:textId="77777777" w:rsidR="00CB4B79" w:rsidRPr="00CB4B79" w:rsidRDefault="00CB4B79" w:rsidP="00CB4B79">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9B3FE94" w14:textId="77777777" w:rsidR="00CB4B79" w:rsidRPr="00CB4B79" w:rsidRDefault="00CB4B79" w:rsidP="00CB4B79">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93A461C" w14:textId="77777777" w:rsidR="00CB4B79" w:rsidRPr="00CB4B79" w:rsidRDefault="00CB4B79" w:rsidP="00CB4B79">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BA091EA" w14:textId="77777777" w:rsidR="00CB4B79" w:rsidRPr="00CB4B79" w:rsidRDefault="00CB4B79" w:rsidP="00CB4B79">
            <w:pPr>
              <w:spacing w:after="0" w:line="240" w:lineRule="auto"/>
              <w:rPr>
                <w:rFonts w:ascii="Times New Roman" w:eastAsia="Times New Roman" w:hAnsi="Times New Roman" w:cs="Times New Roman"/>
                <w:b/>
                <w:bCs/>
                <w:sz w:val="12"/>
                <w:szCs w:val="12"/>
                <w:lang w:eastAsia="ru-RU"/>
              </w:rPr>
            </w:pPr>
          </w:p>
        </w:tc>
      </w:tr>
      <w:tr w:rsidR="00CB4B79" w:rsidRPr="00CB4B79" w14:paraId="2D495187" w14:textId="77777777" w:rsidTr="00CB4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E9431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BFBA1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541F4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402BA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D859A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F3176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D6BBA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EA476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C1B0F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AF450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F71DA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38F41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F91C8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C9334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C0ED8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66345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F363B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46645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83274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87B7C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A2FAE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7F67A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72F7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A4562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AB87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D2947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95F1F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708A0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6C7E6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39BD9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2AF59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1D64D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B39AE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33</w:t>
            </w:r>
          </w:p>
        </w:tc>
      </w:tr>
      <w:tr w:rsidR="00CB4B79" w:rsidRPr="00CB4B79" w14:paraId="3A299B38" w14:textId="77777777" w:rsidTr="00CB4B7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C96CD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60D11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192200500475720140100100010014120412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43261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 xml:space="preserve">Приобретение в собственность Чеченской </w:t>
            </w:r>
            <w:r w:rsidRPr="00CB4B79">
              <w:rPr>
                <w:rFonts w:ascii="Times New Roman" w:eastAsia="Times New Roman" w:hAnsi="Times New Roman" w:cs="Times New Roman"/>
                <w:sz w:val="12"/>
                <w:szCs w:val="12"/>
                <w:lang w:eastAsia="ru-RU"/>
              </w:rPr>
              <w:lastRenderedPageBreak/>
              <w:t>Республики объектов движимого и недвижимого имущества для размещения дошкольных образовательных организаций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1A2BF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16295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268502250.00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3D548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E1DD3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268502250.00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F197E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268502250.00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5E10F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BF05C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4DF9A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6FBC2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923CB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30582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B2ACE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A0FB5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D7A44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C5356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9F219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Периодичность поставки товаров (выпол</w:t>
            </w:r>
            <w:r w:rsidRPr="00CB4B79">
              <w:rPr>
                <w:rFonts w:ascii="Times New Roman" w:eastAsia="Times New Roman" w:hAnsi="Times New Roman" w:cs="Times New Roman"/>
                <w:sz w:val="12"/>
                <w:szCs w:val="12"/>
                <w:lang w:eastAsia="ru-RU"/>
              </w:rPr>
              <w:lastRenderedPageBreak/>
              <w:t>нения работ, оказания услуг): Один раз в год</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не предусмотрено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D9526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3B5FD5"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D8588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01.2019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CA01D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B4C50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 xml:space="preserve">Закупка у единственного поставщика </w:t>
            </w:r>
            <w:r w:rsidRPr="00CB4B79">
              <w:rPr>
                <w:rFonts w:ascii="Times New Roman" w:eastAsia="Times New Roman" w:hAnsi="Times New Roman" w:cs="Times New Roman"/>
                <w:sz w:val="12"/>
                <w:szCs w:val="12"/>
                <w:lang w:eastAsia="ru-RU"/>
              </w:rPr>
              <w:lastRenderedPageBreak/>
              <w:t>(подрядчика,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F6B0E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ED32D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C4EA7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633762"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50A34F"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95FF7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БС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7561B2"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31ED17"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6155E9"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r>
      <w:tr w:rsidR="00CB4B79" w:rsidRPr="00CB4B79" w14:paraId="0206AB84"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934896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F895C3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3A36B3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560B61"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Здание детского сада на 140 мест в с. Гвардейское, Надтеречного района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FF6AC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AFDBF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954DE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DA348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1D7C2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2FBF1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C31C5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24066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16AFD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642F0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6C352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3FA8F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42652C"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302777"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67024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D050C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B72E4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77CAD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AD5A8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77686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EE06F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8D5A9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D9232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276AC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37868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30617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1851E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0AB07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20526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22B0C875"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4EE95D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FF7E78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479DEE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698BAE"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Здание детского сада на 140 мест в с. Братское, Надтеречного района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204F6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93F1C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AFF9D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10D26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64615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F7B2C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926A8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0D04D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7FC9D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6EB16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9922D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D9C10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CF3B94"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2D7747"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45C8D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35D49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29767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B2129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7EF0A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E34EC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51D16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DC381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6076A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B4327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00E49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4F10E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48852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27E53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91E2A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24348989"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306F54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CFCE7F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D5C68C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2C064A"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Здание детского сада на 140 мест в с. Бено-Юрт, Надтеречного района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FA0B9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9C71D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C8C70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87798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4D4BA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5B9D2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A7F10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D56A1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52B23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8BCFF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B6AE8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51F21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C14B07"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6809E3"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5001B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5F72F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C98C1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10814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3C9E1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88D62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8B95D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FF470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5376D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02AD3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BAD2D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36879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FCD31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3B29B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BD38B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6A3C8901" w14:textId="77777777" w:rsidTr="00CB4B7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8D1F3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F26D2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192200500475720140100100030014120414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52162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Строительство здания детско</w:t>
            </w:r>
            <w:r w:rsidRPr="00CB4B79">
              <w:rPr>
                <w:rFonts w:ascii="Times New Roman" w:eastAsia="Times New Roman" w:hAnsi="Times New Roman" w:cs="Times New Roman"/>
                <w:sz w:val="12"/>
                <w:szCs w:val="12"/>
                <w:lang w:eastAsia="ru-RU"/>
              </w:rPr>
              <w:lastRenderedPageBreak/>
              <w:t>го сада на 60 мест в с. Турты-Хутор Ножай-Юртовского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29D89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664E8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70217342.00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DF63B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003E4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70217342.00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617CA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70217342.00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F9387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F70BF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93A09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844C6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73977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872CE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D1ED2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85136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46C6B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4221F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1DBF2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 xml:space="preserve">Периодичность поставки </w:t>
            </w:r>
            <w:r w:rsidRPr="00CB4B79">
              <w:rPr>
                <w:rFonts w:ascii="Times New Roman" w:eastAsia="Times New Roman" w:hAnsi="Times New Roman" w:cs="Times New Roman"/>
                <w:sz w:val="12"/>
                <w:szCs w:val="12"/>
                <w:lang w:eastAsia="ru-RU"/>
              </w:rPr>
              <w:lastRenderedPageBreak/>
              <w:t>товаров (выполнения работ, оказания услуг): Один раз в год</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в течение 65 (шестидесяти пяти) дней с момента заключения контракта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3AD40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702173.42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E58F8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7021734.20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BFE63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01.2019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F094D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8ADE6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8347F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6CEF8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2DE03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0067F7"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 xml:space="preserve">Требование к наличию опыта работы, </w:t>
            </w:r>
            <w:r w:rsidRPr="00CB4B79">
              <w:rPr>
                <w:rFonts w:ascii="Times New Roman" w:eastAsia="Times New Roman" w:hAnsi="Times New Roman" w:cs="Times New Roman"/>
                <w:sz w:val="12"/>
                <w:szCs w:val="12"/>
                <w:lang w:eastAsia="ru-RU"/>
              </w:rPr>
              <w:lastRenderedPageBreak/>
              <w:t>связанного с предметом контракта, и деловой репутации (в соответствии с пунктом 3 части 2 статьи 31 Федерального закона № 44-ФЗ)</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 xml:space="preserve">установил дополнительные требования к участникам электронного аукциона в соответствии с п. 3ч. 2 ст. 31Федерального закона №44-ФЗ и Постановлением Правительства РФ от 4 февраля 2015 года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w:t>
            </w:r>
            <w:r w:rsidRPr="00CB4B79">
              <w:rPr>
                <w:rFonts w:ascii="Times New Roman" w:eastAsia="Times New Roman" w:hAnsi="Times New Roman" w:cs="Times New Roman"/>
                <w:sz w:val="12"/>
                <w:szCs w:val="12"/>
                <w:lang w:eastAsia="ru-RU"/>
              </w:rPr>
              <w:lastRenderedPageBreak/>
              <w:t xml:space="preserve">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требованиям»,копия исполненного контракта (договора); копия акта (актов) выполненных работ, содержащего (содержащих) все </w:t>
            </w:r>
            <w:r w:rsidRPr="00CB4B79">
              <w:rPr>
                <w:rFonts w:ascii="Times New Roman" w:eastAsia="Times New Roman" w:hAnsi="Times New Roman" w:cs="Times New Roman"/>
                <w:sz w:val="12"/>
                <w:szCs w:val="12"/>
                <w:lang w:eastAsia="ru-RU"/>
              </w:rPr>
              <w:lastRenderedPageBreak/>
              <w:t xml:space="preserve">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 копия разрешения на ввод объекта капитального строительства в </w:t>
            </w:r>
            <w:r w:rsidRPr="00CB4B79">
              <w:rPr>
                <w:rFonts w:ascii="Times New Roman" w:eastAsia="Times New Roman" w:hAnsi="Times New Roman" w:cs="Times New Roman"/>
                <w:sz w:val="12"/>
                <w:szCs w:val="12"/>
                <w:lang w:eastAsia="ru-RU"/>
              </w:rPr>
              <w:lastRenderedPageBreak/>
              <w:t>эксплуатацию (за исключением случаев,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 Указанный документ (документы) должен быть подписан (подписаны) не ранее чем за 3 года до даты окончания срока подачи заявок на участие в закупке.</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A1467A"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195E5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44BC92"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02FC4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 xml:space="preserve">КОМИТЕТ ПРАВИТЕЛЬСТВА </w:t>
            </w:r>
            <w:r w:rsidRPr="00CB4B79">
              <w:rPr>
                <w:rFonts w:ascii="Times New Roman" w:eastAsia="Times New Roman" w:hAnsi="Times New Roman" w:cs="Times New Roman"/>
                <w:sz w:val="12"/>
                <w:szCs w:val="12"/>
                <w:lang w:eastAsia="ru-RU"/>
              </w:rPr>
              <w:lastRenderedPageBreak/>
              <w:t>ЧЕЧЕНСКОЙ РЕСПУБЛИКИ ПО ГОСУДАРСТВЕННОМУ ЗАКАЗУ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94F9B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774A21A0"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F60D14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04A68B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1A003F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C5834E"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Работы строительные по возведению нежилых зданий и сооружений (работы по строительству новых объектов, возведению пристрое</w:t>
            </w:r>
            <w:r w:rsidRPr="00CB4B79">
              <w:rPr>
                <w:rFonts w:ascii="Times New Roman" w:eastAsia="Times New Roman" w:hAnsi="Times New Roman" w:cs="Times New Roman"/>
                <w:sz w:val="12"/>
                <w:szCs w:val="12"/>
                <w:lang w:eastAsia="ru-RU"/>
              </w:rPr>
              <w:lastRenderedPageBreak/>
              <w:t>к, реконструкции и ремонту зданий)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4B405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F0573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4EE4B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A95DD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8178E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0970B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37160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5588D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6FD98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F9E59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E8C28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7B2FC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E589E4"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E7AF12"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3404B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A5577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18B12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508E2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6AC42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F4501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B1F54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1B53A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63E8C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E526D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0F706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56F92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A124A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0938E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D7A10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60B82D24" w14:textId="77777777" w:rsidTr="00CB4B7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F8DDB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5E0F7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192200500475720140100100040017112414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852B2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работ по строительному контролю (технический надзор) здания детского сада на 60 мест в с. Турты-Хутор Ножай-Юртовского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D5D4B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4EE81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2251868.00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2BAD1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9C8EF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2251868.00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268A3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2251868.00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91B8B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6963E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29AF8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40242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B9246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B52FB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F5870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4B07A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71EE0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C58A9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637D7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Периодичность поставки товаров (выполнения работ, оказания услуг): Один раз в год</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в течение 65 ( шестидесяти пяти ) дней с момента заключения контракта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D1A65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22518.68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E7E6A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112593.40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873B6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01.2019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FDB50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15CD1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Открытый конкурс в электронной форме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6AC50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14675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CC71D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38B9D3"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3D9045"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D47EE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147972"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83DFF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КОМИТЕТ ПРАВИТЕЛЬСТВА ЧЕЧЕНСКОЙ РЕСПУБЛИКИ ПО ГОСУДАРСТВЕННОМУ ЗАКАЗУ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348AA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23BFD788"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4A89D5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3A7DAB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97F1B8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4F59C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работ по строительному контролю (технический надзор) здания детского сада на 60 мест в с. Турты-Хутор Ножай-</w:t>
            </w:r>
            <w:r w:rsidRPr="00CB4B79">
              <w:rPr>
                <w:rFonts w:ascii="Times New Roman" w:eastAsia="Times New Roman" w:hAnsi="Times New Roman" w:cs="Times New Roman"/>
                <w:sz w:val="12"/>
                <w:szCs w:val="12"/>
                <w:lang w:eastAsia="ru-RU"/>
              </w:rPr>
              <w:lastRenderedPageBreak/>
              <w:t>Юртовского района Чеченской Республики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 xml:space="preserve">Технический надзор (строительный контроль) необходимо оказывать в соответствии с «Положением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утвержденного постановлением Правительства Российской Федерации от 21 июня 2010 г. № 468. Строительный контроль (технический надзор) </w:t>
            </w:r>
            <w:r w:rsidRPr="00CB4B79">
              <w:rPr>
                <w:rFonts w:ascii="Times New Roman" w:eastAsia="Times New Roman" w:hAnsi="Times New Roman" w:cs="Times New Roman"/>
                <w:sz w:val="12"/>
                <w:szCs w:val="12"/>
                <w:lang w:eastAsia="ru-RU"/>
              </w:rPr>
              <w:lastRenderedPageBreak/>
              <w:t>осуществляется в течение всего периода выполнения работ с момента заключения Контракта, с целью соблюдения требований нормативных документов, в том числе качества строительно-монтажных работ, соответствия стоимости утвержденной проектно-сметной документации. Указания и требования представителя технического контроля по вопросам качества применяемых материалов, изделий и конструкций, а также качества строительно-монтажных работ являются для Исполнителя обязательными.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34751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7DFED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A5D95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8ECB2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1438A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CE8CA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F6B3A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57682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43B9D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3D823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B93D4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711A7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115EA8"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6956E8"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37D02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3877A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5215B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179FC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58E1F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E1B0A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439E8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26B94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9DBC4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4C6BC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CE5F9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352E1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352DB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26F89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1C1E3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0406FBD8" w14:textId="77777777" w:rsidTr="00CB4B7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BC550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1782A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192200500475720140100100050010000414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FB291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проект</w:t>
            </w:r>
            <w:r w:rsidRPr="00CB4B79">
              <w:rPr>
                <w:rFonts w:ascii="Times New Roman" w:eastAsia="Times New Roman" w:hAnsi="Times New Roman" w:cs="Times New Roman"/>
                <w:sz w:val="12"/>
                <w:szCs w:val="12"/>
                <w:lang w:eastAsia="ru-RU"/>
              </w:rPr>
              <w:lastRenderedPageBreak/>
              <w:t>но-изыскательных работ по объекту "Строительство детского сада на 140 мест в с. Цоци-Юрт по ул. Х. Хамерзаева, Курчалоевского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641F9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1CA6C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6752055.29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368EE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15551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6752055.29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6E220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6752055.29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1C5C1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06517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715F3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5F626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4FE37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D5127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32EDE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DC612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87C02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E4623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9929C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 xml:space="preserve">Периодичность </w:t>
            </w:r>
            <w:r w:rsidRPr="00CB4B79">
              <w:rPr>
                <w:rFonts w:ascii="Times New Roman" w:eastAsia="Times New Roman" w:hAnsi="Times New Roman" w:cs="Times New Roman"/>
                <w:sz w:val="12"/>
                <w:szCs w:val="12"/>
                <w:lang w:eastAsia="ru-RU"/>
              </w:rPr>
              <w:lastRenderedPageBreak/>
              <w:t>поставки товаров (выполнения работ, оказания услуг): Один раз в год</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не предусмотрены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E4A7E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67520.5</w:t>
            </w:r>
            <w:r w:rsidRPr="00CB4B79">
              <w:rPr>
                <w:rFonts w:ascii="Times New Roman" w:eastAsia="Times New Roman" w:hAnsi="Times New Roman" w:cs="Times New Roman"/>
                <w:sz w:val="12"/>
                <w:szCs w:val="12"/>
                <w:lang w:eastAsia="ru-RU"/>
              </w:rPr>
              <w:lastRenderedPageBreak/>
              <w:t>5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0A6FB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337602.7</w:t>
            </w:r>
            <w:r w:rsidRPr="00CB4B79">
              <w:rPr>
                <w:rFonts w:ascii="Times New Roman" w:eastAsia="Times New Roman" w:hAnsi="Times New Roman" w:cs="Times New Roman"/>
                <w:sz w:val="12"/>
                <w:szCs w:val="12"/>
                <w:lang w:eastAsia="ru-RU"/>
              </w:rPr>
              <w:lastRenderedPageBreak/>
              <w:t>6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6C595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03.2019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ABDEE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9339A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 xml:space="preserve">Электронный </w:t>
            </w:r>
            <w:r w:rsidRPr="00CB4B79">
              <w:rPr>
                <w:rFonts w:ascii="Times New Roman" w:eastAsia="Times New Roman" w:hAnsi="Times New Roman" w:cs="Times New Roman"/>
                <w:sz w:val="12"/>
                <w:szCs w:val="12"/>
                <w:lang w:eastAsia="ru-RU"/>
              </w:rPr>
              <w:lastRenderedPageBreak/>
              <w:t>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16BD0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5F038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16EBD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619D5A"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DE32CE"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4FC9A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F7C3B7"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1C183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КОМИТЕТ ПРАВИТ</w:t>
            </w:r>
            <w:r w:rsidRPr="00CB4B79">
              <w:rPr>
                <w:rFonts w:ascii="Times New Roman" w:eastAsia="Times New Roman" w:hAnsi="Times New Roman" w:cs="Times New Roman"/>
                <w:sz w:val="12"/>
                <w:szCs w:val="12"/>
                <w:lang w:eastAsia="ru-RU"/>
              </w:rPr>
              <w:lastRenderedPageBreak/>
              <w:t>ЕЛЬСТВА ЧЕЧЕНСКОЙ РЕСПУБЛИКИ ПО ГОСУДАРСТВЕННОМУ ЗАКАЗУ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DA2D4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261FF4A7"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AF8502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327DB5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B162CA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BD297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проектно-изыскательных работ по объекту "Строительство детского сада на 140 мест в с. Цоци-Юрт по ул. Х. Хамерзаева, Курчалоевского района Чеченской Республики"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w:t>
            </w:r>
            <w:r w:rsidRPr="00CB4B79">
              <w:rPr>
                <w:rFonts w:ascii="Times New Roman" w:eastAsia="Times New Roman" w:hAnsi="Times New Roman" w:cs="Times New Roman"/>
                <w:sz w:val="12"/>
                <w:szCs w:val="12"/>
                <w:lang w:eastAsia="ru-RU"/>
              </w:rPr>
              <w:lastRenderedPageBreak/>
              <w:t>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Количество мест – 140 мест Площадь застройки - 1324,1 м2 Общая площадь здания – 3140,3 м2 Строительный объем – 11386,4 м2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ED7A4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77BAE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4AC92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129ED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64DCF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7D225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9AD85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6B5E8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16F6E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09DD4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7B71F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D0FEC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CA1817"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0B0C5D"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E615B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DCD83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5F86A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BE8CB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2A0C1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1EE1F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CF942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726FD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3920E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B05F0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39E42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F2CC4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94132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B01BC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25B1B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52FB2FA7" w14:textId="77777777" w:rsidTr="00CB4B7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F97A7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5</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DC123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192200500475720140100100050020000414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B4239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проектно-изыскательных работ по объекту "Строительство детского сада на 80 мест в с. Новые-Атаги Шалинского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C666F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690F6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6107377.94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8013E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88043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6107377.94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17A67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6107377.94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59612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F09A5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5DC38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2346F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67718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7A965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E75D9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FDD0E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441B8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E14D1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56F13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Периодичность поставки товаров (выполнения работ, оказания услуг): Один раз в год</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не предусмотрены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7011D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61073.78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681BB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305368.90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FB724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5BD5D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28C22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ADFD0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D1F19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2D9F6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48BD5B"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9539D4"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D8634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65EF98"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A5484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КОМИТЕТ ПРАВИТЕЛЬСТВА ЧЕЧЕНСКОЙ РЕСПУБЛИКИ ПО ГОСУДАРСТВЕННОМУ ЗАКАЗУ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D380A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091FBE18"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960013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31B9C3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54569F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FDE23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 xml:space="preserve">Выполнение проектно-изыскательных работ по объекту "Строительство детского сада на 80 мест в с. Новые-Атаги </w:t>
            </w:r>
            <w:r w:rsidRPr="00CB4B79">
              <w:rPr>
                <w:rFonts w:ascii="Times New Roman" w:eastAsia="Times New Roman" w:hAnsi="Times New Roman" w:cs="Times New Roman"/>
                <w:sz w:val="12"/>
                <w:szCs w:val="12"/>
                <w:lang w:eastAsia="ru-RU"/>
              </w:rPr>
              <w:lastRenderedPageBreak/>
              <w:t>Шалинского района Чеченской Республики"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Количество мест – 80 мест Площадь застройки - 852,3 м2 Общая площадь здания – 2512,8 м2 Строительный объем – 10036,4 м2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DD5E5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79B03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6ACC3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28ED7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2AAA6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D7DF8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A6002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618D8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800D7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91BE1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3637B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057E7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D21902"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166A3F"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F6CAE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D3D05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ECAF8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17065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5C17B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05CF7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F422B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E4288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F2EA4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11902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D458E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64426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536B9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5440E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4B845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0B2CE548" w14:textId="77777777" w:rsidTr="00CB4B7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CC47B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E7ABF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192200500475720140100100050030000414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BC177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проектно-изыскательных работ по объекту "Строительство детского сада на 140 мест в с. Герзель-Аул, ул. Байсуркаева, 2а, Гудермесского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DC0A3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7FBFD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6752055.29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F02E6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30998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6752055.29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7DC84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6752055.29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78FA2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22548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11CA7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91D22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3843F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932E4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61FB7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F97A4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D57C9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18A10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E6D8B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Периодичность поставки товаров (выполнения работ, оказания услуг): Один раз в год</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не предус</w:t>
            </w:r>
            <w:r w:rsidRPr="00CB4B79">
              <w:rPr>
                <w:rFonts w:ascii="Times New Roman" w:eastAsia="Times New Roman" w:hAnsi="Times New Roman" w:cs="Times New Roman"/>
                <w:sz w:val="12"/>
                <w:szCs w:val="12"/>
                <w:lang w:eastAsia="ru-RU"/>
              </w:rPr>
              <w:lastRenderedPageBreak/>
              <w:t>мотрены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14EDC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67520.55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F1AF9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337602.76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EA5A0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8D538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CB364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EEAEA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AEA9D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B7466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156D7B"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15F620"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901FC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204D04"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377AF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КОМИТЕТ ПРАВИТЕЛЬСТВА ЧЕЧЕНСКОЙ РЕСПУБЛИКИ ПО ГОСУДАРСТВЕННОМУ ЗАКАЗУ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75B1A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54BDF5AE"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464A29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3BD835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864ABA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1AC41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проектно-изыскательных работ по объекту "Строительство детского сада на 140 мест в с. Герзель-Аул, ул. Байсуркаева, 2а, Гудермесского района Чеченской Республики"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Количество мест – 140 мест Площадь застройки - 1324,1 м2 Общая площадь здания – 3140,3 м2 Строительный объем – 11386,4 м2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E29C8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9C850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A8DD3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3ABE1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9AC2D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32313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97B75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62728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D1908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A21D8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547EE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94D46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A582FC"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9EB1EB"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1C834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E5EF6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1EE2F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F60AA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046CB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CC32A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BF052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35B1F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FA045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843CE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20C9C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E98DB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ED943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5B145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28F14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2BB61CE4" w14:textId="77777777" w:rsidTr="00CB4B7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8704D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D12A1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192200500475720140100100050040000414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48452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 xml:space="preserve">Выполнение проектно-изыскательных работ по объекту "Строительство детского сада </w:t>
            </w:r>
            <w:r w:rsidRPr="00CB4B79">
              <w:rPr>
                <w:rFonts w:ascii="Times New Roman" w:eastAsia="Times New Roman" w:hAnsi="Times New Roman" w:cs="Times New Roman"/>
                <w:sz w:val="12"/>
                <w:szCs w:val="12"/>
                <w:lang w:eastAsia="ru-RU"/>
              </w:rPr>
              <w:lastRenderedPageBreak/>
              <w:t>на 100 мест ст-це Петропавловская Грозненского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9143E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E7D0D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6955238.39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427CC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B8ACA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6955238.39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C3CFB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6955238.39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048BE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77F06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4DED2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8F5C7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DBFC2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654EB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89A78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EDF40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B8DED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4A57B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12FCD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Периодичность поставки товаров (выполнения работ, оказания услуг): Один раз в год</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lastRenderedPageBreak/>
              <w:br/>
              <w:t>Планируемый срок (сроки отдельных этапов) поставки товаров (выполнения работ, оказания услуг): не предусмотрены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7B82C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69552.38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54D3B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347761.92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4A57D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18967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51386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ECE9A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CDAF7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D27B9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DB611D"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295D8B"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F6665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C06D44"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2CD83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КОМИТЕТ ПРАВИТЕЛЬСТВА ЧЕЧЕНСКОЙ РЕСПУБЛИКИ ПО ГОСУДАРСТВЕННОМУ ЗАКАЗУ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6FA26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11CBC02C"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47F17A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ABACCF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B56DAA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0F233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проектно-изыскательных работ по объекту "Строительство детского сада на 100 мест ст-це Петропавловская Грозненского района Чеченской Республики"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 xml:space="preserve">Количество мест – 100 мест Площадь застройки - 835,70 м2 Общая площадь здания – 1491,84 м2 Строительный </w:t>
            </w:r>
            <w:r w:rsidRPr="00CB4B79">
              <w:rPr>
                <w:rFonts w:ascii="Times New Roman" w:eastAsia="Times New Roman" w:hAnsi="Times New Roman" w:cs="Times New Roman"/>
                <w:sz w:val="12"/>
                <w:szCs w:val="12"/>
                <w:lang w:eastAsia="ru-RU"/>
              </w:rPr>
              <w:lastRenderedPageBreak/>
              <w:t>объем –7176,08 м2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C6DA0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A84C8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8E055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70543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5AB77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3C232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1D2C0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2E6CA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0BC67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C8D3A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6CE8E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302FC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A5A5CF"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D6B8BC"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79E98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00A2C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728C9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88F2F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DEEE8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72E08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1D842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627F9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C6888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70321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3EFCD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76A57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B591A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A196F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28B59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3E4459D5" w14:textId="77777777" w:rsidTr="00CB4B7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9808B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8</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922FD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192200500475720140100100050050000414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4198C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проектно-изыскательных работ по объекту "Строительство детского сада на 60 мест в ст. Старо-Щедринская Шелковского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8DFB8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F84F7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5740556.09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0CD8F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EBCAE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5740556.09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D2E31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5740556.09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5EE2E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33102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FEB0E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D4A15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3EA59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63EFB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F0397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D958F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376B5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1E315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57A1A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Периодичность поставки товаров (выполнения работ, оказания услуг): Один раз в год</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не предусмотрены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E2909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57405.56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D0C3E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287027.80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F905E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637E2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EB69E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4B4EB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177CF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233D9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FECCD4"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04CE55"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6C939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677D8C"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482E5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КОМИТЕТ ПРАВИТЕЛЬСТВА ЧЕЧЕНСКОЙ РЕСПУБЛИКИ ПО ГОСУДАРСТВЕННОМУ ЗАКАЗУ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26883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166CBD57"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F370E8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E3547A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D0AC01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78E85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проектно-изыскательных работ по объекту "Строительство детского сада на 60 мест в ст. Старо-Щедринская Шелковского района Чеченской Республики"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w:t>
            </w:r>
            <w:r w:rsidRPr="00CB4B79">
              <w:rPr>
                <w:rFonts w:ascii="Times New Roman" w:eastAsia="Times New Roman" w:hAnsi="Times New Roman" w:cs="Times New Roman"/>
                <w:sz w:val="12"/>
                <w:szCs w:val="12"/>
                <w:lang w:eastAsia="ru-RU"/>
              </w:rPr>
              <w:lastRenderedPageBreak/>
              <w:t>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Количество мест – 60 мест Площадь застройки - 535,9 м2 Общая площадь здания – 969,6 м2 Строительный объем – 4930,4 м2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75EFE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804CE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12FC4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6613A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0BD26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941EE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732B9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5BE9E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28A5D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6F3D6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92EAB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43299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9FB87D"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754816"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5B421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026A5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B6F94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85F8E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AB77A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1A66E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E9D9C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553DF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36812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04670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F1D03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CE735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2B15B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ECC9C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06796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3E28E516" w14:textId="77777777" w:rsidTr="00CB4B7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A8604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9</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83AF4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192200500475720140100100050060000414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E75AC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проектно-изыскательных работ по объекту "Строительство детского сада на 140 мест в г. Грозный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92826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A1516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6732359.83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BDC2C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E7042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6732359.83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96D8D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6732359.83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09319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C0D31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6DD8C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229E4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1E6B3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043F5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FF2AD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1BA7C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00CBD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99FB8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53823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Периодичность поставки товаров (выполнения работ, оказания услуг): Один раз в год</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не предусмотрены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B79B2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67323.60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C8D85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336617.99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20C7C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9D7B1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87A14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431A0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4A545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92405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BAD599"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A10475"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34C6F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C285A8"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8E408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КОМИТЕТ ПРАВИТЕЛЬСТВА ЧЕЧЕНСКОЙ РЕСПУБЛИКИ ПО ГОСУДАРСТВЕННОМУ ЗАКАЗУ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4E6FE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4C761057"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1E95ED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0E88D3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47E3D6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06DB7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 xml:space="preserve">Выполнение проектно-изыскательных работ по объекту "Строительство детского </w:t>
            </w:r>
            <w:r w:rsidRPr="00CB4B79">
              <w:rPr>
                <w:rFonts w:ascii="Times New Roman" w:eastAsia="Times New Roman" w:hAnsi="Times New Roman" w:cs="Times New Roman"/>
                <w:sz w:val="12"/>
                <w:szCs w:val="12"/>
                <w:lang w:eastAsia="ru-RU"/>
              </w:rPr>
              <w:lastRenderedPageBreak/>
              <w:t>сада на 140 мест в г. Грозный Чеченской Республики"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Количество мест – 140 мест Площадь застройки - 1324,1 м2 Общая площадь здания – 3140,3 м2 Строительный объем – 11386,4 м2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1DEA1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A9BB3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7EE39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ED4EA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EF24D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64896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F8B4E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40AC0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14658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87D5D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23853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BAE00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316433"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DDFBCE"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11CA4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8ADC3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2F07B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47DA3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8C191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AAA94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2BAA5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324D8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D60FC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286BA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B608F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836AF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AA464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575B3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5296F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6D19A7E7" w14:textId="77777777" w:rsidTr="00CB4B7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5DC38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10</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23F24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192200500475720140100100050070000414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1289E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проектно-изыскательных работ по объекту "Строительство детского сада на 140 мест в с. Комсомольское Гудермесского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40286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5B8D1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6747110.56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40FE6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6D8FA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6747110.56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2D2E1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6747110.56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4E4E9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2B05E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8F189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AFE56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0053E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9F49D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E17CA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78D4D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8AD7D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87E7F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DACEC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Периодичность поставки товаров (выполнения работ, оказания услуг): Один раз в год</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 xml:space="preserve">Планируемый срок (сроки отдельных этапов) поставки товаров (выполнения работ, оказания услуг): не </w:t>
            </w:r>
            <w:r w:rsidRPr="00CB4B79">
              <w:rPr>
                <w:rFonts w:ascii="Times New Roman" w:eastAsia="Times New Roman" w:hAnsi="Times New Roman" w:cs="Times New Roman"/>
                <w:sz w:val="12"/>
                <w:szCs w:val="12"/>
                <w:lang w:eastAsia="ru-RU"/>
              </w:rPr>
              <w:lastRenderedPageBreak/>
              <w:t>предусмотрены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3BEFF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67471.11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72266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337355.53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39374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0A9F8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968D6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BB8B6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DF9FD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05035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5E8FA1"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B8D798"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33E6B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25F38A"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FCA37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КОМИТЕТ ПРАВИТЕЛЬСТВА ЧЕЧЕНСКОЙ РЕСПУБЛИКИ ПО ГОСУДАРСТВЕННОМУ ЗАКАЗУ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16E34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098E9391"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C4B40F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E07AA2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71882D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618EE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проектно-изыскательных работ по объекту "Строительство детского сада на 140 мест в с. Комсомольское Гудермесского района Чеченской Республики"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Количество мест – 140 мест Площадь застройки - 1324,1 м2 Общая площадь здания – 3140,3 м2 Строительный объем – 11386,4 м2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B3673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8A9CA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A8114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AA9DA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6E6AC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042C9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2F68D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D5944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A5A2D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65A79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DA30C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8D361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616322"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24C11B"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10F3A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6085D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FB751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C7504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60006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FD0B6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AB0B9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E7866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1BF74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E970A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9369B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4A9FE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E4B99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B0551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BDCDD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02671FF7" w14:textId="77777777" w:rsidTr="00CB4B7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BFC8B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11</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83E05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192200500475720140100100050080000414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4109A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 xml:space="preserve">Выполнение проектно-изыскательных работ по объекту "Строительство детского сада на 140 </w:t>
            </w:r>
            <w:r w:rsidRPr="00CB4B79">
              <w:rPr>
                <w:rFonts w:ascii="Times New Roman" w:eastAsia="Times New Roman" w:hAnsi="Times New Roman" w:cs="Times New Roman"/>
                <w:sz w:val="12"/>
                <w:szCs w:val="12"/>
                <w:lang w:eastAsia="ru-RU"/>
              </w:rPr>
              <w:lastRenderedPageBreak/>
              <w:t>мест в с. Джалка Гудермесского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1BDBB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C868B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6764508.54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6757D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A238A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6764508.54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65806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6764508.54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FB6F0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DFD65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2F475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D085D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AB232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717DA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EDE5E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9A9DC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A3854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3BDDA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B38E6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Периодичность поставки товаров (выполнения работ, оказания услуг): Один раз в год</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lastRenderedPageBreak/>
              <w:t>Планируемый срок (сроки отдельных этапов) поставки товаров (выполнения работ, оказания услуг): не предусмотрены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6C23D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67645.09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A8086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338225.43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57700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72564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64941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914BC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1612C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DC0AC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965900"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E10D46"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C6F9B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66BFA9"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D3C2F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КОМИТЕТ ПРАВИТЕЛЬСТВА ЧЕЧЕНСКОЙ РЕСПУБЛИКИ ПО ГОСУДАРСТВЕННОМУ ЗАКАЗУ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EB27E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565EFD4D"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942060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4EEC08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65B933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2B7EF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проектно-изыскательных работ по объекту "Строительство детского сада на 140 мест в с. Джалка Гудермесского района Чеченской Республики"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Количество мест – 140 мест Площадь застройки - 1324,1 м2 Общая площадь здания – 3140,3 м2 Строительный объем – 11386,4 м2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B2CFB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D6FD8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C9661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5F04E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4B1B3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608B0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C3BC7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22823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EB49E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7F2AC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9860D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C713E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5481C7"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0393DA"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4BBC8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8C78E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08464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7C3F3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92411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D862A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4D833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AF0FE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01B24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2087A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0137A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C0288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DEB0D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33B32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6CA0B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5A7813EC" w14:textId="77777777" w:rsidTr="00CB4B7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2844D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12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E6E6F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192200500475720140100100050090000414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3693C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проектно-изыскательных работ по объекту "Строительство детского сада на 140 мест в с. Ишхой-Юрт Гудермесского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D0062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9876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6792669.37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1C1D9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A6D80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6792669.37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B7A8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6792669.37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57BCE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F5833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B7A46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2AF1F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905AF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FE298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8B95D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00B16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A3654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716E5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A2209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Периодичность поставки товаров (выполнения работ, оказания услуг): Один раз в год</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не предусмотрены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C95B2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67926.69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BA011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339633.47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C9A69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093F8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D7193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EF913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A318A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F60D6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6CBB27"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548A87"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53423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1F5A3E"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D5F3C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КОМИТЕТ ПРАВИТЕЛЬСТВА ЧЕЧЕНСКОЙ РЕСПУБЛИКИ ПО ГОСУДАРСТВЕННОМУ ЗАКАЗУ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F72CA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29C2A716"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BA1331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2325BA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0F26B5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0C840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проектно-изыскательных работ по объекту "Строительство детского сада на 140 мест в с. Ишхой-Юрт Гудермесского района Чеченской Республики"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w:t>
            </w:r>
            <w:r w:rsidRPr="00CB4B79">
              <w:rPr>
                <w:rFonts w:ascii="Times New Roman" w:eastAsia="Times New Roman" w:hAnsi="Times New Roman" w:cs="Times New Roman"/>
                <w:sz w:val="12"/>
                <w:szCs w:val="12"/>
                <w:lang w:eastAsia="ru-RU"/>
              </w:rPr>
              <w:lastRenderedPageBreak/>
              <w:t>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Количество мест – 140 мест Площадь застройки - 1324,1 м2 Общая площадь здания – 3140,3 м2 Строительный объем – 11386,4 м2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3203D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C94BC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6C1B5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624FA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9641D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6880D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247B2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94303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09E97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4F863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DD37D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B4D62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8784B8"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FB5A80"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CBC5F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75F96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ECF2F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323A8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FB775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1D8CC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AED41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0C0EE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A3F6B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3C21D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EC309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11F79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55102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5AC63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7348F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06845E46" w14:textId="77777777" w:rsidTr="00CB4B7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90C6C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13</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271E6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192200500475720140100100050100000414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C557C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проектно-изыскательных работ по объекту "Строительство детского сада на 140 мест в с. Закан-Юрт Ачхой- Мартановского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C4BCA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86A40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6753929.42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4F1AA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BD38A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6753929.42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323D6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6753929.42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6B364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0DCD5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8B0EA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BE995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0CF1E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A7E75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6364C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1CF9A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A28F0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56CA9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A6562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Периодичность поставки товаров (выполнения работ, оказания услуг): Один раз в год</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не предусмотрены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42D29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67539.29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965B0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337696.47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2DEEE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33274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77A55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0E485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F99CE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0604D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F496A8"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4469C0"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99AD2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94A6F5"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D5CD2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КОМИТЕТ ПРАВИТЕЛЬСТВА ЧЕЧЕНСКОЙ РЕСПУБЛИКИ ПО ГОСУДАРСТВЕННОМУ ЗАКАЗУ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2C74A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19B17B1D"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F2165F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F5199F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88C350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DC26E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проектно-изыскательных работ по объекту "Строительство детского сада на 140 мест в с. Закан-</w:t>
            </w:r>
            <w:r w:rsidRPr="00CB4B79">
              <w:rPr>
                <w:rFonts w:ascii="Times New Roman" w:eastAsia="Times New Roman" w:hAnsi="Times New Roman" w:cs="Times New Roman"/>
                <w:sz w:val="12"/>
                <w:szCs w:val="12"/>
                <w:lang w:eastAsia="ru-RU"/>
              </w:rPr>
              <w:lastRenderedPageBreak/>
              <w:t>Юрт Ачхой- Мартановского района Чеченской Республики"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Количество мест – 140 мест Площадь застройки - 1324,1 м2 Общая площадь здания – 3140,3 м2 Строительный объем – 11386,4 м2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CCB34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0651F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83E3F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CCAC2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F4598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1AC32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BE148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26329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6FC9D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9FD23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4F706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97E7A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9EA90B"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C7C764"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390A3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4AA7D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16C41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6D9B6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EF40E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99447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E3862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9F787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DD3A5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13A54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B8327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74D66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50DDD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5C61F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2641A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4D085E16" w14:textId="77777777" w:rsidTr="00CB4B7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CCBA0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09D57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192200500475720140100100050110000414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4E38A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проектно-изыскательных работ по объекту "Строительство детского сад на 140 мест в с. Махкеты Веденского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E0280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6C415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6750127.79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13E4F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44F98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6750127.79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25A9A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6750127.79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EA3E0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59EAD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92BCE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64D2E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FD1AC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FA0D9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E8B2B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1C4A2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54AA4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1655C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E51B8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Периодичность поставки товаров (выполнения работ, оказания услуг): Один раз в год</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 xml:space="preserve">Планируемый срок (сроки отдельных этапов) поставки товаров (выполнения работ, оказания услуг): </w:t>
            </w:r>
            <w:r w:rsidRPr="00CB4B79">
              <w:rPr>
                <w:rFonts w:ascii="Times New Roman" w:eastAsia="Times New Roman" w:hAnsi="Times New Roman" w:cs="Times New Roman"/>
                <w:sz w:val="12"/>
                <w:szCs w:val="12"/>
                <w:lang w:eastAsia="ru-RU"/>
              </w:rPr>
              <w:lastRenderedPageBreak/>
              <w:t>не предусмотрены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5E672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67501.28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A8443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337506.39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4D03C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96224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AD36B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17C95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92F7E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3E0E4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B75339"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0094D7"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5ABB7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D7C43C"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902E7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КОМИТЕТ ПРАВИТЕЛЬСТВА ЧЕЧЕНСКОЙ РЕСПУБЛИКИ ПО ГОСУДАРСТВЕННОМУ ЗАКАЗУ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53E1C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109BAA50"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50E5BF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2EA003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618469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597A5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проектно-изыскательных работ по объекту "Строительство детского сад на 140 мест в с. Махкеты Веденского района Чеченской Республики"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Количество мест – 140 мест Площадь застройки - 1324,1 м2 Общая площадь здания – 3140,3 м2 Строительный объем – 11386,4 м2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B7CAE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F0C63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F1A10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BA2F2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AECC5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E13CA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DFDA5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C7D3D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15796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DE352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AA5C3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A02FD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579215"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8C2711"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C38AB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ADA2F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529E3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8BDFA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0FA3F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12319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0464A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96913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4CF0E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C36BB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075CF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86264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7754A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F6480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35376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7B6E086C" w14:textId="77777777" w:rsidTr="00CB4B7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E1798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15</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FF3DC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192200500475720140100100050120000414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F1D50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 xml:space="preserve">Выполнение проектно-изыскательных работ по объекту "Строительство детского сада на 100 мест в </w:t>
            </w:r>
            <w:r w:rsidRPr="00CB4B79">
              <w:rPr>
                <w:rFonts w:ascii="Times New Roman" w:eastAsia="Times New Roman" w:hAnsi="Times New Roman" w:cs="Times New Roman"/>
                <w:sz w:val="12"/>
                <w:szCs w:val="12"/>
                <w:lang w:eastAsia="ru-RU"/>
              </w:rPr>
              <w:lastRenderedPageBreak/>
              <w:t>с. Галайты Ножай- Юртовского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876B4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2C546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6937032.21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AF78D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BBC67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6937032.21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BAA95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6937032.21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FE3E3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A5FA9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8AF2D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93956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D73BB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1B27F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D8D69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AD50F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082C8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A05F1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6C52D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Периодичность поставки товаров (выполнения работ, оказания услуг): Один раз в год</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Плани</w:t>
            </w:r>
            <w:r w:rsidRPr="00CB4B79">
              <w:rPr>
                <w:rFonts w:ascii="Times New Roman" w:eastAsia="Times New Roman" w:hAnsi="Times New Roman" w:cs="Times New Roman"/>
                <w:sz w:val="12"/>
                <w:szCs w:val="12"/>
                <w:lang w:eastAsia="ru-RU"/>
              </w:rPr>
              <w:lastRenderedPageBreak/>
              <w:t>руемый срок (сроки отдельных этапов) поставки товаров (выполнения работ, оказания услуг): не предусмотрены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B1D99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69370.32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F5628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346851.61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D0B0E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1E5C3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C37CF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9E26A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3D0E5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5AD76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0630B5"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8762A0"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DF69E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EF3563"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DFE8B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КОМИТЕТ ПРАВИТЕЛЬСТВА ЧЕЧЕНСКОЙ РЕСПУБЛИКИ ПО ГОСУДАРСТВЕННОМУ ЗАКАЗУ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EF6E7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33C6AD8B"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74609B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4EFED0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364F1D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9DDBA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проектно-изыскательных работ по объекту "Строительство детского сада на 100 мест в с. Галайты Ножай- Юртовского района Чеченской Республики"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Количество мест – 100 мест Площадь застройки - 835,70 м2 Общая площадь здания – 1491,84 м2 Строительный объем –</w:t>
            </w:r>
            <w:r w:rsidRPr="00CB4B79">
              <w:rPr>
                <w:rFonts w:ascii="Times New Roman" w:eastAsia="Times New Roman" w:hAnsi="Times New Roman" w:cs="Times New Roman"/>
                <w:sz w:val="12"/>
                <w:szCs w:val="12"/>
                <w:lang w:eastAsia="ru-RU"/>
              </w:rPr>
              <w:lastRenderedPageBreak/>
              <w:t>7176,08 м2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018C9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7C13D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10F5F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B9EC9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B7069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85D57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5ABF3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66BFC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D724F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B2915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7DABF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3BE16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42F3C0"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8DE398"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6105B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2488C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A12C7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32AA3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B8DE9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4116A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1015C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1F99C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5A58A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06F85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7147D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DDEC3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BC673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D0129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6585B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42D09E17" w14:textId="77777777" w:rsidTr="00CB4B7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FC89F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16</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455B6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192200500475720140100100050130000414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CFC79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проектно-изыскательных работ по объекту "Строительство детского сада на 80 мест в с. Азамат-Юрт Гудермесского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28076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AFD7D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6105674.75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F78D5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F6650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6105674.75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8F75C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6105674.75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A5DC6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066E4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C29A5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A742E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BDC50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3D3B3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16AA3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8CE10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A1128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51526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D35FE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Периодичность поставки товаров (выполнения работ, оказания услуг): Один раз в год</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не предусмотрены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13385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61056.75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658BD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305283.74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B2AB5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63381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6A9E6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4B67B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D6242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35DC1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4A063F"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DE8430"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82157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7DF242"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C3B62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КОМИТЕТ ПРАВИТЕЛЬСТВА ЧЕЧЕНСКОЙ РЕСПУБЛИКИ ПО ГОСУДАРСТВЕННОМУ ЗАКАЗУ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2ED5E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67CD302A"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84DA16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53616C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715B89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58992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проектно-изыскательных работ по объекту "Строительство детского сада на 80 мест в с. Азамат-Юрт Гудермесского района Чеченской Республики"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w:t>
            </w:r>
            <w:r w:rsidRPr="00CB4B79">
              <w:rPr>
                <w:rFonts w:ascii="Times New Roman" w:eastAsia="Times New Roman" w:hAnsi="Times New Roman" w:cs="Times New Roman"/>
                <w:sz w:val="12"/>
                <w:szCs w:val="12"/>
                <w:lang w:eastAsia="ru-RU"/>
              </w:rPr>
              <w:lastRenderedPageBreak/>
              <w:t>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Количество мест – 80 мест Площадь застройки - 852,3 м2 Общая площадь здания – 2512,8 м2 Строительный объем – 10036,4 м2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F874D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A81A4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03EC8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95EAB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5AF32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2F1CA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6BD5D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F76D8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3288E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BAAEC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CEFBC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9ED19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DAAFAD"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922709"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F05E0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54557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5E7F2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41EB3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E97F3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C2197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58358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09B46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5B077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3A72F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58540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9D620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C6463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8165A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24B8A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5D1BCB90" w14:textId="77777777" w:rsidTr="00CB4B7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BDB65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17</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09F85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192200500475720140100100050140000414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88B9F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проектно-изыскательных работ по объекту "Строительство детского сада на 140 мест в с. Беной-Ведено Ножай- Юртовского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52C71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AD9EF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6754777.41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B7639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752C4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6754777.41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30095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6754777.41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E22F6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409CF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D28BD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4AB3D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E1C33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0B619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AC79D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CACA6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C3AC1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AD736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300A3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Периодичность поставки товаров (выполнения работ, оказания услуг): Один раз в год</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не предусмотрены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0569E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67547.77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BC8F0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337738.87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C887D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0F293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AC864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A8628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D9B8B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909AE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944A8B"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FC852C"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8DB83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DFBCB1"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568F1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КОМИТЕТ ПРАВИТЕЛЬСТВА ЧЕЧЕНСКОЙ РЕСПУБЛИКИ ПО ГОСУДАРСТВЕННОМУ ЗАКАЗУ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BB64E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3B5066A7"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E5D29A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712E8E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B7E5AA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67DBD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 xml:space="preserve">Выполнение проектно-изыскательных работ по объекту "Строительство детского сада на </w:t>
            </w:r>
            <w:r w:rsidRPr="00CB4B79">
              <w:rPr>
                <w:rFonts w:ascii="Times New Roman" w:eastAsia="Times New Roman" w:hAnsi="Times New Roman" w:cs="Times New Roman"/>
                <w:sz w:val="12"/>
                <w:szCs w:val="12"/>
                <w:lang w:eastAsia="ru-RU"/>
              </w:rPr>
              <w:lastRenderedPageBreak/>
              <w:t>140 мест в с. Беной-Ведено Ножай- Юртовского района Чеченской Республики"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Количество мест – 140 мест Площадь застройки - 1324,1 м2 Общая площадь здания – 3140,3 м2 Строительный объем – 11386,4 м2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69523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831D8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0FD9C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23399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65C8A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CE696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ADA47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8BA7E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B5ED2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5740D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5F4BE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EEAD1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720CBE"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5F84E7"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7A6E6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E95EA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DFDC5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15DD7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DEDF0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1DCDA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66700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E4CBE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6E62F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D64FC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BE6C4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4D3BA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F6FD1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57C45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1323C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472EB8AE" w14:textId="77777777" w:rsidTr="00CB4B7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7EFAF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18</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6DED6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192200500475720140100100050150000414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3A74C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проектно-изыскательных работ по объекту "Строительство детского сада на 80 мест в с. Дышне-Ведено Веденского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9F75C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76FC1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6118125.29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B19DD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008C9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6118125.29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1DFD6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6118125.29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8E567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98FAF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E08B6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4FE42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F1675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15678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310BA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997B5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1E42F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FC406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3F38C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Периодичность поставки товаров (выполнения работ, оказания услуг): Один раз в год</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 xml:space="preserve">Планируемый срок (сроки отдельных этапов) поставки товаров (выполнения работ, </w:t>
            </w:r>
            <w:r w:rsidRPr="00CB4B79">
              <w:rPr>
                <w:rFonts w:ascii="Times New Roman" w:eastAsia="Times New Roman" w:hAnsi="Times New Roman" w:cs="Times New Roman"/>
                <w:sz w:val="12"/>
                <w:szCs w:val="12"/>
                <w:lang w:eastAsia="ru-RU"/>
              </w:rPr>
              <w:lastRenderedPageBreak/>
              <w:t>оказания услуг): не предусмотрены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72458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61181.25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E2CD2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305906.26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E4003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E8412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18377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153A1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620DA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B26C5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F3FFDB"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AB46E8"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CBFDA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CF0BE5"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081F6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КОМИТЕТ ПРАВИТЕЛЬСТВА ЧЕЧЕНСКОЙ РЕСПУБЛИКИ ПО ГОСУДАРСТВЕННОМУ ЗАКАЗУ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A918F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02A232A1"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66FD0F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AB060D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B7FA1B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6B0D1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проектно-изыскательных работ по объекту "Строительство детского сада на 80 мест в с. Дышне-Ведено Веденского района Чеченской Республики"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Количество мест – 80 мест Площадь застройки - 852,3 м2 Общая площадь здания – 2512,8 м2 Строительный объем – 10036,4 м2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E22CF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E47C2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7C2F1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26C13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D0637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8443C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287BE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258A9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433FA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EE310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DCA6D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F8C41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87A596"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E82F4E"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6B859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F021C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4BE2A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42C59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A3BA3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2B302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E2811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7E0E3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F33D4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83822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25AB9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34EFB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DCFED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2A7E1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34F4D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4CA5EE06" w14:textId="77777777" w:rsidTr="00CB4B7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7CFF6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5E5BF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192200500475720140100100050160000414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FA41B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 xml:space="preserve">Выполнение проектно-изыскательных работ по объекту "Строительство </w:t>
            </w:r>
            <w:r w:rsidRPr="00CB4B79">
              <w:rPr>
                <w:rFonts w:ascii="Times New Roman" w:eastAsia="Times New Roman" w:hAnsi="Times New Roman" w:cs="Times New Roman"/>
                <w:sz w:val="12"/>
                <w:szCs w:val="12"/>
                <w:lang w:eastAsia="ru-RU"/>
              </w:rPr>
              <w:lastRenderedPageBreak/>
              <w:t>детского сада на 80 мест в г. Грозный. ул. Межевая б/н.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B8959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4EFEF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6112350.28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975BE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ACE25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6112350.28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7504E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6112350.28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49896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280CF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85C7C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4D0C2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D83AA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4F675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3B8D6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AD8A3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9CC80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B2C98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E9113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w:t>
            </w:r>
            <w:r w:rsidRPr="00CB4B79">
              <w:rPr>
                <w:rFonts w:ascii="Times New Roman" w:eastAsia="Times New Roman" w:hAnsi="Times New Roman" w:cs="Times New Roman"/>
                <w:sz w:val="12"/>
                <w:szCs w:val="12"/>
                <w:lang w:eastAsia="ru-RU"/>
              </w:rPr>
              <w:lastRenderedPageBreak/>
              <w:t>раз в год</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не предусмотрены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470D8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61123.50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DFC37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305617.51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5BC0E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04D2C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17339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225DF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7C15E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61808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8CC909"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0919C3"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2E303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FCC137"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8D31E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КОМИТЕТ ПРАВИТЕЛЬСТВА ЧЕЧЕНСКОЙ РЕСПУБЛИКИ ПО ГОСУДАРСТВЕННОМУ ЗАКАЗУ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C0130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3173D32F"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4A932E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A1174E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ABF486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49092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проектно-изыскательных работ по объекту "Строительство детского сада на 80 мест в г. Грозный. ул. Межевая б/н. Чеченской Республики"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 xml:space="preserve">Количество мест – 80 мест Площадь застройки - 852,3 м2 Общая площадь здания – 2512,8 м2 Строительный </w:t>
            </w:r>
            <w:r w:rsidRPr="00CB4B79">
              <w:rPr>
                <w:rFonts w:ascii="Times New Roman" w:eastAsia="Times New Roman" w:hAnsi="Times New Roman" w:cs="Times New Roman"/>
                <w:sz w:val="12"/>
                <w:szCs w:val="12"/>
                <w:lang w:eastAsia="ru-RU"/>
              </w:rPr>
              <w:lastRenderedPageBreak/>
              <w:t>объем – 10036,4 м2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F2164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4DA99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6ED84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6AC80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89421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B8212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DC97A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B1D9B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FB618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DA776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22823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E9E71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546F1F"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37D074"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44C3F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1E9BB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47C1A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DCC9C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36CF2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B5296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01933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7A175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DF88A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8A534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AA624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89053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99535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1EF3F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822FE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028EAEEC" w14:textId="77777777" w:rsidTr="00CB4B7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7982F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A3511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192200500475720140100100050170000414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69F09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проектно-изыскательных работ по объекту "Строительство детского сада на 140 мест в с. Хамби-Ирзи Ачхой-Мартановского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407F0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5691D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3500000.00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253AC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4C7FC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3500000.00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CF5BB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3500000.00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FDAA7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82236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94DD6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FF1D4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135FA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4AA85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28334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43C3F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C1DC2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26D26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6383C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Периодичность поставки товаров (выполнения работ, оказания услуг): Один раз в год</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не предусмотрены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C33D8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35000.00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1BAAB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175000.00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7156C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1A9C0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E1B2C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94798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05EAF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1483F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1759F9"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E364A0"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98065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375A7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Изменение закупки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Добавлена позиция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96A6E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КОМИТЕТ ПРАВИТЕЛЬСТВА ЧЕЧЕНСКОЙ РЕСПУБЛИКИ ПО ГОСУДАРСТВЕННОМУ ЗАКАЗУ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8D6CA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65D5CB74"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6D947B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8A0637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C141B8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70E15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проектно-изыскательных работ по объекту "Строительство детского сада на 140 мест в с. Хамби-</w:t>
            </w:r>
            <w:r w:rsidRPr="00CB4B79">
              <w:rPr>
                <w:rFonts w:ascii="Times New Roman" w:eastAsia="Times New Roman" w:hAnsi="Times New Roman" w:cs="Times New Roman"/>
                <w:sz w:val="12"/>
                <w:szCs w:val="12"/>
                <w:lang w:eastAsia="ru-RU"/>
              </w:rPr>
              <w:lastRenderedPageBreak/>
              <w:t>Ирзи Ачхой-Мартановского района Чеченской Республики"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Количество мест – 140 мест Площадь застройки - 1324,1 м2 Общая площадь здания – 3140,3 м2 Строительный объем – 11386,4 м2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816B2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F9430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8D981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11ADA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40026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A9641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70A59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8C406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90A1D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9E765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2E1C3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FDCCB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A4C4BC"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1C11D4"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E4A7F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0C802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9E293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9F3DC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10DFB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64529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C056A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C8ED5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4687B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D222A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88DF3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E782A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8BA29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EA8DD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4F860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7D5C3291" w14:textId="77777777" w:rsidTr="00CB4B7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EB063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21</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5A6D7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192200500475720140100100050180000414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25F68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проектно-изыскательных работ по объекту «Строительство детского сада на 140 мест в с. Давыденко Ачхой-Мартановского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7038E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4463F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3500000.00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BBD75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4111E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3500000.00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598B7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3500000.00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4809F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B2CF8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D11C0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2C2CA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B9D7C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98210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3899D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725D5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74A29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8E1A3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91E73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Периодичность поставки товаров (выполнения работ, оказания услуг): Один раз в год</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 xml:space="preserve">Планируемый срок (сроки отдельных этапов) поставки товаров (выполнения работ, оказания услуг): </w:t>
            </w:r>
            <w:r w:rsidRPr="00CB4B79">
              <w:rPr>
                <w:rFonts w:ascii="Times New Roman" w:eastAsia="Times New Roman" w:hAnsi="Times New Roman" w:cs="Times New Roman"/>
                <w:sz w:val="12"/>
                <w:szCs w:val="12"/>
                <w:lang w:eastAsia="ru-RU"/>
              </w:rPr>
              <w:lastRenderedPageBreak/>
              <w:t>не предусмотрены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5FD41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35000.00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5754A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175000.00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57B1F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53DB4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0F03C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101DB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4FDE9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1A8DF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C5DB8E"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84BCB7"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48820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B2618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 xml:space="preserve">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w:t>
            </w:r>
            <w:r w:rsidRPr="00CB4B79">
              <w:rPr>
                <w:rFonts w:ascii="Times New Roman" w:eastAsia="Times New Roman" w:hAnsi="Times New Roman" w:cs="Times New Roman"/>
                <w:sz w:val="12"/>
                <w:szCs w:val="12"/>
                <w:lang w:eastAsia="ru-RU"/>
              </w:rPr>
              <w:lastRenderedPageBreak/>
              <w:t>и ведения планов-графиков закупок</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Изменение закупки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Добавлена позиция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5436F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КОМИТЕТ ПРАВИТЕЛЬСТВА ЧЕЧЕНСКОЙ РЕСПУБЛИКИ ПО ГОСУДАРСТВЕННОМУ ЗАКАЗУ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CE2B3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4ACA17CD"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50CEC3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BCF10C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1C4C7B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2D99C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проектно-изыскательных работ по объекту «Строительство детского сада на 140 мест в с. Давыденко Ачхой-Мартановского района Чеченской Республики»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Количество мест – 140 мест Площадь застройки - 1324,1 м2 Общая площадь здания – 3140,3 м2 Строительный объем – 11386,4 м2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7073C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15A09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BE5C8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EF9BA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34326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7DC11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64F03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5F25B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3609B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1F621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03A1A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5DDA4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8B1E93"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20A5E6"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8940B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85B13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EC259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6A8B3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6A83E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53427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2960E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77C5C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A4CE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9571A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35891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D9933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F0BC7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7A9F6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43316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2A555ECC" w14:textId="77777777" w:rsidTr="00CB4B7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FFEAD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22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E10C0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192200500475720140100100060010000244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964A4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Поставка игрушек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AD077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0479D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C2C82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856FF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250A8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10E46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17590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C0178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53345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0AC99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E4683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7FE9D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39C1D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CEBA9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D9DA8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A1171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Периодичность поставки товаров (выполнения работ, оказания услуг): Один раз в год</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в течение 3 (трех) дней с момента заключения контракта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FF304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30000.00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EC281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150000.00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CA4CA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04.2019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EB5DE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7F8DA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6A858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92676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96044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2F0F9B"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7671CC"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F8535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A1D4D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Изменение закупки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Добавлена позиция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70458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КОМИТЕТ ПРАВИТЕЛЬСТВА ЧЕЧЕНСКОЙ РЕСПУБЛИКИ ПО ГОСУДАРСТВЕННОМУ ЗАКАЗУ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292AA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7732D989"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82278B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D7D348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755268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B3590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Кукла</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"Рост, не менее 65 см Размер упаковки</w:t>
            </w:r>
            <w:r w:rsidRPr="00CB4B79">
              <w:rPr>
                <w:rFonts w:ascii="Times New Roman" w:eastAsia="Times New Roman" w:hAnsi="Times New Roman" w:cs="Times New Roman"/>
                <w:sz w:val="12"/>
                <w:szCs w:val="12"/>
                <w:lang w:eastAsia="ru-RU"/>
              </w:rPr>
              <w:lastRenderedPageBreak/>
              <w:t>, не менее 65х30х18 см Звуковое устройство. Кукла умеет говорить 7 фраз.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6AB7B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1773A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BC84A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3A540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B6C26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4D8B5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E6736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E6DDB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D4630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E83AE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2828E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B4F05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761B91"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0C6637"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BA0BF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6A079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B19FF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51BEF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17B81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FEF4C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01FBC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2571B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894C1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38951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BCC76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3ACD2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DC377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49A1C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D05AA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70B03C03"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4D05C5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8748F3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AA7F23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035CA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Кукла "Красная шапочка"</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"Рост куклы: не менее 50 см Кукла одета в красивый сарафан с нагрудником, в белые туфельки и красную шапочку. В руке кукла держит корзинку.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07440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C85DB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C0D5C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D717E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BBD69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25815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DF5F3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538EF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9FEA4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EC66A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2A4CD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D199F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0D2AE5"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335E93"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BFD68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963B4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6C259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EC2C1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64345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38BA1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48891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C0AED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006CB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58413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CB8BE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C45AA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D71BE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5729B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E82A6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4E41CE28"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3FB2F1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6499E0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140603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B8DB0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Кукла</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 xml:space="preserve">"Кукла изготовлена из высококачественного винила. У куклы два светлых хвостика, голубые глазки. </w:t>
            </w:r>
            <w:r w:rsidRPr="00CB4B79">
              <w:rPr>
                <w:rFonts w:ascii="Times New Roman" w:eastAsia="Times New Roman" w:hAnsi="Times New Roman" w:cs="Times New Roman"/>
                <w:sz w:val="12"/>
                <w:szCs w:val="12"/>
                <w:lang w:eastAsia="ru-RU"/>
              </w:rPr>
              <w:lastRenderedPageBreak/>
              <w:t>Одежда: - Сине-белое платьице в мелкий цветочек, Игровые возможности: - У куклы подвижные ручки, ножки и голова - Малышку можно купать Рост куклы: не менее 30 см Материал: винил, нейлон, текстиль Упаковка: подарочная картонная коробка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B67CD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E04F6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52C93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FEB9B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27A72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445EC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F5E44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43FAD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FA218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E43C3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E5CD9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0DC12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B7A2B9"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EA7DD5"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EA1A2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F98EA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E3542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1FEC5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BB1B8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1BD3E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9DE25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004F9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FAFC2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A7130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92686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BC4EB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23F89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05020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2C082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5793A6E8"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D8EB66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6F7D65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E6DAC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63612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Кукла</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 xml:space="preserve">"Кукла одета в нарядное платье с цветочным рисунком, курточку с капюшоном, белые туфельки. У куклы мягко набивное тело, а ручки и ножки сделаны из винила. Кукла может принимать любую </w:t>
            </w:r>
            <w:r w:rsidRPr="00CB4B79">
              <w:rPr>
                <w:rFonts w:ascii="Times New Roman" w:eastAsia="Times New Roman" w:hAnsi="Times New Roman" w:cs="Times New Roman"/>
                <w:sz w:val="12"/>
                <w:szCs w:val="12"/>
                <w:lang w:eastAsia="ru-RU"/>
              </w:rPr>
              <w:lastRenderedPageBreak/>
              <w:t>позу: сидеть, стоять, лежать. Сделана из высококачественных материалов и соответствует всем стандартам безопасности. Высота: не менее 35 см. Глаза: голубые. Интерактивные функции куклы: при нажатии на животик: - 1 раз - кукла засмеется, 2-й раз - кукла скажет ""мама"", 3-й раз - скажет ""папа"". Кукла работает от 3-х элементов питания типа 1,5V. Упаковка: подарочная коробка.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92E7B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D11DF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76900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8129F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341AD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F6545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0F5EB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B1276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40CE7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3C97D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500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9A2EB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500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FFA00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AB6CE3"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7CFE5C"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36C44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1380E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44D37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725DB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831B4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B9BFF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07474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45ED4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AD3E2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36F56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722F7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93AC0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3BE43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AF9B2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DFFA5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446DFD17"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677012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E74EE9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6F20F7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49192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Кукла говорящая "Филя"</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 xml:space="preserve">Игрушка с русской озвучкой, </w:t>
            </w:r>
            <w:r w:rsidRPr="00CB4B79">
              <w:rPr>
                <w:rFonts w:ascii="Times New Roman" w:eastAsia="Times New Roman" w:hAnsi="Times New Roman" w:cs="Times New Roman"/>
                <w:sz w:val="12"/>
                <w:szCs w:val="12"/>
                <w:lang w:eastAsia="ru-RU"/>
              </w:rPr>
              <w:lastRenderedPageBreak/>
              <w:t>сделана по образу и подобию известных героев программы "Спокойной ночи малыши"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57F3B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2CC26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2B32A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43EC5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CEA91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3A796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50434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31D2F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77F65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3378C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AD0AB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81C11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D94D52"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7824F2"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2E2FC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ECCE2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AD594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45D71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59B4A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74F51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EC301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FD413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BC901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EF738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30DBD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6E907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A8D20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8E94F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F483B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72FCF67A"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A932DA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B4A3DE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A35742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B6B11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Кукла говорящая "Хрюша"</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Игрушка с русской озвучкой, сделана по образу и подобию известных героев программы "Спокойной ночи малыши"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B4E24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5886B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360A8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3EBF4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3CBF5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8631F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36DEC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0CD47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402D0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0D38A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43D60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75D50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7B5B1F"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63705B"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DA207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1C1AB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38F19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99CA7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F7D93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550B7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A5B11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86B50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DC0EA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2A3A1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02502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C9C7E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07AE2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B207C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E255A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4CFB8B04"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D88AE7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F99E6B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E34F27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45AB7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Барабан игрушечный</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"Палочки выполнены из пластмассы. Размер: не менее 10.5 х 20 см Материал: Пластмасса, с элемента</w:t>
            </w:r>
            <w:r w:rsidRPr="00CB4B79">
              <w:rPr>
                <w:rFonts w:ascii="Times New Roman" w:eastAsia="Times New Roman" w:hAnsi="Times New Roman" w:cs="Times New Roman"/>
                <w:sz w:val="12"/>
                <w:szCs w:val="12"/>
                <w:lang w:eastAsia="ru-RU"/>
              </w:rPr>
              <w:lastRenderedPageBreak/>
              <w:t>ми из пленки. Для детей от 3 лет.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D0134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8162B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B4D5F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81CD5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AE225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68713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CC56B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27C7E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2CDAC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D314A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CB781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CB2A7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296A9B"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EB7F71"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8508A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AA29D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13ECE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7444E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84AD8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02233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0E6CB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6CAF7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94816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347E9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E8651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7A996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5B651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424CC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87EF7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51C9CCDA"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910F4F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A93744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5E00CD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58D65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Музыкальная гармошка</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"Музыкальная игрушка стимулирует восприятие детей музыкальных высот звука и развивает моторные навыки. Гармошка выполнена с использованием нетоксичных красок. Размеры игрушки: не менее 22.0 x 12.0 x 12.0 см. Размеры упаковки: не менее 22.0 x 12.0 x 12.0 см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24943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56C11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39A72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CD83D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489E3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E9564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A0B10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B3FFF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7020F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AE7DD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1DE16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5D9C0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380121"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900C21"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2E303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FCB34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7689F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97235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33A84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CCA12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4F802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F4455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14E71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F2E21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D903D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754DB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33FE3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AD34F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D4BFA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5B3BA9D0"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5C496D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1DBB98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56960D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B3CD3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Музыкальная игрушка "Песенки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 xml:space="preserve">Функциональные, технические, качественные, эксплуатационные </w:t>
            </w:r>
            <w:r w:rsidRPr="00CB4B79">
              <w:rPr>
                <w:rFonts w:ascii="Times New Roman" w:eastAsia="Times New Roman" w:hAnsi="Times New Roman" w:cs="Times New Roman"/>
                <w:sz w:val="12"/>
                <w:szCs w:val="12"/>
                <w:lang w:eastAsia="ru-RU"/>
              </w:rPr>
              <w:lastRenderedPageBreak/>
              <w:t>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"При нажатии кнопок раздаются голоса зверей и мигают огоньки. Игрушка развивает у ребенка слух, внимание, моторику, чувство ритма, познавательную активность. Работает от батареек Материал: безопасный пластик. Срок годности: 6 лет. Рекомендуемый возраст: от 3 лет.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D3FBD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721B1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84FD1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EF4C9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5A8E9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1CAD6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3599B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56018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84826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8BDA1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3AD6C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4DBD0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5A56C4"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BF7C22"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0A29D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F5443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47345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AFF4B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4B63F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47255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706B5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D4038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9796E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85CFD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848CA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15D3E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6F96A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F2FB3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9CBE4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34ABCC54"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AEE877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BD010E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825A05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84564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Кубики "Герои сказок"</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 xml:space="preserve">"Деревянные кубики находятся в картонной коробке размером не менее 14,5х14х6,5 см, шесть картинок с изображениями </w:t>
            </w:r>
            <w:r w:rsidRPr="00CB4B79">
              <w:rPr>
                <w:rFonts w:ascii="Times New Roman" w:eastAsia="Times New Roman" w:hAnsi="Times New Roman" w:cs="Times New Roman"/>
                <w:sz w:val="12"/>
                <w:szCs w:val="12"/>
                <w:lang w:eastAsia="ru-RU"/>
              </w:rPr>
              <w:lastRenderedPageBreak/>
              <w:t>героев известных ребенку сказок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EF08F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37821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85583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96C70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5DE0C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84596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679A9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A3681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DCA89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3CCDA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A9370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B0374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4623D9"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D9E903"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CD063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75063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7D0ED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AF9FF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99316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0938B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D1F82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2A068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4A17E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83DA1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52E17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A0CA7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849D4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91DF3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2E276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73DA982C"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DCA87D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DCAD87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9E01DE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E7453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Конструктор</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"Конструктор включает в себя много классических фигур, а также такие элементы, как окна, фрагменты забора, колеса, строительную пластину и т.д. Материал: полимер Деталей не менее 175 шт В контейнере для хранения размером (ДхШхВ),мм: не менее 400x300x177"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5707D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D50AF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1183B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F7A86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0345F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A0CFF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56A3B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D2DE9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B3567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0847B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B39AA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40155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7E7D73"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9F6106"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59E3A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7F764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E8E2D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52081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0C1C5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A7F6D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B6848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062B6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BB961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78AB8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58E0A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AEA67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3496C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89BDB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40ED4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01029B19"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40CCDB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A3CB78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6598BE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5949A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Кубики "Животные"</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"Деревян</w:t>
            </w:r>
            <w:r w:rsidRPr="00CB4B79">
              <w:rPr>
                <w:rFonts w:ascii="Times New Roman" w:eastAsia="Times New Roman" w:hAnsi="Times New Roman" w:cs="Times New Roman"/>
                <w:sz w:val="12"/>
                <w:szCs w:val="12"/>
                <w:lang w:eastAsia="ru-RU"/>
              </w:rPr>
              <w:lastRenderedPageBreak/>
              <w:t>ные кубики находятся в картонной коробке. деревянный кубик с нанесенным на нем шелкографическим рисунком имеет размер не менее 5х5х5 см. Сложены эти четыре кубика в коробочку размером, соответственно, не менее 10х10х5 см.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6A731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CF004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4A1DA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6052B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51295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AADA2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80AA5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13BC1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22F10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85885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CD241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ED503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2AC549"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DF7F06"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18EC8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37181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A304E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005C7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E780A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3EFDC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99A2D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092F3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64508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71B4B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2EA55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B25F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3D847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0FF1D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BCD34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62F50C12"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C04C00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D48DF3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FA7DEC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1B438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Конструктор</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"Конструктор для малышей в возрасте от 2 до 5 лет. В комплекте не менее: 58 деталей. Материал: пластик. Размер упаковки не менее: 300х200х160 мм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FB535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B8DF4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5AD3A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76893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7B74E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416F8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5F85A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98183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E5ABB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F8FB4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CD637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6D58F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FAF74A"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ED9984"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27294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6872B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04FCF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68811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2C490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F9B7C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0C41C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43F71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6ADCA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9F244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402B6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CD3C2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8946B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6A83D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50B32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3E708DC4"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DDCFDF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2077DA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46CBEB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DC87A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Кубики "Алфавит русский с цифрами</w:t>
            </w:r>
            <w:r w:rsidRPr="00CB4B79">
              <w:rPr>
                <w:rFonts w:ascii="Times New Roman" w:eastAsia="Times New Roman" w:hAnsi="Times New Roman" w:cs="Times New Roman"/>
                <w:sz w:val="12"/>
                <w:szCs w:val="12"/>
                <w:lang w:eastAsia="ru-RU"/>
              </w:rPr>
              <w:lastRenderedPageBreak/>
              <w:t>"</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Не менее 12 кубиков (деревянные) с буквами и цифрами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4C2AF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18384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3364F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B43C0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6FC7A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4B868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756EC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27411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F94B8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D24B3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9D1F8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D04D8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39E2D8"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C04CE9"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537BB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BCB7C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E3008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98B7A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C95AF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B316B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7B167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199E9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E6962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1BE51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3135D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EA7A2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5DF5B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A8B13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A28FB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1AD4CC93"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EFB5ED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C7302C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33E52A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F599A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Машина самосвал с полуприцепом</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"Самосвал Кузов поднимается и опускается, задняя стенка кузова открывается. Материал: пластмасса. Размер: не менее 310х805х340 мм, вес не более 2850 гр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144C0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B455A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45826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A7FC3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82EEC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0FB96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48DEE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9C94D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05FFA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2D687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0D329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5A8C6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C9BC3D"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47420E"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BE016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47CE7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C8782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B76B7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A22CF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A3C1D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4F50B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D80B3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341B0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FE66D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BB100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62CDE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8236A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77FB7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F7BB2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63F578A8"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0B8D65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E04285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08B7B6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08E48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Трактор с грейдером</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w:t>
            </w:r>
            <w:r w:rsidRPr="00CB4B79">
              <w:rPr>
                <w:rFonts w:ascii="Times New Roman" w:eastAsia="Times New Roman" w:hAnsi="Times New Roman" w:cs="Times New Roman"/>
                <w:sz w:val="12"/>
                <w:szCs w:val="12"/>
                <w:lang w:eastAsia="ru-RU"/>
              </w:rPr>
              <w:lastRenderedPageBreak/>
              <w:t>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"Трактор с грейдером, материал пластик. Размер: не менее 120ммX200ммX105мм Размер упаковки: не менее 120ммX200ммX105мм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33A99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FD108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70DFD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48A29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92952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70133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9D107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8DCB5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BEE3A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2F909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CA1F4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1E085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3196AB"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6DDB09"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78DBF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9B313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C552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1AFC4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4C099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19376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7052A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2076E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7EAE1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E9CCA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5DC94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FFD77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F9402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1DF44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31FE4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3555F36B"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B22B71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DD618E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98687A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0EBF7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Трактор с ковшом</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"Техническая оснащённость: - подъёмник большого ковша за счёт телескопического механизма вручную при помощи удобного рычага, расположенного возле кабины, поднимается и опускается. В нижнем положении позволяет ковшу плотно соприкас</w:t>
            </w:r>
            <w:r w:rsidRPr="00CB4B79">
              <w:rPr>
                <w:rFonts w:ascii="Times New Roman" w:eastAsia="Times New Roman" w:hAnsi="Times New Roman" w:cs="Times New Roman"/>
                <w:sz w:val="12"/>
                <w:szCs w:val="12"/>
                <w:lang w:eastAsia="ru-RU"/>
              </w:rPr>
              <w:lastRenderedPageBreak/>
              <w:t xml:space="preserve">аться с поверхностью земли и, таким образом, тщательно собирать сыпучие материалы. Верхнее положение предназначено для транспортировки, в верхнем положении подъёмный механизм надёжно фиксируется; - большой ковш опускается и поднимается на 90 градусов, управляется и фиксируется рычагом-защёлкой; - сзади в специальных отсеках спрятаны 2 стойки-упора. При работе с грунтом их выдвигают и устанавливают. Они обеспечивают дополнительную устойчивость машине – трактор не перевернётся под тяжестью груза; - сзади на корпусе машины </w:t>
            </w:r>
            <w:r w:rsidRPr="00CB4B79">
              <w:rPr>
                <w:rFonts w:ascii="Times New Roman" w:eastAsia="Times New Roman" w:hAnsi="Times New Roman" w:cs="Times New Roman"/>
                <w:sz w:val="12"/>
                <w:szCs w:val="12"/>
                <w:lang w:eastAsia="ru-RU"/>
              </w:rPr>
              <w:lastRenderedPageBreak/>
              <w:t xml:space="preserve">установлен механизм малого ковша. Он передвигается в вертикальной плоскости от одного края машины до другого и разворачивается на 180 градусов для переноса грунта с места на место. Стрела за счёт телескопического механизма выдвигается, опускается и поднимается вручную. Ковш поднимается и опускается на 90 градусов. В нижнем положении надёжно фиксируется; - открытая кабина оборудована удобным вращающимся креслом (угол поворота 360 градусов) и рычагами управления (декоративные); - руль в кабине вращается; - у </w:t>
            </w:r>
            <w:r w:rsidRPr="00CB4B79">
              <w:rPr>
                <w:rFonts w:ascii="Times New Roman" w:eastAsia="Times New Roman" w:hAnsi="Times New Roman" w:cs="Times New Roman"/>
                <w:sz w:val="12"/>
                <w:szCs w:val="12"/>
                <w:lang w:eastAsia="ru-RU"/>
              </w:rPr>
              <w:lastRenderedPageBreak/>
              <w:t>передних колёс машины – независимая плавающая подвеска, позволяющая сохранять трактору устойчивость на любых труднопроходимых участках дороги; - колёса с крупным протектором обеспечивают лучшую проходимость, выполнены из мягкого пластика – не гремят при езде и не царапают пол. Размер игрушки не менее: 42 х 18 х 20 см.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D3780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B0181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9997C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61851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3A9EB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E8900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EA2E9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0A2CB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62953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02466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54A45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31177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5DE7C0"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90A172"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8E4D1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30011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A681D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D098B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80268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532AA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988DE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87CD9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E65C4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6E6AB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00589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53E44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69A44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D016E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0A7C7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7919C4B6"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D6811F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C85C5C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3018B6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4EEBE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Мяч</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 xml:space="preserve">Материал современный полимерный материал, не токсичный (без использования фталата), </w:t>
            </w:r>
            <w:r w:rsidRPr="00CB4B79">
              <w:rPr>
                <w:rFonts w:ascii="Times New Roman" w:eastAsia="Times New Roman" w:hAnsi="Times New Roman" w:cs="Times New Roman"/>
                <w:sz w:val="12"/>
                <w:szCs w:val="12"/>
                <w:lang w:eastAsia="ru-RU"/>
              </w:rPr>
              <w:lastRenderedPageBreak/>
              <w:t>очень эластичный. Мяч снабжен двумя ручками. Диаметр мяча не менее 50 см и не более 55 см.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BE65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7F612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F0A0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F1A2B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FC01F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E48FD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6EF18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350B1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F6F73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763FC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7AD1C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CE702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B125C3"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02A061"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CF6A5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2FD29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AFBBA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BF081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A5BE4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80D66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ADDA9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A80DB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2372D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FA371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21418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DBCAC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FE51D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96650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AE485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17175522"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C9C602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6223AB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A34853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E80C1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Говорящая азбука</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 xml:space="preserve">Должна иметь 7 режимов работы: Изучение (перечисление всех букв алфавита), Песенка (звучит веселая песенка про алфавит), Звуки (можно услышать звук, соответствующий каждой букве), Экзамен (ребенку предлагается самостоятельно найти букву), Игра (помогает ребенку отвлечься и узнать что-то новое), Цифры (можно узнать порядковый номер буквы в </w:t>
            </w:r>
            <w:r w:rsidRPr="00CB4B79">
              <w:rPr>
                <w:rFonts w:ascii="Times New Roman" w:eastAsia="Times New Roman" w:hAnsi="Times New Roman" w:cs="Times New Roman"/>
                <w:sz w:val="12"/>
                <w:szCs w:val="12"/>
                <w:lang w:eastAsia="ru-RU"/>
              </w:rPr>
              <w:lastRenderedPageBreak/>
              <w:t>алфавите), Стихи (нажимая на кнопку рядом с буквами, можно услышать стих). Имеется также кнопки включения/выключения и регулировка звука. Размер плаката не менее 50х60 см.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24982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EE338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3B018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B6892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B9B48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50755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B1741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BEDA0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BF830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11A13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63A64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EFF5E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BA34AC"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83B7CD"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2EFD2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B1A3A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E0B84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0B60C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8B8C7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98FF4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865AC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55542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8AC13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238C3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C5D72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DC5C4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CCA03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2ABC4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853A3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6AEF7E51"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529A43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98D818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4B031F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7A144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Набор для песка</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 xml:space="preserve">Яркий набор для песка включает в себя ведро, сито, совок, грабли и 4 формочки. Ведро высотой не более 17 см снабжено крышкой-ситом "сито снимается".В сите имеются 2 отверстия- для совка и грабель. Формочки - рыбка, крабик, морской конек и черепашка. В </w:t>
            </w:r>
            <w:r w:rsidRPr="00CB4B79">
              <w:rPr>
                <w:rFonts w:ascii="Times New Roman" w:eastAsia="Times New Roman" w:hAnsi="Times New Roman" w:cs="Times New Roman"/>
                <w:sz w:val="12"/>
                <w:szCs w:val="12"/>
                <w:lang w:eastAsia="ru-RU"/>
              </w:rPr>
              <w:lastRenderedPageBreak/>
              <w:t>комплекте: ведро, совок, грабли, сито.4 формочки. Материал: пластмасса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695E3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50E73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C3AE8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0C5B8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20DB4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8A2A3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8127A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DB6F6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4CFF8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F2F03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F5BA6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FDE90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E07314"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AB8415"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F6EDD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0F896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18148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D7870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63320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82989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24001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235CB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A9092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D14FB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EC404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6AB5F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D48EB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73DA3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878B1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1C6E0E5C" w14:textId="77777777" w:rsidTr="00CB4B7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CDD38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23</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38A8D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192200500475720140100100060020000244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B27F9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Поставка игрушек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D6E6A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5A8F9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43A3A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E9BA3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99E8E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89022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24149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35D15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AC1E0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094B2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95427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233EF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33A05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9AEC5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6AA5E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6C050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Периодичность поставки товаров (выполнения работ, оказания услуг): Один раз в год</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в течение 3 (трех ) дней с момента заключения контракта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0ADE6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30000.00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01DF1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150000.00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D95E5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04.2019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05CEC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DB977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4DA56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CEB0E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65D4D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A392D9"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457EFF"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25F99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E5FB5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Изменение закупки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добавлена позиция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E8036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КОМИТЕТ ПРАВИТЕЛЬСТВА ЧЕЧЕНСКОЙ РЕСПУБЛИКИ ПО ГОСУДАРСТВЕННОМУ ЗАКАЗУ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D6AB1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5141FB1B"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529AF1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B2E229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3F2385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68966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Кукла "Красная шапочка"</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w:t>
            </w:r>
            <w:r w:rsidRPr="00CB4B79">
              <w:rPr>
                <w:rFonts w:ascii="Times New Roman" w:eastAsia="Times New Roman" w:hAnsi="Times New Roman" w:cs="Times New Roman"/>
                <w:sz w:val="12"/>
                <w:szCs w:val="12"/>
                <w:lang w:eastAsia="ru-RU"/>
              </w:rPr>
              <w:lastRenderedPageBreak/>
              <w:t>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"Рост куклы: не менее 50 см Кукла одета в красивый сарафан с нагрудником, в белые туфельки и красную шапочку. В руке кукла держит корзинку.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5EF91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868AA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81CB1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57E6A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3947B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816BF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186C0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F60FE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CD014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B81F3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929A5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388E5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BA88FC"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260768"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F7152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F309A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C6240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60407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96B44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8F02D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6C3C6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554C5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5FD15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F002E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AC262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40253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DFBB2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1B34F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CB95E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59339827"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B4B2C3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DED6D3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8849CD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81E29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Кукла</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"Рост, не менее 65 см Размер упаковки, не менее 65х30х18 см Звуковое устройство. Кукла умеет говорить 7 фраз.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DE5F5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FC9E7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59146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716C7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5B0D6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1D67F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2AD9E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F75FE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26A54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9EE9B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78B3F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9C3A0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6B2D0F"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AC5E5C"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ACB4F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A6E41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87F11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399AF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FA966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68A86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10B5E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204EE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7F5C1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FCC17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9797C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A7609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30BDB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EB1F4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1B9BC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0C4ED6DF"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B60EF5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0CA373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8B520A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B39C0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Кукла</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 xml:space="preserve">"Кукла </w:t>
            </w:r>
            <w:r w:rsidRPr="00CB4B79">
              <w:rPr>
                <w:rFonts w:ascii="Times New Roman" w:eastAsia="Times New Roman" w:hAnsi="Times New Roman" w:cs="Times New Roman"/>
                <w:sz w:val="12"/>
                <w:szCs w:val="12"/>
                <w:lang w:eastAsia="ru-RU"/>
              </w:rPr>
              <w:lastRenderedPageBreak/>
              <w:t>изготовлена из высококачественного винила. У куклы два светлых хвостика, голубые глазки. Одежда: - Сине-белое платьице в мелкий цветочек, Игровые возможности: - У куклы подвижные ручки, ножки и голова - Малышку можно купать Рост куклы: не менее 30 см Материал: винил, нейлон, текстиль Упаковка: подарочная картонная коробка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75E38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A69F3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36CD6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72F31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E55B6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F05D5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3A24D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A4B34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7DD2A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081FA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B3E7B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CE513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0DB798"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490030"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98ED3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D1C85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FEF48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F82A8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85239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B30C7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F1AB9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5167F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0E8F4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9C60A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33CA4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E475D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8A783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3313D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8D505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3AFBC92D"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795D94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ABCDEA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AB62AB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91B95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Кукла</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 xml:space="preserve">"Кукла одета в нарядное платье с цветочным рисунком, курточку с капюшоном, белые туфельки. У куклы </w:t>
            </w:r>
            <w:r w:rsidRPr="00CB4B79">
              <w:rPr>
                <w:rFonts w:ascii="Times New Roman" w:eastAsia="Times New Roman" w:hAnsi="Times New Roman" w:cs="Times New Roman"/>
                <w:sz w:val="12"/>
                <w:szCs w:val="12"/>
                <w:lang w:eastAsia="ru-RU"/>
              </w:rPr>
              <w:lastRenderedPageBreak/>
              <w:t>мягко набивное тело, а ручки и ножки сделаны из винила. Кукла может принимать любую позу: сидеть, стоять, лежать. Сделана из высококачественных материалов и соответствует всем стандартам безопасности. Высота: не менее 35 см. Глаза: голубые. Интерактивные функции куклы: при нажатии на животик: - 1 раз - кукла засмеется, 2-й раз - кукла скажет ""мама"", 3-й раз - скажет ""папа"". Кукла работает от 3-х элементов питания типа 1,5V. Упаковка: подарочная коробка.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7F6EE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CDA3C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0FD9C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23CAF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2E4DB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68DD4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FD6DD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6BBFC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A8F3A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976C7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500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29BAB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500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EC1D0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2156C6"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0AD89A"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244A5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45910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D978B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F8965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AB5DB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38245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D6905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6C540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E0D5D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7809D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1D950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EB224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8EFDD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AD319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53694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57C2D032"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861962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2C9D84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47A85D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6D5A7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Кукла говорящая "Хрюша"</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 xml:space="preserve">Функциональные, </w:t>
            </w:r>
            <w:r w:rsidRPr="00CB4B79">
              <w:rPr>
                <w:rFonts w:ascii="Times New Roman" w:eastAsia="Times New Roman" w:hAnsi="Times New Roman" w:cs="Times New Roman"/>
                <w:sz w:val="12"/>
                <w:szCs w:val="12"/>
                <w:lang w:eastAsia="ru-RU"/>
              </w:rPr>
              <w:lastRenderedPageBreak/>
              <w:t>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Игрушка с русской озвучкой, сделана по образу и подобию известных героев программы "Спокойной ночи малыши"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34F53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AFA18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D4CFE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3971B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CB6EC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660CE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09EBB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A561C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A4673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182F4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DA742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A719A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90879E"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AF91B8"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75E0B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3B828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0BA46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ADD23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664B9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6DCD5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6C8B4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29085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32367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5F6D6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F51F4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BCA66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47B6B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38B43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675F6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66E49011"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7BA04B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6532E8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02BDEC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0E894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Кукла говорящая "Филя"</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Игрушка с русской озвучкой, сделана по образу и подобию известных героев программы "Спокойной ночи малыши"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B554D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84931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0BFB8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BC3A0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0B519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471F4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868F9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3FC70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C27D4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4C052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6F4BA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B69B1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679AA5"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A459A5"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10078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FC9D4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2B911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697AB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959F2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06E7D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F9130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5C9B6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C3D6A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0DA82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F85C1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F2F29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51894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0B934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1EC12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3E20B943"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977BE1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1C4FB2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CE4163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34BF9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Барабан игрушечный</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"Палочки выполне</w:t>
            </w:r>
            <w:r w:rsidRPr="00CB4B79">
              <w:rPr>
                <w:rFonts w:ascii="Times New Roman" w:eastAsia="Times New Roman" w:hAnsi="Times New Roman" w:cs="Times New Roman"/>
                <w:sz w:val="12"/>
                <w:szCs w:val="12"/>
                <w:lang w:eastAsia="ru-RU"/>
              </w:rPr>
              <w:lastRenderedPageBreak/>
              <w:t>ны из пластмассы. Размер: не менее 10.5 х 20 см Материал: Пластмасса, с элементами из пленки. Для детей от 3 лет.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A65FD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B6A09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3C1F5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8A4B6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7C8F1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8AD7F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8C4B2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2B7C3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48550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F265F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3EF46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32B8F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EE68EB"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3BD802"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DAC05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12582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CD662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D4BBA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3025E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2ACAC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B25FE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1512E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84064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F1DF7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175E1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82054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115C1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07D73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D9586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4830638C"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8701D6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023C42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72871D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A534D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Музыкальная гармошка</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"Музыкальная игрушка стимулирует восприятие детей музыкальных высот звука и развивает моторные навыки. Гармошка выполнена с использованием нетоксичных красок. Размеры игрушки: не менее 22.0 x 12.0 x 12.0 см. Размеры упаковки: не менее 22.0 x 12.0 x 12.0 см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E97BE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43AF5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AAE66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5543E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19AF0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5CAAC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0FD82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E322E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C0067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C4BC5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79A5E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DD679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DC67FF"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8E6E70"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2F9F7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0698B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1C71B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42D11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5C633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579C4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136BC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1B2B5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5A148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D23EC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C054D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841E3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88EB5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B958F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981A2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1FC596A2"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367C4B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EF30FB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DAF2B9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27EB3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Музыкальная игрушка "Песенки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"При нажатии кнопок раздаются голоса зверей и мигают огоньки. Игрушка развивает у ребенка слух, внимание, моторику, чувство ритма, познавательную активность. Работает от батареек Материал: безопасный пластик. Срок годности: 6 лет. Рекомендуемый возраст: от 3 лет.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78638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8EAF6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EC8E5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1E4E3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AC6CC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D6CAD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316AA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D692B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C759E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D11AF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04F93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D940E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9C48F7"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A82484"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8DAE4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648B5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42CB3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7A0C4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36458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16334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BAA99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0A2FB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D69D4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5DC14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CBC77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B0B6F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67F02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75F55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52FD2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5CB3B22C"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A308EC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3E3596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3E9222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D0F1D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Конструктор</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 xml:space="preserve">"Конструктор включает в себя </w:t>
            </w:r>
            <w:r w:rsidRPr="00CB4B79">
              <w:rPr>
                <w:rFonts w:ascii="Times New Roman" w:eastAsia="Times New Roman" w:hAnsi="Times New Roman" w:cs="Times New Roman"/>
                <w:sz w:val="12"/>
                <w:szCs w:val="12"/>
                <w:lang w:eastAsia="ru-RU"/>
              </w:rPr>
              <w:lastRenderedPageBreak/>
              <w:t>много классических фигур, а также такие элементы, как окна, фрагменты забора, колеса, строительную пластину и т.д. Материал: полимер Деталей не менее 175 шт В контейнере для хранения размером (ДхШхВ),мм: не менее 400x300x177"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D98DC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20131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89E58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37230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481CE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89EE3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855A9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F1818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0267F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5A4AD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F6D0B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B09F9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E751C6"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391BAD"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E7BAB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F252B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5C5A0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F76C3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FEEBA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A3E4C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8D529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A6DEB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BC288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6B35C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FB0DB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4A6AC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EEC51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0B955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6D005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3FDE8694"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4C7194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52183B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1C71C4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93F7D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Конструктор</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"Конструктор для малышей в возрасте от 2 до 5 лет. В комплекте не менее: 58 деталей. Материал: пластик. Размер упаковки не менее: 300х200х160 мм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97506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F4C88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BDAA9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469B5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C1C6F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FC0A8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2D2B2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DE050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74F4A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D998B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C437E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A0DB0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FF7408"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13449A"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3B9EC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4772D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0E6D1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7AE46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999C0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03E3D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481EB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CE750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6D13D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A0029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8F432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0F035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00A70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13AF6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3CB45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6916D3A7"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6DDBF0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3F6FCB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548B0C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B3592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Кубики "Алфавит русский с цифрами"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w:t>
            </w:r>
            <w:r w:rsidRPr="00CB4B79">
              <w:rPr>
                <w:rFonts w:ascii="Times New Roman" w:eastAsia="Times New Roman" w:hAnsi="Times New Roman" w:cs="Times New Roman"/>
                <w:sz w:val="12"/>
                <w:szCs w:val="12"/>
                <w:lang w:eastAsia="ru-RU"/>
              </w:rPr>
              <w:lastRenderedPageBreak/>
              <w:t>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Не менее 12 кубиков (деревянные) с буквами и цифрами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70EFB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A9D7B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C547D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62046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50DD6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4BAD5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45970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C0D39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8344F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F8A4A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D138B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79981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CCEC32"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8E1055"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15625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6BBA0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CC0DA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35D17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B0678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8004C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44074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D734F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178DD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AA68F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88E9F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83E78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56984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1D0BB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57B06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46FBB399"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BC29A0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39B57F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98A16F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9ED33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Кубики "Герои сказок"</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"Деревянные кубики находятся в картонной коробке размером не менее 14,5х14х6,5 см, шесть картинок с изображениями героев известных ребенку сказок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1A09F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FD6E4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7B4A1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D6411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8B653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B7F8B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CDE57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E9D82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16580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3B50F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9EFB4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1BFA3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5AD4C3"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A1334C"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39F18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F4B3A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9D943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4BEDC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EEB9E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5F748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05C75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BE2BB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9F67F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6444F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B6E0E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DF76C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DBACB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7E012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0048F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7772C7D1"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125D13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2D7321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4AAA99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3A3B3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Кубики "Животные"</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lastRenderedPageBreak/>
              <w:br/>
              <w:t>"Деревянные кубики находятся в картонной коробке. деревянный кубик с нанесенным на нем шелкографическим рисунком имеет размер не менее 5х5х5 см. Сложены эти четыре кубика в коробочку размером, соответственно, не менее 10х10х5 см.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FE699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25EA6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9E206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4DBEA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96C43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F30FE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B6168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8A9AA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5AA95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1F57C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78549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51640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77CF43"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57324E"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31A29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36726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D008E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F248D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E0CEB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6763A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66CC5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BA1B2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B11A3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4852E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A233D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ABFF4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6DDCE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C1538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AE3D4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13FA5AE1"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968836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986D90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540684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ED9FB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Трактор с ковшом</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 xml:space="preserve">"Техническая оснащённость: - подъёмник большого ковша за счёт телескопического механизма вручную при помощи удобного рычага, расположенного возле кабины, </w:t>
            </w:r>
            <w:r w:rsidRPr="00CB4B79">
              <w:rPr>
                <w:rFonts w:ascii="Times New Roman" w:eastAsia="Times New Roman" w:hAnsi="Times New Roman" w:cs="Times New Roman"/>
                <w:sz w:val="12"/>
                <w:szCs w:val="12"/>
                <w:lang w:eastAsia="ru-RU"/>
              </w:rPr>
              <w:lastRenderedPageBreak/>
              <w:t>поднимается и опускается. В нижнем положении позволяет ковшу плотно соприкасаться с поверхностью земли и, таким образом, тщательно собирать сыпучие материалы. Верхнее положение предназначено для транспортировки, в верхнем положении подъёмный механизм надёжно фиксируется; - большой ковш опускается и поднимается на 90 градусов, управляется и фиксируется рычагом-защёлкой; - сзади в специальных отсеках спрятаны 2 стойки-упора. При работе с грунтом их выдвигают и устанавливают. Они обеспечивают дополнительную устойчив</w:t>
            </w:r>
            <w:r w:rsidRPr="00CB4B79">
              <w:rPr>
                <w:rFonts w:ascii="Times New Roman" w:eastAsia="Times New Roman" w:hAnsi="Times New Roman" w:cs="Times New Roman"/>
                <w:sz w:val="12"/>
                <w:szCs w:val="12"/>
                <w:lang w:eastAsia="ru-RU"/>
              </w:rPr>
              <w:lastRenderedPageBreak/>
              <w:t xml:space="preserve">ость машине – трактор не перевернётся под тяжестью груза; - сзади на корпусе машины установлен механизм малого ковша. Он передвигается в вертикальной плоскости от одного края машины до другого и разворачивается на 180 градусов для переноса грунта с места на место. Стрела за счёт телескопического механизма выдвигается, опускается и поднимается вручную. Ковш поднимается и опускается на 90 градусов. В нижнем положении надёжно фиксируется; - открытая кабина оборудована удобным вращающимся креслом (угол поворота 360 </w:t>
            </w:r>
            <w:r w:rsidRPr="00CB4B79">
              <w:rPr>
                <w:rFonts w:ascii="Times New Roman" w:eastAsia="Times New Roman" w:hAnsi="Times New Roman" w:cs="Times New Roman"/>
                <w:sz w:val="12"/>
                <w:szCs w:val="12"/>
                <w:lang w:eastAsia="ru-RU"/>
              </w:rPr>
              <w:lastRenderedPageBreak/>
              <w:t>градусов) и рычагами управления (декоративные); - руль в кабине вращается; - у передних колёс машины – независимая плавающая подвеска, позволяющая сохранять трактору устойчивость на любых труднопроходимых участках дороги; - колёса с крупным протектором обеспечивают лучшую проходимость, выполнены из мягкого пластика – не гремят при езде и не царапают пол. Размер игрушки не менее: 42 х 18 х 20 см.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144E1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0403A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0CBB7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818F7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6A898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2AAEB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7DCF4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85384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CD983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5589A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8F192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C3965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6BB73C"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617003"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12D63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AFEAF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D7004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32236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859D3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EDC6B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ED0BA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E425A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8690A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67333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25F20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C2868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AED0C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8CABA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A0F59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55203BE5"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67D25F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A26E98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1D97D4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A76D6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Трактор с грейдером</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lastRenderedPageBreak/>
              <w:br/>
              <w:t>"Трактор с грейдером, материал пластик. Размер: не менее 120ммX200ммX105мм Размер упаковки: не менее 120ммX200ммX105мм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1CB7C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C2F8F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D664B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E193E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F4925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9FB42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CF291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691B9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53884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A0F12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4F3BD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B720B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6FBBA4"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7E596B"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394BB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1A906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22D95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F7FC1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8E443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DBA74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AC481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55C41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5163D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6F86F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98BDF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BC949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9CE88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91591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12825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270F88B0"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0A6A1A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395296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C61960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C4727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Машина самосвал с полуприцепом</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"Самосвал Кузов поднимается и опускается, задняя стенка кузова открывается. Материал: пластмасса. Размер: не менее 310х805х340 мм, вес не более 2850 гр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6716D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E516D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AB22C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622E4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96D2B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1E2CF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AFD70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D8CC1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1B1A3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C9E4A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54F24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E0001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711C58"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594493"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A85E6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3A1BD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4BB89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F5416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DA463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C457F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6F6A2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49638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7C968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A67F8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76F50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A39E2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F650D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886E2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F66F1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4EC47ADF"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9FB938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357F98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10CE5E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DC55F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Мяч</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lastRenderedPageBreak/>
              <w:br/>
              <w:t>Материал современный полимерный материал, не токсичный (без использования фталата), очень эластичный. Мяч снабжен двумя ручками. Диаметр мяча не менее 50 см и не более 55 см.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DA9B0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7B360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D3E75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5E846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0ABCE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FF024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07356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97D76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2F6C5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5C7BA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01AAE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0596C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76926E"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DC7801"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F4836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60B88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93741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D9BC4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179C9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DE652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DB7A6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F2ED0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7CD15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7779E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8C6C7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29A0A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0583A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97AAA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7AA97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58157896"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2AA96D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569FAD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DC9F00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0A7DD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Говорящая азбука</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 xml:space="preserve">Должна иметь 7 режимов работы: Изучение (перечисление всех букв алфавита), Песенка (звучит веселая песенка про алфавит), Звуки (можно услышать звук, соответствующий каждой букве), Экзамен (ребенку предлагается самостоятельно найти букву), </w:t>
            </w:r>
            <w:r w:rsidRPr="00CB4B79">
              <w:rPr>
                <w:rFonts w:ascii="Times New Roman" w:eastAsia="Times New Roman" w:hAnsi="Times New Roman" w:cs="Times New Roman"/>
                <w:sz w:val="12"/>
                <w:szCs w:val="12"/>
                <w:lang w:eastAsia="ru-RU"/>
              </w:rPr>
              <w:lastRenderedPageBreak/>
              <w:t>Игра (помогает ребенку отвлечься и узнать что-то новое), Цифры (можно узнать порядковый номер буквы в алфавите), Стихи (нажимая на кнопку рядом с буквами, можно услышать стих). Имеется также кнопки включения/выключения и регулировка звука. Размер плаката не менее 50х60 см.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8B2CA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3DB4D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4EE38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7BD34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65938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D97B9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66DF4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9103C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49F63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7702B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B0919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CEC0B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C36140"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76C65E"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A4E72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43B4E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7EF80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FEDC2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51487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55FE2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051BB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049EE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5208E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2B28E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CC1FB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E9C9E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F3B0F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D9760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91090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0C3CF736"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AC0015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2FF265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16EADF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15FA0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Набор для песка</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 xml:space="preserve">Яркий набор для песка включает в себя ведро, сито, совок, грабли и 4 формочки. Ведро высотой не более 17 см снабжено крышкой-ситом "сито снимается".В сите </w:t>
            </w:r>
            <w:r w:rsidRPr="00CB4B79">
              <w:rPr>
                <w:rFonts w:ascii="Times New Roman" w:eastAsia="Times New Roman" w:hAnsi="Times New Roman" w:cs="Times New Roman"/>
                <w:sz w:val="12"/>
                <w:szCs w:val="12"/>
                <w:lang w:eastAsia="ru-RU"/>
              </w:rPr>
              <w:lastRenderedPageBreak/>
              <w:t>имеются 2 отверстия- для совка и грабель. Формочки - рыбка, крабик, морской конек и черепашка. В комплекте: ведро, совок, грабли, сито.4 формочки. Материал: пластмасса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26026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37597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7157C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41EDD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4E754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F5D74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51429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73AB3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7C1E1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9B52A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BE21D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25064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6F2A7C"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BDBC93"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F831F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A18D0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ACE7A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404A9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7A309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A5D68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231D0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1D93A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B615A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6A8DE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D29AA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83DA4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5A897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57D39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5C7D3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003D7D2F" w14:textId="77777777" w:rsidTr="00CB4B7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E47DA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B4470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192200500475720140100100070010000244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14D01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Поставка посуды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7F332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DA5F9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2999980.00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9230C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66CF2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2999980.00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25411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2999980.00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3DEA5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54CCA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3CC8F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F757F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F6989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47B37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BDA0D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CF6D0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96B67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E2653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52077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Периодичность поставки товаров (выполнения работ, оказания услуг): Один раз в год</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в течение 3 (трех) дней с момента заключения контракта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F505D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29999.80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EE105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149999.00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F6213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04.2019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65109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3B953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D7C5E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CF285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4BAF7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97D0BB"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2F87F9"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8046F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2FD7D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Изменение закупк</w:t>
            </w:r>
            <w:r w:rsidRPr="00CB4B79">
              <w:rPr>
                <w:rFonts w:ascii="Times New Roman" w:eastAsia="Times New Roman" w:hAnsi="Times New Roman" w:cs="Times New Roman"/>
                <w:sz w:val="12"/>
                <w:szCs w:val="12"/>
                <w:lang w:eastAsia="ru-RU"/>
              </w:rPr>
              <w:lastRenderedPageBreak/>
              <w:t>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Добавлена позиция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77FF9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КОМИТЕТ ПРАВИТЕЛЬСТВА ЧЕЧЕНСКОЙ РЕСПУБЛИКИ ПО ГОСУДАРСТВЕННОМУ ЗАКАЗУ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960B5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2541B50B"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1F81FE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6ECEB1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A03911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E31BD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Сковорода</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Диаметр: не менее 260 мм Высота: не менее 55 мм Материал: нержавеющая сталь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AFEF2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779D0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CF6C1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7336D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0C2A6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C2954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E53D3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6AA6A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87FA5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9C5CE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A5270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D7A70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2F0C02"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EC947A"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08C77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D7F99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8EF0E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BC4F5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3CA7C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FC673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10631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B79AA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B5561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B433C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3426F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C70C3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2BC4C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293F1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65462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61D70BE0"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4CB1D2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F2AEC7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CBECB0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809D8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Топорик для рубки мяса</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Длина: не менее 310 мм Размер рабочей поверхности: не менее 190х90 мм Материал: нержавеющая сталь 3Cr13 Толщина стали: не менее 3,5 мм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28C5F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3EB6B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F3A62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39F7C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E2ECB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9F685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72BF3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1EE3F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1B868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045A5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0B3E2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5D64E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F56F19"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B40938"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D27BF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EB802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A08A4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E5700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088DA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2ED47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9AF92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55587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2F741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86872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FBBE8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C844C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04B34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5DC0C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B91E9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302D34C8"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1EF70B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9C4A66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830898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19885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Котел нержавеющий</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Объем: не менее 30 л Диаметр: не менее 350 мм Высота: не менее 320 мм Материал: нержавеющая сталь Прочее: тройное дно, подходит для индукционной плиты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8F57C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274AB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6AAED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C15B5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D9390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6C712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3E52F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02A1F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0CED9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03270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FDE0D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A8282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19E811"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E8A3F9"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E7727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1EB4A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05C68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9D40A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C6B8F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B385B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1DCC7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38FAC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F92AB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E95FF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134F4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D4909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BB9CC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79CF9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1E8DA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1CDF9B11"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14EB2E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331FE0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FEABED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A7FA5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Ложка соусная</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Объем: не менее 50 мл Длина: не менее 270 мм Размер рабочей части: не менее 85х60 мм Материал: нержавеющая сталь Толщина: не менее 1 мм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3C03A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65A11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E1033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45EA8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429C0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678D5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A5CDD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D6BAC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C7251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E6352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90E3B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7BD9B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5B245C"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8E94B8"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EC32A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5F37E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EFBA6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D00C4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74562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1A569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787D5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6DBCC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EF613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71C67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D869C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5EABE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F5374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5746E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482C7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5D104B32"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94CA4F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6207C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7D21C6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98D94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Сковорода</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Диаметр: не менее 305 мм Высота: не менее 45 мм Материал: нержавеющая сталь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D4AA2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904B7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AC285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95559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0191F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48AFC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8C4E5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A652C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C2305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C6A06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054F5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C26DA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F4F1BD"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EAAC3D"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DE6C1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E47BB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6B673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6357E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2F6E1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9E4A6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99558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728BB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66880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7D565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65899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5B4A3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3B890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03F63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0918F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55D4FD20"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5219A3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5266D7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E42A2F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726F5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Котел нержавеющий</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Объем: не менее 40 л Диаметр: не менее 400 мм Высота: не менее 330 мм Материал: нержавеющая сталь Прочее: тройное дно, подходит для индукционной плиты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262A6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34B9E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CCDDF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6CEB2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872D5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E400C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FDE04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90E5E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D14D1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86B08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170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2F616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170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B9240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A91349"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55CE6F"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DD35F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6D178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2D8AF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38DA4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19D61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3802F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D6448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109D1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66E98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198AA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E9F65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9BA21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A5772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D94BF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433F0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0E4B9947"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6FFA6D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8AF72D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DD6B1C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6ECDF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Лопатка широкая для рыбы</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 xml:space="preserve">Функциональные, технические, </w:t>
            </w:r>
            <w:r w:rsidRPr="00CB4B79">
              <w:rPr>
                <w:rFonts w:ascii="Times New Roman" w:eastAsia="Times New Roman" w:hAnsi="Times New Roman" w:cs="Times New Roman"/>
                <w:sz w:val="12"/>
                <w:szCs w:val="12"/>
                <w:lang w:eastAsia="ru-RU"/>
              </w:rPr>
              <w:lastRenderedPageBreak/>
              <w:t>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Длина лопатки: не менее 105 мм Длина ручки: не менее 160 мм Материал: нержавеющая сталь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E0A99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D6E16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929E5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D21D1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B3DEB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74E68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BBC7A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E6C44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03DE1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6CB29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0CEDB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08D75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3A8F49"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979319"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F30D0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47DBE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CCDBC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18427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BB0C5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D59DD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15A72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B9B59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79485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D7FDB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2CB7A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8E9D2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2F6AB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1C980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0170A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59908F74"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543EDC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A05622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B9345D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EC050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Лопатка поварская</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Длина лопатки: не менее 195 мм Длина ручки: не менее 125 мм Материал лопатки: нержавеющая сталь Материал ручки: пластик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88C96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A3970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E52E1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255C8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5B87C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74A3E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BFA66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5FE26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7DAEF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ACEA0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9AFB4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A628A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739845"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A5489C"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DF75B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B2EC2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1A80B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C9B41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0DCF1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CF4FF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3ACA8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78B88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4B9C7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BF168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D08FA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23427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B8EE4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99CB9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25649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2B8605EA"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9DC419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1CC04C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AE053D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FCF0C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Топор мясорубный с деревянной ручкой</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lastRenderedPageBreak/>
              <w:br/>
              <w:t>Размер клинка: не менее 230х190 мм Размер ручки: не менее 420 мм Вес: не более 2,1 кг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AE4A2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5E982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00B51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2F01E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69B62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7D632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510A4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05556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A984E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5BF51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D5900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022F6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E0B0AD"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E689E0"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445CF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AE927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34F3D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7C0D9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2275E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13130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CD34F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76415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B4D33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17921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4C3D2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D3791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D9DC8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EDC0B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081E7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30BD3E82"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F9DA27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D6DD15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905065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D03A4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Котел нержавеющий</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Объем: не менее 50л. Диаметр: не менее 396 мм. Материал из нержавеющей стал. Толщина используемого металла не менее 0,8 мм.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57878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F6736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B5DC7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D83F0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F6383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D8A0C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9CCEA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B1C1B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60DDB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26D90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170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618F3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170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BFA2A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D05FBA"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F521BC"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1C07D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663F3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94E97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CD600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EAF38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8D07A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6BD02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1C9E5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F432E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52592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34248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6B5C8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C9E4D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5CC34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BB627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0F214A70"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713BB9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B10A32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850602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8535D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Ложка соусная</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 xml:space="preserve">Объем: не менее 100 мл Длина: не менее 280 мм Размер рабочей части: не менее 115х75 </w:t>
            </w:r>
            <w:r w:rsidRPr="00CB4B79">
              <w:rPr>
                <w:rFonts w:ascii="Times New Roman" w:eastAsia="Times New Roman" w:hAnsi="Times New Roman" w:cs="Times New Roman"/>
                <w:sz w:val="12"/>
                <w:szCs w:val="12"/>
                <w:lang w:eastAsia="ru-RU"/>
              </w:rPr>
              <w:lastRenderedPageBreak/>
              <w:t>мм Материал: нержавеющая сталь Толщина: 1 мм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6F877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ACE4E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D74C3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94887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4421F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D6AC7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A2EE2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972C8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931EA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0B420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F11F8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54146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9F8563"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CD1C3B"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C0C14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C2887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FA43B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05122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957AD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96834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38067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5CCB2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EACC1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A58E2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4ABC7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2DF74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743FE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C443F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70BD7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4F7BFF0A"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B3153C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E66B4E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536FF0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E3566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Сковорода</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Диаметр: не менее 220 мм Высота: не менее 50 мм Материал: нержавеющая сталь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75E47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C979A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4DA54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CAA74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802CD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44994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B937F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A4223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C0A59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9C778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A162C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587BF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98616A"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DDD935"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E2747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9B95A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C93B5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F6C60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19150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477C0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6E59B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7458F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849D1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8C6F0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8B2A7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E809E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D1402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980D5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437F6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1E0369E7"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2F4144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8BBAD8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2FC1E6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274EE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Нож</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Длина: не менее 75 мм Ширина лезвия: не менее 22 мм Материал ручки: пластик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09D21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CCEF8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0EED7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B8774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C577A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8B06D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93795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A3FB9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F8A88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660B8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D3F9C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221DB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D9ACF9"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CDA39A"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0A07E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DF567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0593D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063D5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6BBA9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E3504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8CCBE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782C3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455A7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ACD70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C135A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341DE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6C501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49FB5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3C292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22A280E9"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402874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00B954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76A249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09F15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Нож</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w:t>
            </w:r>
            <w:r w:rsidRPr="00CB4B79">
              <w:rPr>
                <w:rFonts w:ascii="Times New Roman" w:eastAsia="Times New Roman" w:hAnsi="Times New Roman" w:cs="Times New Roman"/>
                <w:sz w:val="12"/>
                <w:szCs w:val="12"/>
                <w:lang w:eastAsia="ru-RU"/>
              </w:rPr>
              <w:lastRenderedPageBreak/>
              <w:t>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Длина: не менее 125 мм Материал ручки: пластик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7CA3E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A95E3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912B4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35B92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0BF04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0D534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404D7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E9A2E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1C5B3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E4A71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EB3AA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35167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AAD2BB"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632188"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0A30D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00075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27462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BB88C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7A499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666B9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3A671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925C3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E76E2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79003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0B27F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08CF3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039DC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C962F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E67EF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11018479"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F382BA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8F0A58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30AF46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4FBEE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Ложка столовая</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Толщина: не менее 1,8 мм не более 2,0 мм Длина: не менее 180 мм не более 190мм Материал: нержавеющая сталь Полировка: зеркальная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5BA4C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CE00C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007D8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DC768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BC657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8CB40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E3A42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1CDA5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F0E63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BD998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B8F64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CC571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35AC73"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25A03B"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80B2D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5A309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079B3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DACFA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5CC30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B2FEC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E5995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39B35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A2FF8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31CAD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3F6A0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D46DA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7FA65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1C348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19489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19CF03AF"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243C65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D1D9E4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44EB28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23218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Ложка чайная</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Материал: Нержавеющая сталь. Длина не менее 150 мм не более 160 мм. Цвет: Серебристый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CA457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D683C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8B061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75BC2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BF300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A267E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79610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8B843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5CCAF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E31F0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2B0DD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BEBBF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3D9187"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04B49F"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9203A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A36AA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40212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439DF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1008A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2925D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9E93C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9758B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3312C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648C9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72B2C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417D6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74644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37064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F8A49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7DB7DC33"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5CD075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59FB2B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A97874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2D40C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Вилка</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Толщина: не менее 2,5 мм Длина: не менее 200 мм Материал: нержавеющая сталь Полировка: зеркальная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1ADC8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8BC0E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75047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38FDD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6E9B7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4FCC5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5F462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14101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B9A00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3D722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50354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19B89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CB6F18"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71B752"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92A93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71A5E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F748D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B3497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16F5E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E4B9A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B2CC3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51AC6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4EE0E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15D0D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F964F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A2BBD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0DAAE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61704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1D14E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656D1606"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1877B2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58C4CE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26FFE0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7256B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Половник нержавейка</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Объем: не менее 1000 мл Длина: не менее 430 мм Диаметр: не менее 160 мм Материал: нержавеющая сталь Толщина: не менее 3 мм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76BA4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D5D87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DD30E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AAF80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FAB92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9EE4D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BED33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BACD0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57BD9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11FB7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E9C0E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9942B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A2460A"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65F7BA"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DD6B6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6EC15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FBD57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37F16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34830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92E35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27F43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D1C97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2B878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FABB4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EE807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C2EC2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EAAAD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A92B6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F245D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26DCB19D"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4F2DFB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47E1D4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536929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A2D4F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Нож</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w:t>
            </w:r>
            <w:r w:rsidRPr="00CB4B79">
              <w:rPr>
                <w:rFonts w:ascii="Times New Roman" w:eastAsia="Times New Roman" w:hAnsi="Times New Roman" w:cs="Times New Roman"/>
                <w:sz w:val="12"/>
                <w:szCs w:val="12"/>
                <w:lang w:eastAsia="ru-RU"/>
              </w:rPr>
              <w:lastRenderedPageBreak/>
              <w:t>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Длина: не менее 208 мм Ширина лезвия: не менее 34 мм Материал ручки: пластик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D007D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C9278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FE6C3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8B463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116E9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CC830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CC6EA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BDC9D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F540C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C20B6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3D09E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B08F8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7FB80A"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C42ABB"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A80C4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EB7FB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8F88B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7CAA6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A2D83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4C731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E8286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62B23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5C983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4754F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932E0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5948B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465DB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86A7F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E5E70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5A9CB7A7"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B96A52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D4BCB0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FB9769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07093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Кастрюля для подливы</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Объем: не менее 11 л Диаметр: не менее 295 мм Высота: не менее 185 мм Материал: нержавеющая сталь Прочее: тройное дно, подходит для индукционной плиты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F89F8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0DBCA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0A9FF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A6BB8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747E0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14EDC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F1B29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5D54D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8DDF2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B7BE6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10555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A63E2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AC02D7"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F5B850"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ACB67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E0F88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AB323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B1C29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83028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05EA6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FE9C7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C5E87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73BF2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79DFB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87419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EB67B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F5A94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6BB03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53A99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4A17323B"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93E604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901539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2F1D8F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1CA23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Нож</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Размер: не менее 250х100х</w:t>
            </w:r>
            <w:r w:rsidRPr="00CB4B79">
              <w:rPr>
                <w:rFonts w:ascii="Times New Roman" w:eastAsia="Times New Roman" w:hAnsi="Times New Roman" w:cs="Times New Roman"/>
                <w:sz w:val="12"/>
                <w:szCs w:val="12"/>
                <w:lang w:eastAsia="ru-RU"/>
              </w:rPr>
              <w:lastRenderedPageBreak/>
              <w:t>15 мм Высота: не менее 600 мм Материал: нержавеющая сталь/пластик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87095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7D484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49F20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D6DF8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49B72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0411B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29267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B5CD6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9562A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F654A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1B003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E3D42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4EF9BE"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CFC77C"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24DB9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0990F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0A39E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5C304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B4FA1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EA5C0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DA64E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5E717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35051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10B85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7CC6E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E7A24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4A2CA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9FE3D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F4EC3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6DCDE05D"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6EECE0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26214F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7CC2E4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179FF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Миска</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Диаметр: не менее 550 мм Высота: не менее 130 мм Материал: нержавеющая сталь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5FFE6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B06AA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F82DF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08E18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C1E9A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2DF9F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DA94E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90240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C3423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D0F74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AA2AF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3F21F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06F192"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6E7404"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65683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5CBB2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83F26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F808B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73AC3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A1F83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BB5D9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0187D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C5798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D521D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7F119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D380D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02728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F158C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E77DB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2FCB68EB"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E2553A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907483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76B682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87CD7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Миска-таз нержавеющая</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Объем: не менее 5 л Диаметр: не менее 300 мм Материал: нержавеющая сталь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E2A05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2D9CA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DF2F8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2EE96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BC86A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85BE8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EA49E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222A7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C3E15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A86C5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5240F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93367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9C90DA"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6DC215"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BB4CA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78CF9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C1297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6101B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8AAB0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CF3F0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B2889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2F3C3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26B4C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F25C4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CB4A9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F9562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6BD59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EDC22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3DD97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08ADD706"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984C0E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4EA683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FABF1B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6427F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Терка четырехгранная</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w:t>
            </w:r>
            <w:r w:rsidRPr="00CB4B79">
              <w:rPr>
                <w:rFonts w:ascii="Times New Roman" w:eastAsia="Times New Roman" w:hAnsi="Times New Roman" w:cs="Times New Roman"/>
                <w:sz w:val="12"/>
                <w:szCs w:val="12"/>
                <w:lang w:eastAsia="ru-RU"/>
              </w:rPr>
              <w:lastRenderedPageBreak/>
              <w:t>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Размер: не менее 110х85 мм Высота: не менее 220 мм Толщина жести: 0.25-0.28 мм Материал терки: белая жесть Материал ручки: пластик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5DCA3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24065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12EC7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06CDC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1018E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97AA0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6214F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CC67A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B17CF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13B68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4ECFC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86167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18BD8F"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2CC0C2"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EBB9F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49A73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A0160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7A2E4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4D95C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77100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AE297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78B28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660D7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200E1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CA2DA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452AD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8A550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ECA0D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E44EC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4FAC64D6"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01EA84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32B180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7462CD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32516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Ложка для рассыпчатых каш</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Объем: не менее 160 мл Длина: не менее 270 мм Размер рабочей части: не менее 115х115 мм Материал: нержавеющая сталь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6AAAF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2DED4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F44F9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9E911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324BB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8FBC9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43CD0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1D079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B81BD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1102F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AB7AF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987F1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515645"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6793FE"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A56C1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3068B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2E6E2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44AC0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95F6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1E468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84FE9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27B44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3B13C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7398C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B90D7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4776A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9F193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97303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20A02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125E0B6E"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3A544D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64E3FC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2F06E3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C0CFB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Половник нержавейка</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 xml:space="preserve">Функциональные, технические, качественные, </w:t>
            </w:r>
            <w:r w:rsidRPr="00CB4B79">
              <w:rPr>
                <w:rFonts w:ascii="Times New Roman" w:eastAsia="Times New Roman" w:hAnsi="Times New Roman" w:cs="Times New Roman"/>
                <w:sz w:val="12"/>
                <w:szCs w:val="12"/>
                <w:lang w:eastAsia="ru-RU"/>
              </w:rPr>
              <w:lastRenderedPageBreak/>
              <w:t>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Объем: не менее 500 мл Длина: не менее 420 мм Диаметр: не менее 120 мм Материал: нержавеющая сталь Толщина: не менее 3 мм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ED0E2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45897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B7B87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2D122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1D9F2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70991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AD674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603F4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674B0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B5F7A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EB812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C6EF8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DF6AD4"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12129E"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611BC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74709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10716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DC464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7FF56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F6E07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0EF45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C0EB7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1670E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F77F9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E71DA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6A2A7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EB44E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BE916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DD0D8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1F8E2071"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CE944B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BFD09F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5738C5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DBB00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Котел нержавеющий</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Объем: не менее 20 л Диаметр: не менее 300 мм Высота: не менее 300 мм Материал: нержавеющая сталь Прочее: тройное дно, подходит для индукционной плиты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FC24B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19D1E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967F0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952AE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9BD28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E98E5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068A1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EBFF6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B0E51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5237D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3516A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B420C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5A26AB"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8A46B0"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C69C3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64A2E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C97FF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3EBB4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A2CA5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392CB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7562C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5ABD7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2343E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F13F0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0AB86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51BD6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DC252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8967D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61588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0EA3DA55"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A7F4A0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04779C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117D0F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B7549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Лопатка</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w:t>
            </w:r>
            <w:r w:rsidRPr="00CB4B79">
              <w:rPr>
                <w:rFonts w:ascii="Times New Roman" w:eastAsia="Times New Roman" w:hAnsi="Times New Roman" w:cs="Times New Roman"/>
                <w:sz w:val="12"/>
                <w:szCs w:val="12"/>
                <w:lang w:eastAsia="ru-RU"/>
              </w:rPr>
              <w:lastRenderedPageBreak/>
              <w:t>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Длина лопатки: не менее 100 мм Длина ручки: не менее 220 мм Материал: нержавеющая сталь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34F0A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02480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91D34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629D4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39D62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D9C37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2CFE5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25C2A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A8FD8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12BF8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4B046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F3987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2BD80D"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0C62FC"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3E257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30A18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B244B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03C81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1F4A5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73790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F67BF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FFD4E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97980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AF426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92E2F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1A52D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E8903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F0875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84B86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0806C6CC"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EFBB33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91711A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50C46B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01FD0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Половник кулинарный</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Объем: не менее 120 мл Длина: не менее 330 мм Диаметр: не менее 80 мм Материал: нержавеющая сталь Толщина: не менее 3 мм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53C20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46E53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D3B5E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F58F9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91A02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BA5A1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1E7D8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C313E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DED5F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C2364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A9E0D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23932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D08972"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35AB2F"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F522E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4A042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8DA05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4CD31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4BF18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7C9FE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0F4A0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985BC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054AE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16DAC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D2F45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F5238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6084D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D5696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385AF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07252DBA"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705266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B9EE9E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A80FEE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BF49E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Лопатка кухонная</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 xml:space="preserve">Длина лопатки: не менее 105 мм Длина </w:t>
            </w:r>
            <w:r w:rsidRPr="00CB4B79">
              <w:rPr>
                <w:rFonts w:ascii="Times New Roman" w:eastAsia="Times New Roman" w:hAnsi="Times New Roman" w:cs="Times New Roman"/>
                <w:sz w:val="12"/>
                <w:szCs w:val="12"/>
                <w:lang w:eastAsia="ru-RU"/>
              </w:rPr>
              <w:lastRenderedPageBreak/>
              <w:t>ручки: не менее 260 мм Материал: нержавеющая сталь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83951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FB493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3526E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22A7C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8ACBF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C0952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27F19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6CB6B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AADB3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A9423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5E62B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FEEB5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982E8B"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3E6995"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653FD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4FC6B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884F7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5DB6E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3E0BD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58133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E6DB7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7EF31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40D1C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BBEAD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2D82D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013D3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950E1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495B6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451AE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6B2D7F6B"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857FDA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2AADBA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FB8F29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3FD77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Сковорода</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Диаметр: не менее 395 мм Высота: не менее 70 мм Материал: нержавеющая сталь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3A8C3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21B72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7B39B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61FB5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F34A7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7C6A6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0AF40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402E4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3CE23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BF323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F5765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C8C63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68D5B7"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DBADFC"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AE9AF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7B469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50521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6B305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2BA6D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AD843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B7001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8B235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D8525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DADBB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2C0A1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8B217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90A72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696ED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CE089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405841F6"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B7E2CE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28D454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0A87B5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9035F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Картофелемялка</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Длина общая: не менее 600 мм Длина ручки: не менее 450 мм Материал: нержавеющая сталь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73D0A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19454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848D9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39966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4CBE1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2496A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B43D8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A9ABC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30BB0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84CAE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699A7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57EC8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199EFB"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F4D5E8"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BEED2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9C38F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42797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3A3E8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7E277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BC2F2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69FD5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294E3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AAA31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3FA70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F6E90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5630D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9D9C8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89AAE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6E0F9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4997570C"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4E73FC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6858A3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C14DF5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C8C14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Нож</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 xml:space="preserve">Функциональные, технические, качественные, </w:t>
            </w:r>
            <w:r w:rsidRPr="00CB4B79">
              <w:rPr>
                <w:rFonts w:ascii="Times New Roman" w:eastAsia="Times New Roman" w:hAnsi="Times New Roman" w:cs="Times New Roman"/>
                <w:sz w:val="12"/>
                <w:szCs w:val="12"/>
                <w:lang w:eastAsia="ru-RU"/>
              </w:rPr>
              <w:lastRenderedPageBreak/>
              <w:t>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Длина: не менее 290 мм Ширина лезвия: не менее 45 мм Материал ручки: пластик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ABB53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547C9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3D674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AF08B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EF62F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B3DCE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2EF8B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085A0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7368D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89917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9F47A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8C59B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597920"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887F58"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8A07B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56F2E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B0E58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62379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FAB97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AA444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0A322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33049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45044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C2F52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44E58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26B47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E681F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14ABC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0FFE3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16E8F972"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DF3388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6CBA23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D1A699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52021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Миска</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Диаметр: не менее 600 мм Высота: не менее 140 мм Материал: нержавеющая сталь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26778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C4741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A5C45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68E88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ACACF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73CB6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501D0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770B8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0246C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615EF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84DF1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6EE8B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E1B3C1"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B9CAB5"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A2423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D233B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17764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2190D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BE0BB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D3C77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9705B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C39BF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4251A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42689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B3B0F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99BA0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83138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922D7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E60F6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19540C4C"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2B651F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77382D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56F539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E69E6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Ложка для вязких каш</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 xml:space="preserve">Объем: не менее 125 мл Длина: не менее 280 мм Размер рабочей части: не менее 130х95 мм Материал: </w:t>
            </w:r>
            <w:r w:rsidRPr="00CB4B79">
              <w:rPr>
                <w:rFonts w:ascii="Times New Roman" w:eastAsia="Times New Roman" w:hAnsi="Times New Roman" w:cs="Times New Roman"/>
                <w:sz w:val="12"/>
                <w:szCs w:val="12"/>
                <w:lang w:eastAsia="ru-RU"/>
              </w:rPr>
              <w:lastRenderedPageBreak/>
              <w:t>нержавеющая сталь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57810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FDB89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9F6AE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D4BE9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9F7F5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E41A9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DC2C3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98A69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3B2D8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4E122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1BE71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7C632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F478D4"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CC368E"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55C1B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F6A64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55252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7EB6E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3AF00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16A33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80660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D7B7D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B5B3D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C1F48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CFF2A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9DEA2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2CDE6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5D794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025A6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5330BB57"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8688D7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E07B72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909C0A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30F27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Дуршлаг на подставке глубокий</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Диаметр: не менее 400 мм Высота: не менее 235 мм Материал: нержавеющая сталь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D31F6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69115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CAABF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34048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9DF10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337DE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726FF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3D6D2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91741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1E968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81978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9EF1D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B03F7C"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80605A"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FD0A2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7C440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49A42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2BDC3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ACE91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77553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0D502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CA0B3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1E202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C3DE0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29309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3A1BB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456BC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43C12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54C5A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2F4027D2"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F8FE09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DA878A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3291FB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B29E2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Ложка-шумовка</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Длина: не менее 275 мм. Материал: нержавеющая сталь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69FC8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08E5D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67129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40493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45F5E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F7BC3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FB87C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93DCC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8A1DE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A91B2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84707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DBDE1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E34C02"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E798C1"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DC0E8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258EB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E17F5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DFEE0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BC255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F1527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F6AE7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8F433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12CC8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3E3E2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E40EF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1F635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33B8C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43B96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2B7BF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3B39E13D"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B4482B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E58C2F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E3C2E9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D3F47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Нож</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 xml:space="preserve">Длина: </w:t>
            </w:r>
            <w:r w:rsidRPr="00CB4B79">
              <w:rPr>
                <w:rFonts w:ascii="Times New Roman" w:eastAsia="Times New Roman" w:hAnsi="Times New Roman" w:cs="Times New Roman"/>
                <w:sz w:val="12"/>
                <w:szCs w:val="12"/>
                <w:lang w:eastAsia="ru-RU"/>
              </w:rPr>
              <w:lastRenderedPageBreak/>
              <w:t>не менее 200 мм Ширина лезвия: не менее 20 мм Толщина лезвия: не менее 2 мм Материал ручки: дерево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55D65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0BA2A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6D1BC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D01D4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00012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396FF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892A0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1F0DF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677D0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33FCD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7682D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87472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C282F4"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26CEBE"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D60B7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83AAA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36A64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94E06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72CD7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41A24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FB594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9CF0A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CA0EA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A1663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DB8A1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4CCDE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84BA7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F2380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5B50D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6E153C03"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682A86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D83E0B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751CAF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E5305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Половник кулинарный</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Объем: не менее 250 мл Длина: 380 мм Диаметр: не менее 115 мм Материал: нержавеющая сталь Толщина: не менее 1 мм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7B563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A6434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7004D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75695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5811C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AE652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6B074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03B3C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14592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ACAC7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6245B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18BB6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D9E396"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FCDFCA"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220A3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EFDFC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68239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2B2DD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89F82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01DDB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A37E6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346BB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1422F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8E4A6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C82D4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7CCB1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87045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BE948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5438D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2A26609D"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FAC29D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ACED6F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C1A30E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D2DFF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Нож кухонный универсальный</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 xml:space="preserve">Длина: не менее 188 мм Ширина лезвия: не менее 25 мм </w:t>
            </w:r>
            <w:r w:rsidRPr="00CB4B79">
              <w:rPr>
                <w:rFonts w:ascii="Times New Roman" w:eastAsia="Times New Roman" w:hAnsi="Times New Roman" w:cs="Times New Roman"/>
                <w:sz w:val="12"/>
                <w:szCs w:val="12"/>
                <w:lang w:eastAsia="ru-RU"/>
              </w:rPr>
              <w:lastRenderedPageBreak/>
              <w:t>Материал ручки: пластик Толщина лезвия: не менее 2,5 мм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E6DCA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AC997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87273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F763E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C0BBB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EDF55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E98AF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85958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C532E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3FAFB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452F5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35DBF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4592BE"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1B330E"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82641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47D06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12E2C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929A3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3363D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88D3A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2C137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F2C03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C5335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4E3E1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AF8F8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2306B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C57A0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E6B5A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D2DAF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603A3F74"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D5533B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8ACB9C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5610FF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AF5C4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Ведро</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Диаметр дна: не менее 27 см Диаметр крышки: не менее 22 см Диаметр: 28 см Объем: не менее 12 л. Толщина стенки: не менее 0,8 мм Материал: нержавеющая сталь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7454A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DF84D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F842E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2CBD5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6794E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C76E6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E255A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FBEBE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953A9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F646A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01D95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FC134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7BA26A"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12BBBD"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B9057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13B53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1B088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22A97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CCEBB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7B940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EA0A5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9B578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79275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E7EE6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B1DA8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19699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F4020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FF517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E40FA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4647E710" w14:textId="77777777" w:rsidTr="00CB4B7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A13CA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25</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A0A1A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192200500475720140100100070020000244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65FBA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Поставка посуды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73FEC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02BCB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2999980.00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0F765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3B3BE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2999980.00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76AA8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2999980.00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79803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38C97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96EF5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69C81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2DACC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4A8F1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60005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F97F5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970AD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88AD7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732DE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Периодичность поставки товаров (выполнения работ, оказания услуг): Один раз в год</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 xml:space="preserve">Планируемый срок (сроки отдельных этапов) поставки товаров </w:t>
            </w:r>
            <w:r w:rsidRPr="00CB4B79">
              <w:rPr>
                <w:rFonts w:ascii="Times New Roman" w:eastAsia="Times New Roman" w:hAnsi="Times New Roman" w:cs="Times New Roman"/>
                <w:sz w:val="12"/>
                <w:szCs w:val="12"/>
                <w:lang w:eastAsia="ru-RU"/>
              </w:rPr>
              <w:lastRenderedPageBreak/>
              <w:t>(выполнения работ, оказания услуг): в течение 3 ( трех ) дней с момента заключения контракта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B5E7C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29999.80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8A128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149999.00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F6100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04.2019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D1927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EDBD3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80F83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BE4A8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3E68C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464933"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72F820"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A5D23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7E8C1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Иные случаи, установленные высшим исполнительным органом государственной власти субъекта Российской Федерации, местной администрацией в порядк</w:t>
            </w:r>
            <w:r w:rsidRPr="00CB4B79">
              <w:rPr>
                <w:rFonts w:ascii="Times New Roman" w:eastAsia="Times New Roman" w:hAnsi="Times New Roman" w:cs="Times New Roman"/>
                <w:sz w:val="12"/>
                <w:szCs w:val="12"/>
                <w:lang w:eastAsia="ru-RU"/>
              </w:rPr>
              <w:lastRenderedPageBreak/>
              <w:t>е формирования, утверждения и ведения планов-графиков закупок</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Изменение закупки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добавлена позиция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D0BE0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КОМИТЕТ ПРАВИТЕЛЬСТВА ЧЕЧЕНСКОЙ РЕСПУБЛИКИ ПО ГОСУДАРСТВЕННОМУ ЗАКАЗУ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16AF1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3996EB68"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F78254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F3A23A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4768CD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06FA4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Топор мясорубный с деревянной ручкой</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Размер клинка: не менее 230х190 мм Размер ручки: не менее 420 мм Вес: не более 2,1 кг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BBBF7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AD445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23D76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0C93A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88DE0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B9CDF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20460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2BD36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594A1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7B449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02591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20050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6E5A5B"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8D02FE"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B88B0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B9C98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754AB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C0F07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D56A0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51913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3CE2C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D5613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000C5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E5713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362DF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8F344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D55AE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0CA13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9274C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20262170"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DD1CAF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463A1C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D41E62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2702A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Ложка столовая</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Толщина</w:t>
            </w:r>
            <w:r w:rsidRPr="00CB4B79">
              <w:rPr>
                <w:rFonts w:ascii="Times New Roman" w:eastAsia="Times New Roman" w:hAnsi="Times New Roman" w:cs="Times New Roman"/>
                <w:sz w:val="12"/>
                <w:szCs w:val="12"/>
                <w:lang w:eastAsia="ru-RU"/>
              </w:rPr>
              <w:lastRenderedPageBreak/>
              <w:t>: не менее 1,8 мм не более 2,0 мм Длина: не менее 180 мм не более 190мм Материал: нержавеющая сталь Полировка: зеркальная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9D285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2083F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74759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CF5B1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E7A27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5129F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C2D3B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40490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3D703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0711C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41B55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D5BCD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BA6AD5"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A14858"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611F1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F2043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9812B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1399F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05EF7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BFBF0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106ED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79459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70564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AB9FB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1AFDD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89944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091F1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F96B0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8C9B1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643E0073"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1DD90F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C1028C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2FA3A1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9309E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Вилка</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Толщина: не менее 2,5 мм Длина: не менее 200 мм Материал: нержавеющая сталь Полировка: зеркальная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EFA77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F8D4E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0B823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9081C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D08A4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55F32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5EEB7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7C70E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040FA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D878D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A1AD4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811AF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F53D78"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43EB1A"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9F1B5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E98D3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DC177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7CA31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8A97E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F2693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BC075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72D86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E4663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324FC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2B728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D5EB8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B97A5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96ABA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43F5E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1ED631F5"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9A431F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B1CAF2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679869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2D846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Лопатка</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Длина лопатки: не менее 100 мм Длина ручки: не менее 220 мм Материа</w:t>
            </w:r>
            <w:r w:rsidRPr="00CB4B79">
              <w:rPr>
                <w:rFonts w:ascii="Times New Roman" w:eastAsia="Times New Roman" w:hAnsi="Times New Roman" w:cs="Times New Roman"/>
                <w:sz w:val="12"/>
                <w:szCs w:val="12"/>
                <w:lang w:eastAsia="ru-RU"/>
              </w:rPr>
              <w:lastRenderedPageBreak/>
              <w:t>л: нержавеющая сталь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3D680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CD34C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6F8F4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D7E1A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F93F4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FD6A2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DF780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0CC32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A8108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8FD97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95DDB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68175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5343BD"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5A5DCF"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CDB83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21545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AEAF6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8BFC0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506AD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1E985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C6EED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C6630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D2267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196C2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58043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A69FB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49F6B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8B809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D1B33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00D2A37B"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A47551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D97A84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E1F4E4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0A291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Нож кухонный универсальный</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Длина: не менее 188 мм Ширина лезвия: не менее 25 мм Материал ручки: пластик Толщина лезвия: не менее 2,5 мм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D765F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6EC1C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0D4A2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E2D05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5EDA4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E9366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D9E2D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E12E5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BCD68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7F58C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7DB2A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3C24E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61C45B"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B6C79A"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14323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D6541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64215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5ECDB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05815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3F235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3AD64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3B6BA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9E14A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8A1CF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86C7B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A96F7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26A90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2E9E2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75EB5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5B0C50B7"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BD6599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938A1C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CA38D3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6CB25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Ложка для вязких каш</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Объем: не менее 125 мл Длина: не менее 280 мм Размер рабочей части: не менее 130х95 мм Материал: нержавеющая сталь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02CB7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45350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0F42D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8476B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CB3C4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D5061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56F84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7F421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1729B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A86EF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B665A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679D8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130B4D"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A558D8"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4E486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3DAEC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67DE9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D2305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94BD3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2BB16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40FB9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013E9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CA825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F8187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CEFEE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1662F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DFCFF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3AD51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0E4F7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0A1667A0"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281625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8A544C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74C0BC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6C32A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Нож</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Длина: не менее 290 мм Ширина лезвия: не менее 45 мм Материал ручки: пластик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DFD8F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93E48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B31CF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6AC96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BCF67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48933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4395B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D3824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3A57E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4B1F0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F2D8F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79574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158AA5"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74A598"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01A74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7A96A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F31C8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9A2B0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70958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25903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1B94E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2B6D5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0E177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A6217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5FB7B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17B24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1E729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1F7BF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E3ED6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302BBA31"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892206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8F1902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634946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2E9BB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Котел нержавеющий</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Объем: не менее 50л. Диаметр: не менее 396 мм. Материал из нержавеющей стал. Толщина используемого металла не менее 0,8 мм.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17D8C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E501D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849F7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E7B7C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825C0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1179B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77676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C5BE6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26E1F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B7AB6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170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38679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170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EBC4E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EDCE14"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0787EA"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F6141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6EA34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79E51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5622C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80406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34BD4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4E872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A33FF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D93F3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5C120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2B7A1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F7BA5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B5853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C4332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EBEE9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59746161"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892C64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1CCEEB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DEF2F1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EF215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Ложка соусная</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lastRenderedPageBreak/>
              <w:t>Объем: не менее 100 мл Длина: не менее 280 мм Размер рабочей части: не менее 115х75 мм Материал: нержавеющая сталь Толщина: 1 мм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DEA3C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3CEFD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C9E4F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60E99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EDF8E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71C45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85964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E2A10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4903E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26BA4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C468E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F9CB4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F81657"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7E069B"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D0640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99C30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DB814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FBD1F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B3DC8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1F3BF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4C83A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630FA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5C7B2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ED1B0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32943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6BDB9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D3135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996C9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E68B2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053566D1"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0C8B1C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E58526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D5E9EC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FDEBD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Дуршлаг на подставке глубокий</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Диаметр: не менее 400 мм Высота: не менее 235 мм Материал: нержавеющая сталь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4D961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84857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000EA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3EE4F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E3092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E3488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624CB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2500A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963B1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64CA7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B77E5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776E6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D45816"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4433F0"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89400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6AFF9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DC785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022AD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32C75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15F56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751F8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46679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00C98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3FE00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82A89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8B65E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D0303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D6B92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88BFD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7737EAB8"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CB6181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0C83FF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D49E2E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93B14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Лопатка кухонная</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Длина лопатки: не менее 105 мм Длина ручки: не менее 260 мм Материа</w:t>
            </w:r>
            <w:r w:rsidRPr="00CB4B79">
              <w:rPr>
                <w:rFonts w:ascii="Times New Roman" w:eastAsia="Times New Roman" w:hAnsi="Times New Roman" w:cs="Times New Roman"/>
                <w:sz w:val="12"/>
                <w:szCs w:val="12"/>
                <w:lang w:eastAsia="ru-RU"/>
              </w:rPr>
              <w:lastRenderedPageBreak/>
              <w:t>л: нержавеющая сталь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0400E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A456A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9DBE8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A41EA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39016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F7953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25810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D2EB8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A1ECD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089FE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EAE43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41EB8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F5298D"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47F725"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E0EFA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56AFC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A19A5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ABC96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5AA30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2C196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D68B0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A0A83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623EE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14774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313B6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BFEED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3AE94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14189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0043D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3ECB7D83"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7347DA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3C5E77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A4D414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CE2F9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Ложка-шумовка</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Длина: не менее 275 мм. Материал: нержавеющая сталь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05665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32E17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00098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7ACA4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AEC2C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736D5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357D3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126B9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B594C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19A73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305AF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1EB73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67414B"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40E0BE"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FAB4A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F196D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3512C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1DE6C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2B70F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9A1D6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67F36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F1AC9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7694C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35E55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AD098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53A41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C9C4B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8D791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6AB5C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31991BE3"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F9AE09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3A7883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D2204D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1FA76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Нож</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Длина: не менее 125 мм Материал ручки: пластик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6626B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E6E29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906F1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03805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5FEE3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426E9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98D8E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C5745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0D6C2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FAC45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4B5C4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20EB3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ED40E7"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DFAB2C"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B674D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AE909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ECD75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0D847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9F7FA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F0186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E439B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874B0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56C0D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3185E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EB8BF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649B4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A4EC6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0CD79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B7CF5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58BDF2AB"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9CFA33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DB5046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477406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EDBC5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Картофелемялка</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 xml:space="preserve">Длина общая: не менее 600 мм Длина ручки: не менее 450 мм </w:t>
            </w:r>
            <w:r w:rsidRPr="00CB4B79">
              <w:rPr>
                <w:rFonts w:ascii="Times New Roman" w:eastAsia="Times New Roman" w:hAnsi="Times New Roman" w:cs="Times New Roman"/>
                <w:sz w:val="12"/>
                <w:szCs w:val="12"/>
                <w:lang w:eastAsia="ru-RU"/>
              </w:rPr>
              <w:lastRenderedPageBreak/>
              <w:t>Материал: нержавеющая сталь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5EBC5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6CC0B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2A9F5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2F016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54BD7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F4F57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79A66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F1A4E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4FB91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7D51C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B7C4C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0576B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A90614"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5B09CE"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93E3D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97F42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7DBE6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FF420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94C5B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718F5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93D2B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08A55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BB6D5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5E9D1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BE3AB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DEC4B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2D523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B892A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DED5D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797747AF"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A135CF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3E3521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2D02F3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AF3C8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Нож</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Длина: не менее 75 мм Ширина лезвия: не менее 22 мм Материал ручки: пластик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B2A73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C5D97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33DCE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AE78B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5AB6F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28EB9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E2772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025D6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C5F56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64919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321C8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7D5C9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567FFF"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7943BC"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2864E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B4CBF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0088F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93FA5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F8EBA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7510A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0DA0B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DBDE4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EB3A6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2CA83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3DDFD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C0BB7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E5340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08C76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D7A23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73CC6538"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00602C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1A47B7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E210D2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0235E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Нож</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Длина: не менее 200 мм Ширина лезвия: не менее 20 мм Толщина лезвия: не менее 2 мм Материал ручки: дерево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D9F91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35C6F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1EC2E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2700B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53313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92EDE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BEA81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43520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AE779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2E934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D5DAB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33C3D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EC0B02"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6F1CA6"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AAECB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48DFB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BBF74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0B342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DD1E6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E3310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DC9F7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DDEAA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80B7E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1BF6A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D2476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0AE38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C6D3E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BD4C4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23C1B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4050FE57"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354155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BC2CDE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B62962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262DB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Котел нержавеющий</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 xml:space="preserve">Функциональные, технические, качественные, эксплуатационные </w:t>
            </w:r>
            <w:r w:rsidRPr="00CB4B79">
              <w:rPr>
                <w:rFonts w:ascii="Times New Roman" w:eastAsia="Times New Roman" w:hAnsi="Times New Roman" w:cs="Times New Roman"/>
                <w:sz w:val="12"/>
                <w:szCs w:val="12"/>
                <w:lang w:eastAsia="ru-RU"/>
              </w:rPr>
              <w:lastRenderedPageBreak/>
              <w:t>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Объем: не менее 30 л Диаметр: не менее 350 мм Высота: не менее 320 мм Материал: нержавеющая сталь Прочее: тройное дно, подходит для индукционной плиты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B52C3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6CEB5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8CD0B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2F656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51FC5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4B040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E659C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0F344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568ED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B2CDA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879FB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05E2A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D3FD1A"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A19447"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C24CB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06226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61E6E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E371C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90949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A05E2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48281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36460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2A692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11679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C0FFE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25084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BC0FD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B9A3C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CC9A8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32DC2FAD"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E3A2C8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8CAA6C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16D36F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E2D30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Нож</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Длина: не менее 208 мм Ширина лезвия: не менее 34 мм Материал ручки: пластик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C5EAC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CD12E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5B521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68B68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2E92F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C9ADD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1E879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44831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6533D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83757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3DF0F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52A12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FE2D04"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11BAFB"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3F28C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0CC60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15723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CBEEB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90CB0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CA87E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CC0B5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DB2C4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3F1B7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0DF62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AA1AE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D6E1B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9EF6F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760DE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FFD6B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2C54FBC9"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41DBE7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421958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77341C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AE426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Миска</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Диаметр: не менее 550 мм Высота: не менее 130 мм Материал: нержаве</w:t>
            </w:r>
            <w:r w:rsidRPr="00CB4B79">
              <w:rPr>
                <w:rFonts w:ascii="Times New Roman" w:eastAsia="Times New Roman" w:hAnsi="Times New Roman" w:cs="Times New Roman"/>
                <w:sz w:val="12"/>
                <w:szCs w:val="12"/>
                <w:lang w:eastAsia="ru-RU"/>
              </w:rPr>
              <w:lastRenderedPageBreak/>
              <w:t>ющая сталь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37747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7ADDE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9FD25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5625C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F3537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D72F0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346EC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8B4B9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E0DF7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EA984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DFA0E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2D572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7434DA"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1C6674"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93247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E9D4A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8FB6B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61CFE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7235C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84D66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21E41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391D4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25FAF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1A00C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9D398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B4A05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793C6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0FC1E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8E2CA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6F40C345"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34C091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70489C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425438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9D1F8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Половник кулинарный</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Объем: не менее 120 мл Длина: не менее 330 мм Диаметр: не менее 80 мм Материал: нержавеющая сталь Толщина: не менее 3 мм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D098B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7FE10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E7972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9E074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895E3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F1669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FA52B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4389A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0573D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3A99B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28AF3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D6BCC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15ECED"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2EFB84"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73D25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5A362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DCD72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37C52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93EB1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ADF35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5C6C3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AFD17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02D1F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3EAD0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7FCDE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0A651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D5053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35CB0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B9856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4482BC38"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290270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F350B7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104726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A57B1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Половник кулинарный</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Объем: не менее 250 мл Длина: 380 мм Диаметр: не менее 115 мм Материал: нержавеющая сталь Толщина: не менее 1 мм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6EDDA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39D73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01900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FE2CF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10A95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3D811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8E445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DFC60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BC8B8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42830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AA79F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15ED5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3E2E8B"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8C568D"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E120B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B0B68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56BBF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76070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F7E9D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D2986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2C686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AEF75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54757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2C1A0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EE207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5FF3A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1354F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B0496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FC9F9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4B4963BE"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67B86C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BEFA49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38921B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DE8D6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Котел нержавеющий</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Объем: не менее 20 л Диаметр: не менее 300 мм Высота: не менее 300 мм Материал: нержавеющая сталь Прочее: тройное дно, подходит для индукционной плиты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E32C7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2DA3B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EEEFE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759EB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56EF1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1EC43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5AEFD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AFCDD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79916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CC928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1F45E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C8789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C821DD"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C7D44E"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2896F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3376E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64CC6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02D23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46EA9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A334B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2A4CB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CDC21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9C2D2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7CCC2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B069E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DBA12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C3288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F642D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6E373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294A622E"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984484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2D617A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A5704B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5BC0A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Ложка соусная</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Объем: не менее 50 мл Длина: не менее 270 мм Размер рабочей части: не менее 85х60 мм Материал: нержавеющая сталь Толщина: не менее 1 мм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FADC6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E5259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DF0B9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CC402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C5D6A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C8D79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04105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F42BA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3A9EA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E5140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3D522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84F88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3E6D5D"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F67654"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2663C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CEE5D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536DE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ACDF4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FDCFB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16E9D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168E3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5AA00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BA3AC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6CF50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00CB2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7DD40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3C1A5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CB309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1387B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6EF35186"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5A54B5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14901A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8D15FD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55FAA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Половник нержавейка</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Объем: не менее 500 мл Длина: не менее 420 мм Диаметр: не менее 120 мм Материал: нержавеющая сталь Толщина: не менее 3 мм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7E43D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FE7C0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E822D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8D118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E570A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20B5D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ED429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205EE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E527F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3B387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F1681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3261A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D8A805"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B2A0AF"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CB1D6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33213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8D914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09F10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7197C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D78FA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AE802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7883B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61A1A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844B6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4D9B7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50FC9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F8069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2112B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D6C93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59DDC21F"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78B613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91D453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2F5E8D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F3267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Половник нержавейка</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Объем: не менее 1000 мл Длина: не менее 430 мм Диаметр: не менее 160 мм Материал: нержавеющая сталь Толщина: не менее 3 мм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18C98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F80F6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7356E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D8DC2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81ACE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D2649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69024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89B52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F6DAE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38ABE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28A56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5E0F0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733245"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5C59C8"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ED29E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6D00A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BF8F1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E13F9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50923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0526A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A8F87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50A34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93CD0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2D6C4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9F6E0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4CF02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A64B2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9D22F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52CF0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15CB3A3C"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B6CF30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DB4569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A6AD32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3308A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Терка четырехг</w:t>
            </w:r>
            <w:r w:rsidRPr="00CB4B79">
              <w:rPr>
                <w:rFonts w:ascii="Times New Roman" w:eastAsia="Times New Roman" w:hAnsi="Times New Roman" w:cs="Times New Roman"/>
                <w:sz w:val="12"/>
                <w:szCs w:val="12"/>
                <w:lang w:eastAsia="ru-RU"/>
              </w:rPr>
              <w:lastRenderedPageBreak/>
              <w:t>ранная</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Размер: не менее 110х85 мм Высота: не менее 220 мм Толщина жести: 0.25-0.28 мм Материал терки: белая жесть Материал ручки: пластик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E0FE0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7E7EA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CDAF5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CCCBA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AD120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9A041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9AE96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F7E29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BD799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EED73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C45EA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712E7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10BC11"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0B7F11"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166D1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63005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11CBC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C42D0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00FA6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93218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7AF9C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CD839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3DFD2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260ED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14657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85366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852C1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FA49C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EDFB3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299690F5"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085CDB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830B42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F7B0BA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7A482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Сковорода</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Диаметр: не менее 220 мм Высота: не менее 50 мм Материал: нержавеющая сталь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2ED52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B378C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2E4F8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AEB07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B4695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3A43F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4D286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13C59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8F36D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371B2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18E96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BFE10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289419"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C652A8"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5DCD2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93132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52806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15DDE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EE5D2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79702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D1263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B505B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A84A1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2F38A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9E73B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CAA4D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220F0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A7CB0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25721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20BA89B4"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043CE1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446F07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08425C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AB0D2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Сковорода</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lastRenderedPageBreak/>
              <w:br/>
              <w:t>Диаметр: не менее 260 мм Высота: не менее 55 мм Материал: нержавеющая сталь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2374C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4471D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CFA2F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AAB19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6CF1D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8666C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209CA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26A8C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24D82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84C9B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3BA69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727CF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300916"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D95B2C"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8B7A1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D73BF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243F6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A0657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61A8C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93A6C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717EF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2010A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2B075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C4A0E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5E1FD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F7D44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9817A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CFB29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04082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79A683B4"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F4192B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1A52AA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863064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F51DC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Сковорода</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Диаметр: не менее 305 мм Высота: не менее 45 мм Материал: нержавеющая сталь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831E0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23ACC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A793D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DFD1F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8693F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E692F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A1D94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19BC9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646BA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82E97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43677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E586B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6DFAB0"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371478"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1913F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1FB27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0D460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4393F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90516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8EF09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B0E8D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E0352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62E3F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D1592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56B4E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675D3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7093A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DE154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E274C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67A0E507"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4177DF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447293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9060D3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349FD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Котел нержавеющий</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 xml:space="preserve">Объем: не менее 40 л Диаметр: не менее 400 мм Высота: не менее 330 мм Материал: нержавеющая сталь Прочее: тройное дно, подходит </w:t>
            </w:r>
            <w:r w:rsidRPr="00CB4B79">
              <w:rPr>
                <w:rFonts w:ascii="Times New Roman" w:eastAsia="Times New Roman" w:hAnsi="Times New Roman" w:cs="Times New Roman"/>
                <w:sz w:val="12"/>
                <w:szCs w:val="12"/>
                <w:lang w:eastAsia="ru-RU"/>
              </w:rPr>
              <w:lastRenderedPageBreak/>
              <w:t>для индукционной плиты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E5A85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770CC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31467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68407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7E89F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7EEBE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2C881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6D69F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86140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BA088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170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E7378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170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493CB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ABCF37"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393F6E"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433F9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EC766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8622F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F7E1E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A32D0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036BA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4637F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DEDFF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42044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AB0EE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6892F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DA9A6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61E2F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4DFCF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EF8A7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43788150"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27F34E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51D695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45E3BB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26B06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Лопатка поварская</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Длина лопатки: не менее 195 мм Длина ручки: не менее 125 мм Материал лопатки: нержавеющая сталь Материал ручки: пластик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4A4B1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2F8BD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15ADA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B47A2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BED58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13629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B9B83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DDA1E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99C98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D618D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84ACA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E1533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436F08"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0742E6"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9E45D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EA7CE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C7B44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5B6D9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873E0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62562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90BD7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C12BC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B9A8A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787A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6ADC1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8B405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2F3FF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B5A6B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C9CAD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36E283D5"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105ABA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19744D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337D84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70CC4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Кастрюля для подливы</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 xml:space="preserve">Объем: не менее 11 л Диаметр: не менее 295 мм Высота: не менее 185 мм Материал: нержавеющая сталь Прочее: тройное дно, подходит для </w:t>
            </w:r>
            <w:r w:rsidRPr="00CB4B79">
              <w:rPr>
                <w:rFonts w:ascii="Times New Roman" w:eastAsia="Times New Roman" w:hAnsi="Times New Roman" w:cs="Times New Roman"/>
                <w:sz w:val="12"/>
                <w:szCs w:val="12"/>
                <w:lang w:eastAsia="ru-RU"/>
              </w:rPr>
              <w:lastRenderedPageBreak/>
              <w:t>индукционной плиты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5960E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E7AF6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41B35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89C77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B5857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CE9F7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C7912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17B27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25C25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9C5D7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BB69D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D91AE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E8EA2E"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6CA248"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9A672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73B8C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83947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E25BB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E62D5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66279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0A970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512EC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7C617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B3A52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D4FA8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9CE47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F4882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176C5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A37C4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205F2345"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AE8616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FECF91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11CD74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7C66A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Нож</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Размер: не менее 250х100х15 мм Высота: не менее 600 мм Материал: нержавеющая сталь/пластик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7C2CE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D27D6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21545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AEA1B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7DF3B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FAB8D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91433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CCFA5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AC8F2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FCCA2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E4CF5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F29F1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CDD31B"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286A8F"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8CA8D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3554F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091E9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E7236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46081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B2881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1AE94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74920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13D25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7A2B3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D92A0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2F610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AB4D9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CCB59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5DF3C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4112B7EC"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CD8DB1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659F71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4682EC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D8505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Топорик для рубки мяса</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Длина: не менее 310 мм Размер рабочей поверхности: не менее 190х90 мм Материал: нержавеющая сталь 3Cr13 Толщина стали: не менее 3,5 мм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8E88E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26A5F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BAAAD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398C9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D27DE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35D27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D862F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58A27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5DDD9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0AB75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280AA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2E5DA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CC83B3"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E5394D"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D41F8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CB699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9ED25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F869E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03F7B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43332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0E027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81318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56A90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9FD50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BC32B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F1F00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92A8D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65227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E7221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54DC97B1"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626B91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69797D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0A845C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89D21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Сковорода</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lastRenderedPageBreak/>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Диаметр: не менее 395 мм Высота: не менее 70 мм Материал: нержавеющая сталь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4E6ED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FDF7F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1E360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0BF4C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BA335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512BB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05BB8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F90E6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AA5AC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68C06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AA404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6FDBB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4D2771"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EEEEB9"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48EC6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A2D46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BC811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B01B6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17268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2E4ED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93EF6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5496D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2B8E1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F62BF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01A45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0B1A0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F2C98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29F5F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CEE2B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6B102B2C"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DB43BE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66A647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A9CB30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8DA56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Миска</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Диаметр: не менее 600 мм Высота: не менее 140 мм Материал: нержавеющая сталь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0F5CA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622C4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49E08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36BBF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D592F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73522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23F69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B7D6D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B9199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16C35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51B20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26CDC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B1C123"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4B0DC4"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5BFEE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4FCB6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3BDBB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6870B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B80A2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6A111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1EB5E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349C1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54AA9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206DD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21CF6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1E928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E77B3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6FB03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C8451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348B66ED"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655155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91FB8A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0FB3AD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0D9DC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Ложка для рассыпчатых каш</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 xml:space="preserve">Объем: не менее 160 мл Длина: не менее 270 мм Размер </w:t>
            </w:r>
            <w:r w:rsidRPr="00CB4B79">
              <w:rPr>
                <w:rFonts w:ascii="Times New Roman" w:eastAsia="Times New Roman" w:hAnsi="Times New Roman" w:cs="Times New Roman"/>
                <w:sz w:val="12"/>
                <w:szCs w:val="12"/>
                <w:lang w:eastAsia="ru-RU"/>
              </w:rPr>
              <w:lastRenderedPageBreak/>
              <w:t>рабочей части: не менее 115х115 мм Материал: нержавеющая сталь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6ABA4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7A0D9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67353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723C8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88D8F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F75D7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CA1FE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36FA9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38880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C7B3E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4DC80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FFEBA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00D643"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28ABB1"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4F9FF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B8612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75001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927A0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5F62E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6269B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7EB95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9853D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D4F26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65876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09718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546D4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F2247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6D24D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2A6C5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3333AFC7"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2F86EB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FBC031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ACECA4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326EF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Ложка чайная</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Материал: Нержавеющая сталь. Длина не менее 150 мм не более 160 мм. Цвет: Серебристый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D6DE0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10A18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10F8C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25C4F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02E2B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BF96E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0D572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D5BD0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C1760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DADFF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CFABC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FDB3F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EE70FD"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71545A"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BDF49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5DDE8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2E195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8ED89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18560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A9FCD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55FFA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3D75F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E29B4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6CE9B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4FA87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FDB40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F0DE4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8CA3F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7BD1F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5FCAB164"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0EB291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894B30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BA59CB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79EBA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Миска-таз нержавеющая</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Объем: не менее 5 л Диаметр: не менее 300 мм Материал: нержавеющая сталь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5230F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2D88F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ED252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B741C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64403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01848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453DF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6775F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26406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8192E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EE49F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98679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CAEF8A"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548052"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CBC3B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1F71E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60CC5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8CB66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3F0E4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13606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6557F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ED23D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85631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36939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C7D60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6B894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7EAA5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595F8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B2F0C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4941FCBE"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E0439A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324538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3A3FFF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A0400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Лопатка широкая для рыбы</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lastRenderedPageBreak/>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Длина лопатки: не менее 105 мм Длина ручки: не менее 160 мм Материал: нержавеющая сталь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C49F4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1F987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2840F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50ADE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2D3C6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733D6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08115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8DAD1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36229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D9255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7B30F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120E7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C258AD"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D0D671"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BF6E9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03546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C9C55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A37C5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E6974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46986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51427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6FBF0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0031B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7FAF2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6ECF6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163A7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CCCD1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E5464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C6A20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34E7DA77"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389F2F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E39F34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0378C1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06344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Ведро</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Диаметр дна: не менее 27 см Диаметр крышки: не менее 22 см Диаметр: 28 см Объем: не менее 12 л. Толщина стенки: не менее 0,8 мм Материал: нержавеющая сталь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0FA30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ED9E8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E7855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F46FA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6CCB0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B50E6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F656D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6F472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08BDF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6B914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B0481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CBC17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CA3499"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508BCD"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10167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3B52D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E4BF2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85B02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C3AD7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E2C49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9D83B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D2E4A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9B17D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EF457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499BD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EC28E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E9D66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D2CE8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4A428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081AA117" w14:textId="77777777" w:rsidTr="00CB4B7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B4C66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26</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2BEF4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192200500475720140100100080018891244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864CE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 xml:space="preserve">Поставка оборудования для создания условий образования </w:t>
            </w:r>
            <w:r w:rsidRPr="00CB4B79">
              <w:rPr>
                <w:rFonts w:ascii="Times New Roman" w:eastAsia="Times New Roman" w:hAnsi="Times New Roman" w:cs="Times New Roman"/>
                <w:sz w:val="12"/>
                <w:szCs w:val="12"/>
                <w:lang w:eastAsia="ru-RU"/>
              </w:rPr>
              <w:lastRenderedPageBreak/>
              <w:t>детей с ограниченными возможностями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4228C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22CD0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20350320.00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207FF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DA6C2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20350320.00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74790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20350320.00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52C48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4931A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0199C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7501D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D3944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ED44F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7B55E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9C46A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4F61B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6381C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770F1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Периодичность поставки товаров (выполнения работ, оказан</w:t>
            </w:r>
            <w:r w:rsidRPr="00CB4B79">
              <w:rPr>
                <w:rFonts w:ascii="Times New Roman" w:eastAsia="Times New Roman" w:hAnsi="Times New Roman" w:cs="Times New Roman"/>
                <w:sz w:val="12"/>
                <w:szCs w:val="12"/>
                <w:lang w:eastAsia="ru-RU"/>
              </w:rPr>
              <w:lastRenderedPageBreak/>
              <w:t>ия услуг): Один раз в год</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с момента заключения государственного контракта в течение 10-ти календарных дней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8B47C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203503.20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4DE71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1017516.00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A6A3D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04.2019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E7293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252E3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6A20B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76ADC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F5913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D00635"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8AC6F8"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FFD5E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BE1FD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 xml:space="preserve">Иные случаи, установленные высшим исполнительным </w:t>
            </w:r>
            <w:r w:rsidRPr="00CB4B79">
              <w:rPr>
                <w:rFonts w:ascii="Times New Roman" w:eastAsia="Times New Roman" w:hAnsi="Times New Roman" w:cs="Times New Roman"/>
                <w:sz w:val="12"/>
                <w:szCs w:val="12"/>
                <w:lang w:eastAsia="ru-RU"/>
              </w:rPr>
              <w:lastRenderedPageBreak/>
              <w:t>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Изменение закупки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добавлена позиция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D94CE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КОМИТЕТ ПРАВИТЕЛЬСТВА ЧЕЧЕНСКОЙ РЕСПУБЛИКИ ПО ГОСУДА</w:t>
            </w:r>
            <w:r w:rsidRPr="00CB4B79">
              <w:rPr>
                <w:rFonts w:ascii="Times New Roman" w:eastAsia="Times New Roman" w:hAnsi="Times New Roman" w:cs="Times New Roman"/>
                <w:sz w:val="12"/>
                <w:szCs w:val="12"/>
                <w:lang w:eastAsia="ru-RU"/>
              </w:rPr>
              <w:lastRenderedPageBreak/>
              <w:t>РСТВЕННОМУ ЗАКАЗУ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674DA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325FBAE0"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0A2A34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A5ED64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34F227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E9BE98"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Мягкие модули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4189C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4ECEB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5C0F7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CA977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22338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20C1A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B2E3B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D5A8A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B521F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E397E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48519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6EED5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92FFA3"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65E76E"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6C514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772DB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20C6E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7C53F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AD9A0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FA9E9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A3BCF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95E23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13590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4C2D1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6B0F1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2DEA1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7AA2A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BE343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E6C6A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34BBBF4F"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D9104D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F742B7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6B428E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921A5B"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Тактильные напольные информационные пластины для слепых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09F93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AB6D6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90025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B7D21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02FB6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73190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93D20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ECF7A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E5F32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AEC4A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BB73E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59CC4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FE2FC3"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7B0442"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5F4F9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7C1D4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7B2D9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8FDD5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2ACE9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43252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F4536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2F9BC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77547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F138B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19C79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0B5A5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960ED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C3B69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40244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5868CF70"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1A7108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1326BF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6653A9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85E530"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Наклейка информационная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B6219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33EF8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780AB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3F188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9D6A1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FB7C7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E212E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FD157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2E654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F135C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A9085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B1741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BEFCE2"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F826DF"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F7F86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01548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1448A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33524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E86F6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073ED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03090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7D8D6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A7B0E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3A054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EA391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9CB9D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93280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737F1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DF7A6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2CC63AC1"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7EAD0B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65675F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DF965D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C5D243"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 xml:space="preserve">Устройство для автоматического </w:t>
            </w:r>
            <w:r w:rsidRPr="00CB4B79">
              <w:rPr>
                <w:rFonts w:ascii="Times New Roman" w:eastAsia="Times New Roman" w:hAnsi="Times New Roman" w:cs="Times New Roman"/>
                <w:sz w:val="12"/>
                <w:szCs w:val="12"/>
                <w:lang w:eastAsia="ru-RU"/>
              </w:rPr>
              <w:lastRenderedPageBreak/>
              <w:t>открывания двери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201B4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C40CF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32888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AD1F6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9A834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AAA12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F5C3D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65F08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CA6A4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5CE95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70484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92BDC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87C5F9"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C2C843"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896DE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4A46A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8482A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9422F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0D6A3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AFB03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07323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1DBCA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DBECC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173D0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8DDC6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4C927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9AAFA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52434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EC0D4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71B6C891"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BC8CF6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1C9CC0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5A617E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F05C54"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Приемник-информатор со звуковой, световой и текстовой индикацией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12C0B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77B07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91DA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B4068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6C62D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1858C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12842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64153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8FE64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8139D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9481B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40FB1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ED37E9"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86B2F8"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8CBF5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945D9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D6670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3B723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98F5A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13F8E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419B6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F3893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E327A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74AEA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5DCC2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6D116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41D9E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51A7A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99434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20DD78C7"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C39518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DF8417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7F535C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1CACD7"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Сухой бассейн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1FB1F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FBF06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419F4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88C2D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A837C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6FCC0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F38F2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C8684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54FE6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AF9B8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EDED5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B7335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3A8B4C"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FE9688"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E1DAE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971D7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533B3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14BCE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9EA0D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8C115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8154C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9D1B0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23784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C9D1E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862E8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B315C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576A5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98079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68003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7533C803"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B6F3D9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59B894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AEE292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ADBE7E"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Оборудование для обустройства стоянки для инвалидов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71D53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0E93E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4CB95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702AA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2245C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DAD03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726BF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A43C4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A9DC1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6E40B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B49F5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50B82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B65058"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350A14"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D0470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41C65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63B5A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3D8A2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EA185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B4AC7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48B8E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E9684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5346A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C9ADE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22980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2FBF4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C8F19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E9D51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A006D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48B8EF66"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E8D0DC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457754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A3AC55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B06176"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Оборудование для увеличения слышимости людей с нарушением слуха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97A5B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BD19A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8DC9A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7EB98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A14FE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83508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B4E4F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C0D21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4887A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8926E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A7255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50733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61D5F0"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590572"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32B52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5CEDE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20814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0C550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26343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AE4A4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64118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02624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813AF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C1367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53F17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63217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07DE1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E129D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0E3FF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7136CFD4"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9C501E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5E60F2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5E0DD5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97D143"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Световая индикационная панель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43A07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70377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0BE30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129DB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38C16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60836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9DF15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40782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4EA9C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D39B3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F5A29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6B0AA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85021D"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AECAA8"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A16AB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88E17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3DDE4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8634E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A817E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A8BF5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C0898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69BB1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3C400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70DCA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CDCE8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79056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D143F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2A3F9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D749C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771E35C1"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ECFE51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8954EF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3044EB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4CF0FE"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Электронное устройство увеличения шрифта для слабовидящих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C5F55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613BB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3C5E6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FE727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7AA31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CF6AF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48709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14DE7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A6AA1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D7CC5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C6B78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7B063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AB3058"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6A862D"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AA168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2F435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38119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0815C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37CB5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81430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F4CBF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40AE1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62DA5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5FAB8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44250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4E106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D73CF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4AC6D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BC052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11EDDF20"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D011AB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E6B6E4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A71397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B61DC9"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 xml:space="preserve">ПО для инвалидов версия для </w:t>
            </w:r>
            <w:r w:rsidRPr="00CB4B79">
              <w:rPr>
                <w:rFonts w:ascii="Times New Roman" w:eastAsia="Times New Roman" w:hAnsi="Times New Roman" w:cs="Times New Roman"/>
                <w:sz w:val="12"/>
                <w:szCs w:val="12"/>
                <w:lang w:eastAsia="ru-RU"/>
              </w:rPr>
              <w:lastRenderedPageBreak/>
              <w:t>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A1918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586B9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2361C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6A1F4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3EAB6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435D2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58570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0EE56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82AB8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FB4C7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B10C6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36AF5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F1127E"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5F319B"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FEEC3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B9AD5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3B998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7DAF5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BCEB5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9CFB5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62FBD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63582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39476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750AA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270A3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BF3CB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88170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E7973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A123F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1A3D051B"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D95960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EA98EB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9D4EC3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766C0C"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Пандус телескопический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1BC41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3E043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3385E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A38D1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684D0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5EC1D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3ED12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E9ED8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4933C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53F87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6FB64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B0EC2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617C80"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F20189"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319FB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C9EDA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ADF66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D2C11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47140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D84DF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3425D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9CA7F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E44FB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D25CD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419E7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6A438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AE7B2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B63A9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F3778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5BF41965"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1F9A3D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10F507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38DB0A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BED9F2"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Информационно-тактильный знак со шрифтом Брайля 250х50 мм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BC0C9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3C5B2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8257A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6AD75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D363A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A2784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ECEC4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3100F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FFAF5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F7919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997C5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44D73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008A16"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BE1734"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8CFBF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ABC11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1AB72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F1A81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CB42E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D2F7C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7969C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DC169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5B7F2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294B3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374D3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9A988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D9CFC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03E3C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44FEE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5F46AADE"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E7F0F2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B74643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B357C2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E8CCC5"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Кнопка вызова помощника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046AE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86B2E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8A399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CFF81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6DB14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377EC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06C3B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8E811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FB521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89AE3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EDA76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3D284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3F65FE"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388335"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0E8DF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6908C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82C88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52F39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59172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D9ADF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F4FB6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5CC01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41CB8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29FB7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A0127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F2299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325A1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B66B0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3513D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797ED6A2"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515F45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64BAAD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FE4B50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024BC6"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Сухой дождь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21D08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49D6E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C76D6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BC2B4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D54B7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BCD3B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1227B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8B297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C3AA9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73C78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B9949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86B1A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597DF2"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41B4E8"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C61C3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34840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B8EC0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43EEA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27979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F07A8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98E60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BC9C3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C1BA6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17F14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8F388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78A53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678A9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3CD1F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4FEE8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5641AA0F"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1FCEF0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F6AA1D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8D01EE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3D9326"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Информационно-тактильный знак со шрифтом Брайля 300х400 мм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430AD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03EBD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7B7C2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57F22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F2F07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007ED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0DF39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45BAC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1B012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07994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90BC9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9EFD3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64E817"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28B4A3"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A6BBD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80ECC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08D88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67700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41E91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98707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20A11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D19B5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424A1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20AE7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D1025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53938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50812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77BBD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6D041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618468BF"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025EFE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A70F3F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A4D1BE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347BCF"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Автоинформатор для слабовидящих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7E769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982FC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6DFCF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8DC25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64F85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98FE8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6A16E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FC7D4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5F91F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709EC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87381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7FAC5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0435BE"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8E7838"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A6A6A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552CB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A22C1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8281F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C0B42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CB0FD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2B40E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65FF1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F7E40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F3D61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69A36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AF495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9E5A8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042D6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4DECD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43F73EDE"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FB3437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B305BD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940FE2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6237D1"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Детский эллиптический тренажер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04221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9DC6E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E40B8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9BB0D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DCA7D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1F9FB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3F540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873F8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9CCD3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7AD45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31AB8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8E5FA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F7EB40"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08B378"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D9C56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77E7B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0096A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A0F37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A8F1C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51099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E9773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903E6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B67D5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F4160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FCE73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3E6A4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7F8B4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0EA45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C47CD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5973C713"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F33ABE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C56B44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54EEF4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3DFE0F"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ПО для инвалитов используемое с мультимедийными устройствами и интеракт</w:t>
            </w:r>
            <w:r w:rsidRPr="00CB4B79">
              <w:rPr>
                <w:rFonts w:ascii="Times New Roman" w:eastAsia="Times New Roman" w:hAnsi="Times New Roman" w:cs="Times New Roman"/>
                <w:sz w:val="12"/>
                <w:szCs w:val="12"/>
                <w:lang w:eastAsia="ru-RU"/>
              </w:rPr>
              <w:lastRenderedPageBreak/>
              <w:t>ивными досками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48770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0BA29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681F5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86385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2B901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435DD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74677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B10C1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2A282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53FAF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CF036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C1AEE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5FA7C3"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B3C77F"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F91CF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D8202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56EA8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71611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A693D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82427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3CEB9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27765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F4E4E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FECD0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0BA41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A1C7A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75940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BCD77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A3B56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6C1997BB"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9A911B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61AB12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90B7DD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E84673"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Световой стол для рисования песком (комплектный)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E3886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F50DC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1F02E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C04AA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FD2C4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99904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414CB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28B62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E221A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3127A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CB2FC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F48D4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DDC306"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8FA75A"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14104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C1FCF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1262E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69035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B329F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5E4D3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C3FD7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DF553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D5AF9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BD468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47CF1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E0463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F3D51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43F86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9C6D4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28E784D5"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CDED7B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C059DC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E81E9F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FAE9A0"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Сенсорная тропа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E1810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20DF6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288E0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DC665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4E4D3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F48F9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34990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E0467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FB11C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E6BA8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8E3A0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5459D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072AED"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06AB2D"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E1B88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713BC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0F439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A0F33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9E518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AA80C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1A6EB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162CF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C7A1F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9DA7A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363FA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34151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1950F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4421F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D8815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1E65F7AB"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4DFB41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50DF3D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34F314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224BE8"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Специализированная мебель для людей с ограниченными возможностями с регулировкой геометрических размеров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C6D85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65C83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BE943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48B83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D0766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5AB4C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D5A64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5810C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87DA1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C56DC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106C1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0E91A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F7A151"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F489D9"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59398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01A96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CC532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9E88E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F71DC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3EFC2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5BD38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CF07A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662C0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B2BFA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6F911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1CBE0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B3A4C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C575F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4C911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5B0C1B27"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8DB215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99A74E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58460A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7D5F47"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Ретранслятор для увеличения дальности приема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BD1AD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BC2B4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D46BC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3875B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09744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BDBBF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E1420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B0040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9669F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6AF26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E3426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78089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EF7802"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DB99B4"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A451F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E9B78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3218A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E9508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C3474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92288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2AF7E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74250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BCDFB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DF8AC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DCEF8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DD0C9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37F54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CAC15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68518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62D430B8"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A7A9E1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D0F493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E78CF2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B09F0D"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Наклейка выход 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D2AE4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74E3F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5A2C1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5AFC8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97608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5FC4F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13CCA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9E56B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70971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617FE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74E1B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03FBA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DAFFA7"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8E8169"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07678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1B330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80977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3F6B8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0BDAF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DC7B9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7F2B4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ACE6C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1EA79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109F1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B39DD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BAA68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92908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C094C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18F74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5FEA7AB5"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15DE45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A0D2A0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613362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104334"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Наклейка выход2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EEEE5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397DC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9A375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4A09E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6AC21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A4471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49193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5A6D8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281C7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D823C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E20F9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7DF75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85ACE0"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45EE1C"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CC6EC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C1BFF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EF8A5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9A998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01725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8B5AD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2842D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992B6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235E4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E451F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291C7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36C44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1380C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3F13C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E589F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61598402"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1725D2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B6B79A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525E9A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80C504"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Специализированное программное обеспечение- коммуникатор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130A2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78B8D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578E3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F858E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769BB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40652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74EF9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195C8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00C3D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65426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B05D1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EF99F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F16593"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D2ACFE"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436F0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0748D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815BA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A52A4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54744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FDE3B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15E37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C3E2A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DA469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D3758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51D33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204D1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39D44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9183B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7771E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035171BB" w14:textId="77777777" w:rsidTr="00CB4B7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2A197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27</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1EE04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192200500475720140100100090016203242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8F415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работ по внедрению и опытн</w:t>
            </w:r>
            <w:r w:rsidRPr="00CB4B79">
              <w:rPr>
                <w:rFonts w:ascii="Times New Roman" w:eastAsia="Times New Roman" w:hAnsi="Times New Roman" w:cs="Times New Roman"/>
                <w:sz w:val="12"/>
                <w:szCs w:val="12"/>
                <w:lang w:eastAsia="ru-RU"/>
              </w:rPr>
              <w:lastRenderedPageBreak/>
              <w:t>ой эксплуатации механизма расчета показателей доступности дошкольного образования для региональной информационной системы управления сферой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CB556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97B78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2980000.00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691DA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A32E1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2980000.00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2BF87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2980000.00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E75AB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904A3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7C061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0329C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6592D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BE8DF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58B9A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D7511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4E271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3E410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51485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 xml:space="preserve">Периодичность поставки товаров </w:t>
            </w:r>
            <w:r w:rsidRPr="00CB4B79">
              <w:rPr>
                <w:rFonts w:ascii="Times New Roman" w:eastAsia="Times New Roman" w:hAnsi="Times New Roman" w:cs="Times New Roman"/>
                <w:sz w:val="12"/>
                <w:szCs w:val="12"/>
                <w:lang w:eastAsia="ru-RU"/>
              </w:rPr>
              <w:lastRenderedPageBreak/>
              <w:t>(выполнения работ, оказания услуг): Один раз в год</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Не предусмотрены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50FE2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29800.00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341CF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149000.00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488B1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04.2019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0DF81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F4077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CF2A0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8C71E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F9EA6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A26290"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ABEC6E"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9A01B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3FB2F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Иные случаи, установленные высши</w:t>
            </w:r>
            <w:r w:rsidRPr="00CB4B79">
              <w:rPr>
                <w:rFonts w:ascii="Times New Roman" w:eastAsia="Times New Roman" w:hAnsi="Times New Roman" w:cs="Times New Roman"/>
                <w:sz w:val="12"/>
                <w:szCs w:val="12"/>
                <w:lang w:eastAsia="ru-RU"/>
              </w:rPr>
              <w:lastRenderedPageBreak/>
              <w:t>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Изменение закупки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добавлена позиция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C0F15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 xml:space="preserve">КОМИТЕТ ПРАВИТЕЛЬСТВА ЧЕЧЕНСКОЙ </w:t>
            </w:r>
            <w:r w:rsidRPr="00CB4B79">
              <w:rPr>
                <w:rFonts w:ascii="Times New Roman" w:eastAsia="Times New Roman" w:hAnsi="Times New Roman" w:cs="Times New Roman"/>
                <w:sz w:val="12"/>
                <w:szCs w:val="12"/>
                <w:lang w:eastAsia="ru-RU"/>
              </w:rPr>
              <w:lastRenderedPageBreak/>
              <w:t>РЕСПУБЛИКИ ПО ГОСУДАРСТВЕННОМУ ЗАКАЗУ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F7610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541B40E2"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684CAE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F68F41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867C2C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A7681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работ по внедрению и опытной эксплуатации механизма расчета показателей доступности дошкольного образования для региональной информационной системы управления сферой образования</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lastRenderedPageBreak/>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Объектами автоматизации являются следующие процессы: • внесение в Систему новой информации о воспитанниках и образовательных организациях, в соответствии с Методическими рекомендациями; • расчет и консолидация показателей в соответствии с Методическими рекомендациями; • передача консолидированных показателей из Системы в ФГИС ДДО в формате, предусмотренном Методическими рекомендациями.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51FFF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D69CD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4C080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DD9EA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1D6FB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54D9D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36C74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87E06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B7F78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9FCD7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9AE6F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9C42B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B73E6C"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E2589B"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6DDB9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8E3EC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0B57A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2F333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CD3EC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EEBBD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A9665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C7469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EC9B0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04128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481E6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C379A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1F283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571F3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54B11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6F411DDD" w14:textId="77777777" w:rsidTr="00CB4B7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95036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28</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B0766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192200500475720140100100100014120414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BC6F5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 xml:space="preserve">Строительство детского сада на 140 </w:t>
            </w:r>
            <w:r w:rsidRPr="00CB4B79">
              <w:rPr>
                <w:rFonts w:ascii="Times New Roman" w:eastAsia="Times New Roman" w:hAnsi="Times New Roman" w:cs="Times New Roman"/>
                <w:sz w:val="12"/>
                <w:szCs w:val="12"/>
                <w:lang w:eastAsia="ru-RU"/>
              </w:rPr>
              <w:lastRenderedPageBreak/>
              <w:t>мест в с.Закан-Юрт Ачхой-Мартановского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094A5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7568E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100658257.00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4677C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6EE66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100658257.00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8A537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100658257.00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B1BA3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42186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AF701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6B736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3607F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DD2DC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32265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F521B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1BEC2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3EAF1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CFDDE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Периодичность поставки товаро</w:t>
            </w:r>
            <w:r w:rsidRPr="00CB4B79">
              <w:rPr>
                <w:rFonts w:ascii="Times New Roman" w:eastAsia="Times New Roman" w:hAnsi="Times New Roman" w:cs="Times New Roman"/>
                <w:sz w:val="12"/>
                <w:szCs w:val="12"/>
                <w:lang w:eastAsia="ru-RU"/>
              </w:rPr>
              <w:lastRenderedPageBreak/>
              <w:t>в (выполнения работ, оказания услуг): Один раз в год</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с момента заключения контракта до 25 декабря 2019 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81750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1006582.57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73AD1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10065825.70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C333F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AEC12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342D2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B568D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82FB8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F96A6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74AA65"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 xml:space="preserve">Требования к участникам закупок в </w:t>
            </w:r>
            <w:r w:rsidRPr="00CB4B79">
              <w:rPr>
                <w:rFonts w:ascii="Times New Roman" w:eastAsia="Times New Roman" w:hAnsi="Times New Roman" w:cs="Times New Roman"/>
                <w:sz w:val="12"/>
                <w:szCs w:val="12"/>
                <w:lang w:eastAsia="ru-RU"/>
              </w:rPr>
              <w:lastRenderedPageBreak/>
              <w:t>соответствии с частью 2 статьи 31 Федерального закона № 44-ФЗ</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установил дополнительные требования к участникам электронного аукциона в соответствии с п. 3ч. 2 ст. 31Федерального закона №44-ФЗ и Постановлением Правительства РФ от 4 февраля 2015 года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w:t>
            </w:r>
            <w:r w:rsidRPr="00CB4B79">
              <w:rPr>
                <w:rFonts w:ascii="Times New Roman" w:eastAsia="Times New Roman" w:hAnsi="Times New Roman" w:cs="Times New Roman"/>
                <w:sz w:val="12"/>
                <w:szCs w:val="12"/>
                <w:lang w:eastAsia="ru-RU"/>
              </w:rPr>
              <w:lastRenderedPageBreak/>
              <w:t xml:space="preserve">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w:t>
            </w:r>
            <w:r w:rsidRPr="00CB4B79">
              <w:rPr>
                <w:rFonts w:ascii="Times New Roman" w:eastAsia="Times New Roman" w:hAnsi="Times New Roman" w:cs="Times New Roman"/>
                <w:sz w:val="12"/>
                <w:szCs w:val="12"/>
                <w:lang w:eastAsia="ru-RU"/>
              </w:rPr>
              <w:lastRenderedPageBreak/>
              <w:t>реконструкции, капитальному ремонту, сносу объекта капитального строительства (за исключением линейного объекта). При этом стоимость такого одного исполненного контракта (договора) должна составлять: не менее 40 процентов начальной (максимальной) цены контракта, на право заключить который проводится закупка.</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B9B383"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28AC1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5EBFC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 xml:space="preserve">Отмена заказчиком закупки, </w:t>
            </w:r>
            <w:r w:rsidRPr="00CB4B79">
              <w:rPr>
                <w:rFonts w:ascii="Times New Roman" w:eastAsia="Times New Roman" w:hAnsi="Times New Roman" w:cs="Times New Roman"/>
                <w:sz w:val="12"/>
                <w:szCs w:val="12"/>
                <w:lang w:eastAsia="ru-RU"/>
              </w:rPr>
              <w:lastRenderedPageBreak/>
              <w:t>предусмотренной планом-графиком закупок</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Отмена закупки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перебой сайта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F1065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КОМИТЕТ ПРАВИТЕЛЬСТВА ЧЕЧЕНС</w:t>
            </w:r>
            <w:r w:rsidRPr="00CB4B79">
              <w:rPr>
                <w:rFonts w:ascii="Times New Roman" w:eastAsia="Times New Roman" w:hAnsi="Times New Roman" w:cs="Times New Roman"/>
                <w:sz w:val="12"/>
                <w:szCs w:val="12"/>
                <w:lang w:eastAsia="ru-RU"/>
              </w:rPr>
              <w:lastRenderedPageBreak/>
              <w:t>КОЙ РЕСПУБЛИКИ ПО ГОСУДАРСТВЕННОМУ ЗАКАЗУ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8C526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7E6EB689"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023A43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25EBDD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7A603B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E8CA02"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9AA2B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61273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2A2F9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6F853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55BFD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AE159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7F245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A0DE9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8906C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D6B12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57E8D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8D0DC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563434"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1D8F79"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15F3F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3D30D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88318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DFE39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2A63B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3FE06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90E4D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A753D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4802C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9F2B1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44DDE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02E5E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39AA3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44437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DD28B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3E368F79" w14:textId="77777777" w:rsidTr="00CB4B7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5D945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29</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11918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192200500475720140100100100024120414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087E2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Строительство детского сада на 140мест в с.Цоци-Юрт по ул. Х.Хамерзаева, Курчалоевского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DC41A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D0B44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94846127.00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A21D7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50D49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94846127.00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F787F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94846127.00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278E3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8756A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15195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7B01E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0554E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964B0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C8243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22AE1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7EA81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024E9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8EF74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Периодичность поставки товаров (выполнения работ, оказания услуг): Один раз в год</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с момента заключения контракта до 25 декабря 2019 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B291D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948461.27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913CD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9484612.70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D8FC1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4C10B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29266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B2F79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D0275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8291F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25BA1E"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61FC92"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23478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7CD63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и срока исполнения контракта</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Изменение закупки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Изменение объема и (или) стоимости товаров, работ, услуг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3409A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КОМИТЕТ ПРАВИТЕЛЬСТВА ЧЕЧЕНСКОЙ РЕСПУБЛИКИ ПО ГОСУДАРСТВЕННОМУ ЗАКАЗУ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6217C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3F835C5F"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E2AE38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E68AD2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0C89B7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00472B"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 xml:space="preserve">Работы строительные по возведению нежилых зданий и </w:t>
            </w:r>
            <w:r w:rsidRPr="00CB4B79">
              <w:rPr>
                <w:rFonts w:ascii="Times New Roman" w:eastAsia="Times New Roman" w:hAnsi="Times New Roman" w:cs="Times New Roman"/>
                <w:sz w:val="12"/>
                <w:szCs w:val="12"/>
                <w:lang w:eastAsia="ru-RU"/>
              </w:rPr>
              <w:lastRenderedPageBreak/>
              <w:t>сооружений (работы по строительству новых объектов, возведению пристроек, реконструкции и ремонту зданий)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B7260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3B63A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6A56C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90062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48FBA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EB2EA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6A8A1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40C67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0A6D7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173F5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E5817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A36C3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7A9115"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1CA114"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5C5CE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65AFB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12BB2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A1849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68065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C7487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34AEF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280A9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2C630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DF172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86E07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5E3E2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823CF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6AE7A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4552B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71751694" w14:textId="77777777" w:rsidTr="00CB4B7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7B883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30</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24BE4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192200500475720140100100100034120414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A49B0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Строительство детского сада на 80 мест в с. Новые-Атаги Шалинского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DB873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E06ED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65676586.00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0886E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2CBF4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65676586.00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B32C2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65676586.00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B1F63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4057B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72650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9B351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512C0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1376A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BC3B5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3D3B7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1E38C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7575F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3AB99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Периодичность поставки товаров (выполнения работ, оказания услуг): Один раз в год</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с момента заключения контракта до 25 декабря 2019 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EE359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656765.86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89A42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6567658.60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6AAFD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E90F9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07118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39534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3D54D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ED7C5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C848EA"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A1DFAC"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0E98D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0A0AE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Изменение закупки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52277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КОМИТЕТ ПРАВИТЕЛЬСТВА ЧЕЧЕНСКОЙ РЕСПУБЛИКИ ПО ГОСУДАРСТВЕННОМУ ЗАКАЗУ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C2279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67820A7A"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3F0265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EFC047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54424C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44583C"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 xml:space="preserve">Работы строительные по возведению </w:t>
            </w:r>
            <w:r w:rsidRPr="00CB4B79">
              <w:rPr>
                <w:rFonts w:ascii="Times New Roman" w:eastAsia="Times New Roman" w:hAnsi="Times New Roman" w:cs="Times New Roman"/>
                <w:sz w:val="12"/>
                <w:szCs w:val="12"/>
                <w:lang w:eastAsia="ru-RU"/>
              </w:rPr>
              <w:lastRenderedPageBreak/>
              <w:t>нежилых зданий и сооружений (работы по строительству новых объектов, возведению пристроек, реконструкции и ремонту зданий)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F9E37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992F9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C487F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A0877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79A25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54DF5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098F6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CF717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4065D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8F451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5968E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1B3E7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372FB9"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2E884E"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2FBF6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CD91B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5B87B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71E43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4C8CC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C214F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AC5EE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C12C0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C2717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87BE2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974C9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6215F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F0BDA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A7A5B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8D9B0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4EC621B5" w14:textId="77777777" w:rsidTr="00CB4B7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D8D27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31</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0F31D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192200500475720140100100100044120414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F8D73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Строительство детского сада на 140 мест в с.Герзель-Аул по ул.Байсуркаева,2 а, Гудермесского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64062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4C1AF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94846127.00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B2928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AC0BF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94846127.00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55365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94846127.00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136A0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D732A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BF460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ED483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F8342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F4C12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A22BD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77AB1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EAA99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787D1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63AB9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Периодичность поставки товаров (выполнения работ, оказания услуг): Один раз в год</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с момента заключения контракта до 25 декабря 2019 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BB216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948461.27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FCC92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9484612.70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BCBB9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76AB4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95F85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65263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786C3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DD52F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C4189B"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Требование к наличию опыта работы, связанного с предметом контракта, и деловой репутации (в соответствии с пунктом 3 части 2 статьи 31 Федерального закона № 44-ФЗ)</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 xml:space="preserve">установлены дополнительное(ые) требование(я) к участникам электронного аукциона в соответствии с п. 3ч. 2 ст. 31Федерального закона №44-ФЗ и Постановлением Правительства РФ от 4 февраля </w:t>
            </w:r>
            <w:r w:rsidRPr="00CB4B79">
              <w:rPr>
                <w:rFonts w:ascii="Times New Roman" w:eastAsia="Times New Roman" w:hAnsi="Times New Roman" w:cs="Times New Roman"/>
                <w:sz w:val="12"/>
                <w:szCs w:val="12"/>
                <w:lang w:eastAsia="ru-RU"/>
              </w:rPr>
              <w:lastRenderedPageBreak/>
              <w:t xml:space="preserve">2015 года N 99, то заказчик в зависимости наименования объекта закупки и установленных дополнительных требований указывает наименование документа, подтверждающего соответствие участника аукциона дополнительным требованиям в соответствии с Постановлением Правительства РФ N 99, а именно: 1). В случае если, объектом закупки является выполнение работ по строительству, реконструкции, капитальному ремонту, сносу объекта капитального строительства, за исключением линейного объекта, если </w:t>
            </w:r>
            <w:r w:rsidRPr="00CB4B79">
              <w:rPr>
                <w:rFonts w:ascii="Times New Roman" w:eastAsia="Times New Roman" w:hAnsi="Times New Roman" w:cs="Times New Roman"/>
                <w:sz w:val="12"/>
                <w:szCs w:val="12"/>
                <w:lang w:eastAsia="ru-RU"/>
              </w:rPr>
              <w:lastRenderedPageBreak/>
              <w:t xml:space="preserve">начальная (максимальная) цена контракта (цена лота) превышает 10 млн. рублей: копия исполненного контракта (договора);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w:t>
            </w:r>
            <w:r w:rsidRPr="00CB4B79">
              <w:rPr>
                <w:rFonts w:ascii="Times New Roman" w:eastAsia="Times New Roman" w:hAnsi="Times New Roman" w:cs="Times New Roman"/>
                <w:sz w:val="12"/>
                <w:szCs w:val="12"/>
                <w:lang w:eastAsia="ru-RU"/>
              </w:rPr>
              <w:lastRenderedPageBreak/>
              <w:t xml:space="preserve">(документы) должен быть подписан (подписаны) не ранее чем за 3 года до даты окончания срока подачи заявок на участие в закупке;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w:t>
            </w:r>
            <w:r w:rsidRPr="00CB4B79">
              <w:rPr>
                <w:rFonts w:ascii="Times New Roman" w:eastAsia="Times New Roman" w:hAnsi="Times New Roman" w:cs="Times New Roman"/>
                <w:sz w:val="12"/>
                <w:szCs w:val="12"/>
                <w:lang w:eastAsia="ru-RU"/>
              </w:rPr>
              <w:lastRenderedPageBreak/>
              <w:t>закупке</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F0D48A"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1690F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C53877"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13FF0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КОМИТЕТ ПРАВИТЕЛЬСТВА ЧЕЧЕНСКОЙ РЕСПУБЛИКИ ПО ГОСУДАРСТВЕННОМУ ЗАКАЗУ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2C7D0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524D7BBA"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207E94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48C4DE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595C1A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34087A"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36091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085A6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80019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CA139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5D520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1FD04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85D41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2634E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C90EE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4DDE1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4D928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FA7EF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E669C2"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73F3A4"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56D54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4225C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AFC9E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E0E2B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65FA1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392BE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57645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B1227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84064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F26E0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72A80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A5E17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C6D3B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B5E72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70C54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3FD391E0" w14:textId="77777777" w:rsidTr="00CB4B7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90723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7AE4E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192200500475720140100100100054120414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AB3BF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Строительство детского сада на 100 мест в ст-це Петропавловская Грозненского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2963B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E33CE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67697779.00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A4752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2E85E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67697779.00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D49BA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67697779.00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63D01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34248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6A452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EAE70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AD711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D8B49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95872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6E019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40C1D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59653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8BEE0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Периодичность поставки товаров (выполнения работ, оказания услуг): Один раз в год</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с момента заключения контракта до 25 декабр</w:t>
            </w:r>
            <w:r w:rsidRPr="00CB4B79">
              <w:rPr>
                <w:rFonts w:ascii="Times New Roman" w:eastAsia="Times New Roman" w:hAnsi="Times New Roman" w:cs="Times New Roman"/>
                <w:sz w:val="12"/>
                <w:szCs w:val="12"/>
                <w:lang w:eastAsia="ru-RU"/>
              </w:rPr>
              <w:lastRenderedPageBreak/>
              <w:t>я 2019 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376B9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676977.79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27732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6769777.90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7A275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45067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15910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69307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7592F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949F2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AA20DD"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Требование к наличию опыта работы, связанного с предметом контракта, и деловой репутации (в соответствии с пунктом 3 части 2 статьи 31 Федерального закона № 44-ФЗ)</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 xml:space="preserve">установлены дополнительное(ые) требование(я) к участникам электронного аукциона в соответствии с п. 3ч. 2 ст. 31Федерального закона </w:t>
            </w:r>
            <w:r w:rsidRPr="00CB4B79">
              <w:rPr>
                <w:rFonts w:ascii="Times New Roman" w:eastAsia="Times New Roman" w:hAnsi="Times New Roman" w:cs="Times New Roman"/>
                <w:sz w:val="12"/>
                <w:szCs w:val="12"/>
                <w:lang w:eastAsia="ru-RU"/>
              </w:rPr>
              <w:lastRenderedPageBreak/>
              <w:t xml:space="preserve">№44-ФЗ и Постановлением Правительства РФ от 4 февраля 2015 года N 99, то заказчик в зависимости наименования объекта закупки и установленных дополнительных требований указывает наименование документа, подтверждающего соответствие участника аукциона дополнительным требованиям в соответствии с Постановлением Правительства РФ N 99, а именно: 1). В случае если, объектом закупки является выполнение работ по строительству, реконструкции, капитальному ремонту, сносу объекта капитального </w:t>
            </w:r>
            <w:r w:rsidRPr="00CB4B79">
              <w:rPr>
                <w:rFonts w:ascii="Times New Roman" w:eastAsia="Times New Roman" w:hAnsi="Times New Roman" w:cs="Times New Roman"/>
                <w:sz w:val="12"/>
                <w:szCs w:val="12"/>
                <w:lang w:eastAsia="ru-RU"/>
              </w:rPr>
              <w:lastRenderedPageBreak/>
              <w:t>строительства, за исключением линейного объекта, если начальная (максимальная) цена контракта (цена лота) превышает 10 млн. рублей: копия исполненного контракта (договора);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w:t>
            </w:r>
            <w:r w:rsidRPr="00CB4B79">
              <w:rPr>
                <w:rFonts w:ascii="Times New Roman" w:eastAsia="Times New Roman" w:hAnsi="Times New Roman" w:cs="Times New Roman"/>
                <w:sz w:val="12"/>
                <w:szCs w:val="12"/>
                <w:lang w:eastAsia="ru-RU"/>
              </w:rPr>
              <w:lastRenderedPageBreak/>
              <w:t xml:space="preserve">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w:t>
            </w:r>
            <w:r w:rsidRPr="00CB4B79">
              <w:rPr>
                <w:rFonts w:ascii="Times New Roman" w:eastAsia="Times New Roman" w:hAnsi="Times New Roman" w:cs="Times New Roman"/>
                <w:sz w:val="12"/>
                <w:szCs w:val="12"/>
                <w:lang w:eastAsia="ru-RU"/>
              </w:rPr>
              <w:lastRenderedPageBreak/>
              <w:t>года до даты окончания срока подачи заявок на участие в закупке</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BB90A2"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A8623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CD40EF"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40E00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КОМИТЕТ ПРАВИТЕЛЬСТВА ЧЕЧЕНСКОЙ РЕСПУБЛИКИ ПО ГОСУДАРСТВЕННОМУ ЗАКАЗУ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DF1FC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500C7A95"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290242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EC6D31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C9CEFA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A37CE9"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FBF84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70523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0E2DE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045D7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82C14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3D7DD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123C2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9BBA0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3D82F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D68D2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F122C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D0D6F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D34F98"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A144ED"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DDEF3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3011B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254EE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52078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F8BF8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D8A24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D6E19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98BC7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81EE1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97437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05048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8B7B1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FE2F9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73CFE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FB9EE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1E9282C7" w14:textId="77777777" w:rsidTr="00CB4B7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C77E7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33</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4BACD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192200500475720140100100100064120414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31A4F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Строительство детского сада на 60 мест в ст. Старощедринская Шелковского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9380A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BBABD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41716612.00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BB21E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11795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41716612.00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69865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41716612.00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5412E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66B49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2BAC7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83813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00A86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48F1E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73E74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7C84E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028FC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523EE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44D31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Периодичность поставки товаров (выполнения работ, оказания услуг): Один раз в год</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с момен</w:t>
            </w:r>
            <w:r w:rsidRPr="00CB4B79">
              <w:rPr>
                <w:rFonts w:ascii="Times New Roman" w:eastAsia="Times New Roman" w:hAnsi="Times New Roman" w:cs="Times New Roman"/>
                <w:sz w:val="12"/>
                <w:szCs w:val="12"/>
                <w:lang w:eastAsia="ru-RU"/>
              </w:rPr>
              <w:lastRenderedPageBreak/>
              <w:t>та заключения контракта до 25 декабря 2019 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627CF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417166.12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60A2F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4171661.20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59919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33F56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59265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208F8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2E0EA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F5A8E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5DD6F9"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Требование к наличию опыта работы, связанного с предметом контракта, и деловой репутации (в соответствии с пунктом 3 части 2 статьи 31 Федерального закона № 44-ФЗ)</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 xml:space="preserve">установлены дополнительное(ые) требование(я) к участникам электронного </w:t>
            </w:r>
            <w:r w:rsidRPr="00CB4B79">
              <w:rPr>
                <w:rFonts w:ascii="Times New Roman" w:eastAsia="Times New Roman" w:hAnsi="Times New Roman" w:cs="Times New Roman"/>
                <w:sz w:val="12"/>
                <w:szCs w:val="12"/>
                <w:lang w:eastAsia="ru-RU"/>
              </w:rPr>
              <w:lastRenderedPageBreak/>
              <w:t>аукциона в соответствии с п. 3ч. 2 ст. 31Федерального закона №44-ФЗ и Постановлением Правительства РФ от 4 февраля 2015 года N 99, то заказчик в зависимости наименования объекта закупки и установленных дополнительных требований указывает наименование документа, подтверждающего соответствие участника аукциона дополнительным требованиям в соответствии с Постановлением Правительства РФ N 99, а именно: 1). В случае если, объектом закупки является выполнение работ по строительству, реконстр</w:t>
            </w:r>
            <w:r w:rsidRPr="00CB4B79">
              <w:rPr>
                <w:rFonts w:ascii="Times New Roman" w:eastAsia="Times New Roman" w:hAnsi="Times New Roman" w:cs="Times New Roman"/>
                <w:sz w:val="12"/>
                <w:szCs w:val="12"/>
                <w:lang w:eastAsia="ru-RU"/>
              </w:rPr>
              <w:lastRenderedPageBreak/>
              <w:t>укции, капитальному ремонту, сносу объекта капитального строительства, за исключением линейного объекта, если начальная (максимальная) цена контракта (цена лота) превышает 10 млн. рублей: копия исполненного контракта (договора);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w:t>
            </w:r>
            <w:r w:rsidRPr="00CB4B79">
              <w:rPr>
                <w:rFonts w:ascii="Times New Roman" w:eastAsia="Times New Roman" w:hAnsi="Times New Roman" w:cs="Times New Roman"/>
                <w:sz w:val="12"/>
                <w:szCs w:val="12"/>
                <w:lang w:eastAsia="ru-RU"/>
              </w:rPr>
              <w:lastRenderedPageBreak/>
              <w:t>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w:t>
            </w:r>
            <w:r w:rsidRPr="00CB4B79">
              <w:rPr>
                <w:rFonts w:ascii="Times New Roman" w:eastAsia="Times New Roman" w:hAnsi="Times New Roman" w:cs="Times New Roman"/>
                <w:sz w:val="12"/>
                <w:szCs w:val="12"/>
                <w:lang w:eastAsia="ru-RU"/>
              </w:rPr>
              <w:lastRenderedPageBreak/>
              <w:t>ый документ должен быть подписан не ранее чем за 3 года до даты окончания срока подачи заявок на участие в закупке</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0CF0B0"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7A6EC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F9604D"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F03BD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КОМИТЕТ ПРАВИТЕЛЬСТВА ЧЕЧЕНСКОЙ РЕСПУБЛИКИ ПО ГОСУДАРСТВЕННОМУ ЗАКАЗУ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35A1F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722FBF44"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5AFD92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62B2E6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19FC88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DDF722"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5E9D7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CB5DA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D3D85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1E1AF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FDBF3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9D650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39219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CAA7A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8E66A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048B8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698DB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6F617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FA7828"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E06848"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0D4C2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2F3E4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74CF8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4B696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17870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A520D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E9C29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DA85E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4EC19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66525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71B75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932F0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7F7EF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36099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1AD37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58CA57AD" w14:textId="77777777" w:rsidTr="00CB4B7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C98CB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28097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192200500475720140100100100074120414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FF206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Строительство детского сада на 140 мест в г. Грозный ул.Гайрбекова (Чернышевского)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8AB58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63F3E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96755283.00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90032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D52DF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96755283.00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51CEF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96755283.00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7E09A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45851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1098E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C5C66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5A49D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D0B6A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FCA30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07F6E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97B2D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B4C16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6CDB2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Периодичность поставки товаров (выполнения работ, оказания услуг): Один раз в год</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 xml:space="preserve">Планируемый срок (сроки отдельных этапов) поставки товаров </w:t>
            </w:r>
            <w:r w:rsidRPr="00CB4B79">
              <w:rPr>
                <w:rFonts w:ascii="Times New Roman" w:eastAsia="Times New Roman" w:hAnsi="Times New Roman" w:cs="Times New Roman"/>
                <w:sz w:val="12"/>
                <w:szCs w:val="12"/>
                <w:lang w:eastAsia="ru-RU"/>
              </w:rPr>
              <w:lastRenderedPageBreak/>
              <w:t>(выполнения работ, оказания услуг): с момента заключения контракта до 25 декабря 2019 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1FF9E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967552.83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C2D62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9675528.30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9D873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58C03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D2CE2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3B95A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E8AED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9188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7F788C"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Требования к участникам закупок в соответствии с частью 2 статьи 31 Федерального закона № 44-ФЗ</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установил дополнительные требования к участникам электронного аукциона в соответс</w:t>
            </w:r>
            <w:r w:rsidRPr="00CB4B79">
              <w:rPr>
                <w:rFonts w:ascii="Times New Roman" w:eastAsia="Times New Roman" w:hAnsi="Times New Roman" w:cs="Times New Roman"/>
                <w:sz w:val="12"/>
                <w:szCs w:val="12"/>
                <w:lang w:eastAsia="ru-RU"/>
              </w:rPr>
              <w:lastRenderedPageBreak/>
              <w:t xml:space="preserve">твии с п. 3ч. 2 ст. 31Федерального закона №44-ФЗ и Постановлением Правительства РФ от 4 февраля 2015 года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w:t>
            </w:r>
            <w:r w:rsidRPr="00CB4B79">
              <w:rPr>
                <w:rFonts w:ascii="Times New Roman" w:eastAsia="Times New Roman" w:hAnsi="Times New Roman" w:cs="Times New Roman"/>
                <w:sz w:val="12"/>
                <w:szCs w:val="12"/>
                <w:lang w:eastAsia="ru-RU"/>
              </w:rPr>
              <w:lastRenderedPageBreak/>
              <w:t xml:space="preserve">имеющие необходимый уровень квалификации, а также документов, подтверждающих соответствие участников закупки указанным дополнительным требованиям»: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объекта капитального строительства (за исключением линейного объекта). При этом стоимость такого одного исполненного </w:t>
            </w:r>
            <w:r w:rsidRPr="00CB4B79">
              <w:rPr>
                <w:rFonts w:ascii="Times New Roman" w:eastAsia="Times New Roman" w:hAnsi="Times New Roman" w:cs="Times New Roman"/>
                <w:sz w:val="12"/>
                <w:szCs w:val="12"/>
                <w:lang w:eastAsia="ru-RU"/>
              </w:rPr>
              <w:lastRenderedPageBreak/>
              <w:t>контракта (договора) должна составлять: не менее 50 процентов начальной (максимальной) цены контракта, на право заключить который проводится закупка.</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40437C"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69E7D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EF8C8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Иные случаи, установленные высшим исполнительным органом государственной власти субъекта Российской Федерации, местной администрацией в порядк</w:t>
            </w:r>
            <w:r w:rsidRPr="00CB4B79">
              <w:rPr>
                <w:rFonts w:ascii="Times New Roman" w:eastAsia="Times New Roman" w:hAnsi="Times New Roman" w:cs="Times New Roman"/>
                <w:sz w:val="12"/>
                <w:szCs w:val="12"/>
                <w:lang w:eastAsia="ru-RU"/>
              </w:rPr>
              <w:lastRenderedPageBreak/>
              <w:t>е формирования, утверждения и ведения планов-графиков закупок</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Изменение закупки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иные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EFE39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КОМИТЕТ ПРАВИТЕЛЬСТВА ЧЕЧЕНСКОЙ РЕСПУБЛИКИ ПО ГОСУДАРСТВЕННОМУ ЗАКАЗУ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FA5CE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5EAB31E0"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59265E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C5CD74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0BB1EF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9F228D"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FD3FA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7EFD7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CED9B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82CAF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B2751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431F9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20BA9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A292D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E8EC9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CA5C6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48216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355C2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1E37AA"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4A3E6A"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49313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F0DF9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BFA0C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8850E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94A0D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EBE3D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8FEF9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E6665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F006B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3DA94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935DE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87779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028BC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B9418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14025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5916934C" w14:textId="77777777" w:rsidTr="00CB4B7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A54FE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35</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F6BEC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192200500475720140100100100084120414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02008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Строительство детского сада на 140 мест в с. Комсомольское Гудермесского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DA4CB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BF2D3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96740997.00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35FA6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D5464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96740997.00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F6B78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96740997.00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EAF7A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2AA9A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BABD6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0248C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ADF0A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F5F6A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04698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50C8A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2F082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59D88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D48AA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Периодичность поставки товаров (выполнения работ, оказания услуг): Один раз в год</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Планируемый срок (сроки отдель</w:t>
            </w:r>
            <w:r w:rsidRPr="00CB4B79">
              <w:rPr>
                <w:rFonts w:ascii="Times New Roman" w:eastAsia="Times New Roman" w:hAnsi="Times New Roman" w:cs="Times New Roman"/>
                <w:sz w:val="12"/>
                <w:szCs w:val="12"/>
                <w:lang w:eastAsia="ru-RU"/>
              </w:rPr>
              <w:lastRenderedPageBreak/>
              <w:t>ных этапов) поставки товаров (выполнения работ, оказания услуг): с момента заключения контракта до 25 декабря 2019 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D74FA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967409.97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179B9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9674099.70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B925E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F1042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38830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07E5A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03364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45209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0158C4"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Требования к участникам закупок в соответствии с частью 2 статьи 31 Федерального закона № 44-ФЗ</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 xml:space="preserve">установил дополнительные требования к </w:t>
            </w:r>
            <w:r w:rsidRPr="00CB4B79">
              <w:rPr>
                <w:rFonts w:ascii="Times New Roman" w:eastAsia="Times New Roman" w:hAnsi="Times New Roman" w:cs="Times New Roman"/>
                <w:sz w:val="12"/>
                <w:szCs w:val="12"/>
                <w:lang w:eastAsia="ru-RU"/>
              </w:rPr>
              <w:lastRenderedPageBreak/>
              <w:t xml:space="preserve">участникам электронного аукциона в соответствии с п. 3ч. 2 ст. 31Федерального закона №44-ФЗ и Постановлением Правительства РФ от 4 февраля 2015 года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w:t>
            </w:r>
            <w:r w:rsidRPr="00CB4B79">
              <w:rPr>
                <w:rFonts w:ascii="Times New Roman" w:eastAsia="Times New Roman" w:hAnsi="Times New Roman" w:cs="Times New Roman"/>
                <w:sz w:val="12"/>
                <w:szCs w:val="12"/>
                <w:lang w:eastAsia="ru-RU"/>
              </w:rPr>
              <w:lastRenderedPageBreak/>
              <w:t xml:space="preserve">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объекта капитального строительства (за исключением линейного объекта). </w:t>
            </w:r>
            <w:r w:rsidRPr="00CB4B79">
              <w:rPr>
                <w:rFonts w:ascii="Times New Roman" w:eastAsia="Times New Roman" w:hAnsi="Times New Roman" w:cs="Times New Roman"/>
                <w:sz w:val="12"/>
                <w:szCs w:val="12"/>
                <w:lang w:eastAsia="ru-RU"/>
              </w:rPr>
              <w:lastRenderedPageBreak/>
              <w:t>При этом стоимость такого одного исполненного контракта (договора) должна составлять: не менее 50 процентов начальной (максимальной) цены контракта, на право заключить который проводится закупка.</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B72B59"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06CE7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2CBDD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Иные случаи, установленные высшим исполнительным органом государственной власти субъекта Российской Федер</w:t>
            </w:r>
            <w:r w:rsidRPr="00CB4B79">
              <w:rPr>
                <w:rFonts w:ascii="Times New Roman" w:eastAsia="Times New Roman" w:hAnsi="Times New Roman" w:cs="Times New Roman"/>
                <w:sz w:val="12"/>
                <w:szCs w:val="12"/>
                <w:lang w:eastAsia="ru-RU"/>
              </w:rPr>
              <w:lastRenderedPageBreak/>
              <w:t>ации, местной администрацией в порядке формирования, утверждения и ведения планов-графиков закупок</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Изменение закупки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Иные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7AF96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КОМИТЕТ ПРАВИТЕЛЬСТВА ЧЕЧЕНСКОЙ РЕСПУБЛИКИ ПО ГОСУДАРСТВЕННОМУ ЗАКАЗУ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BED5A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65C0C88C"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21DB69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8F2422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0E0ABB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281AEB"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9D6CE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66E6D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B22CD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6F9F3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3C73D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3433E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B70A7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1A4FC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7259A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E5706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14C22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69439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5391A9"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07E002"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29578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0F0B9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3B89E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25A13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A7AC9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93FB2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15BE8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3BE0B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293C4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FAB69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3C916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A2291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0FB5D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BEF7E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3A399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0E2F30D7" w14:textId="77777777" w:rsidTr="00CB4B7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DA898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36</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DA3A9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192200500475720140100100100094120414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0657B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Строительство детского сада на 140 мест в с. Джалка Гудермесского района Чеченс</w:t>
            </w:r>
            <w:r w:rsidRPr="00CB4B79">
              <w:rPr>
                <w:rFonts w:ascii="Times New Roman" w:eastAsia="Times New Roman" w:hAnsi="Times New Roman" w:cs="Times New Roman"/>
                <w:sz w:val="12"/>
                <w:szCs w:val="12"/>
                <w:lang w:eastAsia="ru-RU"/>
              </w:rPr>
              <w:lastRenderedPageBreak/>
              <w:t>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6015C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2FFDE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96724157.00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2D8BB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56002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96724157.00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5026F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96724157.00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F2B86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9A20D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EA998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104CD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5FF56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560D1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42012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340DE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06996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38FF7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ADE88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w:t>
            </w:r>
            <w:r w:rsidRPr="00CB4B79">
              <w:rPr>
                <w:rFonts w:ascii="Times New Roman" w:eastAsia="Times New Roman" w:hAnsi="Times New Roman" w:cs="Times New Roman"/>
                <w:sz w:val="12"/>
                <w:szCs w:val="12"/>
                <w:lang w:eastAsia="ru-RU"/>
              </w:rPr>
              <w:lastRenderedPageBreak/>
              <w:t>год</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с момента заключения контракта до 25 декабря 2019 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BE4A8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967241.57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3DDB7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9672415.70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18FD1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B2DA5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6EF3C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8BE22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6FD47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370BC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CBF217"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Требования к участникам закупок в соответствии с частью 2 статьи 31 Федерального закона № 44-ФЗ</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lastRenderedPageBreak/>
              <w:br/>
              <w:t xml:space="preserve">установил дополнительные требования к участникам электронного аукциона в соответствии с п. 3ч. 2 ст. 31Федерального закона №44-ФЗ и Постановлением Правительства РФ от 4 февраля 2015 года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w:t>
            </w:r>
            <w:r w:rsidRPr="00CB4B79">
              <w:rPr>
                <w:rFonts w:ascii="Times New Roman" w:eastAsia="Times New Roman" w:hAnsi="Times New Roman" w:cs="Times New Roman"/>
                <w:sz w:val="12"/>
                <w:szCs w:val="12"/>
                <w:lang w:eastAsia="ru-RU"/>
              </w:rPr>
              <w:lastRenderedPageBreak/>
              <w:t xml:space="preserve">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объекта капитального </w:t>
            </w:r>
            <w:r w:rsidRPr="00CB4B79">
              <w:rPr>
                <w:rFonts w:ascii="Times New Roman" w:eastAsia="Times New Roman" w:hAnsi="Times New Roman" w:cs="Times New Roman"/>
                <w:sz w:val="12"/>
                <w:szCs w:val="12"/>
                <w:lang w:eastAsia="ru-RU"/>
              </w:rPr>
              <w:lastRenderedPageBreak/>
              <w:t>строительства (за исключением линейного объекта). При этом стоимость такого одного исполненного контракта (договора) должна составлять: не менее 50 процентов начальной (максимальной) цены контракта, на право заключить который проводится закупка.</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132E8E"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EDBB0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2CD34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Иные случаи, установленные высшим исполнительным органом государствен</w:t>
            </w:r>
            <w:r w:rsidRPr="00CB4B79">
              <w:rPr>
                <w:rFonts w:ascii="Times New Roman" w:eastAsia="Times New Roman" w:hAnsi="Times New Roman" w:cs="Times New Roman"/>
                <w:sz w:val="12"/>
                <w:szCs w:val="12"/>
                <w:lang w:eastAsia="ru-RU"/>
              </w:rPr>
              <w:lastRenderedPageBreak/>
              <w:t>ной власти субъекта Российской Федерации, местной администрацией в порядке формирования, утверждения и ведения планов-графиков закупок</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Изменение закупки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Иные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B265E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КОМИТЕТ ПРАВИТЕЛЬСТВА ЧЕЧЕНСКОЙ РЕСПУБЛИКИ ПО ГОСУДАРСТВЕННОМУ ЗАКАЗУ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FBDBE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75F3657E"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371636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FFE275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4387A7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C002AD"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33649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A6C21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716A1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FEC32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9172C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EC29C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0CBFE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2B6C6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EB1AB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6DA4C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57DB4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853E5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B564DF"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EBB421"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6A05C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6D123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6191B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20E8D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921AA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159DF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59B4A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74D6D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62E45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DE257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50DE0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61FC5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1B95D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501DF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9A63C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5C30A962" w14:textId="77777777" w:rsidTr="00CB4B7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89918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37</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A1B4F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192200500475720140100100100104120414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A7A93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 xml:space="preserve">Строительство детского сада на 140 мест в с. </w:t>
            </w:r>
            <w:r w:rsidRPr="00CB4B79">
              <w:rPr>
                <w:rFonts w:ascii="Times New Roman" w:eastAsia="Times New Roman" w:hAnsi="Times New Roman" w:cs="Times New Roman"/>
                <w:sz w:val="12"/>
                <w:szCs w:val="12"/>
                <w:lang w:eastAsia="ru-RU"/>
              </w:rPr>
              <w:lastRenderedPageBreak/>
              <w:t>Ишхой-Юрт Гудермесского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1476A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17E6C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97639576.00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FDA73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053FB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97639576.00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6A8C6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97639576.00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98159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803B9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7AB02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C486B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71A77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32AA3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B9EBE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9C05E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9AB0C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7D926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670CE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Периодичность поставки товаров (выпол</w:t>
            </w:r>
            <w:r w:rsidRPr="00CB4B79">
              <w:rPr>
                <w:rFonts w:ascii="Times New Roman" w:eastAsia="Times New Roman" w:hAnsi="Times New Roman" w:cs="Times New Roman"/>
                <w:sz w:val="12"/>
                <w:szCs w:val="12"/>
                <w:lang w:eastAsia="ru-RU"/>
              </w:rPr>
              <w:lastRenderedPageBreak/>
              <w:t>нения работ, оказания услуг): Один раз в год</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с момента заключения контракта до 25 декабря 2019 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67DC2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976395.76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76A2C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9763957.60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4EC25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8289F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F3234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9CC86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C2374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CF2FF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6F6E0C"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 xml:space="preserve">Требования к участникам закупок в соответствии с </w:t>
            </w:r>
            <w:r w:rsidRPr="00CB4B79">
              <w:rPr>
                <w:rFonts w:ascii="Times New Roman" w:eastAsia="Times New Roman" w:hAnsi="Times New Roman" w:cs="Times New Roman"/>
                <w:sz w:val="12"/>
                <w:szCs w:val="12"/>
                <w:lang w:eastAsia="ru-RU"/>
              </w:rPr>
              <w:lastRenderedPageBreak/>
              <w:t>частью 2 статьи 31 Федерального закона № 44-ФЗ</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установил дополнительные требования к участникам электронного аукциона в соответствии с п. 3ч. 2 ст. 31Федерального закона №44-ФЗ и Постановлением Правительства РФ от 4 февраля 2015 года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w:t>
            </w:r>
            <w:r w:rsidRPr="00CB4B79">
              <w:rPr>
                <w:rFonts w:ascii="Times New Roman" w:eastAsia="Times New Roman" w:hAnsi="Times New Roman" w:cs="Times New Roman"/>
                <w:sz w:val="12"/>
                <w:szCs w:val="12"/>
                <w:lang w:eastAsia="ru-RU"/>
              </w:rPr>
              <w:lastRenderedPageBreak/>
              <w:t xml:space="preserve">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w:t>
            </w:r>
            <w:r w:rsidRPr="00CB4B79">
              <w:rPr>
                <w:rFonts w:ascii="Times New Roman" w:eastAsia="Times New Roman" w:hAnsi="Times New Roman" w:cs="Times New Roman"/>
                <w:sz w:val="12"/>
                <w:szCs w:val="12"/>
                <w:lang w:eastAsia="ru-RU"/>
              </w:rPr>
              <w:lastRenderedPageBreak/>
              <w:t>капитальному ремонту, сносу объекта капитального строительства (за исключением линейного объекта). При этом стоимость такого одного исполненного контракта (договора) должна составлять: не менее 50 процентов начальной (максимальной) цены контракта, на право заключить который проводится закупка.</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DD83FE"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1DABF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5B3D4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 xml:space="preserve">Иные случаи, установленные высшим </w:t>
            </w:r>
            <w:r w:rsidRPr="00CB4B79">
              <w:rPr>
                <w:rFonts w:ascii="Times New Roman" w:eastAsia="Times New Roman" w:hAnsi="Times New Roman" w:cs="Times New Roman"/>
                <w:sz w:val="12"/>
                <w:szCs w:val="12"/>
                <w:lang w:eastAsia="ru-RU"/>
              </w:rPr>
              <w:lastRenderedPageBreak/>
              <w:t>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Изменение закупки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Иные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4BCEF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КОМИТЕТ ПРАВИТЕЛЬСТВА ЧЕЧЕНСКОЙ РЕСПУБ</w:t>
            </w:r>
            <w:r w:rsidRPr="00CB4B79">
              <w:rPr>
                <w:rFonts w:ascii="Times New Roman" w:eastAsia="Times New Roman" w:hAnsi="Times New Roman" w:cs="Times New Roman"/>
                <w:sz w:val="12"/>
                <w:szCs w:val="12"/>
                <w:lang w:eastAsia="ru-RU"/>
              </w:rPr>
              <w:lastRenderedPageBreak/>
              <w:t>ЛИКИ ПО ГОСУДАРСТВЕННОМУ ЗАКАЗУ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50073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68DD8A0B"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1DEF27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1096FB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21086B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0C16D5"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D4BDC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80367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B5F9D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3DECE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B5CD7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98BBA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64CD7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2A299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8B437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A8784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1A6D3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DBDC5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A028BB"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4759D5"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4E40A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1345A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64ACD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47169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3A3C9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33BE0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0EFE5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3F647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FDC01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BEE5D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83EE0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50421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0520C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C6A49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A5273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43EE816E" w14:textId="77777777" w:rsidTr="00CB4B7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05C2E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38</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12076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192200500475720140100100100114120414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B205A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Строительство детского сада на 140 мест в с. Махкеты Веденского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90BE5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E349E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97479763.00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9605A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635AB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97479763.00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9CEFA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97479763.00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A2E88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C0786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D8326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12869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226E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5B098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88DD2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97FC4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B5051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91BF3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60813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Периодичность поставки товаров (выполнения работ, оказания услуг): Один раз в год</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с момента заключения контракта до 25 декабря 2019 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4AAAB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974797.63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8533F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9747976.30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2729D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7C6C1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4C033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24A37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A0969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BE618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B00168"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32E7AC"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EE72B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B4EB3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Отмена закупки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Иные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B18BE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КОМИТЕТ ПРАВИТЕЛЬСТВА ЧЕЧЕНСКОЙ РЕСПУБЛИКИ ПО ГОСУДАРСТВЕННОМУ ЗАКАЗУ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5109B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0A8F43DF"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FE82B8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8DAE0B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FEAA96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72FDEF"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 xml:space="preserve">Работы строительные по возведению нежилых зданий и сооружений (работы по строительству новых объектов, возведению пристроек, реконструкции и </w:t>
            </w:r>
            <w:r w:rsidRPr="00CB4B79">
              <w:rPr>
                <w:rFonts w:ascii="Times New Roman" w:eastAsia="Times New Roman" w:hAnsi="Times New Roman" w:cs="Times New Roman"/>
                <w:sz w:val="12"/>
                <w:szCs w:val="12"/>
                <w:lang w:eastAsia="ru-RU"/>
              </w:rPr>
              <w:lastRenderedPageBreak/>
              <w:t>ремонту зданий)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84A85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3B0EB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B1292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8565E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A2745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55A39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70BE7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482F2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44D28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4DD1E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7A2F4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73D47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AB8D42"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5712B0"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74D17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95834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DAE11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FADB9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C729C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9A0BF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CA9CD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EF92D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E1E8F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B282C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4EDCB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77021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983ED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AF9C1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03097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34362E8B" w14:textId="77777777" w:rsidTr="00CB4B7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2B7E7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39</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9FFE9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192200500475720140100100100124120414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F5B7E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Строительство детского сада на 100 мест в с.Галайты Ножай-Юртовского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9CC76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99790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78195649.00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C4E28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3223F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78195649.00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9B726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78195649.00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81D7C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3FC3C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45DAF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EF233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2769E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17544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08336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A9D96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071C1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CE657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186E4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Периодичность поставки товаров (выполнения работ, оказания услуг): Один раз в год</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с момента заключения контракта до 25 декабря 2019 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4AD1D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781956.49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61D6B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7819564.90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77E72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EAA7F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3B8E4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EB6F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4E659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9C4AB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EB27CB"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Требования к участникам закупок в соответствии с частью 2 статьи 31 Федерального закона № 44-ФЗ</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 xml:space="preserve">установил дополнительные требования к участникам электронного аукциона в соответствии с п. 3ч. 2 ст. 31Федерального закона №44-ФЗ и Постановлением Правительства РФ от 4 февраля 2015 года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w:t>
            </w:r>
            <w:r w:rsidRPr="00CB4B79">
              <w:rPr>
                <w:rFonts w:ascii="Times New Roman" w:eastAsia="Times New Roman" w:hAnsi="Times New Roman" w:cs="Times New Roman"/>
                <w:sz w:val="12"/>
                <w:szCs w:val="12"/>
                <w:lang w:eastAsia="ru-RU"/>
              </w:rPr>
              <w:lastRenderedPageBreak/>
              <w:t>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наличие за последние 3 года до даты подачи заявки на участие в закупке опыта исполнения (с учетом правопре</w:t>
            </w:r>
            <w:r w:rsidRPr="00CB4B79">
              <w:rPr>
                <w:rFonts w:ascii="Times New Roman" w:eastAsia="Times New Roman" w:hAnsi="Times New Roman" w:cs="Times New Roman"/>
                <w:sz w:val="12"/>
                <w:szCs w:val="12"/>
                <w:lang w:eastAsia="ru-RU"/>
              </w:rPr>
              <w:lastRenderedPageBreak/>
              <w:t>емства) одного контракта (договора) на выполнение работ по строительству, реконструкции, капитальному ремонту, сносу объекта капитального строительства (за исключением линейного объекта). При этом стоимость такого одного исполненного контракта (договора) должна составлять: не менее 50 процентов начальной (максимальной) цены контракта, на право заключить который проводится закупка.</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62845D"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7CDA1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C7C3A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Изменение закупки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Иные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A9BDF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КОМИТЕТ ПРАВИТЕЛЬСТВА ЧЕЧЕНСКОЙ РЕСПУБЛИКИ ПО ГОСУДАРСТВЕННОМУ ЗАКАЗУ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E8FCC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57D510F8"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DA452A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403A76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B3B343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4E716E"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 xml:space="preserve">Работы строительные по возведению нежилых зданий и сооружений (работы по строительству новых </w:t>
            </w:r>
            <w:r w:rsidRPr="00CB4B79">
              <w:rPr>
                <w:rFonts w:ascii="Times New Roman" w:eastAsia="Times New Roman" w:hAnsi="Times New Roman" w:cs="Times New Roman"/>
                <w:sz w:val="12"/>
                <w:szCs w:val="12"/>
                <w:lang w:eastAsia="ru-RU"/>
              </w:rPr>
              <w:lastRenderedPageBreak/>
              <w:t>объектов, возведению пристроек, реконструкции и ремонту зданий)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6247D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6A52B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F3903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EF889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58963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87E27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0806A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F45EE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E9B82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49BF9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493DB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D127D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F229D6"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3BE291"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6F96D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FA787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ED511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4BC41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AF175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201AF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B7107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00129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D6889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420EC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3E862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AD11C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90056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2C929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00980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2A357029" w14:textId="77777777" w:rsidTr="00CB4B7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F8DE6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40</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79B76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192200500475720140100100100134120414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7D4F3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Строительство детского сада на 80 мест в с. Азамат-Юрт Гудермесского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54F3A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14457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68585080.00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BA442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D6003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68585080.00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D2E23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68585080.00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3E616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2C8AE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DAC1D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4C7A0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F3303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8EAD8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A45A0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1DAE2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AF0D8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A7859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BD6BA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Периодичность поставки товаров (выполнения работ, оказания услуг): Один раз в год</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с момента заключения контракта до 25 декабря 2019 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D8493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685850.80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7E023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6858508.00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2726F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0F5DD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8F3E0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4C166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03F7D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4789D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7EA577"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Требования к участникам закупок в соответствии с частью 2 статьи 31 Федерального закона № 44-ФЗ</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 xml:space="preserve">установил дополнительные требования к участникам электронного аукциона в соответствии с п. 3ч. 2 ст. 31Федерального закона №44-ФЗ и Постановлением Правительства РФ от 4 февраля 2015 года N 99 «Об установлении дополнительных требований к участникам закупки отдельных видов товаров, работ, услуг, случаев отнесения </w:t>
            </w:r>
            <w:r w:rsidRPr="00CB4B79">
              <w:rPr>
                <w:rFonts w:ascii="Times New Roman" w:eastAsia="Times New Roman" w:hAnsi="Times New Roman" w:cs="Times New Roman"/>
                <w:sz w:val="12"/>
                <w:szCs w:val="12"/>
                <w:lang w:eastAsia="ru-RU"/>
              </w:rPr>
              <w:lastRenderedPageBreak/>
              <w:t xml:space="preserve">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наличие за последние 3 года до даты подачи заявки на участие </w:t>
            </w:r>
            <w:r w:rsidRPr="00CB4B79">
              <w:rPr>
                <w:rFonts w:ascii="Times New Roman" w:eastAsia="Times New Roman" w:hAnsi="Times New Roman" w:cs="Times New Roman"/>
                <w:sz w:val="12"/>
                <w:szCs w:val="12"/>
                <w:lang w:eastAsia="ru-RU"/>
              </w:rPr>
              <w:lastRenderedPageBreak/>
              <w:t>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объекта капитального строительства (за исключением линейного объекта). При этом стоимость такого одного исполненного контракта (договора) должна составлять: не менее 50 процентов начальной (максимальной) цены контракта, на право заключить который проводится закупка.</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9E82DA"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0E96A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B633A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Изменение закупки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Иные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E83CD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КОМИТЕТ ПРАВИТЕЛЬСТВА ЧЕЧЕНСКОЙ РЕСПУБЛИКИ ПО ГОСУДАРСТВЕННОМУ ЗАКАЗУ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74217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2833B55A"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F1C8DC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5776CD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1988A9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09AC0E"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 xml:space="preserve">Работы строительные по возведению нежилых зданий и </w:t>
            </w:r>
            <w:r w:rsidRPr="00CB4B79">
              <w:rPr>
                <w:rFonts w:ascii="Times New Roman" w:eastAsia="Times New Roman" w:hAnsi="Times New Roman" w:cs="Times New Roman"/>
                <w:sz w:val="12"/>
                <w:szCs w:val="12"/>
                <w:lang w:eastAsia="ru-RU"/>
              </w:rPr>
              <w:lastRenderedPageBreak/>
              <w:t>сооружений (работы по строительству новых объектов, возведению пристроек, реконструкции и ремонту зданий)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1A6FD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40CA3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9A94A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4550A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34519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2BD55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A54F1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D8EEF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5454F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4D774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E4D06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1CE14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FC42FB"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A26244"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A07E5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1B3C2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DE68C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6642E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2182F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AB137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171AE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707CE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750B2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39B17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59AAB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F65CA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4D8BB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F6FBB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24B4A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6E8F40C0" w14:textId="77777777" w:rsidTr="00CB4B7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C0FE3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41</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E5202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192200500475720140100100100144120414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0F5D6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Строительство детского сада на 140 мест в с.Беной-Ведено Ножай-Юртовского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7ED4B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B449D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98689252.00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81047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94F06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98689252.00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D812A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98689252.00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4FC1E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CF31E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B978F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61F7E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70AC9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99FBD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60336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A1331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31BB1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E2607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9C185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Периодичность поставки товаров (выполнения работ, оказания услуг): Один раз в год</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с момента заключения контракта до 25 декабря 2019 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5E8A4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986892.52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EBF3B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9868925.20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F10A7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2C764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C1D72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680C2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A7CA6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0BAF5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52C771"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Требования к участникам закупок в соответствии с частью 2 статьи 31 Федерального закона № 44-ФЗ</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установил дополнительные требования к участникам электронного аукциона в соответствии с п. 3ч. 2 ст. 31Федерального закона №44-ФЗ и Постановлением Правительства РФ от 4 февраля 2015 года N 99 «Об установлении дополнительных требований к участникам закупки отдельн</w:t>
            </w:r>
            <w:r w:rsidRPr="00CB4B79">
              <w:rPr>
                <w:rFonts w:ascii="Times New Roman" w:eastAsia="Times New Roman" w:hAnsi="Times New Roman" w:cs="Times New Roman"/>
                <w:sz w:val="12"/>
                <w:szCs w:val="12"/>
                <w:lang w:eastAsia="ru-RU"/>
              </w:rPr>
              <w:lastRenderedPageBreak/>
              <w:t xml:space="preserve">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наличие за </w:t>
            </w:r>
            <w:r w:rsidRPr="00CB4B79">
              <w:rPr>
                <w:rFonts w:ascii="Times New Roman" w:eastAsia="Times New Roman" w:hAnsi="Times New Roman" w:cs="Times New Roman"/>
                <w:sz w:val="12"/>
                <w:szCs w:val="12"/>
                <w:lang w:eastAsia="ru-RU"/>
              </w:rPr>
              <w:lastRenderedPageBreak/>
              <w:t>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объекта капитального строительства (за исключением линейного объекта). При этом стоимость такого одного исполненного контракта (договора) должна составлять: не менее 50 процентов начальной (максимальной) цены контракта, на право заключить который проводится закупка.</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BA1948"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68DA3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87472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Изменение закупки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Иные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C20D6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КОМИТЕТ ПРАВИТЕЛЬСТВА ЧЕЧЕНСКОЙ РЕСПУБЛИКИ ПО ГОСУДАРСТВЕННОМУ ЗАКАЗУ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88AE3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546D7D27"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8B3F36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A8C537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46AA86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CCB11F"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B3C36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5C621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2D03F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FE309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9ACF1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08AFE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52106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4AD2B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82BE4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C98A9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D5DD6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9B94A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A2BB82"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005958"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706D1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17042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07D18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FDA46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97AE3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0489A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2141D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E829E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9C575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D0597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04D31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220CC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51848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557B5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69C31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1493D12C" w14:textId="77777777" w:rsidTr="00CB4B7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67256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42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137B6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192200500475720140100100100154120414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72BA3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Строительство детского сада на 80 мест в с Дышне-Ведено Веденского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5FDED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F4199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67566801.00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87C1D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24A0E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67566801.00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3DE6E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67566801.00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CF369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6DBAB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A1989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67879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CA52B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D36D8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1CA47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DF12D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E2D49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0282D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615D3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Периодичность поставки товаров (выполнения работ, оказания услуг): Один раз в год</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с момента заключения контракта до 25 декабря 2019 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42309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675668.01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50003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6756680.10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25A14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AA57C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F70FF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2B5A8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3BEB6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C3389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5E0492"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Требования к участникам закупок в соответствии с частью 2 статьи 31 Федерального закона № 44-ФЗ</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установил дополнительные требования к участникам электронного аукциона в соответствии с п. 3ч. 2 ст. 31Федерального закона №44-ФЗ и Постановлением Правительства РФ от 4 февраля 2015 года N 99 «Об установлении дополни</w:t>
            </w:r>
            <w:r w:rsidRPr="00CB4B79">
              <w:rPr>
                <w:rFonts w:ascii="Times New Roman" w:eastAsia="Times New Roman" w:hAnsi="Times New Roman" w:cs="Times New Roman"/>
                <w:sz w:val="12"/>
                <w:szCs w:val="12"/>
                <w:lang w:eastAsia="ru-RU"/>
              </w:rPr>
              <w:lastRenderedPageBreak/>
              <w:t>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w:t>
            </w:r>
            <w:r w:rsidRPr="00CB4B79">
              <w:rPr>
                <w:rFonts w:ascii="Times New Roman" w:eastAsia="Times New Roman" w:hAnsi="Times New Roman" w:cs="Times New Roman"/>
                <w:sz w:val="12"/>
                <w:szCs w:val="12"/>
                <w:lang w:eastAsia="ru-RU"/>
              </w:rPr>
              <w:lastRenderedPageBreak/>
              <w:t>ым дополнительным требованиям»: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объекта капитального строительства (за исключением линейного объекта). При этом стоимость такого одного исполненного контракта (договора) должна составлять: не менее 50 процентов начальной (максимальной) цены контракта, на право заключи</w:t>
            </w:r>
            <w:r w:rsidRPr="00CB4B79">
              <w:rPr>
                <w:rFonts w:ascii="Times New Roman" w:eastAsia="Times New Roman" w:hAnsi="Times New Roman" w:cs="Times New Roman"/>
                <w:sz w:val="12"/>
                <w:szCs w:val="12"/>
                <w:lang w:eastAsia="ru-RU"/>
              </w:rPr>
              <w:lastRenderedPageBreak/>
              <w:t>ть который проводится закупка.</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E20C1C"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F77B6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46A25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Изменение закупк</w:t>
            </w:r>
            <w:r w:rsidRPr="00CB4B79">
              <w:rPr>
                <w:rFonts w:ascii="Times New Roman" w:eastAsia="Times New Roman" w:hAnsi="Times New Roman" w:cs="Times New Roman"/>
                <w:sz w:val="12"/>
                <w:szCs w:val="12"/>
                <w:lang w:eastAsia="ru-RU"/>
              </w:rPr>
              <w:lastRenderedPageBreak/>
              <w:t>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Иные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CEE81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КОМИТЕТ ПРАВИТЕЛЬСТВА ЧЕЧЕНСКОЙ РЕСПУБЛИКИ ПО ГОСУДАРСТВЕННОМУ ЗАКАЗУ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AA268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360EB38C"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5CC423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81487B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6A7C55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494044"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333F0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04DC1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7BFFD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13091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50885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8BCC1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21A80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3829A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A2B0F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6C415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1343E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20CFA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CB3899"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471408"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D8579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A4154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D199E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0989C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F7A24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19A23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6FD2D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F8864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443B8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AC1C2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C1F9C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977AA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48C66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EF918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AE4EB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36D06A75" w14:textId="77777777" w:rsidTr="00CB4B7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0ADF5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43</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280D5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192200500475720140100100100164120414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95782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Строительство детского сада на 80 мест в г.Грозный , ул. Межевая б/н,Чеченской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2E97E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8653F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67362243.00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4FAC1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895F7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67362243.00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1F6CB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67362243.00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9A42D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03A30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910FF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1D5B5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4589F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CBC57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6256A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A3B71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2AB9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6DA45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4640F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Периодичность поставки товаров (выполнения работ, оказания услуг): Один раз в год</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с момента заключения контра</w:t>
            </w:r>
            <w:r w:rsidRPr="00CB4B79">
              <w:rPr>
                <w:rFonts w:ascii="Times New Roman" w:eastAsia="Times New Roman" w:hAnsi="Times New Roman" w:cs="Times New Roman"/>
                <w:sz w:val="12"/>
                <w:szCs w:val="12"/>
                <w:lang w:eastAsia="ru-RU"/>
              </w:rPr>
              <w:lastRenderedPageBreak/>
              <w:t>кта до 25 декабря 2019 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37601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673622.43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6EC8D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6736224.30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1CDD6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672A8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D6B8F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817E6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DAACC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24129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E9BD5D"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Требования к участникам закупок в соответствии с частью 2 статьи 31 Федерального закона № 44-ФЗ</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 xml:space="preserve">установил дополнительные требования к участникам электронного аукциона в соответствии с п. 3ч. 2 ст. 31Федерального закона №44-ФЗ и Постановлением Правительства РФ от 4 </w:t>
            </w:r>
            <w:r w:rsidRPr="00CB4B79">
              <w:rPr>
                <w:rFonts w:ascii="Times New Roman" w:eastAsia="Times New Roman" w:hAnsi="Times New Roman" w:cs="Times New Roman"/>
                <w:sz w:val="12"/>
                <w:szCs w:val="12"/>
                <w:lang w:eastAsia="ru-RU"/>
              </w:rPr>
              <w:lastRenderedPageBreak/>
              <w:t>февраля 2015 года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w:t>
            </w:r>
            <w:r w:rsidRPr="00CB4B79">
              <w:rPr>
                <w:rFonts w:ascii="Times New Roman" w:eastAsia="Times New Roman" w:hAnsi="Times New Roman" w:cs="Times New Roman"/>
                <w:sz w:val="12"/>
                <w:szCs w:val="12"/>
                <w:lang w:eastAsia="ru-RU"/>
              </w:rPr>
              <w:lastRenderedPageBreak/>
              <w:t xml:space="preserve">х соответствие участников закупки указанным дополнительным требованиям»: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объекта капитального строительства (за исключением линейного объекта). При этом стоимость такого одного исполненного контракта (договора) должна составлять: не менее 50 процентов начальной </w:t>
            </w:r>
            <w:r w:rsidRPr="00CB4B79">
              <w:rPr>
                <w:rFonts w:ascii="Times New Roman" w:eastAsia="Times New Roman" w:hAnsi="Times New Roman" w:cs="Times New Roman"/>
                <w:sz w:val="12"/>
                <w:szCs w:val="12"/>
                <w:lang w:eastAsia="ru-RU"/>
              </w:rPr>
              <w:lastRenderedPageBreak/>
              <w:t>(максимальной) цены контракта, на право заключить который проводится закупка.</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126D75"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FDDEB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56220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w:t>
            </w:r>
            <w:r w:rsidRPr="00CB4B79">
              <w:rPr>
                <w:rFonts w:ascii="Times New Roman" w:eastAsia="Times New Roman" w:hAnsi="Times New Roman" w:cs="Times New Roman"/>
                <w:sz w:val="12"/>
                <w:szCs w:val="12"/>
                <w:lang w:eastAsia="ru-RU"/>
              </w:rPr>
              <w:lastRenderedPageBreak/>
              <w:t>ов закупок</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Изменение закупки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Иные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64DAB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КОМИТЕТ ПРАВИТЕЛЬСТВА ЧЕЧЕНСКОЙ РЕСПУБЛИКИ ПО ГОСУДАРСТВЕННОМУ ЗАКАЗУ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2836F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669429D3"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490D91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3E5A90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C92C25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3772FB"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42D11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5B306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5C8DD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BB958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643D1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87E46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534AB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65566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AF4DE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4C9D7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42B55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33271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6F7373"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ACD14E"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E65E9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C7F57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1FAC1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18F4F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7AC46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CD9C6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F6E8E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52921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BAFC2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67694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3EF38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1266D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0091F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ED53D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B5B95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737BD03E" w14:textId="77777777" w:rsidTr="00CB4B7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15811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05DF0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192200500475720140100100100174120414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4974D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Строительство детского сада на 140 мест в с.Закан-Юрт Ачхой-Мартановского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154F5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92F0D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100658257.00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2E2F5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DBD2A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100658257.00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2D690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100658257.00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21E31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12BFA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4E532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D842C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8696B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5012A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E8E21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36807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EC507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D6E3D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EF219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Периодичность поставки товаров (выполнения работ, оказания услуг): Один раз в год</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 xml:space="preserve">Планируемый срок (сроки отдельных этапов) поставки товаров (выполнения работ, оказания </w:t>
            </w:r>
            <w:r w:rsidRPr="00CB4B79">
              <w:rPr>
                <w:rFonts w:ascii="Times New Roman" w:eastAsia="Times New Roman" w:hAnsi="Times New Roman" w:cs="Times New Roman"/>
                <w:sz w:val="12"/>
                <w:szCs w:val="12"/>
                <w:lang w:eastAsia="ru-RU"/>
              </w:rPr>
              <w:lastRenderedPageBreak/>
              <w:t>услуг): с момента заключения контракта до 25 декабря 2019 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E98FE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1006582.57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4355A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10065825.70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39F0B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D4587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53ED0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B83CA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FB546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E160F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5289AD"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Требования к участникам закупок в соответствии с частью 2 статьи 31 Федерального закона № 44-ФЗ</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 xml:space="preserve">установил дополнительные требования к участникам электронного аукциона в соответствии с п. 3ч. 2 ст. 31Федерального закона </w:t>
            </w:r>
            <w:r w:rsidRPr="00CB4B79">
              <w:rPr>
                <w:rFonts w:ascii="Times New Roman" w:eastAsia="Times New Roman" w:hAnsi="Times New Roman" w:cs="Times New Roman"/>
                <w:sz w:val="12"/>
                <w:szCs w:val="12"/>
                <w:lang w:eastAsia="ru-RU"/>
              </w:rPr>
              <w:lastRenderedPageBreak/>
              <w:t xml:space="preserve">№44-ФЗ и Постановлением Правительства РФ от 4 февраля 2015 года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w:t>
            </w:r>
            <w:r w:rsidRPr="00CB4B79">
              <w:rPr>
                <w:rFonts w:ascii="Times New Roman" w:eastAsia="Times New Roman" w:hAnsi="Times New Roman" w:cs="Times New Roman"/>
                <w:sz w:val="12"/>
                <w:szCs w:val="12"/>
                <w:lang w:eastAsia="ru-RU"/>
              </w:rPr>
              <w:lastRenderedPageBreak/>
              <w:t xml:space="preserve">квалификации, а также документов, подтверждающих соответствие участников закупки указанным дополнительным требованиям»: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объекта капитального строительства (за исключением линейного объекта). При этом стоимость такого одного исполненного контракта (договора) должна </w:t>
            </w:r>
            <w:r w:rsidRPr="00CB4B79">
              <w:rPr>
                <w:rFonts w:ascii="Times New Roman" w:eastAsia="Times New Roman" w:hAnsi="Times New Roman" w:cs="Times New Roman"/>
                <w:sz w:val="12"/>
                <w:szCs w:val="12"/>
                <w:lang w:eastAsia="ru-RU"/>
              </w:rPr>
              <w:lastRenderedPageBreak/>
              <w:t>составлять: не менее 40 процентов начальной (максимальной) цены контракта, на право заключить который проводится закупка.</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787B6E"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23ECA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3B67C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w:t>
            </w:r>
            <w:r w:rsidRPr="00CB4B79">
              <w:rPr>
                <w:rFonts w:ascii="Times New Roman" w:eastAsia="Times New Roman" w:hAnsi="Times New Roman" w:cs="Times New Roman"/>
                <w:sz w:val="12"/>
                <w:szCs w:val="12"/>
                <w:lang w:eastAsia="ru-RU"/>
              </w:rPr>
              <w:lastRenderedPageBreak/>
              <w:t>дения и ведения планов-графиков закупок</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Изменение закупки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добавлена позиция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097A0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КОМИТЕТ ПРАВИТЕЛЬСТВА ЧЕЧЕНСКОЙ РЕСПУБЛИКИ ПО ГОСУДАРСТВЕННОМУ ЗАКАЗУ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9B9A5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7E81FDCC"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FF0CAE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3A55E8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A28540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2D9651"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EC9DB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6BF5F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C7AED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8B4B1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CC9B2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69134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15DBD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9FBEC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66421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03355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23210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B6E72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CDB1E2"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2DFD3A"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58508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16C05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DE579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D2673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CD6CB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CF640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3CE39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F4E91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9FA04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D58E9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CC819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952B7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B06BD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26C0A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B95F1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74730CC3" w14:textId="77777777" w:rsidTr="00CB4B7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F2726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45</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1B6D1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192200500475720140100100100184120414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3635B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Строительство детского сада на 140 мест в с. Махкеты Веденского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B6DC2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29CDD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97479763.00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CA982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3B20D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97479763.00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671BA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97479763.00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9C260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6B2D3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B24E9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7D553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3AE37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3526D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1F10F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DBBDD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0F75B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24C52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AD304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Периодичность поставки товаров (выполнения работ, оказания услуг): Один раз в год</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 xml:space="preserve">Планируемый срок (сроки отдельных этапов) поставки </w:t>
            </w:r>
            <w:r w:rsidRPr="00CB4B79">
              <w:rPr>
                <w:rFonts w:ascii="Times New Roman" w:eastAsia="Times New Roman" w:hAnsi="Times New Roman" w:cs="Times New Roman"/>
                <w:sz w:val="12"/>
                <w:szCs w:val="12"/>
                <w:lang w:eastAsia="ru-RU"/>
              </w:rPr>
              <w:lastRenderedPageBreak/>
              <w:t>товаров (выполнения работ, оказания услуг): с момента заключения контракта до 25 декабря 2019 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22FBF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974797.63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295EE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9747976.30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2B20B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938B2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4E8CF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81ECB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63094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68297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0A6116"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Требования к участникам закупок в соответствии с частью 2 статьи 31 Федерального закона № 44-ФЗ</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 xml:space="preserve">установил дополнительные требования к участникам электронного аукциона </w:t>
            </w:r>
            <w:r w:rsidRPr="00CB4B79">
              <w:rPr>
                <w:rFonts w:ascii="Times New Roman" w:eastAsia="Times New Roman" w:hAnsi="Times New Roman" w:cs="Times New Roman"/>
                <w:sz w:val="12"/>
                <w:szCs w:val="12"/>
                <w:lang w:eastAsia="ru-RU"/>
              </w:rPr>
              <w:lastRenderedPageBreak/>
              <w:t xml:space="preserve">в соответствии с п. 3ч. 2 ст. 31Федерального закона №44-ФЗ и Постановлением Правительства РФ от 4 февраля 2015 года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w:t>
            </w:r>
            <w:r w:rsidRPr="00CB4B79">
              <w:rPr>
                <w:rFonts w:ascii="Times New Roman" w:eastAsia="Times New Roman" w:hAnsi="Times New Roman" w:cs="Times New Roman"/>
                <w:sz w:val="12"/>
                <w:szCs w:val="12"/>
                <w:lang w:eastAsia="ru-RU"/>
              </w:rPr>
              <w:lastRenderedPageBreak/>
              <w:t xml:space="preserve">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объекта капитального строительства (за исключением линейного объекта). При этом стоимость такого одного </w:t>
            </w:r>
            <w:r w:rsidRPr="00CB4B79">
              <w:rPr>
                <w:rFonts w:ascii="Times New Roman" w:eastAsia="Times New Roman" w:hAnsi="Times New Roman" w:cs="Times New Roman"/>
                <w:sz w:val="12"/>
                <w:szCs w:val="12"/>
                <w:lang w:eastAsia="ru-RU"/>
              </w:rPr>
              <w:lastRenderedPageBreak/>
              <w:t>исполненного контракта (договора) должна составлять: не менее 50 процентов начальной (максимальной) цены контракта, на право заключить который проводится закупка.</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3B7A0E"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C66F0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9E812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Иные случаи, установленные высшим исполнительным органом государственной власти субъекта Российской Федерации, местной администрац</w:t>
            </w:r>
            <w:r w:rsidRPr="00CB4B79">
              <w:rPr>
                <w:rFonts w:ascii="Times New Roman" w:eastAsia="Times New Roman" w:hAnsi="Times New Roman" w:cs="Times New Roman"/>
                <w:sz w:val="12"/>
                <w:szCs w:val="12"/>
                <w:lang w:eastAsia="ru-RU"/>
              </w:rPr>
              <w:lastRenderedPageBreak/>
              <w:t>ией в порядке формирования, утверждения и ведения планов-графиков закупок</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Изменение закупки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CDFA6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КОМИТЕТ ПРАВИТЕЛЬСТВА ЧЕЧЕНСКОЙ РЕСПУБЛИКИ ПО ГОСУДАРСТВЕННОМУ ЗАКАЗУ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0B381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68901061"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CBD893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E456D2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87A36B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92868B"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40377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9CE08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5F083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CA158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A8615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AC02A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EEA0A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95F44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C9C1F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2380C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0FBD1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D5E5B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D94B9B"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365BC5"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6B3B9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DA752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CC92A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233A2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7AE56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C058B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1867A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4E5A1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E258E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79732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42915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CE235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2EF36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3BDF9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FCF6A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7C24FC8A" w14:textId="77777777" w:rsidTr="00CB4B7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D148A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46</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DD32B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192200500475720140100100100194120414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EE8C3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Строительство детского сада на 140 мест в с. Хамби-Ирзи Ачхой-Мартановского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86D53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AE0C0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96779199.00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101DB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51DA8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96779199.00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38C15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96779199.00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5EC44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9DD50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024E9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8D3FE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DA883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A7ADD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C6175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79F11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23F28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1CDF5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B1F25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Периодичность поставки товаров (выполнения работ, оказания услуг): Один раз в год</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 xml:space="preserve">Планируемый срок </w:t>
            </w:r>
            <w:r w:rsidRPr="00CB4B79">
              <w:rPr>
                <w:rFonts w:ascii="Times New Roman" w:eastAsia="Times New Roman" w:hAnsi="Times New Roman" w:cs="Times New Roman"/>
                <w:sz w:val="12"/>
                <w:szCs w:val="12"/>
                <w:lang w:eastAsia="ru-RU"/>
              </w:rPr>
              <w:lastRenderedPageBreak/>
              <w:t>(сроки отдельных этапов) поставки товаров (выполнения работ, оказания услуг): с момента заключения контракта до 25 декабря 2019 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A9C6B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967791.99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3A658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9677919.90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54D0B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09.2019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D7E7E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E95B1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57919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781AD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AAF95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2D01F0"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Требования к участникам закупок в соответствии с частью 2 статьи 31 Федерального закона № 44-ФЗ</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 xml:space="preserve">установил дополнительные </w:t>
            </w:r>
            <w:r w:rsidRPr="00CB4B79">
              <w:rPr>
                <w:rFonts w:ascii="Times New Roman" w:eastAsia="Times New Roman" w:hAnsi="Times New Roman" w:cs="Times New Roman"/>
                <w:sz w:val="12"/>
                <w:szCs w:val="12"/>
                <w:lang w:eastAsia="ru-RU"/>
              </w:rPr>
              <w:lastRenderedPageBreak/>
              <w:t>требования к участникам электронного аукциона в соответствии с п. 3ч. 2 ст. 31Федерального закона №44-ФЗ и Постановлением Правительства РФ от 4 февраля 2015 года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w:t>
            </w:r>
            <w:r w:rsidRPr="00CB4B79">
              <w:rPr>
                <w:rFonts w:ascii="Times New Roman" w:eastAsia="Times New Roman" w:hAnsi="Times New Roman" w:cs="Times New Roman"/>
                <w:sz w:val="12"/>
                <w:szCs w:val="12"/>
                <w:lang w:eastAsia="ru-RU"/>
              </w:rPr>
              <w:lastRenderedPageBreak/>
              <w:t>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объекта капитального строительства (за исключением линейно</w:t>
            </w:r>
            <w:r w:rsidRPr="00CB4B79">
              <w:rPr>
                <w:rFonts w:ascii="Times New Roman" w:eastAsia="Times New Roman" w:hAnsi="Times New Roman" w:cs="Times New Roman"/>
                <w:sz w:val="12"/>
                <w:szCs w:val="12"/>
                <w:lang w:eastAsia="ru-RU"/>
              </w:rPr>
              <w:lastRenderedPageBreak/>
              <w:t>го объекта). При этом стоимость такого одного исполненного контракта (договора) должна составлять: не менее 50 процентов начальной (максимальной) цены контракта, на право заключить который проводится закупка.</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AFFA8D"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2BCD0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66B07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Иные случаи, установленные высшим исполнительным органом государственной власти субъекта Россий</w:t>
            </w:r>
            <w:r w:rsidRPr="00CB4B79">
              <w:rPr>
                <w:rFonts w:ascii="Times New Roman" w:eastAsia="Times New Roman" w:hAnsi="Times New Roman" w:cs="Times New Roman"/>
                <w:sz w:val="12"/>
                <w:szCs w:val="12"/>
                <w:lang w:eastAsia="ru-RU"/>
              </w:rPr>
              <w:lastRenderedPageBreak/>
              <w:t>ской Федерации, местной администрацией в порядке формирования, утверждения и ведения планов-графиков закупок</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Изменение закупки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добавлена новая позиция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8D5E9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КОМИТЕТ ПРАВИТЕЛЬСТВА ЧЕЧЕНСКОЙ РЕСПУБЛИКИ ПО ГОСУДАРСТВЕННОМУ ЗАКАЗУ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727CA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3CD301D9"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1F92D3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F48BD8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49C758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55BBCB"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124F5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7A61F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0E3F9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AB4AE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65EDE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64197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32020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84ED6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949C5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3E0B9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4EBDB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D057D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C5B3F6"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959F56"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0E7E3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0C9A8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91471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614EF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1E4A9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216BC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30D66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9F470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7598A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6F5F0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9E114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0A647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BC99C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64F11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80D75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1C576D80" w14:textId="77777777" w:rsidTr="00CB4B7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FAAD7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47</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DC5FB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192200500475720140100100100204120414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514BB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Строительство детского сада на 140 мест в с. Давыденко Ачхой-Марта</w:t>
            </w:r>
            <w:r w:rsidRPr="00CB4B79">
              <w:rPr>
                <w:rFonts w:ascii="Times New Roman" w:eastAsia="Times New Roman" w:hAnsi="Times New Roman" w:cs="Times New Roman"/>
                <w:sz w:val="12"/>
                <w:szCs w:val="12"/>
                <w:lang w:eastAsia="ru-RU"/>
              </w:rPr>
              <w:lastRenderedPageBreak/>
              <w:t>новского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D1BF8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ACC1E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93237337.00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96C4E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0CCEE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93237337.00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6A267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93237337.00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53A0E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51157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B2262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6E02B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6B76A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B2EF6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97385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59D14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BF536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F0A8B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850A5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w:t>
            </w:r>
            <w:r w:rsidRPr="00CB4B79">
              <w:rPr>
                <w:rFonts w:ascii="Times New Roman" w:eastAsia="Times New Roman" w:hAnsi="Times New Roman" w:cs="Times New Roman"/>
                <w:sz w:val="12"/>
                <w:szCs w:val="12"/>
                <w:lang w:eastAsia="ru-RU"/>
              </w:rPr>
              <w:lastRenderedPageBreak/>
              <w:t>Один раз в год</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с момента заключения контракта до 25 декабря 2019 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EB46C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932373.37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066A7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9323733.70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308B2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09.2019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579C0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08B2B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BD2D5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80224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AF5A2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216C25"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 xml:space="preserve">Требования к участникам закупок в соответствии с частью 2 статьи 31 Федерального </w:t>
            </w:r>
            <w:r w:rsidRPr="00CB4B79">
              <w:rPr>
                <w:rFonts w:ascii="Times New Roman" w:eastAsia="Times New Roman" w:hAnsi="Times New Roman" w:cs="Times New Roman"/>
                <w:sz w:val="12"/>
                <w:szCs w:val="12"/>
                <w:lang w:eastAsia="ru-RU"/>
              </w:rPr>
              <w:lastRenderedPageBreak/>
              <w:t>закона № 44-ФЗ</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 xml:space="preserve">установил дополнительные требования к участникам электронного аукциона в соответствии с п. 3ч. 2 ст. 31Федерального закона №44-ФЗ и Постановлением Правительства РФ от 4 февраля 2015 года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w:t>
            </w:r>
            <w:r w:rsidRPr="00CB4B79">
              <w:rPr>
                <w:rFonts w:ascii="Times New Roman" w:eastAsia="Times New Roman" w:hAnsi="Times New Roman" w:cs="Times New Roman"/>
                <w:sz w:val="12"/>
                <w:szCs w:val="12"/>
                <w:lang w:eastAsia="ru-RU"/>
              </w:rPr>
              <w:lastRenderedPageBreak/>
              <w:t xml:space="preserve">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объекта </w:t>
            </w:r>
            <w:r w:rsidRPr="00CB4B79">
              <w:rPr>
                <w:rFonts w:ascii="Times New Roman" w:eastAsia="Times New Roman" w:hAnsi="Times New Roman" w:cs="Times New Roman"/>
                <w:sz w:val="12"/>
                <w:szCs w:val="12"/>
                <w:lang w:eastAsia="ru-RU"/>
              </w:rPr>
              <w:lastRenderedPageBreak/>
              <w:t>капитального строительства (за исключением линейного объекта). При этом стоимость такого одного исполненного контракта (договора) должна составлять: не менее 50 процентов начальной (максимальной) цены контракта, на право заключить который проводится закупка.</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3E9E36"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483E2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8460E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 xml:space="preserve">Иные случаи, установленные высшим исполнительным органом </w:t>
            </w:r>
            <w:r w:rsidRPr="00CB4B79">
              <w:rPr>
                <w:rFonts w:ascii="Times New Roman" w:eastAsia="Times New Roman" w:hAnsi="Times New Roman" w:cs="Times New Roman"/>
                <w:sz w:val="12"/>
                <w:szCs w:val="12"/>
                <w:lang w:eastAsia="ru-RU"/>
              </w:rPr>
              <w:lastRenderedPageBreak/>
              <w:t>государственной власти субъекта Российской Федерации, местной администрацией в порядке формирования, утверждения и ведения планов-графиков закупок</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Изменение закупки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добавлена новая позиция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85C9B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КОМИТЕТ ПРАВИТЕЛЬСТВА ЧЕЧЕНСКОЙ РЕСПУБЛИКИ ПО ГОСУДАРСТВЕН</w:t>
            </w:r>
            <w:r w:rsidRPr="00CB4B79">
              <w:rPr>
                <w:rFonts w:ascii="Times New Roman" w:eastAsia="Times New Roman" w:hAnsi="Times New Roman" w:cs="Times New Roman"/>
                <w:sz w:val="12"/>
                <w:szCs w:val="12"/>
                <w:lang w:eastAsia="ru-RU"/>
              </w:rPr>
              <w:lastRenderedPageBreak/>
              <w:t>НОМУ ЗАКАЗУ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97745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5F4BF028"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11081F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155EE7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8AA24F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5A1557"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F1881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FFB4C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C5F90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EF3BC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D486D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4618F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385EF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9F51F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193C3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27D3A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EEDCE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9D1E6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A312FA"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1BF350"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520C8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B7169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EA9BC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6659D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904F7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4545F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9A2EB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FEBA0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32B9E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13220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0CF5C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3CC22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F1589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E06D7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D3B17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7412A60D" w14:textId="77777777" w:rsidTr="00CB4B7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4904C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48</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48FC6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192200500475720140100100110017112414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0767D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работ по строительном</w:t>
            </w:r>
            <w:r w:rsidRPr="00CB4B79">
              <w:rPr>
                <w:rFonts w:ascii="Times New Roman" w:eastAsia="Times New Roman" w:hAnsi="Times New Roman" w:cs="Times New Roman"/>
                <w:sz w:val="12"/>
                <w:szCs w:val="12"/>
                <w:lang w:eastAsia="ru-RU"/>
              </w:rPr>
              <w:lastRenderedPageBreak/>
              <w:t>у контролю (технический надзор) здания детского сада на 140 мест в с.Цоци-Юрт по ул. Х.Хамерзаева, Курчалоевского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28537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16CF5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3274446.00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1C8DD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7AB0D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3274446.00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DF47B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3274446.00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CE9A5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0395D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97D5E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F5203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E17AA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2C2E7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0063F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083D5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2541E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5E8C2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33AA1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Периодичность поставки товаро</w:t>
            </w:r>
            <w:r w:rsidRPr="00CB4B79">
              <w:rPr>
                <w:rFonts w:ascii="Times New Roman" w:eastAsia="Times New Roman" w:hAnsi="Times New Roman" w:cs="Times New Roman"/>
                <w:sz w:val="12"/>
                <w:szCs w:val="12"/>
                <w:lang w:eastAsia="ru-RU"/>
              </w:rPr>
              <w:lastRenderedPageBreak/>
              <w:t>в (выполнения работ, оказания услуг): Один раз в год</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с момента заключения контракта до 25 декабря 2019 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11A3E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32744.46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C9A37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163722.30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900DA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6987C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8AC6A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F36A4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400FE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B0393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90A4D6"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10911D"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9BEA8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81844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 xml:space="preserve">Иные случаи, установленные </w:t>
            </w:r>
            <w:r w:rsidRPr="00CB4B79">
              <w:rPr>
                <w:rFonts w:ascii="Times New Roman" w:eastAsia="Times New Roman" w:hAnsi="Times New Roman" w:cs="Times New Roman"/>
                <w:sz w:val="12"/>
                <w:szCs w:val="12"/>
                <w:lang w:eastAsia="ru-RU"/>
              </w:rPr>
              <w:lastRenderedPageBreak/>
              <w:t>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Изменение закупки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добавлена позиция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BC70F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КОМИТЕТ ПРАВИТЕЛЬСТВА ЧЕЧЕНС</w:t>
            </w:r>
            <w:r w:rsidRPr="00CB4B79">
              <w:rPr>
                <w:rFonts w:ascii="Times New Roman" w:eastAsia="Times New Roman" w:hAnsi="Times New Roman" w:cs="Times New Roman"/>
                <w:sz w:val="12"/>
                <w:szCs w:val="12"/>
                <w:lang w:eastAsia="ru-RU"/>
              </w:rPr>
              <w:lastRenderedPageBreak/>
              <w:t>КОЙ РЕСПУБЛИКИ ПО ГОСУДАРСТВЕННОМУ ЗАКАЗУ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4646B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7721DCA4"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A7931F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67DAFB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ECAA5B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43699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работ по строительному контролю (технический надзор) здания детского сада на 140 мест в с.Цоци-Юрт по ул. Х.Хамерзаева, Курчалоевского района Чеченской Республи</w:t>
            </w:r>
            <w:r w:rsidRPr="00CB4B79">
              <w:rPr>
                <w:rFonts w:ascii="Times New Roman" w:eastAsia="Times New Roman" w:hAnsi="Times New Roman" w:cs="Times New Roman"/>
                <w:sz w:val="12"/>
                <w:szCs w:val="12"/>
                <w:lang w:eastAsia="ru-RU"/>
              </w:rPr>
              <w:lastRenderedPageBreak/>
              <w:t>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Технический надзор (строительный контроль) необходимо оказывать в соответствии с «Положением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утвержденного постановлением Правительства Российской Федерации от 21 июня 2010 г. № 468. Строительный контроль (технический надзор) осуществляется в течение всего периода выполне</w:t>
            </w:r>
            <w:r w:rsidRPr="00CB4B79">
              <w:rPr>
                <w:rFonts w:ascii="Times New Roman" w:eastAsia="Times New Roman" w:hAnsi="Times New Roman" w:cs="Times New Roman"/>
                <w:sz w:val="12"/>
                <w:szCs w:val="12"/>
                <w:lang w:eastAsia="ru-RU"/>
              </w:rPr>
              <w:lastRenderedPageBreak/>
              <w:t>ния работ с момента заключения Контракта, с целью соблюдения требований нормативных документов, в том числе качества строительно-монтажных работ, соответствия стоимости утвержденной проектно-сметной документации. Указания и требования представителя технического контроля по вопросам качества применяемых материалов, изделий и конструкций, а также качества строительно-монтажных работ являются для Исполнителя обязательными.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35B9A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208E5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027D4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8D9B9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968E3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DA2A0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8AE67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B77B1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F99C0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E3E31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8B5FF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EE521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CF11E5"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EE4F31"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60CBD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78C40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063BE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34FFA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3FC73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CA48E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5B50B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340F9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46EA8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A0DCC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42383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73C79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BBA5A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CF807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802BE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4401D1D1" w14:textId="77777777" w:rsidTr="00CB4B7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1A6C9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49</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C50E8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192200500475720140100100110027112414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CA84C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 xml:space="preserve">Выполнение работ по строительному контролю </w:t>
            </w:r>
            <w:r w:rsidRPr="00CB4B79">
              <w:rPr>
                <w:rFonts w:ascii="Times New Roman" w:eastAsia="Times New Roman" w:hAnsi="Times New Roman" w:cs="Times New Roman"/>
                <w:sz w:val="12"/>
                <w:szCs w:val="12"/>
                <w:lang w:eastAsia="ru-RU"/>
              </w:rPr>
              <w:lastRenderedPageBreak/>
              <w:t>(технический надзор) здания детского сада на 140 мест в с.Закан-Юрт Ачхой-Мартановского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54307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D50AB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3453487.00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09107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CA1E2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3453487.00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F334A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3453487.00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37C1F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18C55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58A09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16450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622A6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009E1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BE6DF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8D75B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EAF22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57E2B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A12A5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 xml:space="preserve">Периодичность поставки товаров (выполнения </w:t>
            </w:r>
            <w:r w:rsidRPr="00CB4B79">
              <w:rPr>
                <w:rFonts w:ascii="Times New Roman" w:eastAsia="Times New Roman" w:hAnsi="Times New Roman" w:cs="Times New Roman"/>
                <w:sz w:val="12"/>
                <w:szCs w:val="12"/>
                <w:lang w:eastAsia="ru-RU"/>
              </w:rPr>
              <w:lastRenderedPageBreak/>
              <w:t>работ, оказания услуг): Один раз в год</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с момента заключения контракта до 25 декабря 2019 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E3589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34534.87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C9E62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172674.35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8E5AF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4409C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36CCC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5A2FA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E2F93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7F0A1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B227A2"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A75C8D"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9659E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02B93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Иные случаи, установленные высшим исполн</w:t>
            </w:r>
            <w:r w:rsidRPr="00CB4B79">
              <w:rPr>
                <w:rFonts w:ascii="Times New Roman" w:eastAsia="Times New Roman" w:hAnsi="Times New Roman" w:cs="Times New Roman"/>
                <w:sz w:val="12"/>
                <w:szCs w:val="12"/>
                <w:lang w:eastAsia="ru-RU"/>
              </w:rPr>
              <w:lastRenderedPageBreak/>
              <w:t>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Изменение закупки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добавлена позиция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897BA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 xml:space="preserve">КОМИТЕТ ПРАВИТЕЛЬСТВА ЧЕЧЕНСКОЙ РЕСПУБЛИКИ </w:t>
            </w:r>
            <w:r w:rsidRPr="00CB4B79">
              <w:rPr>
                <w:rFonts w:ascii="Times New Roman" w:eastAsia="Times New Roman" w:hAnsi="Times New Roman" w:cs="Times New Roman"/>
                <w:sz w:val="12"/>
                <w:szCs w:val="12"/>
                <w:lang w:eastAsia="ru-RU"/>
              </w:rPr>
              <w:lastRenderedPageBreak/>
              <w:t>ПО ГОСУДАРСТВЕННОМУ ЗАКАЗУ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5A9B3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5A7A7AFA"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4DB1F4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54BFDA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F4DAF4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49191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работ по строительному контролю (технический надзор) здания детского сада на 140 мест в с.Закан-Юрт Ачхой-Мартановского района Чеченской Республики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w:t>
            </w:r>
            <w:r w:rsidRPr="00CB4B79">
              <w:rPr>
                <w:rFonts w:ascii="Times New Roman" w:eastAsia="Times New Roman" w:hAnsi="Times New Roman" w:cs="Times New Roman"/>
                <w:sz w:val="12"/>
                <w:szCs w:val="12"/>
                <w:lang w:eastAsia="ru-RU"/>
              </w:rPr>
              <w:lastRenderedPageBreak/>
              <w:t>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 xml:space="preserve">Технический надзор (строительный контроль) необходимо оказывать в соответствии с «Положением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утвержденного постановлением Правительства Российской Федерации от 21 июня 2010 г. № 468. Строительный контроль (технический надзор) осуществляется в течение всего периода выполнения работ с момента заключения </w:t>
            </w:r>
            <w:r w:rsidRPr="00CB4B79">
              <w:rPr>
                <w:rFonts w:ascii="Times New Roman" w:eastAsia="Times New Roman" w:hAnsi="Times New Roman" w:cs="Times New Roman"/>
                <w:sz w:val="12"/>
                <w:szCs w:val="12"/>
                <w:lang w:eastAsia="ru-RU"/>
              </w:rPr>
              <w:lastRenderedPageBreak/>
              <w:t>Контракта, с целью соблюдения требований нормативных документов, в том числе качества строительно-монтажных работ, соответствия стоимости утвержденной проектно-сметной документации. Указания и требования представителя технического контроля по вопросам качества применяемых материалов, изделий и конструкций, а также качества строительно-монтажных работ являются для Исполнителя обязательными.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5393D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5A8F5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3900D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E175C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70D01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EC49E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DB7E8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90EA3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76012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17A98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CEC6B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AAB9F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AE18D1"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FAF813"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0BA4D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BF2E2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59B56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901AC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6074F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745A2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B2B6D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1D7D4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5BA31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8DBB0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4D8C9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17061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50C77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01F64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51E2E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504A0C13" w14:textId="77777777" w:rsidTr="00CB4B7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CCB87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50</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CD796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192200500475720140100100110037112414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B866C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 xml:space="preserve">Выполнение работ по строительному контролю (технический надзор) здания </w:t>
            </w:r>
            <w:r w:rsidRPr="00CB4B79">
              <w:rPr>
                <w:rFonts w:ascii="Times New Roman" w:eastAsia="Times New Roman" w:hAnsi="Times New Roman" w:cs="Times New Roman"/>
                <w:sz w:val="12"/>
                <w:szCs w:val="12"/>
                <w:lang w:eastAsia="ru-RU"/>
              </w:rPr>
              <w:lastRenderedPageBreak/>
              <w:t>детского сада на 80 мест в с. Новые-Атаги Шалинского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4A9BE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4BEA0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2199160.00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5EB53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5BA7C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2199160.00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401CC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2199160.00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9C49C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C6D7D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52512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012CE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245B0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C515D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E32A4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D9AB8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971E2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6DC25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C6936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w:t>
            </w:r>
            <w:r w:rsidRPr="00CB4B79">
              <w:rPr>
                <w:rFonts w:ascii="Times New Roman" w:eastAsia="Times New Roman" w:hAnsi="Times New Roman" w:cs="Times New Roman"/>
                <w:sz w:val="12"/>
                <w:szCs w:val="12"/>
                <w:lang w:eastAsia="ru-RU"/>
              </w:rPr>
              <w:lastRenderedPageBreak/>
              <w:t>раз в год</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с момента заключения контракта до 25 декабря 2019 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12791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21991.60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B4B2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109958.00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3E158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CD463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0AB7B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35DEB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AEBF8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F70AE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69AD0A"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2014CC"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CAD0D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BAB62C"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EBAFA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КОМИТЕТ ПРАВИТЕЛЬСТВА ЧЕЧЕНСКОЙ РЕСПУБЛИКИ ПО ГОСУДАРСТВЕННОМУ ЗАКАЗУ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BF0C5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4E040CC3"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3BE08E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C682AC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33E229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C1859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работ по строительному контролю (технический надзор) здания детского сада на 80 мест в с. Новые-Атаги Шалинского района Чеченской Республики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 xml:space="preserve">Технический надзор (строительный </w:t>
            </w:r>
            <w:r w:rsidRPr="00CB4B79">
              <w:rPr>
                <w:rFonts w:ascii="Times New Roman" w:eastAsia="Times New Roman" w:hAnsi="Times New Roman" w:cs="Times New Roman"/>
                <w:sz w:val="12"/>
                <w:szCs w:val="12"/>
                <w:lang w:eastAsia="ru-RU"/>
              </w:rPr>
              <w:lastRenderedPageBreak/>
              <w:t>контроль) необходимо оказывать в соответствии с «Положением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утвержденного постановлением Правительства Российской Федерации от 21 июня 2010 г. № 468. Строительный контроль (технический надзор) осуществляется в течение всего периода выполнения работ с момента заключения Контракта, с целью соблюдения требований нормативных документов, в том числе качества строител</w:t>
            </w:r>
            <w:r w:rsidRPr="00CB4B79">
              <w:rPr>
                <w:rFonts w:ascii="Times New Roman" w:eastAsia="Times New Roman" w:hAnsi="Times New Roman" w:cs="Times New Roman"/>
                <w:sz w:val="12"/>
                <w:szCs w:val="12"/>
                <w:lang w:eastAsia="ru-RU"/>
              </w:rPr>
              <w:lastRenderedPageBreak/>
              <w:t>ьно-монтажных работ, соответствия стоимости утвержденной проектно-сметной документации. Указания и требования представителя технического контроля по вопросам качества применяемых материалов, изделий и конструкций, а также качества строительно-монтажных работ являются для Исполнителя обязательными.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2E0AF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6809F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5306D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3A7C9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C96FF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D90D6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E4FF5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257AD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E72F4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0E6D9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8F4B2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4285A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0D84BA"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A98420"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3E8E1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DD669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B47F3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81908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92C80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0FF8A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C3D9A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82404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E89E6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11177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BD8EA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16DB3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E47D1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9F7FF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FE2CA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07E6CAE5" w14:textId="77777777" w:rsidTr="00CB4B7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6A659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51</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C90A8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192200500475720140100100110047112414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A5DCB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 xml:space="preserve">Выполнение работ по строительному контролю (технический надзор) здания детского сада на 140 мест в с.Герзель-Аул по ул.Байсуркаева,2 а, Гудермесского района </w:t>
            </w:r>
            <w:r w:rsidRPr="00CB4B79">
              <w:rPr>
                <w:rFonts w:ascii="Times New Roman" w:eastAsia="Times New Roman" w:hAnsi="Times New Roman" w:cs="Times New Roman"/>
                <w:sz w:val="12"/>
                <w:szCs w:val="12"/>
                <w:lang w:eastAsia="ru-RU"/>
              </w:rPr>
              <w:lastRenderedPageBreak/>
              <w:t>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116C7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7AE11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3274446.00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1A946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BC649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3274446.00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6D17D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3274446.00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38FC3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305A6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087FB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17E56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C89D2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411B7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C6D0C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45055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E9BAC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AF7A0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E828B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Периодичность поставки товаров (выполнения работ, оказания услуг): Один раз в год</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Планируемый срок (сроки отдельных этапов) поставки товаро</w:t>
            </w:r>
            <w:r w:rsidRPr="00CB4B79">
              <w:rPr>
                <w:rFonts w:ascii="Times New Roman" w:eastAsia="Times New Roman" w:hAnsi="Times New Roman" w:cs="Times New Roman"/>
                <w:sz w:val="12"/>
                <w:szCs w:val="12"/>
                <w:lang w:eastAsia="ru-RU"/>
              </w:rPr>
              <w:lastRenderedPageBreak/>
              <w:t>в (выполнения работ, оказания услуг): с момента заключения контракта до 25 декабря 2019 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6DEE3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32744.46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58544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163722.30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A5E64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8044B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D974F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6979C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70C04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8D0B2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F0D8B0"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B5C0C4"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B0D72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3BA720"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873EE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КОМИТЕТ ПРАВИТЕЛЬСТВА ЧЕЧЕНСКОЙ РЕСПУБЛИКИ ПО ГОСУДАРСТВЕННОМУ ЗАКАЗУ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86152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5B0A0E7E"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C02767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588048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E21AF1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45EFB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работ по строительному контролю (технический надзор) здания детского сада на 140 мест в с.Герзель-Аул по ул.Байсуркаева,2 а, Гудермесского района Чеченской Республики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 xml:space="preserve">Технический надзор (строительный контроль) необходимо оказывать в соответствии с «Положением о </w:t>
            </w:r>
            <w:r w:rsidRPr="00CB4B79">
              <w:rPr>
                <w:rFonts w:ascii="Times New Roman" w:eastAsia="Times New Roman" w:hAnsi="Times New Roman" w:cs="Times New Roman"/>
                <w:sz w:val="12"/>
                <w:szCs w:val="12"/>
                <w:lang w:eastAsia="ru-RU"/>
              </w:rPr>
              <w:lastRenderedPageBreak/>
              <w:t>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утвержденного постановлением Правительства Российской Федерации от 21 июня 2010 г. № 468. Строительный контроль (технический надзор) осуществляется в течение всего периода выполнения работ с момента заключения Контракта, с целью соблюдения требований нормативных документов, в том числе качества строительно-монтажных работ, соответствия стоимости утвержденной проектно</w:t>
            </w:r>
            <w:r w:rsidRPr="00CB4B79">
              <w:rPr>
                <w:rFonts w:ascii="Times New Roman" w:eastAsia="Times New Roman" w:hAnsi="Times New Roman" w:cs="Times New Roman"/>
                <w:sz w:val="12"/>
                <w:szCs w:val="12"/>
                <w:lang w:eastAsia="ru-RU"/>
              </w:rPr>
              <w:lastRenderedPageBreak/>
              <w:t>-сметной документации. Указания и требования представителя технического контроля по вопросам качества применяемых материалов, изделий и конструкций, а также качества строительно-монтажных работ являются для Исполнителя обязательными.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0A702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7DBA9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6B5F8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3CE53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32055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02867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EE144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8C710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D840A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361CB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F8799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5D58E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28F8BA"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DACAD0"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A3863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6016F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5CC8E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935BD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36595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0E0E1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40282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51542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16634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EAEE4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C4446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81143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F0371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7DB23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2B9BF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11323908" w14:textId="77777777" w:rsidTr="00CB4B7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DADC7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52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4912F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192200500475720140100100110057112414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69044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работ по строительному контролю (технический надзор) здания детского сада на 100 мест в ст-це Петропавловская Грозненского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D6691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89976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2297617.00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8134C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D2E70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2297617.00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F6A40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2297617.00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FEAE4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70B3A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A81F8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CE311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3D4DC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DD23F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B939F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F2331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9DE7B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CE6D5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443AC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Периодичность поставки товаров (выполнения работ, оказания услуг): Один раз в год</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 xml:space="preserve">Планируемый срок (сроки отдельных этапов) поставки товаров (выполнения работ, оказания услуг): с момента </w:t>
            </w:r>
            <w:r w:rsidRPr="00CB4B79">
              <w:rPr>
                <w:rFonts w:ascii="Times New Roman" w:eastAsia="Times New Roman" w:hAnsi="Times New Roman" w:cs="Times New Roman"/>
                <w:sz w:val="12"/>
                <w:szCs w:val="12"/>
                <w:lang w:eastAsia="ru-RU"/>
              </w:rPr>
              <w:lastRenderedPageBreak/>
              <w:t>заключения контракта до 25 декабря 2019 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8FBE4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22976.17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83C6C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114880.85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6D3BA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961F1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34137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DABE9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CDF63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6BED5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7C9CD5"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99981C"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6D200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7336D7"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0B9EB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КОМИТЕТ ПРАВИТЕЛЬСТВА ЧЕЧЕНСКОЙ РЕСПУБЛИКИ ПО ГОСУДАРСТВЕННОМУ ЗАКАЗУ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D4865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40C768D2"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EC2ACB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D67D26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2FF739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01335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работ по строительному контролю (технический надзор) здания детского сада на 100 мест в ст-це Петропавловская Грозненского района Чеченской Республики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Технический надзор (строительный контроль) необходимо оказывать в соответствии с «Положением о проведении строительного контроля при осуществлении строительства, реконструкции и капиталь</w:t>
            </w:r>
            <w:r w:rsidRPr="00CB4B79">
              <w:rPr>
                <w:rFonts w:ascii="Times New Roman" w:eastAsia="Times New Roman" w:hAnsi="Times New Roman" w:cs="Times New Roman"/>
                <w:sz w:val="12"/>
                <w:szCs w:val="12"/>
                <w:lang w:eastAsia="ru-RU"/>
              </w:rPr>
              <w:lastRenderedPageBreak/>
              <w:t xml:space="preserve">ного ремонта объектов капитального строительства», утвержденного постановлением Правительства Российской Федерации от 21 июня 2010 г. № 468. Строительный контроль (технический надзор) осуществляется в течение всего периода выполнения работ с момента заключения Контракта, с целью соблюдения требований нормативных документов, в том числе качества строительно-монтажных работ, соответствия стоимости утвержденной проектно-сметной документации. Указания и требования представителя технического контроля по </w:t>
            </w:r>
            <w:r w:rsidRPr="00CB4B79">
              <w:rPr>
                <w:rFonts w:ascii="Times New Roman" w:eastAsia="Times New Roman" w:hAnsi="Times New Roman" w:cs="Times New Roman"/>
                <w:sz w:val="12"/>
                <w:szCs w:val="12"/>
                <w:lang w:eastAsia="ru-RU"/>
              </w:rPr>
              <w:lastRenderedPageBreak/>
              <w:t>вопросам качества применяемых материалов, изделий и конструкций, а также качества строительно-монтажных работ являются для Исполнителя обязательными.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1BEDF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84261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B7387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FF4AA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E0A4A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1900A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3B78D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9785F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FBB8A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E81A5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483C0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329A2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508EF5"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88F6BD"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6E912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C3F6A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DA9BA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91D22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37C10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F5702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DD5C7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32281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37C2E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3E0B7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4B8AE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1BDD1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FD7EC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F5F78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24EDE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50CD4A59" w14:textId="77777777" w:rsidTr="00CB4B7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0D191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53</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87F77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192200500475720140100100110067112414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2DA35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работ по строительному контролю (технический надзор) здания детского сада на 60 мест в ст. Старощедринская Шелковского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DF236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5E237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1494184.00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83B8D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57E34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1494184.00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B80C3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1494184.00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B87A2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333FE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264B1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1AAB1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2231A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D7922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0EF51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DDC7D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48D52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25322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01A98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Периодичность поставки товаров (выполнения работ, оказания услуг): Один раз в год</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с момента заключения контракта до 25 декабря 2019 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D0A19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14941.84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D2FA2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74709.20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D2EEF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26B3C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CBB3B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BAEFF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959BD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888CB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8AAA0F"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AAE508"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2126B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D821C2"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940E6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КОМИТЕТ ПРАВИТЕЛЬСТВА ЧЕЧЕНСКОЙ РЕСПУБЛИКИ ПО ГОСУДАРСТВЕННОМУ ЗАКАЗУ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F97A1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14953277"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EAA268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095D07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E6BCFD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10ED5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работ по строител</w:t>
            </w:r>
            <w:r w:rsidRPr="00CB4B79">
              <w:rPr>
                <w:rFonts w:ascii="Times New Roman" w:eastAsia="Times New Roman" w:hAnsi="Times New Roman" w:cs="Times New Roman"/>
                <w:sz w:val="12"/>
                <w:szCs w:val="12"/>
                <w:lang w:eastAsia="ru-RU"/>
              </w:rPr>
              <w:lastRenderedPageBreak/>
              <w:t>ьному контролю (технический надзор) здания детского сада на 60 мест в ст. Старощедринская Шелковского района Чеченской Республики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 xml:space="preserve">Технический надзор (строительный контроль) необходимо оказывать в соответствии с «Положением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утвержденного постановлением Правительства </w:t>
            </w:r>
            <w:r w:rsidRPr="00CB4B79">
              <w:rPr>
                <w:rFonts w:ascii="Times New Roman" w:eastAsia="Times New Roman" w:hAnsi="Times New Roman" w:cs="Times New Roman"/>
                <w:sz w:val="12"/>
                <w:szCs w:val="12"/>
                <w:lang w:eastAsia="ru-RU"/>
              </w:rPr>
              <w:lastRenderedPageBreak/>
              <w:t>Российской Федерации от 21 июня 2010 г. № 468. Строительный контроль (технический надзор) осуществляется в течение всего периода выполнения работ с момента заключения Контракта, с целью соблюдения требований нормативных документов, в том числе качества строительно-монтажных работ, соответствия стоимости утвержденной проектно-сметной документации. Указания и требования представителя технического контроля по вопросам качества применяемых материалов, изделий и конструкций, а также качества строител</w:t>
            </w:r>
            <w:r w:rsidRPr="00CB4B79">
              <w:rPr>
                <w:rFonts w:ascii="Times New Roman" w:eastAsia="Times New Roman" w:hAnsi="Times New Roman" w:cs="Times New Roman"/>
                <w:sz w:val="12"/>
                <w:szCs w:val="12"/>
                <w:lang w:eastAsia="ru-RU"/>
              </w:rPr>
              <w:lastRenderedPageBreak/>
              <w:t>ьно-монтажных работ являются для Исполнителя обязательными.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6E80C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4ECEB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5C674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F37FE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7EFB9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85AF1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99B3E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98975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F3A5D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2D5DB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718CC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3175F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878B3A"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F50BA1"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CC1E5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B4DD6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9D89A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B7E84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5790C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596AE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67B0B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F3DD5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7F04A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E287C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7EF87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0DCE2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AABCD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1B0B3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8A6D6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1F84BED5" w14:textId="77777777" w:rsidTr="00CB4B7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BDAB8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54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69A7D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192200500475720140100100110077112414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58C87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работ по строительному контролю (технический надзор) здания детского сада на 140 мест в г. Грозный ул.Гайрбекова (Чернышевского)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100DA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E9440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3333580.17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E43B8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CD7D1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3333580.17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44D8A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3333580.17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37B3A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F4616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4A057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C1480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F60B0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12632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73F92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297F5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062AD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A5F02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FA68E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Периодичность поставки товаров (выполнения работ, оказания услуг): Один раз в год</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с момента заключения контракта до 25 декабря 2019 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98096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33335.80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AD0B2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166679.01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90EDF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061C0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6E500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01C0D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4FC1D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CBFE6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EB1F64"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2009BB"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2232E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08D928"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7FC7A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КОМИТЕТ ПРАВИТЕЛЬСТВА ЧЕЧЕНСКОЙ РЕСПУБЛИКИ ПО ГОСУДАРСТВЕННОМУ ЗАКАЗУ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1BD9F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0F90EB25"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299A16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AD1FD2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4EAA4D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C3228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работ по строительному контролю (технический надзор) здания детского сада на 140 мест в г. Грозный ул.Гайрб</w:t>
            </w:r>
            <w:r w:rsidRPr="00CB4B79">
              <w:rPr>
                <w:rFonts w:ascii="Times New Roman" w:eastAsia="Times New Roman" w:hAnsi="Times New Roman" w:cs="Times New Roman"/>
                <w:sz w:val="12"/>
                <w:szCs w:val="12"/>
                <w:lang w:eastAsia="ru-RU"/>
              </w:rPr>
              <w:lastRenderedPageBreak/>
              <w:t>екова (Чернышевского) Чеченской Республики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 xml:space="preserve">Технический надзор (строительный контроль) необходимо оказывать в соответствии с «Положением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утвержденного постановлением Правительства Российской Федерации от 21 июня 2010 г. № 468. Строительный контроль (технический надзор) </w:t>
            </w:r>
            <w:r w:rsidRPr="00CB4B79">
              <w:rPr>
                <w:rFonts w:ascii="Times New Roman" w:eastAsia="Times New Roman" w:hAnsi="Times New Roman" w:cs="Times New Roman"/>
                <w:sz w:val="12"/>
                <w:szCs w:val="12"/>
                <w:lang w:eastAsia="ru-RU"/>
              </w:rPr>
              <w:lastRenderedPageBreak/>
              <w:t>осуществляется в течение всего периода выполнения работ с момента заключения Контракта, с целью соблюдения требований нормативных документов, в том числе качества строительно-монтажных работ, соответствия стоимости утвержденной проектно-сметной документации. Указания и требования представителя технического контроля по вопросам качества применяемых материалов, изделий и конструкций, а также качества строительно-монтажных работ являются для Исполнителя обязательными.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114F8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24620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D28A8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1935E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35FDD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574CF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3053E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0EC8C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38BB8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7E2C7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7C9A9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433FA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EE280F"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83B658"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F7213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C20D4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833B0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7C28C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360F3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F2D3E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B70DD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9BE12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19776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0662E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0D835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74CD2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EFAA4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6581A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2C8FA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7ECF7E6C" w14:textId="77777777" w:rsidTr="00CB4B7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99915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55</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6927C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192200500475720140100100110087112414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278BC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 xml:space="preserve">Выполнение работ </w:t>
            </w:r>
            <w:r w:rsidRPr="00CB4B79">
              <w:rPr>
                <w:rFonts w:ascii="Times New Roman" w:eastAsia="Times New Roman" w:hAnsi="Times New Roman" w:cs="Times New Roman"/>
                <w:sz w:val="12"/>
                <w:szCs w:val="12"/>
                <w:lang w:eastAsia="ru-RU"/>
              </w:rPr>
              <w:lastRenderedPageBreak/>
              <w:t>по строительному контролю (технический надзор) здания детского сада на 140 мест в с. Комсомольское Гудермесского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29472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9A729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3333141.44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29D34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9B4A3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3333141.44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7C2B9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3333141.44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A18F2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FEC88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60B83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870A0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98099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B5441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021CD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185E7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EBA05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73FA0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4BF47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 xml:space="preserve">Периодичность </w:t>
            </w:r>
            <w:r w:rsidRPr="00CB4B79">
              <w:rPr>
                <w:rFonts w:ascii="Times New Roman" w:eastAsia="Times New Roman" w:hAnsi="Times New Roman" w:cs="Times New Roman"/>
                <w:sz w:val="12"/>
                <w:szCs w:val="12"/>
                <w:lang w:eastAsia="ru-RU"/>
              </w:rPr>
              <w:lastRenderedPageBreak/>
              <w:t>поставки товаров (выполнения работ, оказания услуг): Один раз в год</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с момента заключения контракта до 25 декабря 2019 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EEB18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33331.4</w:t>
            </w:r>
            <w:r w:rsidRPr="00CB4B79">
              <w:rPr>
                <w:rFonts w:ascii="Times New Roman" w:eastAsia="Times New Roman" w:hAnsi="Times New Roman" w:cs="Times New Roman"/>
                <w:sz w:val="12"/>
                <w:szCs w:val="12"/>
                <w:lang w:eastAsia="ru-RU"/>
              </w:rPr>
              <w:lastRenderedPageBreak/>
              <w:t>1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1E682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166657.0</w:t>
            </w:r>
            <w:r w:rsidRPr="00CB4B79">
              <w:rPr>
                <w:rFonts w:ascii="Times New Roman" w:eastAsia="Times New Roman" w:hAnsi="Times New Roman" w:cs="Times New Roman"/>
                <w:sz w:val="12"/>
                <w:szCs w:val="12"/>
                <w:lang w:eastAsia="ru-RU"/>
              </w:rPr>
              <w:lastRenderedPageBreak/>
              <w:t>7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8DA82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07.2019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77FAC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DCFA8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 xml:space="preserve">Электронный </w:t>
            </w:r>
            <w:r w:rsidRPr="00CB4B79">
              <w:rPr>
                <w:rFonts w:ascii="Times New Roman" w:eastAsia="Times New Roman" w:hAnsi="Times New Roman" w:cs="Times New Roman"/>
                <w:sz w:val="12"/>
                <w:szCs w:val="12"/>
                <w:lang w:eastAsia="ru-RU"/>
              </w:rPr>
              <w:lastRenderedPageBreak/>
              <w:t>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83595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07521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E452D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4B95FB"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C5A77F"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B7852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7D31F2"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F1CA8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КОМИТЕТ ПРАВИТ</w:t>
            </w:r>
            <w:r w:rsidRPr="00CB4B79">
              <w:rPr>
                <w:rFonts w:ascii="Times New Roman" w:eastAsia="Times New Roman" w:hAnsi="Times New Roman" w:cs="Times New Roman"/>
                <w:sz w:val="12"/>
                <w:szCs w:val="12"/>
                <w:lang w:eastAsia="ru-RU"/>
              </w:rPr>
              <w:lastRenderedPageBreak/>
              <w:t>ЕЛЬСТВА ЧЕЧЕНСКОЙ РЕСПУБЛИКИ ПО ГОСУДАРСТВЕННОМУ ЗАКАЗУ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F3B76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4B3FB9ED"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931E24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9C1BC8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86AEDB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2F9CA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работ по строительному контролю (технический надзор) здания детского сада на 140 мест в с. Комсомольское Гудермесского района Чеченской Республики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w:t>
            </w:r>
            <w:r w:rsidRPr="00CB4B79">
              <w:rPr>
                <w:rFonts w:ascii="Times New Roman" w:eastAsia="Times New Roman" w:hAnsi="Times New Roman" w:cs="Times New Roman"/>
                <w:sz w:val="12"/>
                <w:szCs w:val="12"/>
                <w:lang w:eastAsia="ru-RU"/>
              </w:rPr>
              <w:lastRenderedPageBreak/>
              <w:t>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 xml:space="preserve">Технический надзор (строительный контроль) необходимо оказывать в соответствии с «Положением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утвержденного постановлением Правительства Российской Федерации от 21 июня 2010 г. № 468. Строительный контроль (технический надзор) осуществляется в течение всего периода выполнения работ с момента заключения Контракта, с </w:t>
            </w:r>
            <w:r w:rsidRPr="00CB4B79">
              <w:rPr>
                <w:rFonts w:ascii="Times New Roman" w:eastAsia="Times New Roman" w:hAnsi="Times New Roman" w:cs="Times New Roman"/>
                <w:sz w:val="12"/>
                <w:szCs w:val="12"/>
                <w:lang w:eastAsia="ru-RU"/>
              </w:rPr>
              <w:lastRenderedPageBreak/>
              <w:t>целью соблюдения требований нормативных документов, в том числе качества строительно-монтажных работ, соответствия стоимости утвержденной проектно-сметной документации. Указания и требования представителя технического контроля по вопросам качества применяемых материалов, изделий и конструкций, а также качества строительно-монтажных работ являются для Исполнителя обязательными.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991AC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A4AD3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95F2E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94F65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BB40B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ADC56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79F67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F170C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81311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44A67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B38AD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E1F88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08234A"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3EBC54"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BB25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84920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E431F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5E063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20F68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9F23C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2CC86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12322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1BB8E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910D2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B237C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11D5D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461E3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0297F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8C08F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72513986" w14:textId="77777777" w:rsidTr="00CB4B7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CC91A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56</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FCF50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192200500475720140100100110097112414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52132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 xml:space="preserve">Выполнение работ по строительному контролю (технический надзор) здания детского сада </w:t>
            </w:r>
            <w:r w:rsidRPr="00CB4B79">
              <w:rPr>
                <w:rFonts w:ascii="Times New Roman" w:eastAsia="Times New Roman" w:hAnsi="Times New Roman" w:cs="Times New Roman"/>
                <w:sz w:val="12"/>
                <w:szCs w:val="12"/>
                <w:lang w:eastAsia="ru-RU"/>
              </w:rPr>
              <w:lastRenderedPageBreak/>
              <w:t>на 140 мест в с. Джалка Гудермесского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B646D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C8875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3332619.46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FDCBC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7F9F0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3332619.46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05CF6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3332619.46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F26AC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F7FFC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1C762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EE39A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26499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E290E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DDE6B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E859B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C7730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95162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7EE57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Периодичность поставки товаров (выполнения работ, оказания услуг): Один раз в год</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lastRenderedPageBreak/>
              <w:br/>
              <w:t>Планируемый срок (сроки отдельных этапов) поставки товаров (выполнения работ, оказания услуг): с момента заключения контракта до 25 декабря 2019 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364BF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33326.19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0D29F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166630.97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10679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61CFE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72EEB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3DF70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3A484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F4380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16CCE5"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BF514B"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9E9DD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1AE52E"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D6CAA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КОМИТЕТ ПРАВИТЕЛЬСТВА ЧЕЧЕНСКОЙ РЕСПУБЛИКИ ПО ГОСУДАРСТВЕННОМУ ЗАКАЗУ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2A858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44AC7703"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118AD5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ABE863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A2F10B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A1338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работ по строительному контролю (технический надзор) здания детского сада на 140 мест в с. Джалка Гудермесского района Чеченской Республики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 xml:space="preserve">Технический надзор (строительный контроль) </w:t>
            </w:r>
            <w:r w:rsidRPr="00CB4B79">
              <w:rPr>
                <w:rFonts w:ascii="Times New Roman" w:eastAsia="Times New Roman" w:hAnsi="Times New Roman" w:cs="Times New Roman"/>
                <w:sz w:val="12"/>
                <w:szCs w:val="12"/>
                <w:lang w:eastAsia="ru-RU"/>
              </w:rPr>
              <w:lastRenderedPageBreak/>
              <w:t>необходимо оказывать в соответствии с «Положением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утвержденного постановлением Правительства Российской Федерации от 21 июня 2010 г. № 468. Строительный контроль (технический надзор) осуществляется в течение всего периода выполнения работ с момента заключения Контракта, с целью соблюдения требований нормативных документов, в том числе качества строительно-монтажн</w:t>
            </w:r>
            <w:r w:rsidRPr="00CB4B79">
              <w:rPr>
                <w:rFonts w:ascii="Times New Roman" w:eastAsia="Times New Roman" w:hAnsi="Times New Roman" w:cs="Times New Roman"/>
                <w:sz w:val="12"/>
                <w:szCs w:val="12"/>
                <w:lang w:eastAsia="ru-RU"/>
              </w:rPr>
              <w:lastRenderedPageBreak/>
              <w:t>ых работ, соответствия стоимости утвержденной проектно-сметной документации. Указания и требования представителя технического контроля по вопросам качества применяемых материалов, изделий и конструкций, а также качества строительно-монтажных работ являются для Исполнителя обязательными.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43270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3CEE9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9AEA4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1A9FB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6D844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77462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CACA7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C5122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56A92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A50DF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15CF2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B87A9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44871D"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005893"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52CE9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CCC39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77281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496D0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E825E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037EC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22E93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5AA04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C48D5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6EA3F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94E30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D6EC3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3013C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739C6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44C0F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1B1FB3D9" w14:textId="77777777" w:rsidTr="00CB4B7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5E846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57</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0A6D3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192200500475720140100100110107112414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0C8BE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работ по строительному контролю (технический надзор) здания детского сада на 140 мест в с. Ишхой-Юрт Гудермесского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5F19D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703F6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3650921.98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3D1F8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EF07A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3650921.98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04B54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3650921.98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AB666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84F9D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71F80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44606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3457F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1F902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EAC1F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204D1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39565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B17D2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1A1FB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Периодичность поставки товаров (выполнения работ, оказания услуг): Один раз в год</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Планируемый срок (сроки отдельных этапов) поставки товаров (выпол</w:t>
            </w:r>
            <w:r w:rsidRPr="00CB4B79">
              <w:rPr>
                <w:rFonts w:ascii="Times New Roman" w:eastAsia="Times New Roman" w:hAnsi="Times New Roman" w:cs="Times New Roman"/>
                <w:sz w:val="12"/>
                <w:szCs w:val="12"/>
                <w:lang w:eastAsia="ru-RU"/>
              </w:rPr>
              <w:lastRenderedPageBreak/>
              <w:t>нения работ, оказания услуг): с момента заключения контракта до 25 декабря 2019 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3EDF2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36509.22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03E62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182546.10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A18AA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505D9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23438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E315A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C329C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27477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EC3C5F"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D4FA8E"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9CDEB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1A11F7"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2FFCA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КОМИТЕТ ПРАВИТЕЛЬСТВА ЧЕЧЕНСКОЙ РЕСПУБЛИКИ ПО ГОСУДАРСТВЕННОМУ ЗАКАЗУ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FBACC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4ADE751D"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A433AB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031334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A88599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E113C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работ по строительному контролю (технический надзор) здания детского сада на 140 мест в с. Ишхой-Юрт Гудермесского района Чеченской Республики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 xml:space="preserve">Технический надзор (строительный контроль) необходимо оказывать в соответствии с «Положением о проведении строительного контроля </w:t>
            </w:r>
            <w:r w:rsidRPr="00CB4B79">
              <w:rPr>
                <w:rFonts w:ascii="Times New Roman" w:eastAsia="Times New Roman" w:hAnsi="Times New Roman" w:cs="Times New Roman"/>
                <w:sz w:val="12"/>
                <w:szCs w:val="12"/>
                <w:lang w:eastAsia="ru-RU"/>
              </w:rPr>
              <w:lastRenderedPageBreak/>
              <w:t xml:space="preserve">при осуществлении строительства, реконструкции и капитального ремонта объектов капитального строительства», утвержденного постановлением Правительства Российской Федерации от 21 июня 2010 г. № 468. Строительный контроль (технический надзор) осуществляется в течение всего периода выполнения работ с момента заключения Контракта, с целью соблюдения требований нормативных документов, в том числе качества строительно-монтажных работ, соответствия стоимости утвержденной проектно-сметной документации. Указания и </w:t>
            </w:r>
            <w:r w:rsidRPr="00CB4B79">
              <w:rPr>
                <w:rFonts w:ascii="Times New Roman" w:eastAsia="Times New Roman" w:hAnsi="Times New Roman" w:cs="Times New Roman"/>
                <w:sz w:val="12"/>
                <w:szCs w:val="12"/>
                <w:lang w:eastAsia="ru-RU"/>
              </w:rPr>
              <w:lastRenderedPageBreak/>
              <w:t>требования представителя технического контроля по вопросам качества применяемых материалов, изделий и конструкций, а также качества строительно-монтажных работ являются для Исполнителя обязательными.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C075B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6FA3D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ED9D8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C18B9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147B8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D34D3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4553A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A600A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741D9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9F638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B8E9D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EF836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908CA3"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7025F9"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6DBCB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ED8AA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EDF2A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82C86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4F328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51F22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C3BA3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CB364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EE366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A9195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3E840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5C2E2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6362A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CDCF9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A1524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31DCE7EA" w14:textId="77777777" w:rsidTr="00CB4B7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3FB50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58</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1078B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192200500475720140100100110117112414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F35CD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работ по строительному контролю (технический надзор) здания детского сада на 140 мест в с. Махкеты Веденского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3DA0E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53E23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3356018.00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1944D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72100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3356018.00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DD609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3356018.00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CF535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BD7D0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71A35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945D3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C8860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C9C6B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D8C84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87FA0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8F94C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4BF6B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4431C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Периодичность поставки товаров (выполнения работ, оказания услуг): Один раз в год</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 xml:space="preserve">Планируемый срок (сроки отдельных этапов) поставки товаров (выполнения работ, оказания услуг): с момента заключения контракта до 25 </w:t>
            </w:r>
            <w:r w:rsidRPr="00CB4B79">
              <w:rPr>
                <w:rFonts w:ascii="Times New Roman" w:eastAsia="Times New Roman" w:hAnsi="Times New Roman" w:cs="Times New Roman"/>
                <w:sz w:val="12"/>
                <w:szCs w:val="12"/>
                <w:lang w:eastAsia="ru-RU"/>
              </w:rPr>
              <w:lastRenderedPageBreak/>
              <w:t>декабря 2019 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35953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33560.18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A9A86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167800.90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AF7B2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15207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8AB0F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B4081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A726B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84CB1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70FDD0"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C5EC14"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FE9B1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90F422"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F2A57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КОМИТЕТ ПРАВИТЕЛЬСТВА ЧЕЧЕНСКОЙ РЕСПУБЛИКИ ПО ГОСУДАРСТВЕННОМУ ЗАКАЗУ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C30D2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5705D50F"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2B9C5D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BE6932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7A924A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EFFC7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работ по строительному контролю (технический надзор) здания детского сада на 140 мест в с. Махкеты Веденского района Чеченской Республики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 xml:space="preserve">Технический надзор (строительный контроль) необходимо оказывать в соответствии с «Положением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 </w:t>
            </w:r>
            <w:r w:rsidRPr="00CB4B79">
              <w:rPr>
                <w:rFonts w:ascii="Times New Roman" w:eastAsia="Times New Roman" w:hAnsi="Times New Roman" w:cs="Times New Roman"/>
                <w:sz w:val="12"/>
                <w:szCs w:val="12"/>
                <w:lang w:eastAsia="ru-RU"/>
              </w:rPr>
              <w:lastRenderedPageBreak/>
              <w:t xml:space="preserve">утвержденного постановлением Правительства Российской Федерации от 21 июня 2010 г. № 468. Строительный контроль (технический надзор) осуществляется в течение всего периода выполнения работ с момента заключения Контракта, с целью соблюдения требований нормативных документов, в том числе качества строительно-монтажных работ, соответствия стоимости утвержденной проектно-сметной документации. Указания и требования представителя технического контроля по вопросам качества применяемых материалов, изделий </w:t>
            </w:r>
            <w:r w:rsidRPr="00CB4B79">
              <w:rPr>
                <w:rFonts w:ascii="Times New Roman" w:eastAsia="Times New Roman" w:hAnsi="Times New Roman" w:cs="Times New Roman"/>
                <w:sz w:val="12"/>
                <w:szCs w:val="12"/>
                <w:lang w:eastAsia="ru-RU"/>
              </w:rPr>
              <w:lastRenderedPageBreak/>
              <w:t>и конструкций, а также качества строительно-монтажных работ являются для Исполнителя обязательными.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4A33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E5595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A1C7A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7467F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C47D7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0D195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90F3E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EA60C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8E928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98D4C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28DBC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83F4D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551254"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AD1720"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5D152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01034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E7CF0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FD17C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8612E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8FC0B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E1316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311F1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82E46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808FC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193E4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771A5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3A285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2A55F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2FE23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03F670E0" w14:textId="77777777" w:rsidTr="00CB4B7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CB771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59</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A3A01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192200500475720140100100110127112414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4269A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работ по строительному контролю (технический надзор) здания детского сада на 100 мест в с.Галайты Ножай-Юртовского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DCF65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E2BE4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2622784.00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A9468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03D2D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2622784.00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BBFFC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2622784.00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5083B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DA823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C327D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DB459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0A2C7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59A7E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8A2EF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37A2F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7418F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EF059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B6328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Периодичность поставки товаров (выполнения работ, оказания услуг): Один раз в год</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с момента заключения контракта до 25 декабря 2019 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BCE8C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26227.84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3B6A5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131139.20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6C820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C4ECF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C439F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F192D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9A826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8A0DB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3D5DBB"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419B82"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F7BC7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0707B1"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BEC39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КОМИТЕТ ПРАВИТЕЛЬСТВА ЧЕЧЕНСКОЙ РЕСПУБЛИКИ ПО ГОСУДАРСТВЕННОМУ ЗАКАЗУ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61DA0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210902B8"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055008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8028CB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4DC44F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4F339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 xml:space="preserve">Выполнение работ по строительному контролю (технический надзор) здания </w:t>
            </w:r>
            <w:r w:rsidRPr="00CB4B79">
              <w:rPr>
                <w:rFonts w:ascii="Times New Roman" w:eastAsia="Times New Roman" w:hAnsi="Times New Roman" w:cs="Times New Roman"/>
                <w:sz w:val="12"/>
                <w:szCs w:val="12"/>
                <w:lang w:eastAsia="ru-RU"/>
              </w:rPr>
              <w:lastRenderedPageBreak/>
              <w:t>детского сада на 100 мест в с.Галайты Ножай-Юртовского района Чеченской Республики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 xml:space="preserve">Технический надзор (строительный контроль) необходимо оказывать в соответствии с «Положением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утвержденного постановлением Правительства Российской Федерации от 21 июня 2010 г. № 468. </w:t>
            </w:r>
            <w:r w:rsidRPr="00CB4B79">
              <w:rPr>
                <w:rFonts w:ascii="Times New Roman" w:eastAsia="Times New Roman" w:hAnsi="Times New Roman" w:cs="Times New Roman"/>
                <w:sz w:val="12"/>
                <w:szCs w:val="12"/>
                <w:lang w:eastAsia="ru-RU"/>
              </w:rPr>
              <w:lastRenderedPageBreak/>
              <w:t xml:space="preserve">Строительный контроль (технический надзор) осуществляется в течение всего периода выполнения работ с момента заключения Контракта, с целью соблюдения требований нормативных документов, в том числе качества строительно-монтажных работ, соответствия стоимости утвержденной проектно-сметной документации. Указания и требования представителя технического контроля по вопросам качества применяемых материалов, изделий и конструкций, а также качества строительно-монтажных работ являются для Исполнителя </w:t>
            </w:r>
            <w:r w:rsidRPr="00CB4B79">
              <w:rPr>
                <w:rFonts w:ascii="Times New Roman" w:eastAsia="Times New Roman" w:hAnsi="Times New Roman" w:cs="Times New Roman"/>
                <w:sz w:val="12"/>
                <w:szCs w:val="12"/>
                <w:lang w:eastAsia="ru-RU"/>
              </w:rPr>
              <w:lastRenderedPageBreak/>
              <w:t>обязательными.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7A081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95EA2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4379D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A5C0A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DD13E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5125B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218C9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1A667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DA1AF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48EB2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72930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7E8B2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ADC97D"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178439"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3840F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204D4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41233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F1A67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8BEBC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E06B1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78FD5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9BBE0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D71BE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56D15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AB22E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668EE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85C48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D081D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132F4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66598F99" w14:textId="77777777" w:rsidTr="00CB4B7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BA1D7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60</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09492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192200500475720140100100110137112414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483EC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работ по строительному контролю (технический надзор) здания детского сада на 80 мест в с. Азамат-Юрт Гудермесского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9E0BF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3D3C1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2289257.25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3673C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05639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2289257.25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C9F20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2289257.25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5667C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D845C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FB149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52424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C5213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9908A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ED292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4FE7F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83278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8F56D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03E4F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Периодичность поставки товаров (выполнения работ, оказания услуг): Один раз в год</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с момента заключения контракта до 25 декабря 2019 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74275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22892.57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16B46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114462.86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13FEC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22020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B4389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EC746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39F14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E904A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657EA5"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B86E4F"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6CBBE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7108F3"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71141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КОМИТЕТ ПРАВИТЕЛЬСТВА ЧЕЧЕНСКОЙ РЕСПУБЛИКИ ПО ГОСУДАРСТВЕННОМУ ЗАКАЗУ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1B961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243CD3FF"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4E6D6F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6D1C1A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7FE400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EA9D1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работ по строительному контролю (технический надзор) здания детского сада на 80 мест в с. Азамат-Юрт Гудермесского района Чеченской Республики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lastRenderedPageBreak/>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 xml:space="preserve">Технический надзор (строительный контроль) необходимо оказывать в соответствии с «Положением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утвержденного постановлением Правительства Российской Федерации от 21 июня 2010 г. № 468. Строительный контроль (технический надзор) осуществляется в течение всего периода выполнения </w:t>
            </w:r>
            <w:r w:rsidRPr="00CB4B79">
              <w:rPr>
                <w:rFonts w:ascii="Times New Roman" w:eastAsia="Times New Roman" w:hAnsi="Times New Roman" w:cs="Times New Roman"/>
                <w:sz w:val="12"/>
                <w:szCs w:val="12"/>
                <w:lang w:eastAsia="ru-RU"/>
              </w:rPr>
              <w:lastRenderedPageBreak/>
              <w:t>работ с момента заключения Контракта, с целью соблюдения требований нормативных документов, в том числе качества строительно-монтажных работ, соответствия стоимости утвержденной проектно-сметной документации. Указания и требования представителя технического контроля по вопросам качества применяемых материалов, изделий и конструкций, а также качества строительно-монтажных работ являются для Исполнителя обязательными.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9A3C3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04421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69980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FAD6B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0BA92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644CD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E5166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98FA4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C7657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8C6BF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176FC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28C97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C4AFD7"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9AC95C"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2BAAB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41BFB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65C6D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8B339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47659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108EF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48ABE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F6F25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BCBDE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CDA11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A9608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E8A98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BB95E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718E5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6D680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4BEB2343" w14:textId="77777777" w:rsidTr="00CB4B7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9DB66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61</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6C56C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192200500475720140100100110147112414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4AE33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работ по строительному контролю (техни</w:t>
            </w:r>
            <w:r w:rsidRPr="00CB4B79">
              <w:rPr>
                <w:rFonts w:ascii="Times New Roman" w:eastAsia="Times New Roman" w:hAnsi="Times New Roman" w:cs="Times New Roman"/>
                <w:sz w:val="12"/>
                <w:szCs w:val="12"/>
                <w:lang w:eastAsia="ru-RU"/>
              </w:rPr>
              <w:lastRenderedPageBreak/>
              <w:t>ческий надзор) здания детского сада на 140 мест в с.Беной-Ведено Ножай-Юртовского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FABE2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5D682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3393484.00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70C04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8C910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3393484.00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A36B7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3393484.00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5F86F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CA2CA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205BA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693D6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66996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17D09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AB332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D7809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6D1E1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27134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1C090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 xml:space="preserve">Периодичность поставки товаров (выполнения работ, </w:t>
            </w:r>
            <w:r w:rsidRPr="00CB4B79">
              <w:rPr>
                <w:rFonts w:ascii="Times New Roman" w:eastAsia="Times New Roman" w:hAnsi="Times New Roman" w:cs="Times New Roman"/>
                <w:sz w:val="12"/>
                <w:szCs w:val="12"/>
                <w:lang w:eastAsia="ru-RU"/>
              </w:rPr>
              <w:lastRenderedPageBreak/>
              <w:t>оказания услуг): Один раз в год</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с момента заключения контракта до 25 декабря 2019 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9310C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33934.84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F7AE2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169674.20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E21FB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E74C6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6AE99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909F2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36455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0F71A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87D2FC"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B5D3AE"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8694A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01875C"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B2B33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 xml:space="preserve">КОМИТЕТ ПРАВИТЕЛЬСТВА ЧЕЧЕНСКОЙ РЕСПУБЛИКИ ПО </w:t>
            </w:r>
            <w:r w:rsidRPr="00CB4B79">
              <w:rPr>
                <w:rFonts w:ascii="Times New Roman" w:eastAsia="Times New Roman" w:hAnsi="Times New Roman" w:cs="Times New Roman"/>
                <w:sz w:val="12"/>
                <w:szCs w:val="12"/>
                <w:lang w:eastAsia="ru-RU"/>
              </w:rPr>
              <w:lastRenderedPageBreak/>
              <w:t>ГОСУДАРСТВЕННОМУ ЗАКАЗУ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91C97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5C704639"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6B4A84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BA90EC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FA7BCD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0506F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работ по строительному контролю (технический надзор) здания детского сада на 140 мест в с.Беной-Ведено Ножай-Юртовского района Чеченской Республики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lastRenderedPageBreak/>
              <w:br/>
              <w:t>Технический надзор (строительный контроль) необходимо оказывать в соответствии с «Положением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утвержденного постановлением Правительства Российской Федерации от 21 июня 2010 г. № 468. Строительный контроль (технический надзор) осуществляется в течение всего периода выполнения работ с момента заключения Контракта, с целью соблюдения требований норматив</w:t>
            </w:r>
            <w:r w:rsidRPr="00CB4B79">
              <w:rPr>
                <w:rFonts w:ascii="Times New Roman" w:eastAsia="Times New Roman" w:hAnsi="Times New Roman" w:cs="Times New Roman"/>
                <w:sz w:val="12"/>
                <w:szCs w:val="12"/>
                <w:lang w:eastAsia="ru-RU"/>
              </w:rPr>
              <w:lastRenderedPageBreak/>
              <w:t>ных документов, в том числе качества строительно-монтажных работ, соответствия стоимости утвержденной проектно-сметной документации. Указания и требования представителя технического контроля по вопросам качества применяемых материалов, изделий и конструкций, а также качества строительно-монтажных работ являются для Исполнителя обязательными.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E9BAD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B1233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A0EAC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5B4FB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0E42F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2C315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6D72C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D9218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E7D47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CDC6D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5142F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833EB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0AFBA1"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642BF4"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F6E8A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487E0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16A15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384A3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830D7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A996D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0D219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CF0D2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39575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D8258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23A69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BB022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4EE32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6CCCC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F88E1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22F9A98C" w14:textId="77777777" w:rsidTr="00CB4B7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42DD5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62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3203E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192200500475720140100100110157112414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CCC90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работ по строительному контролю (технический надзор) здания детского сада на 80 мест в с Дышне-Веден</w:t>
            </w:r>
            <w:r w:rsidRPr="00CB4B79">
              <w:rPr>
                <w:rFonts w:ascii="Times New Roman" w:eastAsia="Times New Roman" w:hAnsi="Times New Roman" w:cs="Times New Roman"/>
                <w:sz w:val="12"/>
                <w:szCs w:val="12"/>
                <w:lang w:eastAsia="ru-RU"/>
              </w:rPr>
              <w:lastRenderedPageBreak/>
              <w:t>о Веденского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49D58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91AC2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2257711.71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5532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D36E2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2257711.71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35EBD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2257711.71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A4915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69477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E89B4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9A630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D5511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95BC6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68658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0AA2E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1996F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C09FE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C225A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Периодичность поставки товаров (выполнения работ, оказания услуг): Один раз в год</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Планируемый срок (сроки отдель</w:t>
            </w:r>
            <w:r w:rsidRPr="00CB4B79">
              <w:rPr>
                <w:rFonts w:ascii="Times New Roman" w:eastAsia="Times New Roman" w:hAnsi="Times New Roman" w:cs="Times New Roman"/>
                <w:sz w:val="12"/>
                <w:szCs w:val="12"/>
                <w:lang w:eastAsia="ru-RU"/>
              </w:rPr>
              <w:lastRenderedPageBreak/>
              <w:t>ных этапов) поставки товаров (выполнения работ, оказания услуг): с момента заключения контракта до 25 декабря 2019 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2C146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22577.12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17498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112885.59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6C639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34428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E9569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ABAA0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A5EFA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E8E80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1B7F69"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F3B1A5"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F2B9E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D24D74"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F204A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КОМИТЕТ ПРАВИТЕЛЬСТВА ЧЕЧЕНСКОЙ РЕСПУБЛИКИ ПО ГОСУДАРСТВЕННОМУ ЗАКАЗУ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A9464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21930718"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EEA299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84A558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6BF12E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45D88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работ по строительному контролю (технический надзор) здания детского сада на 80 мест в с Дышне-Ведено Веденского района Чеченской Республики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Технический надзор (строительный контроль) необходимо оказывать в соответствии с «Положе</w:t>
            </w:r>
            <w:r w:rsidRPr="00CB4B79">
              <w:rPr>
                <w:rFonts w:ascii="Times New Roman" w:eastAsia="Times New Roman" w:hAnsi="Times New Roman" w:cs="Times New Roman"/>
                <w:sz w:val="12"/>
                <w:szCs w:val="12"/>
                <w:lang w:eastAsia="ru-RU"/>
              </w:rPr>
              <w:lastRenderedPageBreak/>
              <w:t xml:space="preserve">нием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утвержденного постановлением Правительства Российской Федерации от 21 июня 2010 г. № 468. Строительный контроль (технический надзор) осуществляется в течение всего периода выполнения работ с момента заключения Контракта, с целью соблюдения требований нормативных документов, в том числе качества строительно-монтажных работ, соответствия стоимости утвержденной </w:t>
            </w:r>
            <w:r w:rsidRPr="00CB4B79">
              <w:rPr>
                <w:rFonts w:ascii="Times New Roman" w:eastAsia="Times New Roman" w:hAnsi="Times New Roman" w:cs="Times New Roman"/>
                <w:sz w:val="12"/>
                <w:szCs w:val="12"/>
                <w:lang w:eastAsia="ru-RU"/>
              </w:rPr>
              <w:lastRenderedPageBreak/>
              <w:t>проектно-сметной документации. Указания и требования представителя технического контроля по вопросам качества применяемых материалов, изделий и конструкций, а также качества строительно-монтажных работ являются для Исполнителя обязательными.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8F8E8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5AA2D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25B98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4AEB9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3E178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19EEB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E887D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AF883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09624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0CDFF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F9D9B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21C4B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83FFF7"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FF60A6"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2BA9C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1E141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F5581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40A0B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61DE0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8F74B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7D062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616A5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3A897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B7801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BA4D4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342D0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AF7BB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2B15F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F5AA4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64D3FF04" w14:textId="77777777" w:rsidTr="00CB4B7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83E34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63</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B2360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192200500475720140100100110167112414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CF058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работ по строительному контролю (технический надзор) здания детского сада на 80 мест в г.Грозный , ул. Межевая б/н,Чеченской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13F05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F94EA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2251378.71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4BCE0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2B256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2251378.71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46B1D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2251378.71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22562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4F30F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15582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E4B34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BD969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46C76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5C2B8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FDEE7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B16B8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77B56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77C8B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Периодичность поставки товаров (выполнения работ, оказания услуг): Один раз в год</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с момен</w:t>
            </w:r>
            <w:r w:rsidRPr="00CB4B79">
              <w:rPr>
                <w:rFonts w:ascii="Times New Roman" w:eastAsia="Times New Roman" w:hAnsi="Times New Roman" w:cs="Times New Roman"/>
                <w:sz w:val="12"/>
                <w:szCs w:val="12"/>
                <w:lang w:eastAsia="ru-RU"/>
              </w:rPr>
              <w:lastRenderedPageBreak/>
              <w:t>та заключения контракта до 25 декабря 2019 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5C4EE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22513.79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4BCAC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112568.94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AE625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FEC89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61484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1EB15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85755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F3BA0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33E765"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40F386"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CB096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33ED29"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1E21B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КОМИТЕТ ПРАВИТЕЛЬСТВА ЧЕЧЕНСКОЙ РЕСПУБЛИКИ ПО ГОСУДАРСТВЕННОМУ ЗАКАЗУ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FFA7C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42033A91"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3EB1D1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DC8A12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4DB10C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20C58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работ по строительному контролю (технический надзор) здания детского сада на 80 мест в г.Грозный , ул. Межевая б/н,Чеченской Республики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 xml:space="preserve">Технический надзор (строительный контроль) необходимо оказывать в соответствии с «Положением о проведении строительного контроля при осуществлении строительства, реконструкции и капитального ремонта </w:t>
            </w:r>
            <w:r w:rsidRPr="00CB4B79">
              <w:rPr>
                <w:rFonts w:ascii="Times New Roman" w:eastAsia="Times New Roman" w:hAnsi="Times New Roman" w:cs="Times New Roman"/>
                <w:sz w:val="12"/>
                <w:szCs w:val="12"/>
                <w:lang w:eastAsia="ru-RU"/>
              </w:rPr>
              <w:lastRenderedPageBreak/>
              <w:t xml:space="preserve">объектов капитального строительства», утвержденного постановлением Правительства Российской Федерации от 21 июня 2010 г. № 468. Строительный контроль (технический надзор) осуществляется в течение всего периода выполнения работ с момента заключения Контракта, с целью соблюдения требований нормативных документов, в том числе качества строительно-монтажных работ, соответствия стоимости утвержденной проектно-сметной документации. Указания и требования представителя технического контроля по вопросам качества </w:t>
            </w:r>
            <w:r w:rsidRPr="00CB4B79">
              <w:rPr>
                <w:rFonts w:ascii="Times New Roman" w:eastAsia="Times New Roman" w:hAnsi="Times New Roman" w:cs="Times New Roman"/>
                <w:sz w:val="12"/>
                <w:szCs w:val="12"/>
                <w:lang w:eastAsia="ru-RU"/>
              </w:rPr>
              <w:lastRenderedPageBreak/>
              <w:t>применяемых материалов, изделий и конструкций, а также качества строительно-монтажных работ являются для Исполнителя обязательными.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463D9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B554C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82DDA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7EAE8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F977C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761E1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6D135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8B2F1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9B752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EB331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14AB5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FEE1B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269FB1"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C9448E"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57F42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3E135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780F8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F76BC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EDA52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E695E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12722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B104F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18AC0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8BA39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10A48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85083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98134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28253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2999E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7333A0C9" w14:textId="77777777" w:rsidTr="00CB4B7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EAB73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64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83EAC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192200500475720140100100110177112414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D2FC2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работ по строительному контролю (технический надзор) здания детского сада на 140 мест в с. Давыденко Ачхой-Мартановского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1F796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80F7C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2942542.00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AD555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AFED9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2942542.00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3A341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2942542.00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ED0A5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B3214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112B1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AEDA1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F24C5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66D21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95755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C3A06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ECD39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7F7CE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E7E41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Периодичность поставки товаров (выполнения работ, оказания услуг): Один раз в год</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с момента заключения контракта до 25 декабря 2019 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2714D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29425.42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57299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147127.10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E3432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09.2019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93D29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03814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83CCD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55856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ECB17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6005C8"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CA994E"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68396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6EE5D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Изменение закупки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 xml:space="preserve">добавлена новая </w:t>
            </w:r>
            <w:r w:rsidRPr="00CB4B79">
              <w:rPr>
                <w:rFonts w:ascii="Times New Roman" w:eastAsia="Times New Roman" w:hAnsi="Times New Roman" w:cs="Times New Roman"/>
                <w:sz w:val="12"/>
                <w:szCs w:val="12"/>
                <w:lang w:eastAsia="ru-RU"/>
              </w:rPr>
              <w:lastRenderedPageBreak/>
              <w:t>позиция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73E5C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КОМИТЕТ ПРАВИТЕЛЬСТВА ЧЕЧЕНСКОЙ РЕСПУБЛИКИ ПО ГОСУДАРСТВЕННОМУ ЗАКАЗУ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44105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0B1DD99F"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EAC2E4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E789CA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41FAA3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D19BC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работ по строительному контролю (технический надзор) здания детского сада на 140 мест в с. Давыденко Ачхой-Мартановского района Чеченской Республики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 xml:space="preserve">Технический надзор (строительный контроль) необходимо оказывать в соответствии с «Положением о проведении строительного контроля при осуществлении строительства, реконструкции и капитального ремонта объектов капитального </w:t>
            </w:r>
            <w:r w:rsidRPr="00CB4B79">
              <w:rPr>
                <w:rFonts w:ascii="Times New Roman" w:eastAsia="Times New Roman" w:hAnsi="Times New Roman" w:cs="Times New Roman"/>
                <w:sz w:val="12"/>
                <w:szCs w:val="12"/>
                <w:lang w:eastAsia="ru-RU"/>
              </w:rPr>
              <w:lastRenderedPageBreak/>
              <w:t>строительства», утвержденного постановлением Правительства Российской Федерации от 21 июня 2010 г. № 468. Строительный контроль (технический надзор) осуществляется в течение всего периода выполнения работ с момента заключения Контракта, с целью соблюдения требований нормативных документов, в том числе качества строительно-монтажных работ, соответствия стоимости утвержденной проектно-сметной документации. Указания и требования представителя технического контроля по вопросам качества применяемых материал</w:t>
            </w:r>
            <w:r w:rsidRPr="00CB4B79">
              <w:rPr>
                <w:rFonts w:ascii="Times New Roman" w:eastAsia="Times New Roman" w:hAnsi="Times New Roman" w:cs="Times New Roman"/>
                <w:sz w:val="12"/>
                <w:szCs w:val="12"/>
                <w:lang w:eastAsia="ru-RU"/>
              </w:rPr>
              <w:lastRenderedPageBreak/>
              <w:t>ов, изделий и конструкций, а также качества строительно-монтажных работ являются для Исполнителя обязательными.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520A0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581F4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B524E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54EB7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DAD7C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94D51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BEDCF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2FF03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1FF4F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060A1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BDE41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E3B74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FBA4E5"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F1A735"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A850B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2CE8E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F0964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C1F4E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DC932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067EE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3F838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A534C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E55C6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16AD2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FE049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03EBA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743FB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BDCF8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CEA1B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7915EAF1" w14:textId="77777777" w:rsidTr="00CB4B7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3265D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65</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79514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192200500475720140100100110187112414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2FF3C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работ по строительному контролю (технический надзор) здания детского сада на 140 мест в с. Хамби-Ирзи Ачхой-Мартановского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A7CAC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19D6B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3052386.00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4F998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C0ADF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3052386.00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DF079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3052386.00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32334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E65E7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C3117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81BCF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3B85E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8BF86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C493F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6CD50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34474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9F466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5C047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Периодичность поставки товаров (выполнения работ, оказания услуг): Один раз в год</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с момента заключения контракта до 25 декабря 2019 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24A53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30523.86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E33A9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152619.30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4ADC1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09.2019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EA2B2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867E5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A99D2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FEE14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15EB5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F13992"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3A8A40"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D6AEF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02FAF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Изменение закупки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добавлена новая позиция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63C42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КОМИТЕТ ПРАВИТЕЛЬСТВА ЧЕЧЕНСКОЙ РЕСПУБЛИКИ ПО ГОСУДАРСТВЕННОМУ ЗАКАЗУ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68085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374437FF"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8E315D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ACA91E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84D3EB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6BB17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работ по строительному контролю (технический надзор) здания детского сада на 140 мест в с. Хамби-Ирзи Ачхой-Мартановского района Чеченской Республики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Технический надзор (строительный контроль) необходимо оказывать в соответствии с «Положением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w:t>
            </w:r>
            <w:r w:rsidRPr="00CB4B79">
              <w:rPr>
                <w:rFonts w:ascii="Times New Roman" w:eastAsia="Times New Roman" w:hAnsi="Times New Roman" w:cs="Times New Roman"/>
                <w:sz w:val="12"/>
                <w:szCs w:val="12"/>
                <w:lang w:eastAsia="ru-RU"/>
              </w:rPr>
              <w:lastRenderedPageBreak/>
              <w:t xml:space="preserve">нного постановлением Правительства Российской Федерации от 21 июня 2010 г. № 468. Строительный контроль (технический надзор) осуществляется в течение всего периода выполнения работ с момента заключения Контракта, с целью соблюдения требований нормативных документов, в том числе качества строительно-монтажных работ, соответствия стоимости утвержденной проектно-сметной документации. Указания и требования представителя технического контроля по вопросам качества применяемых материалов, изделий и </w:t>
            </w:r>
            <w:r w:rsidRPr="00CB4B79">
              <w:rPr>
                <w:rFonts w:ascii="Times New Roman" w:eastAsia="Times New Roman" w:hAnsi="Times New Roman" w:cs="Times New Roman"/>
                <w:sz w:val="12"/>
                <w:szCs w:val="12"/>
                <w:lang w:eastAsia="ru-RU"/>
              </w:rPr>
              <w:lastRenderedPageBreak/>
              <w:t>конструкций, а также качества строительно-монтажных работ являются для Исполнителя обязательными.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8525C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066E6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C6209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DDED8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EEC46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F1F06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A137E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E961A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53C58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CE2DB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BD164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0D911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8408A1"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4BEA31"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64549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0EB35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032C8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D0371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DE7DE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907C6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02515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F66F3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153BD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A57D0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BB1C5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39F29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1B85C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E8331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FC75E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13DCA8BB" w14:textId="77777777" w:rsidTr="00CB4B7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250F1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66</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C012C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192200500475720140100100120010000414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9D7C6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проектно-изыскательских работ по объекту "Строительство детского сада на 140 мест Октябрьского района в г. Грозный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BACEB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99250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6500000.00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2DB87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0A4EB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6500000.00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7AF07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6500000.00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67D63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92567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0C2CE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23AF0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FE64D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6FD9C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02BEA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58BCD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51A2E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E2679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AD854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Периодичность поставки товаров (выполнения работ, оказания услуг): Один раз в год</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не предусмотрены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DF5BF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65000.00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D73A9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325000.00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F081D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11.2019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B2B32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90D8E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DD229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85593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BD7D8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86AF37"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FCA9C5"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09CDC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27EB4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Изменение закупки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7A3ED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КОМИТЕТ ПРАВИТЕЛЬСТВА ЧЕЧЕНСКОЙ РЕСПУБЛИКИ ПО ГОСУДАРСТВЕННОМУ ЗАКАЗУ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CA7AF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6C2259AD"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341D49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F8589B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100D15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6B3E8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проектно-изыскательских работ по объекту "Строите</w:t>
            </w:r>
            <w:r w:rsidRPr="00CB4B79">
              <w:rPr>
                <w:rFonts w:ascii="Times New Roman" w:eastAsia="Times New Roman" w:hAnsi="Times New Roman" w:cs="Times New Roman"/>
                <w:sz w:val="12"/>
                <w:szCs w:val="12"/>
                <w:lang w:eastAsia="ru-RU"/>
              </w:rPr>
              <w:lastRenderedPageBreak/>
              <w:t>льство детского сада на 140 мест Октябрьского района в г. Грозный Чеченской Республики"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Количество мест – 140 мест Площадь застройки - 1324,1 м2 Общая площадь здания – 3140,3 м2 Строительный объем – 11386,4 м2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4BD2E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E6074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B1630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315E6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FFAB9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66008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2F9BA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742B1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A6ED9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F6D0C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B4C21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874EC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E67213"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B322D1"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4B4C3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B7E53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E09BB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C35CB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C8445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F2034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75E1C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62F48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4C585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E5749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B5C7A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B9179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CA4E4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2AA90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A34F3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21A738F1" w14:textId="77777777" w:rsidTr="00CB4B7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D72F3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67</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3C3ED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192200500475720140100100120020000414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442F9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проектно-изыскательских работ по объекту "Строительство детского сада на 140 мест в с. Зандак Ножай-Юртовского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E2EAD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57B69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6500000.00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045DB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8C7C1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6500000.00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8252A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6500000.00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AAB78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4E7E9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5C5A6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05D81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3F078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10897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76F97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4C420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8D3E6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9F38E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55CC3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Периодичность поставки товаров (выполнения работ, оказания услуг): Один раз в год</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 xml:space="preserve">Планируемый срок (сроки отдельных этапов) поставки товаров (выполнения </w:t>
            </w:r>
            <w:r w:rsidRPr="00CB4B79">
              <w:rPr>
                <w:rFonts w:ascii="Times New Roman" w:eastAsia="Times New Roman" w:hAnsi="Times New Roman" w:cs="Times New Roman"/>
                <w:sz w:val="12"/>
                <w:szCs w:val="12"/>
                <w:lang w:eastAsia="ru-RU"/>
              </w:rPr>
              <w:lastRenderedPageBreak/>
              <w:t>работ, оказания услуг): Не предусмотрено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87D72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65000.00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5510F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325000.00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779C1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11.2019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ABA3C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B5D99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692B5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B1100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C1ECB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A3C79B"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2D60F2"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ED036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A73D1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w:t>
            </w:r>
            <w:r w:rsidRPr="00CB4B79">
              <w:rPr>
                <w:rFonts w:ascii="Times New Roman" w:eastAsia="Times New Roman" w:hAnsi="Times New Roman" w:cs="Times New Roman"/>
                <w:sz w:val="12"/>
                <w:szCs w:val="12"/>
                <w:lang w:eastAsia="ru-RU"/>
              </w:rPr>
              <w:lastRenderedPageBreak/>
              <w:t>рования, утверждения и ведения планов-графиков закупок</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Изменение закупки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DF4C3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КОМИТЕТ ПРАВИТЕЛЬСТВА ЧЕЧЕНСКОЙ РЕСПУБЛИКИ ПО ГОСУДАРСТВЕННОМУ ЗАКАЗУ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7B779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281C7592"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74036A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57DEBA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AC7367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8185A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проектно-изыскательских работ по объекту Строительство детского сада на 140 мест в с. Зандак Ножай-Юртовского района Чеченской Республики"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Количество мест – 140 мес Площадь застройки - 1324,1 м2 Общая площадь здания – 3140,3 м2 Строительный объем – 11386,4 м2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F0BB9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58A57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D0560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81A40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7FB8E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E54D8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DB5B0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3FFD7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EBF44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083D0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196C6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60ED9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8652B3"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1F8F5F"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CC010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5081B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8D6CA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8EF40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3384F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80867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B4614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056C1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0F784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862D2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7F50E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5004B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D2976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084FD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EB049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177CFEAC" w14:textId="77777777" w:rsidTr="00CB4B7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D7192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68</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EE144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192200500475720140100100130010000412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8D2A2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Приобретение в собственность Чеченской Республики объектов движимого и недвижимого имущества для размещения дошкольной образовательной организации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97211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DE348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131313131.00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929EA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DC29B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131313131.00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38C67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131313131.00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22A88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A8596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7B734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024BF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297FD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1A935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93D6A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9DF71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1E222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121A6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8C87A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Периодичность поставки товаров (выполнения работ, оказания услуг): Один раз в год</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в течение одного дня с момента заключения контракта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3D43D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60B36C"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D01D0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F6C43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D1C1F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0A76E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8107F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1A519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B9BC32"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757A91"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EBF38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EB511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Изменение закупки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добавлена новая позиция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93F77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8A5F76"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r>
      <w:tr w:rsidR="00CB4B79" w:rsidRPr="00CB4B79" w14:paraId="33947DCC" w14:textId="77777777" w:rsidTr="00CB4B7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142C6E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9D6660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1145AD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EE4E4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Детский сад на 120 мест в г. Грозный</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lastRenderedPageBreak/>
              <w:br/>
              <w:t>120 мест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3D3DD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7AA20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A775A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58A87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42895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9B680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F1DE4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EA3E6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69278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1E104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6444E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B3E6D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AAFA21"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4A96CA"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876BD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411A9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A67DA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30601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E3311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DE236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020D0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BA85E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AFF03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A067F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C2639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72D23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F89E8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E7044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9CD49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7F2944F0" w14:textId="77777777" w:rsidTr="00CB4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AAC5F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7959D0"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776C8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Товары, работы или услуги на сумму, не превышающую 300 тыс. руб. (п. 4 ч. 1 ст. 93 Федерального закона № 44-ФЗ)</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8B93C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B1AC4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2B48A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50000000.00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90251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50000000.00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EB89B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0F31B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F1D83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01C24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86EC0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19479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DB8F0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0A8AA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753E3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DFD9C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B3A54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D86EC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1ECE4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DBD7D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F4952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0B7DB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E1DEC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2CF66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F4989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8FB3C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F08C9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4F739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1190A4"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Возникновение обстоятельств, предвидеть которые на дату утверждения плана-графика закупок было невозможно</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Изменение закупки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E6ACE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851FF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239D52EA" w14:textId="77777777" w:rsidTr="00CB4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469A1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91EAE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192200500475720140100100020010000244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EC65B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07359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9F8AF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A4016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D678B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9204769.50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E1525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9204769.50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21331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B2D95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49D27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1C584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7474D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B3210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075AA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2E2A6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1CF0C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4CFF5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EBC18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6BDEF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55DBE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E2513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5351A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711C6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5AC0D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A46E2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222ED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6C178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CF173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BB7BC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87EAA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425B2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AF56A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19206F9C" w14:textId="77777777" w:rsidTr="00CB4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829E9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0B00E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192200500475720140100100020020000244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2EE6B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563F9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D3664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071EA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31139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40795230.50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C85C0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40795230.50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7FFEF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64416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2F301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54CA6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E6C34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DDD15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B57F2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DCC97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2AF96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AEF6A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3A3A4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DA205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186B9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E3AD6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815CA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CC711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1AA9C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F0739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8F2D1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C19EE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F9D73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C1A86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6742D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7B81B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2BA33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5C36108C" w14:textId="77777777" w:rsidTr="00CB4B79">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66813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Предусмотрено на осуществление закупок - всего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78417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2205496809.17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7489A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D1F5E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2255496809.17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D3932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2255496809.17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C04EA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9530D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802E8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84E8C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E1D81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2B584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E73E1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44DF9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41FC9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84262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B8F60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C2F2B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E6023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F0BAF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42A48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AD908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8D5BB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042D7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50C14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13066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EA4A5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32645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401FB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0CAB1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0C200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r w:rsidR="00CB4B79" w:rsidRPr="00CB4B79" w14:paraId="419E550D" w14:textId="77777777" w:rsidTr="00CB4B79">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25C0C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том числе: закупок путем проведения запроса котировок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62283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AD216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E7C72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CF453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9EE4A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B607A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503B4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FDFF4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366E3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2F8C7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2BE86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7F7BF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C4076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5BDAB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E3A84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BC86C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8BADA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92ABD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D69FA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B7E05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269AE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10C72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B561C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75397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2A047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F9FD3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749C8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A57D3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C1C48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X</w:t>
            </w:r>
          </w:p>
        </w:tc>
      </w:tr>
    </w:tbl>
    <w:p w14:paraId="7231A8EA" w14:textId="77777777" w:rsidR="00CB4B79" w:rsidRPr="00CB4B79" w:rsidRDefault="00CB4B79" w:rsidP="00CB4B79">
      <w:pPr>
        <w:spacing w:after="0" w:line="240" w:lineRule="auto"/>
        <w:rPr>
          <w:rFonts w:ascii="Times New Roman" w:eastAsia="Times New Roman" w:hAnsi="Times New Roman" w:cs="Times New Roman"/>
          <w:sz w:val="24"/>
          <w:szCs w:val="24"/>
          <w:lang w:eastAsia="ru-RU"/>
        </w:rPr>
      </w:pPr>
      <w:r w:rsidRPr="00CB4B79">
        <w:rPr>
          <w:rFonts w:ascii="Times New Roman" w:eastAsia="Times New Roman" w:hAnsi="Times New Roman" w:cs="Times New Roman"/>
          <w:color w:val="000000"/>
          <w:sz w:val="27"/>
          <w:szCs w:val="27"/>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56"/>
        <w:gridCol w:w="6490"/>
        <w:gridCol w:w="628"/>
        <w:gridCol w:w="2847"/>
        <w:gridCol w:w="636"/>
        <w:gridCol w:w="3141"/>
      </w:tblGrid>
      <w:tr w:rsidR="00CB4B79" w:rsidRPr="00CB4B79" w14:paraId="3D67D05B" w14:textId="77777777" w:rsidTr="00CB4B79">
        <w:trPr>
          <w:tblCellSpacing w:w="15" w:type="dxa"/>
        </w:trPr>
        <w:tc>
          <w:tcPr>
            <w:tcW w:w="0" w:type="auto"/>
            <w:vAlign w:val="center"/>
            <w:hideMark/>
          </w:tcPr>
          <w:p w14:paraId="762A0700" w14:textId="77777777" w:rsidR="00CB4B79" w:rsidRPr="00CB4B79" w:rsidRDefault="00CB4B79" w:rsidP="00CB4B79">
            <w:pPr>
              <w:spacing w:after="0" w:line="240" w:lineRule="auto"/>
              <w:jc w:val="center"/>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Ответственный исполнитель</w:t>
            </w:r>
          </w:p>
        </w:tc>
        <w:tc>
          <w:tcPr>
            <w:tcW w:w="11340" w:type="dxa"/>
            <w:tcBorders>
              <w:bottom w:val="single" w:sz="6" w:space="0" w:color="000000"/>
            </w:tcBorders>
            <w:vAlign w:val="center"/>
            <w:hideMark/>
          </w:tcPr>
          <w:p w14:paraId="455B7DB7" w14:textId="77777777" w:rsidR="00CB4B79" w:rsidRPr="00CB4B79" w:rsidRDefault="00CB4B79" w:rsidP="00CB4B79">
            <w:pPr>
              <w:spacing w:after="0" w:line="240" w:lineRule="auto"/>
              <w:jc w:val="center"/>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Контрактный управляющий</w:t>
            </w:r>
          </w:p>
        </w:tc>
        <w:tc>
          <w:tcPr>
            <w:tcW w:w="1095" w:type="dxa"/>
            <w:vAlign w:val="center"/>
            <w:hideMark/>
          </w:tcPr>
          <w:p w14:paraId="61F2B2EA" w14:textId="77777777" w:rsidR="00CB4B79" w:rsidRPr="00CB4B79" w:rsidRDefault="00CB4B79" w:rsidP="00CB4B79">
            <w:pPr>
              <w:spacing w:after="0" w:line="240" w:lineRule="auto"/>
              <w:jc w:val="center"/>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 </w:t>
            </w:r>
          </w:p>
        </w:tc>
        <w:tc>
          <w:tcPr>
            <w:tcW w:w="4560" w:type="dxa"/>
            <w:tcBorders>
              <w:bottom w:val="single" w:sz="6" w:space="0" w:color="000000"/>
            </w:tcBorders>
            <w:vAlign w:val="center"/>
            <w:hideMark/>
          </w:tcPr>
          <w:p w14:paraId="36C6A841" w14:textId="77777777" w:rsidR="00CB4B79" w:rsidRPr="00CB4B79" w:rsidRDefault="00CB4B79" w:rsidP="00CB4B79">
            <w:pPr>
              <w:spacing w:after="0" w:line="240" w:lineRule="auto"/>
              <w:jc w:val="center"/>
              <w:rPr>
                <w:rFonts w:ascii="Times New Roman" w:eastAsia="Times New Roman" w:hAnsi="Times New Roman" w:cs="Times New Roman"/>
                <w:sz w:val="24"/>
                <w:szCs w:val="24"/>
                <w:lang w:eastAsia="ru-RU"/>
              </w:rPr>
            </w:pPr>
          </w:p>
        </w:tc>
        <w:tc>
          <w:tcPr>
            <w:tcW w:w="1110" w:type="dxa"/>
            <w:vAlign w:val="center"/>
            <w:hideMark/>
          </w:tcPr>
          <w:p w14:paraId="7E319901" w14:textId="77777777" w:rsidR="00CB4B79" w:rsidRPr="00CB4B79" w:rsidRDefault="00CB4B79" w:rsidP="00CB4B79">
            <w:pPr>
              <w:spacing w:after="0" w:line="240" w:lineRule="auto"/>
              <w:jc w:val="center"/>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 </w:t>
            </w:r>
          </w:p>
        </w:tc>
        <w:tc>
          <w:tcPr>
            <w:tcW w:w="4620" w:type="dxa"/>
            <w:tcBorders>
              <w:bottom w:val="single" w:sz="6" w:space="0" w:color="000000"/>
            </w:tcBorders>
            <w:vAlign w:val="center"/>
            <w:hideMark/>
          </w:tcPr>
          <w:p w14:paraId="4FC7C1EF" w14:textId="77777777" w:rsidR="00CB4B79" w:rsidRPr="00CB4B79" w:rsidRDefault="00CB4B79" w:rsidP="00CB4B79">
            <w:pPr>
              <w:spacing w:after="0" w:line="240" w:lineRule="auto"/>
              <w:jc w:val="center"/>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Осмаева Ф. М.</w:t>
            </w:r>
          </w:p>
        </w:tc>
      </w:tr>
      <w:tr w:rsidR="00CB4B79" w:rsidRPr="00CB4B79" w14:paraId="7C2B5F6E" w14:textId="77777777" w:rsidTr="00CB4B79">
        <w:trPr>
          <w:tblCellSpacing w:w="15" w:type="dxa"/>
        </w:trPr>
        <w:tc>
          <w:tcPr>
            <w:tcW w:w="0" w:type="auto"/>
            <w:vAlign w:val="center"/>
            <w:hideMark/>
          </w:tcPr>
          <w:p w14:paraId="52B1076D" w14:textId="77777777" w:rsidR="00CB4B79" w:rsidRPr="00CB4B79" w:rsidRDefault="00CB4B79" w:rsidP="00CB4B79">
            <w:pPr>
              <w:spacing w:after="0" w:line="240" w:lineRule="auto"/>
              <w:jc w:val="center"/>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 </w:t>
            </w:r>
          </w:p>
        </w:tc>
        <w:tc>
          <w:tcPr>
            <w:tcW w:w="11340" w:type="dxa"/>
            <w:vAlign w:val="center"/>
            <w:hideMark/>
          </w:tcPr>
          <w:p w14:paraId="6C76CEAA" w14:textId="77777777" w:rsidR="00CB4B79" w:rsidRPr="00CB4B79" w:rsidRDefault="00CB4B79" w:rsidP="00CB4B79">
            <w:pPr>
              <w:spacing w:after="0" w:line="240" w:lineRule="auto"/>
              <w:jc w:val="center"/>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(должность)</w:t>
            </w:r>
          </w:p>
        </w:tc>
        <w:tc>
          <w:tcPr>
            <w:tcW w:w="1095" w:type="dxa"/>
            <w:vAlign w:val="center"/>
            <w:hideMark/>
          </w:tcPr>
          <w:p w14:paraId="24E34971" w14:textId="77777777" w:rsidR="00CB4B79" w:rsidRPr="00CB4B79" w:rsidRDefault="00CB4B79" w:rsidP="00CB4B79">
            <w:pPr>
              <w:spacing w:after="0" w:line="240" w:lineRule="auto"/>
              <w:jc w:val="center"/>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 </w:t>
            </w:r>
          </w:p>
        </w:tc>
        <w:tc>
          <w:tcPr>
            <w:tcW w:w="4560" w:type="dxa"/>
            <w:vAlign w:val="center"/>
            <w:hideMark/>
          </w:tcPr>
          <w:p w14:paraId="3E854D4A" w14:textId="77777777" w:rsidR="00CB4B79" w:rsidRPr="00CB4B79" w:rsidRDefault="00CB4B79" w:rsidP="00CB4B79">
            <w:pPr>
              <w:spacing w:after="0" w:line="240" w:lineRule="auto"/>
              <w:jc w:val="center"/>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(подпись)</w:t>
            </w:r>
          </w:p>
        </w:tc>
        <w:tc>
          <w:tcPr>
            <w:tcW w:w="1110" w:type="dxa"/>
            <w:vAlign w:val="center"/>
            <w:hideMark/>
          </w:tcPr>
          <w:p w14:paraId="1AF2F68A" w14:textId="77777777" w:rsidR="00CB4B79" w:rsidRPr="00CB4B79" w:rsidRDefault="00CB4B79" w:rsidP="00CB4B79">
            <w:pPr>
              <w:spacing w:after="0" w:line="240" w:lineRule="auto"/>
              <w:jc w:val="center"/>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 </w:t>
            </w:r>
          </w:p>
        </w:tc>
        <w:tc>
          <w:tcPr>
            <w:tcW w:w="4620" w:type="dxa"/>
            <w:vAlign w:val="center"/>
            <w:hideMark/>
          </w:tcPr>
          <w:p w14:paraId="75E8B9C3" w14:textId="77777777" w:rsidR="00CB4B79" w:rsidRPr="00CB4B79" w:rsidRDefault="00CB4B79" w:rsidP="00CB4B79">
            <w:pPr>
              <w:spacing w:after="0" w:line="240" w:lineRule="auto"/>
              <w:jc w:val="center"/>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(расшифровка подписи)</w:t>
            </w:r>
          </w:p>
        </w:tc>
      </w:tr>
      <w:tr w:rsidR="00CB4B79" w:rsidRPr="00CB4B79" w14:paraId="546B2435" w14:textId="77777777" w:rsidTr="00CB4B79">
        <w:trPr>
          <w:tblCellSpacing w:w="15" w:type="dxa"/>
        </w:trPr>
        <w:tc>
          <w:tcPr>
            <w:tcW w:w="0" w:type="auto"/>
            <w:vAlign w:val="center"/>
            <w:hideMark/>
          </w:tcPr>
          <w:p w14:paraId="26F8E6E3" w14:textId="77777777" w:rsidR="00CB4B79" w:rsidRPr="00CB4B79" w:rsidRDefault="00CB4B79" w:rsidP="00CB4B79">
            <w:pPr>
              <w:spacing w:after="0" w:line="240" w:lineRule="auto"/>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 </w:t>
            </w:r>
          </w:p>
        </w:tc>
        <w:tc>
          <w:tcPr>
            <w:tcW w:w="0" w:type="auto"/>
            <w:vAlign w:val="center"/>
            <w:hideMark/>
          </w:tcPr>
          <w:p w14:paraId="35BE69E8" w14:textId="77777777" w:rsidR="00CB4B79" w:rsidRPr="00CB4B79" w:rsidRDefault="00CB4B79" w:rsidP="00CB4B7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4F1C225" w14:textId="77777777" w:rsidR="00CB4B79" w:rsidRPr="00CB4B79" w:rsidRDefault="00CB4B79" w:rsidP="00CB4B7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9B1EF9E" w14:textId="77777777" w:rsidR="00CB4B79" w:rsidRPr="00CB4B79" w:rsidRDefault="00CB4B79" w:rsidP="00CB4B7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A4242A3" w14:textId="77777777" w:rsidR="00CB4B79" w:rsidRPr="00CB4B79" w:rsidRDefault="00CB4B79" w:rsidP="00CB4B7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B033092" w14:textId="77777777" w:rsidR="00CB4B79" w:rsidRPr="00CB4B79" w:rsidRDefault="00CB4B79" w:rsidP="00CB4B79">
            <w:pPr>
              <w:spacing w:after="0" w:line="240" w:lineRule="auto"/>
              <w:rPr>
                <w:rFonts w:ascii="Times New Roman" w:eastAsia="Times New Roman" w:hAnsi="Times New Roman" w:cs="Times New Roman"/>
                <w:sz w:val="20"/>
                <w:szCs w:val="20"/>
                <w:lang w:eastAsia="ru-RU"/>
              </w:rPr>
            </w:pPr>
          </w:p>
        </w:tc>
      </w:tr>
    </w:tbl>
    <w:p w14:paraId="2D58F6EC" w14:textId="77777777" w:rsidR="00CB4B79" w:rsidRPr="00CB4B79" w:rsidRDefault="00CB4B79" w:rsidP="00CB4B79">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240"/>
        <w:gridCol w:w="865"/>
        <w:gridCol w:w="240"/>
        <w:gridCol w:w="720"/>
        <w:gridCol w:w="300"/>
        <w:gridCol w:w="234"/>
      </w:tblGrid>
      <w:tr w:rsidR="00CB4B79" w:rsidRPr="00CB4B79" w14:paraId="372A74F7" w14:textId="77777777" w:rsidTr="00CB4B79">
        <w:trPr>
          <w:tblCellSpacing w:w="15" w:type="dxa"/>
        </w:trPr>
        <w:tc>
          <w:tcPr>
            <w:tcW w:w="690" w:type="dxa"/>
            <w:tcBorders>
              <w:bottom w:val="single" w:sz="6" w:space="0" w:color="000000"/>
            </w:tcBorders>
            <w:vAlign w:val="center"/>
            <w:hideMark/>
          </w:tcPr>
          <w:p w14:paraId="49058444" w14:textId="77777777" w:rsidR="00CB4B79" w:rsidRPr="00CB4B79" w:rsidRDefault="00CB4B79" w:rsidP="00CB4B79">
            <w:pPr>
              <w:spacing w:after="0" w:line="240" w:lineRule="auto"/>
              <w:jc w:val="center"/>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«11»</w:t>
            </w:r>
          </w:p>
        </w:tc>
        <w:tc>
          <w:tcPr>
            <w:tcW w:w="210" w:type="dxa"/>
            <w:vAlign w:val="center"/>
            <w:hideMark/>
          </w:tcPr>
          <w:p w14:paraId="73AFF7F2" w14:textId="77777777" w:rsidR="00CB4B79" w:rsidRPr="00CB4B79" w:rsidRDefault="00CB4B79" w:rsidP="00CB4B79">
            <w:pPr>
              <w:spacing w:after="0" w:line="240" w:lineRule="auto"/>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 </w:t>
            </w:r>
          </w:p>
        </w:tc>
        <w:tc>
          <w:tcPr>
            <w:tcW w:w="810" w:type="dxa"/>
            <w:tcBorders>
              <w:bottom w:val="single" w:sz="6" w:space="0" w:color="000000"/>
            </w:tcBorders>
            <w:vAlign w:val="center"/>
            <w:hideMark/>
          </w:tcPr>
          <w:p w14:paraId="40C7F78D" w14:textId="77777777" w:rsidR="00CB4B79" w:rsidRPr="00CB4B79" w:rsidRDefault="00CB4B79" w:rsidP="00CB4B79">
            <w:pPr>
              <w:spacing w:after="0" w:line="240" w:lineRule="auto"/>
              <w:jc w:val="center"/>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декабря</w:t>
            </w:r>
          </w:p>
        </w:tc>
        <w:tc>
          <w:tcPr>
            <w:tcW w:w="210" w:type="dxa"/>
            <w:vAlign w:val="center"/>
            <w:hideMark/>
          </w:tcPr>
          <w:p w14:paraId="5270A0C8" w14:textId="77777777" w:rsidR="00CB4B79" w:rsidRPr="00CB4B79" w:rsidRDefault="00CB4B79" w:rsidP="00CB4B79">
            <w:pPr>
              <w:spacing w:after="0" w:line="240" w:lineRule="auto"/>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 </w:t>
            </w:r>
          </w:p>
        </w:tc>
        <w:tc>
          <w:tcPr>
            <w:tcW w:w="690" w:type="dxa"/>
            <w:tcBorders>
              <w:bottom w:val="single" w:sz="6" w:space="0" w:color="FFFFFF"/>
            </w:tcBorders>
            <w:vAlign w:val="center"/>
            <w:hideMark/>
          </w:tcPr>
          <w:p w14:paraId="45D4FA36" w14:textId="77777777" w:rsidR="00CB4B79" w:rsidRPr="00CB4B79" w:rsidRDefault="00CB4B79" w:rsidP="00CB4B79">
            <w:pPr>
              <w:spacing w:after="0" w:line="240" w:lineRule="auto"/>
              <w:jc w:val="right"/>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20</w:t>
            </w:r>
          </w:p>
        </w:tc>
        <w:tc>
          <w:tcPr>
            <w:tcW w:w="240" w:type="dxa"/>
            <w:tcBorders>
              <w:bottom w:val="single" w:sz="6" w:space="0" w:color="000000"/>
            </w:tcBorders>
            <w:vAlign w:val="center"/>
            <w:hideMark/>
          </w:tcPr>
          <w:p w14:paraId="168FD67E" w14:textId="77777777" w:rsidR="00CB4B79" w:rsidRPr="00CB4B79" w:rsidRDefault="00CB4B79" w:rsidP="00CB4B79">
            <w:pPr>
              <w:spacing w:after="0" w:line="240" w:lineRule="auto"/>
              <w:jc w:val="center"/>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19</w:t>
            </w:r>
          </w:p>
        </w:tc>
        <w:tc>
          <w:tcPr>
            <w:tcW w:w="0" w:type="auto"/>
            <w:vAlign w:val="center"/>
            <w:hideMark/>
          </w:tcPr>
          <w:p w14:paraId="27245054" w14:textId="77777777" w:rsidR="00CB4B79" w:rsidRPr="00CB4B79" w:rsidRDefault="00CB4B79" w:rsidP="00CB4B79">
            <w:pPr>
              <w:spacing w:after="0" w:line="240" w:lineRule="auto"/>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г.</w:t>
            </w:r>
          </w:p>
        </w:tc>
      </w:tr>
    </w:tbl>
    <w:p w14:paraId="72D60863" w14:textId="77777777" w:rsidR="00CB4B79" w:rsidRPr="00CB4B79" w:rsidRDefault="00CB4B79" w:rsidP="00CB4B79">
      <w:pPr>
        <w:spacing w:after="0" w:line="240" w:lineRule="auto"/>
        <w:rPr>
          <w:rFonts w:ascii="Times New Roman" w:eastAsia="Times New Roman" w:hAnsi="Times New Roman" w:cs="Times New Roman"/>
          <w:sz w:val="24"/>
          <w:szCs w:val="24"/>
          <w:lang w:eastAsia="ru-RU"/>
        </w:rPr>
      </w:pPr>
      <w:r w:rsidRPr="00CB4B79">
        <w:rPr>
          <w:rFonts w:ascii="Times New Roman" w:eastAsia="Times New Roman" w:hAnsi="Times New Roman" w:cs="Times New Roman"/>
          <w:color w:val="000000"/>
          <w:sz w:val="27"/>
          <w:szCs w:val="27"/>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64"/>
      </w:tblGrid>
      <w:tr w:rsidR="00CB4B79" w:rsidRPr="00CB4B79" w14:paraId="37FA36A2" w14:textId="77777777" w:rsidTr="00CB4B79">
        <w:trPr>
          <w:tblCellSpacing w:w="15" w:type="dxa"/>
        </w:trPr>
        <w:tc>
          <w:tcPr>
            <w:tcW w:w="0" w:type="auto"/>
            <w:vAlign w:val="center"/>
            <w:hideMark/>
          </w:tcPr>
          <w:p w14:paraId="019524B6" w14:textId="77777777" w:rsidR="00CB4B79" w:rsidRDefault="00CB4B79" w:rsidP="00CB4B79">
            <w:pPr>
              <w:spacing w:before="100" w:beforeAutospacing="1" w:after="100" w:afterAutospacing="1" w:line="240" w:lineRule="auto"/>
              <w:jc w:val="center"/>
              <w:rPr>
                <w:rFonts w:ascii="Times New Roman" w:eastAsia="Times New Roman" w:hAnsi="Times New Roman" w:cs="Times New Roman"/>
                <w:b/>
                <w:bCs/>
                <w:sz w:val="21"/>
                <w:szCs w:val="21"/>
                <w:lang w:eastAsia="ru-RU"/>
              </w:rPr>
            </w:pPr>
          </w:p>
          <w:p w14:paraId="1CBC985C" w14:textId="77777777" w:rsidR="00CB4B79" w:rsidRDefault="00CB4B79" w:rsidP="00CB4B79">
            <w:pPr>
              <w:spacing w:before="100" w:beforeAutospacing="1" w:after="100" w:afterAutospacing="1" w:line="240" w:lineRule="auto"/>
              <w:jc w:val="center"/>
              <w:rPr>
                <w:rFonts w:ascii="Times New Roman" w:eastAsia="Times New Roman" w:hAnsi="Times New Roman" w:cs="Times New Roman"/>
                <w:b/>
                <w:bCs/>
                <w:sz w:val="21"/>
                <w:szCs w:val="21"/>
                <w:lang w:eastAsia="ru-RU"/>
              </w:rPr>
            </w:pPr>
            <w:bookmarkStart w:id="0" w:name="_GoBack"/>
            <w:bookmarkEnd w:id="0"/>
          </w:p>
          <w:p w14:paraId="180CA3F2" w14:textId="51AE09D9" w:rsidR="00CB4B79" w:rsidRPr="00CB4B79" w:rsidRDefault="00CB4B79" w:rsidP="00CB4B79">
            <w:pPr>
              <w:spacing w:before="100" w:beforeAutospacing="1" w:after="100" w:afterAutospacing="1" w:line="240" w:lineRule="auto"/>
              <w:jc w:val="center"/>
              <w:rPr>
                <w:rFonts w:ascii="Times New Roman" w:eastAsia="Times New Roman" w:hAnsi="Times New Roman" w:cs="Times New Roman"/>
                <w:b/>
                <w:bCs/>
                <w:sz w:val="21"/>
                <w:szCs w:val="21"/>
                <w:lang w:eastAsia="ru-RU"/>
              </w:rPr>
            </w:pPr>
            <w:r w:rsidRPr="00CB4B79">
              <w:rPr>
                <w:rFonts w:ascii="Times New Roman" w:eastAsia="Times New Roman" w:hAnsi="Times New Roman" w:cs="Times New Roman"/>
                <w:b/>
                <w:bCs/>
                <w:sz w:val="21"/>
                <w:szCs w:val="21"/>
                <w:lang w:eastAsia="ru-RU"/>
              </w:rPr>
              <w:t>ФОРМА</w:t>
            </w:r>
            <w:r w:rsidRPr="00CB4B79">
              <w:rPr>
                <w:rFonts w:ascii="Times New Roman" w:eastAsia="Times New Roman" w:hAnsi="Times New Roman" w:cs="Times New Roman"/>
                <w:b/>
                <w:bCs/>
                <w:sz w:val="21"/>
                <w:szCs w:val="21"/>
                <w:lang w:eastAsia="ru-RU"/>
              </w:rPr>
              <w:br/>
            </w:r>
            <w:r w:rsidRPr="00CB4B79">
              <w:rPr>
                <w:rFonts w:ascii="Times New Roman" w:eastAsia="Times New Roman" w:hAnsi="Times New Roman" w:cs="Times New Roman"/>
                <w:b/>
                <w:bCs/>
                <w:sz w:val="21"/>
                <w:szCs w:val="21"/>
                <w:lang w:eastAsia="ru-RU"/>
              </w:rPr>
              <w:br/>
              <w:t>обоснования закупок товаров, работ и услуг для обеспечения государственных и муниципальных нужд</w:t>
            </w:r>
            <w:r w:rsidRPr="00CB4B79">
              <w:rPr>
                <w:rFonts w:ascii="Times New Roman" w:eastAsia="Times New Roman" w:hAnsi="Times New Roman" w:cs="Times New Roman"/>
                <w:b/>
                <w:bCs/>
                <w:sz w:val="21"/>
                <w:szCs w:val="21"/>
                <w:lang w:eastAsia="ru-RU"/>
              </w:rPr>
              <w:br/>
            </w:r>
            <w:r w:rsidRPr="00CB4B79">
              <w:rPr>
                <w:rFonts w:ascii="Times New Roman" w:eastAsia="Times New Roman" w:hAnsi="Times New Roman" w:cs="Times New Roman"/>
                <w:b/>
                <w:bCs/>
                <w:sz w:val="21"/>
                <w:szCs w:val="21"/>
                <w:lang w:eastAsia="ru-RU"/>
              </w:rPr>
              <w:br/>
              <w:t>при формировании и утверждении плана-графика закупок</w:t>
            </w:r>
          </w:p>
        </w:tc>
      </w:tr>
    </w:tbl>
    <w:p w14:paraId="150EB5C7" w14:textId="77777777" w:rsidR="00CB4B79" w:rsidRPr="00CB4B79" w:rsidRDefault="00CB4B79" w:rsidP="00CB4B79">
      <w:pPr>
        <w:spacing w:after="0" w:line="240" w:lineRule="auto"/>
        <w:rPr>
          <w:rFonts w:ascii="Times New Roman" w:eastAsia="Times New Roman" w:hAnsi="Times New Roman" w:cs="Times New Roman"/>
          <w:sz w:val="24"/>
          <w:szCs w:val="24"/>
          <w:lang w:eastAsia="ru-RU"/>
        </w:rPr>
      </w:pPr>
      <w:r w:rsidRPr="00CB4B79">
        <w:rPr>
          <w:rFonts w:ascii="Times New Roman" w:eastAsia="Times New Roman" w:hAnsi="Times New Roman" w:cs="Times New Roman"/>
          <w:color w:val="000000"/>
          <w:sz w:val="27"/>
          <w:szCs w:val="27"/>
          <w:lang w:eastAsia="ru-RU"/>
        </w:rPr>
        <w:lastRenderedPageBreak/>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75"/>
        <w:gridCol w:w="2752"/>
        <w:gridCol w:w="2806"/>
        <w:gridCol w:w="1957"/>
      </w:tblGrid>
      <w:tr w:rsidR="00CB4B79" w:rsidRPr="00CB4B79" w14:paraId="725E34C8" w14:textId="77777777" w:rsidTr="00CB4B79">
        <w:trPr>
          <w:tblCellSpacing w:w="15" w:type="dxa"/>
        </w:trPr>
        <w:tc>
          <w:tcPr>
            <w:tcW w:w="12405" w:type="dxa"/>
            <w:vAlign w:val="center"/>
            <w:hideMark/>
          </w:tcPr>
          <w:p w14:paraId="70604D5C" w14:textId="77777777" w:rsidR="00CB4B79" w:rsidRPr="00CB4B79" w:rsidRDefault="00CB4B79" w:rsidP="00CB4B79">
            <w:pPr>
              <w:spacing w:after="0" w:line="240" w:lineRule="auto"/>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Вид документа (базовый (0), измененный (порядковый код изменения плана-графика закупок)</w:t>
            </w:r>
          </w:p>
        </w:tc>
        <w:tc>
          <w:tcPr>
            <w:tcW w:w="4620" w:type="dxa"/>
            <w:vAlign w:val="center"/>
            <w:hideMark/>
          </w:tcPr>
          <w:p w14:paraId="3984B9DC" w14:textId="77777777" w:rsidR="00CB4B79" w:rsidRPr="00CB4B79" w:rsidRDefault="00CB4B79" w:rsidP="00CB4B79">
            <w:pPr>
              <w:spacing w:after="0" w:line="240" w:lineRule="auto"/>
              <w:rPr>
                <w:rFonts w:ascii="Times New Roman" w:eastAsia="Times New Roman" w:hAnsi="Times New Roman" w:cs="Times New Roman"/>
                <w:sz w:val="24"/>
                <w:szCs w:val="24"/>
                <w:lang w:eastAsia="ru-RU"/>
              </w:rPr>
            </w:pPr>
          </w:p>
        </w:tc>
        <w:tc>
          <w:tcPr>
            <w:tcW w:w="3855" w:type="dxa"/>
            <w:tcBorders>
              <w:top w:val="nil"/>
              <w:left w:val="nil"/>
              <w:bottom w:val="nil"/>
              <w:right w:val="nil"/>
            </w:tcBorders>
            <w:tcMar>
              <w:top w:w="15" w:type="dxa"/>
              <w:left w:w="15" w:type="dxa"/>
              <w:bottom w:w="15" w:type="dxa"/>
              <w:right w:w="150" w:type="dxa"/>
            </w:tcMar>
            <w:vAlign w:val="center"/>
            <w:hideMark/>
          </w:tcPr>
          <w:p w14:paraId="33DAF514" w14:textId="77777777" w:rsidR="00CB4B79" w:rsidRPr="00CB4B79" w:rsidRDefault="00CB4B79" w:rsidP="00CB4B79">
            <w:pPr>
              <w:spacing w:after="0" w:line="240" w:lineRule="auto"/>
              <w:jc w:val="right"/>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изменения</w:t>
            </w:r>
          </w:p>
        </w:tc>
        <w:tc>
          <w:tcPr>
            <w:tcW w:w="3030" w:type="dxa"/>
            <w:vMerge w:val="restart"/>
            <w:tcBorders>
              <w:top w:val="single" w:sz="6" w:space="0" w:color="262626"/>
              <w:left w:val="single" w:sz="6" w:space="0" w:color="262626"/>
              <w:bottom w:val="single" w:sz="6" w:space="0" w:color="262626"/>
              <w:right w:val="single" w:sz="6" w:space="0" w:color="262626"/>
            </w:tcBorders>
            <w:tcMar>
              <w:top w:w="30" w:type="dxa"/>
              <w:left w:w="30" w:type="dxa"/>
              <w:bottom w:w="30" w:type="dxa"/>
              <w:right w:w="30" w:type="dxa"/>
            </w:tcMar>
            <w:vAlign w:val="center"/>
            <w:hideMark/>
          </w:tcPr>
          <w:p w14:paraId="71F8D708" w14:textId="77777777" w:rsidR="00CB4B79" w:rsidRPr="00CB4B79" w:rsidRDefault="00CB4B79" w:rsidP="00CB4B79">
            <w:pPr>
              <w:spacing w:after="0" w:line="240" w:lineRule="auto"/>
              <w:jc w:val="center"/>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14</w:t>
            </w:r>
          </w:p>
        </w:tc>
      </w:tr>
      <w:tr w:rsidR="00CB4B79" w:rsidRPr="00CB4B79" w14:paraId="25F7A620" w14:textId="77777777" w:rsidTr="00CB4B79">
        <w:trPr>
          <w:tblCellSpacing w:w="15" w:type="dxa"/>
        </w:trPr>
        <w:tc>
          <w:tcPr>
            <w:tcW w:w="12405" w:type="dxa"/>
            <w:vAlign w:val="center"/>
            <w:hideMark/>
          </w:tcPr>
          <w:p w14:paraId="231BC5A2" w14:textId="77777777" w:rsidR="00CB4B79" w:rsidRPr="00CB4B79" w:rsidRDefault="00CB4B79" w:rsidP="00CB4B79">
            <w:pPr>
              <w:spacing w:after="0" w:line="240" w:lineRule="auto"/>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измененный</w:t>
            </w:r>
          </w:p>
        </w:tc>
        <w:tc>
          <w:tcPr>
            <w:tcW w:w="0" w:type="auto"/>
            <w:vAlign w:val="center"/>
            <w:hideMark/>
          </w:tcPr>
          <w:p w14:paraId="7B799DC2" w14:textId="77777777" w:rsidR="00CB4B79" w:rsidRPr="00CB4B79" w:rsidRDefault="00CB4B79" w:rsidP="00CB4B7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3A60761" w14:textId="77777777" w:rsidR="00CB4B79" w:rsidRPr="00CB4B79" w:rsidRDefault="00CB4B79" w:rsidP="00CB4B7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262626"/>
              <w:left w:val="single" w:sz="6" w:space="0" w:color="262626"/>
              <w:bottom w:val="single" w:sz="6" w:space="0" w:color="262626"/>
              <w:right w:val="single" w:sz="6" w:space="0" w:color="262626"/>
            </w:tcBorders>
            <w:vAlign w:val="center"/>
            <w:hideMark/>
          </w:tcPr>
          <w:p w14:paraId="1375B6EF" w14:textId="77777777" w:rsidR="00CB4B79" w:rsidRPr="00CB4B79" w:rsidRDefault="00CB4B79" w:rsidP="00CB4B79">
            <w:pPr>
              <w:spacing w:after="0" w:line="240" w:lineRule="auto"/>
              <w:rPr>
                <w:rFonts w:ascii="Times New Roman" w:eastAsia="Times New Roman" w:hAnsi="Times New Roman" w:cs="Times New Roman"/>
                <w:sz w:val="24"/>
                <w:szCs w:val="24"/>
                <w:lang w:eastAsia="ru-RU"/>
              </w:rPr>
            </w:pPr>
          </w:p>
        </w:tc>
      </w:tr>
    </w:tbl>
    <w:p w14:paraId="28ACCF0D" w14:textId="77777777" w:rsidR="00CB4B79" w:rsidRPr="00CB4B79" w:rsidRDefault="00CB4B79" w:rsidP="00CB4B79">
      <w:pPr>
        <w:spacing w:after="0" w:line="240" w:lineRule="auto"/>
        <w:rPr>
          <w:rFonts w:ascii="Times New Roman" w:eastAsia="Times New Roman" w:hAnsi="Times New Roman" w:cs="Times New Roman"/>
          <w:sz w:val="24"/>
          <w:szCs w:val="24"/>
          <w:lang w:eastAsia="ru-RU"/>
        </w:rPr>
      </w:pPr>
      <w:r w:rsidRPr="00CB4B79">
        <w:rPr>
          <w:rFonts w:ascii="Times New Roman" w:eastAsia="Times New Roman" w:hAnsi="Times New Roman" w:cs="Times New Roman"/>
          <w:color w:val="000000"/>
          <w:sz w:val="27"/>
          <w:szCs w:val="27"/>
          <w:lang w:eastAsia="ru-RU"/>
        </w:rPr>
        <w:br/>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6"/>
        <w:gridCol w:w="2310"/>
        <w:gridCol w:w="1348"/>
        <w:gridCol w:w="1487"/>
        <w:gridCol w:w="1568"/>
        <w:gridCol w:w="2011"/>
        <w:gridCol w:w="1622"/>
        <w:gridCol w:w="980"/>
        <w:gridCol w:w="1536"/>
        <w:gridCol w:w="2194"/>
      </w:tblGrid>
      <w:tr w:rsidR="00CB4B79" w:rsidRPr="00CB4B79" w14:paraId="4D70885B" w14:textId="77777777" w:rsidTr="00CB4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8FECC2" w14:textId="77777777" w:rsidR="00CB4B79" w:rsidRPr="00CB4B79" w:rsidRDefault="00CB4B79" w:rsidP="00CB4B79">
            <w:pPr>
              <w:spacing w:after="0" w:line="240" w:lineRule="auto"/>
              <w:jc w:val="center"/>
              <w:rPr>
                <w:rFonts w:ascii="Times New Roman" w:eastAsia="Times New Roman" w:hAnsi="Times New Roman" w:cs="Times New Roman"/>
                <w:b/>
                <w:bCs/>
                <w:sz w:val="12"/>
                <w:szCs w:val="12"/>
                <w:lang w:eastAsia="ru-RU"/>
              </w:rPr>
            </w:pPr>
            <w:r w:rsidRPr="00CB4B79">
              <w:rPr>
                <w:rFonts w:ascii="Times New Roman" w:eastAsia="Times New Roman" w:hAnsi="Times New Roman" w:cs="Times New Roman"/>
                <w:b/>
                <w:bCs/>
                <w:sz w:val="12"/>
                <w:szCs w:val="12"/>
                <w:lang w:eastAsia="ru-RU"/>
              </w:rPr>
              <w:t>№ п/п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7A8973" w14:textId="77777777" w:rsidR="00CB4B79" w:rsidRPr="00CB4B79" w:rsidRDefault="00CB4B79" w:rsidP="00CB4B79">
            <w:pPr>
              <w:spacing w:after="0" w:line="240" w:lineRule="auto"/>
              <w:jc w:val="center"/>
              <w:rPr>
                <w:rFonts w:ascii="Times New Roman" w:eastAsia="Times New Roman" w:hAnsi="Times New Roman" w:cs="Times New Roman"/>
                <w:b/>
                <w:bCs/>
                <w:sz w:val="12"/>
                <w:szCs w:val="12"/>
                <w:lang w:eastAsia="ru-RU"/>
              </w:rPr>
            </w:pPr>
            <w:r w:rsidRPr="00CB4B79">
              <w:rPr>
                <w:rFonts w:ascii="Times New Roman" w:eastAsia="Times New Roman" w:hAnsi="Times New Roman" w:cs="Times New Roman"/>
                <w:b/>
                <w:bCs/>
                <w:sz w:val="12"/>
                <w:szCs w:val="12"/>
                <w:lang w:eastAsia="ru-RU"/>
              </w:rPr>
              <w:t>Идентификационный код закупки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F7B261" w14:textId="77777777" w:rsidR="00CB4B79" w:rsidRPr="00CB4B79" w:rsidRDefault="00CB4B79" w:rsidP="00CB4B79">
            <w:pPr>
              <w:spacing w:after="0" w:line="240" w:lineRule="auto"/>
              <w:jc w:val="center"/>
              <w:rPr>
                <w:rFonts w:ascii="Times New Roman" w:eastAsia="Times New Roman" w:hAnsi="Times New Roman" w:cs="Times New Roman"/>
                <w:b/>
                <w:bCs/>
                <w:sz w:val="12"/>
                <w:szCs w:val="12"/>
                <w:lang w:eastAsia="ru-RU"/>
              </w:rPr>
            </w:pPr>
            <w:r w:rsidRPr="00CB4B79">
              <w:rPr>
                <w:rFonts w:ascii="Times New Roman" w:eastAsia="Times New Roman" w:hAnsi="Times New Roman" w:cs="Times New Roman"/>
                <w:b/>
                <w:bCs/>
                <w:sz w:val="12"/>
                <w:szCs w:val="12"/>
                <w:lang w:eastAsia="ru-RU"/>
              </w:rPr>
              <w:t>Наименование объекта закупки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831685" w14:textId="77777777" w:rsidR="00CB4B79" w:rsidRPr="00CB4B79" w:rsidRDefault="00CB4B79" w:rsidP="00CB4B79">
            <w:pPr>
              <w:spacing w:after="0" w:line="240" w:lineRule="auto"/>
              <w:jc w:val="center"/>
              <w:rPr>
                <w:rFonts w:ascii="Times New Roman" w:eastAsia="Times New Roman" w:hAnsi="Times New Roman" w:cs="Times New Roman"/>
                <w:b/>
                <w:bCs/>
                <w:sz w:val="12"/>
                <w:szCs w:val="12"/>
                <w:lang w:eastAsia="ru-RU"/>
              </w:rPr>
            </w:pPr>
            <w:r w:rsidRPr="00CB4B79">
              <w:rPr>
                <w:rFonts w:ascii="Times New Roman" w:eastAsia="Times New Roman" w:hAnsi="Times New Roman" w:cs="Times New Roman"/>
                <w:b/>
                <w:bCs/>
                <w:sz w:val="12"/>
                <w:szCs w:val="12"/>
                <w:lang w:eastAsia="ru-RU"/>
              </w:rPr>
              <w:t>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(в случае, предусмотренном частью 24 статьи 22 Федерального закона)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03B9A4" w14:textId="77777777" w:rsidR="00CB4B79" w:rsidRPr="00CB4B79" w:rsidRDefault="00CB4B79" w:rsidP="00CB4B79">
            <w:pPr>
              <w:spacing w:after="0" w:line="240" w:lineRule="auto"/>
              <w:jc w:val="center"/>
              <w:rPr>
                <w:rFonts w:ascii="Times New Roman" w:eastAsia="Times New Roman" w:hAnsi="Times New Roman" w:cs="Times New Roman"/>
                <w:b/>
                <w:bCs/>
                <w:sz w:val="12"/>
                <w:szCs w:val="12"/>
                <w:lang w:eastAsia="ru-RU"/>
              </w:rPr>
            </w:pPr>
            <w:r w:rsidRPr="00CB4B79">
              <w:rPr>
                <w:rFonts w:ascii="Times New Roman" w:eastAsia="Times New Roman" w:hAnsi="Times New Roman" w:cs="Times New Roman"/>
                <w:b/>
                <w:bCs/>
                <w:sz w:val="12"/>
                <w:szCs w:val="12"/>
                <w:lang w:eastAsia="ru-RU"/>
              </w:rPr>
              <w:t>Наименование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случае, предусмотренном частью 24 статьи 22 Федерального закона)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F5B3CD" w14:textId="77777777" w:rsidR="00CB4B79" w:rsidRPr="00CB4B79" w:rsidRDefault="00CB4B79" w:rsidP="00CB4B79">
            <w:pPr>
              <w:spacing w:after="0" w:line="240" w:lineRule="auto"/>
              <w:jc w:val="center"/>
              <w:rPr>
                <w:rFonts w:ascii="Times New Roman" w:eastAsia="Times New Roman" w:hAnsi="Times New Roman" w:cs="Times New Roman"/>
                <w:b/>
                <w:bCs/>
                <w:sz w:val="12"/>
                <w:szCs w:val="12"/>
                <w:lang w:eastAsia="ru-RU"/>
              </w:rPr>
            </w:pPr>
            <w:r w:rsidRPr="00CB4B79">
              <w:rPr>
                <w:rFonts w:ascii="Times New Roman" w:eastAsia="Times New Roman" w:hAnsi="Times New Roman" w:cs="Times New Roman"/>
                <w:b/>
                <w:bCs/>
                <w:sz w:val="12"/>
                <w:szCs w:val="12"/>
                <w:lang w:eastAsia="ru-RU"/>
              </w:rPr>
              <w:t>Обоснование невозможности применения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случае, предусмотренном частью 24 статьи 22 Федерального закона) методов, указанных в части 1 статьи 22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а также обоснование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случае, предусмотренном частью 24 статьи 22 Федерального закона), не предусмотренного частью 1 статьи 22 Федерального закона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FF968A" w14:textId="77777777" w:rsidR="00CB4B79" w:rsidRPr="00CB4B79" w:rsidRDefault="00CB4B79" w:rsidP="00CB4B79">
            <w:pPr>
              <w:spacing w:after="0" w:line="240" w:lineRule="auto"/>
              <w:jc w:val="center"/>
              <w:rPr>
                <w:rFonts w:ascii="Times New Roman" w:eastAsia="Times New Roman" w:hAnsi="Times New Roman" w:cs="Times New Roman"/>
                <w:b/>
                <w:bCs/>
                <w:sz w:val="12"/>
                <w:szCs w:val="12"/>
                <w:lang w:eastAsia="ru-RU"/>
              </w:rPr>
            </w:pPr>
            <w:r w:rsidRPr="00CB4B79">
              <w:rPr>
                <w:rFonts w:ascii="Times New Roman" w:eastAsia="Times New Roman" w:hAnsi="Times New Roman" w:cs="Times New Roman"/>
                <w:b/>
                <w:bCs/>
                <w:sz w:val="12"/>
                <w:szCs w:val="12"/>
                <w:lang w:eastAsia="ru-RU"/>
              </w:rPr>
              <w:t>Обоснование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случае, предусмотренном частью 24 статьи 22 Федерального закона) обоснование в порядке, установленном статьей 22 Федерального закона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3F0885" w14:textId="77777777" w:rsidR="00CB4B79" w:rsidRPr="00CB4B79" w:rsidRDefault="00CB4B79" w:rsidP="00CB4B79">
            <w:pPr>
              <w:spacing w:after="0" w:line="240" w:lineRule="auto"/>
              <w:jc w:val="center"/>
              <w:rPr>
                <w:rFonts w:ascii="Times New Roman" w:eastAsia="Times New Roman" w:hAnsi="Times New Roman" w:cs="Times New Roman"/>
                <w:b/>
                <w:bCs/>
                <w:sz w:val="12"/>
                <w:szCs w:val="12"/>
                <w:lang w:eastAsia="ru-RU"/>
              </w:rPr>
            </w:pPr>
            <w:r w:rsidRPr="00CB4B79">
              <w:rPr>
                <w:rFonts w:ascii="Times New Roman" w:eastAsia="Times New Roman" w:hAnsi="Times New Roman" w:cs="Times New Roman"/>
                <w:b/>
                <w:bCs/>
                <w:sz w:val="12"/>
                <w:szCs w:val="12"/>
                <w:lang w:eastAsia="ru-RU"/>
              </w:rPr>
              <w:t>Способ определения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36AEBC" w14:textId="77777777" w:rsidR="00CB4B79" w:rsidRPr="00CB4B79" w:rsidRDefault="00CB4B79" w:rsidP="00CB4B79">
            <w:pPr>
              <w:spacing w:after="0" w:line="240" w:lineRule="auto"/>
              <w:jc w:val="center"/>
              <w:rPr>
                <w:rFonts w:ascii="Times New Roman" w:eastAsia="Times New Roman" w:hAnsi="Times New Roman" w:cs="Times New Roman"/>
                <w:b/>
                <w:bCs/>
                <w:sz w:val="12"/>
                <w:szCs w:val="12"/>
                <w:lang w:eastAsia="ru-RU"/>
              </w:rPr>
            </w:pPr>
            <w:r w:rsidRPr="00CB4B79">
              <w:rPr>
                <w:rFonts w:ascii="Times New Roman" w:eastAsia="Times New Roman" w:hAnsi="Times New Roman" w:cs="Times New Roman"/>
                <w:b/>
                <w:bCs/>
                <w:sz w:val="12"/>
                <w:szCs w:val="12"/>
                <w:lang w:eastAsia="ru-RU"/>
              </w:rPr>
              <w:t>Обоснование выбранного способа определения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DA22A8" w14:textId="77777777" w:rsidR="00CB4B79" w:rsidRPr="00CB4B79" w:rsidRDefault="00CB4B79" w:rsidP="00CB4B79">
            <w:pPr>
              <w:spacing w:after="0" w:line="240" w:lineRule="auto"/>
              <w:jc w:val="center"/>
              <w:rPr>
                <w:rFonts w:ascii="Times New Roman" w:eastAsia="Times New Roman" w:hAnsi="Times New Roman" w:cs="Times New Roman"/>
                <w:b/>
                <w:bCs/>
                <w:sz w:val="12"/>
                <w:szCs w:val="12"/>
                <w:lang w:eastAsia="ru-RU"/>
              </w:rPr>
            </w:pPr>
            <w:r w:rsidRPr="00CB4B79">
              <w:rPr>
                <w:rFonts w:ascii="Times New Roman" w:eastAsia="Times New Roman" w:hAnsi="Times New Roman" w:cs="Times New Roman"/>
                <w:b/>
                <w:bCs/>
                <w:sz w:val="12"/>
                <w:szCs w:val="12"/>
                <w:lang w:eastAsia="ru-RU"/>
              </w:rPr>
              <w:t>Обоснование дополнительных требований к участникам закупки (при наличии таких требований)</w:t>
            </w:r>
          </w:p>
        </w:tc>
      </w:tr>
      <w:tr w:rsidR="00CB4B79" w:rsidRPr="00CB4B79" w14:paraId="1C6E7B53" w14:textId="77777777" w:rsidTr="00CB4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2BF8A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EFFB1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8046B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26D95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6DA5A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7965A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3D1A3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23D34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6D802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DA5EA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10</w:t>
            </w:r>
          </w:p>
        </w:tc>
      </w:tr>
      <w:tr w:rsidR="00CB4B79" w:rsidRPr="00CB4B79" w14:paraId="41293FC3" w14:textId="77777777" w:rsidTr="00CB4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7DD14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D27E7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192200500475720140100100010014120412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4B584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Приобретение в собственность Чеченской Республики объектов движимого и недвижимого имущества для размещения дошкольных образовательных организаций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857D1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268502250.00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1CE67F"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Затратный метод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C37BBD"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6EE730"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Оценка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A7FB0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54EB5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п.31 ч.1 ст 93 44-ФЗ от 05.04.2013г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D464B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43CB0FA5" w14:textId="77777777" w:rsidTr="00CB4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7FEFF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266FB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192200500475720140100100030014120414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9878C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Строительство здания детского сада на 60 мест в с. Турты-Хутор Ножай-Юртовского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5F289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70217342.00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A4F3B6"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Проектно-сметный метод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265246"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2F3A5E"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Сводный сметный расчет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DF1A6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052E6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законодательством РФ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D2BDE0"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п. 3ч. 2 ст. 31Федерального закона №44-ФЗ и Постановлением Правительства РФ от 4 февраля 2015 года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вид работ: работы по строительству, реконструкции и капитальному ремонту объектов капитального строительства</w:t>
            </w:r>
          </w:p>
        </w:tc>
      </w:tr>
      <w:tr w:rsidR="00CB4B79" w:rsidRPr="00CB4B79" w14:paraId="0483C3F3" w14:textId="77777777" w:rsidTr="00CB4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23FB8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75CBB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192200500475720140100100040017112414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157C4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работ по строительному контролю (технический надзор) здания детского сада на 60 мест в с. Турты-Хутор Ножай-Юртовского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4E9F1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2251868.00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3A1EA1"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Нормативный метод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B5E832"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999A9C"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Постановлением Правительства Чеченской Республики от 11.07.2013г. №166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CD215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Открытый конкурс в электронной форме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85228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законодательством РФ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8A950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64EA18AD" w14:textId="77777777" w:rsidTr="00CB4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0100A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836D3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192200500475720140100100050010000414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01FA0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проектно-изыскательных работ по объекту "Строительство детского сада на 140 мест в с. Цоци-Юрт по ул. Х. Хамерзаева, Курчалоевского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E19B9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6752055.29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1B8AEF"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Проектно-сметный метод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ADD5F5"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F5D764"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Сводная смета на разработку проектной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550AC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8BE42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ФЗ-44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BBFD1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01BEA70F" w14:textId="77777777" w:rsidTr="00CB4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C1883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93073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192200500475720140100100050020000414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877D2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проектно-изыскательных работ по объекту "Строительство детского сада на 80 мест в с. Новые-Атаги Шалинского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D9FEC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6107377.94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106440"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Проектно-сметный метод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E2AF10"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62BB0D"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Сводная смета на разработку проектной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AEC21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5869B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ФЗ-44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DD1D6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5C12ED41" w14:textId="77777777" w:rsidTr="00CB4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1BA75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F08E7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192200500475720140100100050030000414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96BA2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проектно-изыскательных работ по объекту "Строительство детского сада на 140 мест в с. Герзель-Аул, ул. Байсуркаева, 2а, Гудермесского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710F1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6752055.29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5BB3ED"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Проектно-сметный метод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126025"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FF2523"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Сводная смета на разработку проектной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40845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20A74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ФЗ-44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BF6F0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65CE4A53" w14:textId="77777777" w:rsidTr="00CB4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24B9A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F3B3E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192200500475720140100100050040000414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499C8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проектно-изыскательных работ по объекту "Строительство детского сада на 100 мест ст-це Петропавловская Грозненского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05D6C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6955238.39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0E83DD"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Проектно-сметный метод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E585C2"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494076"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Сводная смета на разработку проектной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3AD8A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96DDE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ФЗ-44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CADEB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473D1B29" w14:textId="77777777" w:rsidTr="00CB4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062F1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485BA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192200500475720140100100050050000414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F092D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проектно-изыскательных работ по объекту "Строительство детского сада на 60 мест в ст. Старо-Щедринская Шелковского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3D5FD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5740556.09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93E932"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Проектно-сметный метод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65EE51"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747A61"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Сводная смета на разработку проектной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87DD1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398CF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ФЗ-44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E13F0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5E4A06D5" w14:textId="77777777" w:rsidTr="00CB4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47BF4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81AFE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192200500475720140100100050060000414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470C9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проектно-изыскательных работ по объекту "Строительство детского сада на 140 мест в г. Грозный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BAA92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6732359.83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F78AF7"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Проектно-сметный метод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9B0B1C"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0601CB"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Сводная смета на разработку проектной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7FB3A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1C88A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ФЗ-44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B441B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2B15B497" w14:textId="77777777" w:rsidTr="00CB4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F5152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39A26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192200500475720140100100050070000414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193C5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проектно-изыскательных работ по объекту "Строительство детского сада на 140 мест в с. Комсомольское Гудермесского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2BA78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6747110.56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C78192"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Проектно-сметный метод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C2A477"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2C4EAF"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Сводная смета на разработку проектной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D3672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299D1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ФЗ-44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7B2A6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3ED5AC58" w14:textId="77777777" w:rsidTr="00CB4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BDD58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B6741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192200500475720140100100050080000414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9159F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проектно-изыскательных работ по объекту "Строительство детского сада на 140 мест в с. Джалка Гудермесского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356C5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6764508.54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8A1926"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Проектно-сметный метод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F3B4F2"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71A8B8"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Сводная смета на разработку проектной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62579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C7E16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ФЗ-44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1FDFB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21BEC928" w14:textId="77777777" w:rsidTr="00CB4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418F6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2722C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192200500475720140100100050090000414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6E2D9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проектно-изыскательных работ по объекту "Строительство детского сада на 140 мест в с. Ишхой-Юрт Гудермесского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D8F3D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6792669.37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1073F4"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Проектно-сметный метод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3D0520"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FA59EA"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Сводная смета на разработку проектной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58562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EED30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ФЗ-44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23068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6B55644D" w14:textId="77777777" w:rsidTr="00CB4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37C21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1E064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192200500475720140100100050100000414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E2EF4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проектно-изыскательных работ по объекту "Строительство детского сада на 140 мест в с. Закан-Юрт Ачхой- Мартановского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01BCA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6753929.42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AF07F0"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Проектно-сметный метод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D08803"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FE9E73"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Сводная смета на разработку проектной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1186E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723A8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ФЗ-44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3CB76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32B18BD6" w14:textId="77777777" w:rsidTr="00CB4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F5D56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08E54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192200500475720140100100050110000414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5191B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проектно-изыскательных работ по объекту "Строительство детского сад на 140 мест в с. Махкеты Веденского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50E68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6750127.79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A915AA"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Проектно-сметный метод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B0E7A3"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B319A1"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Сводная смета на разработку проектной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EAFEE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42578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ФЗ-44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2403C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59A2EB03" w14:textId="77777777" w:rsidTr="00CB4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4E607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D7994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192200500475720140100100050120000414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1F65A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проектно-изыскательных работ по объекту "Строительство детского сада на 100 мест в с. Галайты Ножай- Юртовского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8A6D2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6937032.21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89B287"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Проектно-сметный метод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92C494"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8C2BF1"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Сводная смета на разработку проектной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7EB60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19557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ФЗ-44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F1E32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26EC6FE5" w14:textId="77777777" w:rsidTr="00CB4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1EA84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29C17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192200500475720140100100050130000414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EFFC1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проектно-изыскательных работ по объекту "Строительство детского сада на 80 мест в с. Азамат-Юрт Гудермесского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A72D5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6105674.75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8234ED"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Проектно-сметный метод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3519ED"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306AEB"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Сводная смета на разработку проектной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82A0B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5BB90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ФЗ-44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D574B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52624E18" w14:textId="77777777" w:rsidTr="00CB4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8D79F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8D918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192200500475720140100100050140000414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16130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проектно-изыскательных работ по объекту "Строительство детского сада на 140 мест в с. Беной-Ведено Ножай- Юртовского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E606C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6754777.41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9FFD74"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Проектно-сметный метод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CB2534"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5F2277"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Сводная смета на разработку проектной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BA229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CEFD1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ФЗ-44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D102B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54AEA076" w14:textId="77777777" w:rsidTr="00CB4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5AD53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B2B1C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192200500475720140100100050150000414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5A7FA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проектно-изыскательных работ по объекту "Строительство детского сада на 80 мест в с. Дышне-Ведено Веденского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E0D0A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6118125.29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B1C1E1"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Проектно-сметный метод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67B073"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E91234"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Сводная смета на разработку проектной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6C3A5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0719B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ФЗ-44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72297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53F5E5FA" w14:textId="77777777" w:rsidTr="00CB4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4EB8F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1ABD5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192200500475720140100100050160000414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DF664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проектно-изыскательных работ по объекту "Строительство детского сада на 80 мест в г. Грозный. ул. Межевая б/н.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62EB2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6112350.28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E36C89"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Проектно-сметный метод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C7C744"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347384"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Сводная смета на разработку проектной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40538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D0AA2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ФЗ-44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1C3A5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5BE95E91" w14:textId="77777777" w:rsidTr="00CB4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849CA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79D38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192200500475720140100100050170000414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B4083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проектно-изыскательных работ по объекту "Строительство детского сада на 140 мест в с. Хамби-Ирзи Ачхой-Мартановского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AB94E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3500000.00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7C0583"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Проектно-сметный метод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EC30C7"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18395B"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Сводная смета на разработку проектной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5D23A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2DEEC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ФЗ-44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2EF13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4C1049A5" w14:textId="77777777" w:rsidTr="00CB4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DDBD5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B666B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192200500475720140100100050180000414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8F2A5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проектно-изыскательных работ по объекту «Строительство детского сада на 140 мест в с. Давыденко Ачхой-Мартановского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58E7E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3500000.00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C4A87C"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Проектно-сметный метод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807FA8"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AE0502"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Сводная смета на разработку проектной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02E15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8AA4C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ФЗ-44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DF997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4EBD7ED4" w14:textId="77777777" w:rsidTr="00CB4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E614E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BC090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192200500475720140100100060010000244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B4279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Поставка игрушек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5FACF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7B42CB"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Метод сопоставимых рыночных цен (анализа рынка)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BE2F08"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1F02BF"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КП1, КП2, КП3.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B9461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C3692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законодательством РФ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A5D3D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6D5ECE23" w14:textId="77777777" w:rsidTr="00CB4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B7780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84D61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192200500475720140100100060020000244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174FD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Поставка игрушек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5E7FC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5920F4"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Метод сопоставимых рыночных цен (анализа рынка)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520FDF"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37D90C"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КП№01, КП№02, КП№03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8E5E9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CF169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законодательством РФ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A2ECB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577631C0" w14:textId="77777777" w:rsidTr="00CB4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17096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CFA10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192200500475720140100100070010000244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61A51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Поставка посуды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0766D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2999980.00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01B0EE"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Метод сопоставимых рыночных цен (анализа рынка)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ED7E56"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14AE51"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КП1, КП2, КП3.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7023A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15A44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законодательством РФ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4BF80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52661F6F" w14:textId="77777777" w:rsidTr="00CB4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5F887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02FE6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192200500475720140100100070020000244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E729E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Поставка посуды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3F9DB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2999980.00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928007"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Метод сопоставимых рыночных цен (анализа рынка)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463A67"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3B3B2F"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КП№1, КП№2, КП№3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5A7C0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53E4A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законодательством РФ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773CD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4B069DE0" w14:textId="77777777" w:rsidTr="00CB4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D0BBF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C6E57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192200500475720140100100080018891244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5EDD8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Поставка оборудования для создания условий образования детей с ограниченными возможностями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664EB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20350320.00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E6191E"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Метод сопоставимых рыночных цен (анализа рынка)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5E89EA"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DD8CB4"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соответствие со статьей 22 Федерального закона №44-ФЗ от 05.04.2013г.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6BC62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9DD48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законодательством РФ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EF43B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78E48E6B" w14:textId="77777777" w:rsidTr="00CB4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E369A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58E5E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192200500475720140100100090016203242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78147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работ по внедрению и опытной эксплуатации механизма расчета показателей доступности дошкольного образования для региональной информационной системы управления сферой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B64C1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2980000.00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91B193"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Метод сопоставимых рыночных цен (анализа рынка)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56161D"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9B3BD6"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КП№1, КП№2, КП№3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5370C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19B19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законодательством РФ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BEFC5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789B1046" w14:textId="77777777" w:rsidTr="00CB4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388AC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30709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192200500475720140100100100014120414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5D617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Строительство детского сада на 140 мест в с.Закан-Юрт Ачхой-Мартановского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7227E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100658257.00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713F41"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Проектно-сметный метод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9469E4"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AF4265"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Сводный сметный расчет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92EC3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7BE2E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законодательством РФ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BD70BE"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 xml:space="preserve">в соответствии с п. 3ч. 2 ст. 31Федерального закона №44-ФЗ и Постановлением Правительства РФ от 4 февраля 2015 года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w:t>
            </w:r>
            <w:r w:rsidRPr="00CB4B79">
              <w:rPr>
                <w:rFonts w:ascii="Times New Roman" w:eastAsia="Times New Roman" w:hAnsi="Times New Roman" w:cs="Times New Roman"/>
                <w:sz w:val="12"/>
                <w:szCs w:val="12"/>
                <w:lang w:eastAsia="ru-RU"/>
              </w:rPr>
              <w:lastRenderedPageBreak/>
              <w:t>указанным дополнительным требованиям».</w:t>
            </w:r>
          </w:p>
        </w:tc>
      </w:tr>
      <w:tr w:rsidR="00CB4B79" w:rsidRPr="00CB4B79" w14:paraId="02FBD119" w14:textId="77777777" w:rsidTr="00CB4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CC32C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C5FFE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192200500475720140100100100024120414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F6E62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Строительство детского сада на 140мест в с.Цоци-Юрт по ул. Х.Хамерзаева, Курчалоевского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E870F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94846127.00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4169F2"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Проектно-сметный метод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8A630D"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06A032"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Сводный сметный расчет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3C7A0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222C8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законодательством РФ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13ADB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41719A99" w14:textId="77777777" w:rsidTr="00CB4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91658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F1B84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192200500475720140100100100034120414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37556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Строительство детского сада на 80 мест в с. Новые-Атаги Шалинского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D459E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65676586.00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8A2565"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Проектно-сметный метод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C9929F"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0AAC11"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Сводный сметный расчет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77B48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55B3A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законодательством РФ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D8E26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53C74A62" w14:textId="77777777" w:rsidTr="00CB4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44C6F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927E7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192200500475720140100100100044120414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0BBCE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Строительство детского сада на 140 мест в с.Герзель-Аул по ул.Байсуркаева,2 а, Гудермесского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59EF8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94846127.00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482966"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Проектно-сметный метод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690FFC"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971FE6"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Сводный сметный расчет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AF7D0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5BE0B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законодательством РФ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C8934A"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п. 3ч. 2 ст. 31Федерального закона №44-ФЗ и Постановлением Правительства РФ от 4 февраля 2015 года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p>
        </w:tc>
      </w:tr>
      <w:tr w:rsidR="00CB4B79" w:rsidRPr="00CB4B79" w14:paraId="13E4A19E" w14:textId="77777777" w:rsidTr="00CB4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7D7CE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2D619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192200500475720140100100100054120414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05B61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Строительство детского сада на 100 мест в ст-це Петропавловская Грозненского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289C0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67697779.00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F781EE"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Проектно-сметный метод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404DD2"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F63A46"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Сводный сметный расчет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263FC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68D56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законодательством РФ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CEFDA0"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п. 3ч. 2 ст. 31Федерального закона №44-ФЗ и Постановлением Правительства РФ от 4 февраля 2015 года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p>
        </w:tc>
      </w:tr>
      <w:tr w:rsidR="00CB4B79" w:rsidRPr="00CB4B79" w14:paraId="76E32786" w14:textId="77777777" w:rsidTr="00CB4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18F09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D34BB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192200500475720140100100100064120414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0C8A6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 xml:space="preserve">Строительство детского сада на 60 мест в ст. Старощедринская </w:t>
            </w:r>
            <w:r w:rsidRPr="00CB4B79">
              <w:rPr>
                <w:rFonts w:ascii="Times New Roman" w:eastAsia="Times New Roman" w:hAnsi="Times New Roman" w:cs="Times New Roman"/>
                <w:sz w:val="12"/>
                <w:szCs w:val="12"/>
                <w:lang w:eastAsia="ru-RU"/>
              </w:rPr>
              <w:lastRenderedPageBreak/>
              <w:t>Шелковского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26E3A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41716612.00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F8E4D3"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Проектно-сметный метод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6F33FD"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2A59BD"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Сводный сметный расчет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C15FA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7E97A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законодательством РФ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8BC3CB"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 xml:space="preserve">в соответствии с п. 3ч. 2 ст. 31Федерального закона №44-ФЗ и Постановлением Правительства РФ от 4 февраля 2015 года N 99 «Об установлении дополнительных </w:t>
            </w:r>
            <w:r w:rsidRPr="00CB4B79">
              <w:rPr>
                <w:rFonts w:ascii="Times New Roman" w:eastAsia="Times New Roman" w:hAnsi="Times New Roman" w:cs="Times New Roman"/>
                <w:sz w:val="12"/>
                <w:szCs w:val="12"/>
                <w:lang w:eastAsia="ru-RU"/>
              </w:rPr>
              <w:lastRenderedPageBreak/>
              <w:t>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p>
        </w:tc>
      </w:tr>
      <w:tr w:rsidR="00CB4B79" w:rsidRPr="00CB4B79" w14:paraId="08009ACC" w14:textId="77777777" w:rsidTr="00CB4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70255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5600A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192200500475720140100100100074120414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6301E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Строительство детского сада на 140 мест в г. Грозный ул.Гайрбекова (Чернышевского)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4C8D2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96755283.00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CEF240"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Проектно-сметный метод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302AC3"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E54672"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Сводный сметный расчет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CC417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F7E84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законодательством РФ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964C7A"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п. 3ч. 2 ст. 31Федерального закона №44-ФЗ и Постановлением Правительства РФ от 4 февраля 2015 года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p>
        </w:tc>
      </w:tr>
      <w:tr w:rsidR="00CB4B79" w:rsidRPr="00CB4B79" w14:paraId="73C90D7C" w14:textId="77777777" w:rsidTr="00CB4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3F399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91E3A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192200500475720140100100100084120414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D81AB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Строительство детского сада на 140 мест в с. Комсомольское Гудермесского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84F70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96740997.00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04C11E"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Проектно-сметный метод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71A180"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4D59E1"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Сводный сметный расчет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7DF74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8490B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законодательством РФ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B1D86F"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п. 3ч. 2 ст. 31Федерального закона №44-ФЗ и Постановлением Правительства РФ от 4 февраля 2015 года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p>
        </w:tc>
      </w:tr>
      <w:tr w:rsidR="00CB4B79" w:rsidRPr="00CB4B79" w14:paraId="37ECD80D" w14:textId="77777777" w:rsidTr="00CB4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17553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2D12E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192200500475720140100100100094120414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3AB4F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 xml:space="preserve">Строительство детского сада на 140 мест в с. Джалка </w:t>
            </w:r>
            <w:r w:rsidRPr="00CB4B79">
              <w:rPr>
                <w:rFonts w:ascii="Times New Roman" w:eastAsia="Times New Roman" w:hAnsi="Times New Roman" w:cs="Times New Roman"/>
                <w:sz w:val="12"/>
                <w:szCs w:val="12"/>
                <w:lang w:eastAsia="ru-RU"/>
              </w:rPr>
              <w:lastRenderedPageBreak/>
              <w:t>Гудермесского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3CFCB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96724157.00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B7A68F"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Проектно-сметный метод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7DB0FD"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FBA91C"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Сводный сметный расчет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9370C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5AB22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законодательством РФ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71418E"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 xml:space="preserve">в соответствии с п. 3ч. 2 ст. 31Федерального закона №44-ФЗ и Постановлением Правительства РФ от 4 февраля 2015 года N 99 «Об </w:t>
            </w:r>
            <w:r w:rsidRPr="00CB4B79">
              <w:rPr>
                <w:rFonts w:ascii="Times New Roman" w:eastAsia="Times New Roman" w:hAnsi="Times New Roman" w:cs="Times New Roman"/>
                <w:sz w:val="12"/>
                <w:szCs w:val="12"/>
                <w:lang w:eastAsia="ru-RU"/>
              </w:rPr>
              <w:lastRenderedPageBreak/>
              <w:t>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p>
        </w:tc>
      </w:tr>
      <w:tr w:rsidR="00CB4B79" w:rsidRPr="00CB4B79" w14:paraId="597DD5B5" w14:textId="77777777" w:rsidTr="00CB4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29411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B3DFF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192200500475720140100100100104120414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A2AAF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Строительство детского сада на 140 мест в с. Ишхой-Юрт Гудермесского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85A91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97639576.00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B48549"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Проектно-сметный метод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6A289E"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A53333"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Сводный сметный расчет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AA2AD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39F83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законодательством РФ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F4DAE1"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п. 3ч. 2 ст. 31Федерального закона №44-ФЗ и Постановлением Правительства РФ от 4 февраля 2015 года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p>
        </w:tc>
      </w:tr>
      <w:tr w:rsidR="00CB4B79" w:rsidRPr="00CB4B79" w14:paraId="36D472C9" w14:textId="77777777" w:rsidTr="00CB4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7C773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F6597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192200500475720140100100100114120414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D3E87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Строительство детского сада на 140 мест в с. Махкеты Веденского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896E0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97479763.00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4ED740"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Проектно-сметный метод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A45820"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D5A9B8"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Сводный сметный расчет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DCAAC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911B5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законодательством РФ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D3B50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30BCADDE" w14:textId="77777777" w:rsidTr="00CB4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44471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66F39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192200500475720140100100100124120414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9B222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Строительство детского сада на 100 мест в с.Галайты Ножай-Юртовского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7ACEA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78195649.00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576A68"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Проектно-сметный метод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9A1463"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0CF66E"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Сводный сметный расчет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5692F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5189C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законодательством РФ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1FE5B9"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 xml:space="preserve">в соответствии с п. 3ч. 2 ст. 31Федерального закона №44-ФЗ и Постановлением Правительства РФ от 4 февраля 2015 года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w:t>
            </w:r>
            <w:r w:rsidRPr="00CB4B79">
              <w:rPr>
                <w:rFonts w:ascii="Times New Roman" w:eastAsia="Times New Roman" w:hAnsi="Times New Roman" w:cs="Times New Roman"/>
                <w:sz w:val="12"/>
                <w:szCs w:val="12"/>
                <w:lang w:eastAsia="ru-RU"/>
              </w:rPr>
              <w:lastRenderedPageBreak/>
              <w:t>указанным дополнительным требованиям».</w:t>
            </w:r>
          </w:p>
        </w:tc>
      </w:tr>
      <w:tr w:rsidR="00CB4B79" w:rsidRPr="00CB4B79" w14:paraId="7937472C" w14:textId="77777777" w:rsidTr="00CB4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66F85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50E6A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192200500475720140100100100134120414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ADB3D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Строительство детского сада на 80 мест в с. Азамат-Юрт Гудермесского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D82B4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68585080.00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00E7CF"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Проектно-сметный метод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C9BFB2"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CC0527"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Сводный сметный расчет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EE7BD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10C1D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законодательством РФ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E82DF1"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п. 3ч. 2 ст. 31Федерального закона №44-ФЗ и Постановлением Правительства РФ от 4 февраля 2015 года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p>
        </w:tc>
      </w:tr>
      <w:tr w:rsidR="00CB4B79" w:rsidRPr="00CB4B79" w14:paraId="73FA6F9F" w14:textId="77777777" w:rsidTr="00CB4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B24DE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639EE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192200500475720140100100100144120414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D4447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Строительство детского сада на 140 мест в с.Беной-Ведено Ножай-Юртовского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541BD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98689252.00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BCFC4A"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Проектно-сметный метод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27A662"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26CF0C"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Сводный сметный расчет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E1EA3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E2CDD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законодательством РФ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FFA21A"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п. 3ч. 2 ст. 31Федерального закона №44-ФЗ и Постановлением Правительства РФ от 4 февраля 2015 года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p>
        </w:tc>
      </w:tr>
      <w:tr w:rsidR="00CB4B79" w:rsidRPr="00CB4B79" w14:paraId="708EB7C0" w14:textId="77777777" w:rsidTr="00CB4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991F1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4AD12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192200500475720140100100100154120414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45D10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Строительство детского сада на 80 мест в с Дышне-Ведено Веденского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70E4E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67566801.00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0ACA16"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Проектно-сметный метод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F7891B"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53A5DB"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Сводный сметный расчет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0E7C4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C19E3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законодательством РФ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DF3F5D"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 xml:space="preserve">в соответствии с п. 3ч. 2 ст. 31Федерального закона №44-ФЗ и Постановлением Правительства РФ от 4 февраля 2015 года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w:t>
            </w:r>
            <w:r w:rsidRPr="00CB4B79">
              <w:rPr>
                <w:rFonts w:ascii="Times New Roman" w:eastAsia="Times New Roman" w:hAnsi="Times New Roman" w:cs="Times New Roman"/>
                <w:sz w:val="12"/>
                <w:szCs w:val="12"/>
                <w:lang w:eastAsia="ru-RU"/>
              </w:rPr>
              <w:lastRenderedPageBreak/>
              <w:t>соответствие участников закупки указанным дополнительным требованиям».</w:t>
            </w:r>
          </w:p>
        </w:tc>
      </w:tr>
      <w:tr w:rsidR="00CB4B79" w:rsidRPr="00CB4B79" w14:paraId="586C1F82" w14:textId="77777777" w:rsidTr="00CB4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2C248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83335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192200500475720140100100100164120414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54EBE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Строительство детского сада на 80 мест в г.Грозный , ул. Межевая б/н,Чеченской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EA63A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67362243.00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FE68CB"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Проектно-сметный метод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070D22"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8FC5F1"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Сводный сметный расчет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A97A4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C5CE5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законодательством РФ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88B3F2"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п. 3ч. 2 ст. 31Федерального закона №44-ФЗ и Постановлением Правительства РФ от 4 февраля 2015 года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p>
        </w:tc>
      </w:tr>
      <w:tr w:rsidR="00CB4B79" w:rsidRPr="00CB4B79" w14:paraId="163B6A32" w14:textId="77777777" w:rsidTr="00CB4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019AD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9DF11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192200500475720140100100100174120414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35CD2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Строительство детского сада на 140 мест в с.Закан-Юрт Ачхой-Мартановского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0D137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100658257.00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AF6C4E"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Проектно-сметный метод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DAC426"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A3E183"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Сводный сметный расчет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0F342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50CD0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законодательством РФ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D57D7A"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п. 3ч. 2 ст. 31Федерального закона №44-ФЗ и Постановлением Правительства РФ от 4 февраля 2015 года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p>
        </w:tc>
      </w:tr>
      <w:tr w:rsidR="00CB4B79" w:rsidRPr="00CB4B79" w14:paraId="302958EA" w14:textId="77777777" w:rsidTr="00CB4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65AE7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E3152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192200500475720140100100100184120414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B0223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Строительство детского сада на 140 мест в с. Махкеты Веденского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1C4E3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97479763.00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F0CE4C"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Проектно-сметный метод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27164B"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8F2F89"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Сводный сметный расчет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1F710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3F5C8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законодательством РФ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CE6C9B"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 xml:space="preserve">в соответствии с п. 3ч. 2 ст. 31Федерального закона №44-ФЗ и Постановлением Правительства РФ от 4 февраля 2015 года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w:t>
            </w:r>
            <w:r w:rsidRPr="00CB4B79">
              <w:rPr>
                <w:rFonts w:ascii="Times New Roman" w:eastAsia="Times New Roman" w:hAnsi="Times New Roman" w:cs="Times New Roman"/>
                <w:sz w:val="12"/>
                <w:szCs w:val="12"/>
                <w:lang w:eastAsia="ru-RU"/>
              </w:rPr>
              <w:lastRenderedPageBreak/>
              <w:t>также документов, подтверждающих соответствие участников закупки указанным дополнительным требованиям».</w:t>
            </w:r>
          </w:p>
        </w:tc>
      </w:tr>
      <w:tr w:rsidR="00CB4B79" w:rsidRPr="00CB4B79" w14:paraId="7B555C16" w14:textId="77777777" w:rsidTr="00CB4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44E45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46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F8EDE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192200500475720140100100100194120414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CC241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Строительство детского сада на 140 мест в с. Хамби-Ирзи Ачхой-Мартановского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9075E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96779199.00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07A43E"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Проектно-сметный метод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348E08"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398288"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Сводный сметный расчет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514E2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30B70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законодательством РФ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E9685C"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п. 3ч. 2 ст. 31Федерального закона №44-ФЗ и Постановлением Правительства РФ от 4 февраля 2015 года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p>
        </w:tc>
      </w:tr>
      <w:tr w:rsidR="00CB4B79" w:rsidRPr="00CB4B79" w14:paraId="36559087" w14:textId="77777777" w:rsidTr="00CB4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BAA53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6078A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192200500475720140100100100204120414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01AAC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Строительство детского сада на 140 мест в с. Давыденко Ачхой-Мартановского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01AE1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93237337.00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81B195"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Проектно-сметный метод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865E32"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D87F6D"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Сводный сметный расчет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9D5B9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CF149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законодательством РФ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556D79"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п. 3ч. 2 ст. 31Федерального закона №44-ФЗ и Постановлением Правительства РФ от 4 февраля 2015 года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p>
        </w:tc>
      </w:tr>
      <w:tr w:rsidR="00CB4B79" w:rsidRPr="00CB4B79" w14:paraId="6E66AE07" w14:textId="77777777" w:rsidTr="00CB4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964F2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67694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192200500475720140100100110017112414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3EA80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работ по строительному контролю (технический надзор) здания детского сада на 140 мест в с.Цоци-Юрт по ул. Х.Хамерзаева, Курчалоевского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C0E93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3274446.00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BFA032"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Нормативный метод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71875C"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62D587"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Постановлением Правительства Чеченской Республики от 11.07.2013г. №166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A64E5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17750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законодательством РФ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F28F0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708944B8" w14:textId="77777777" w:rsidTr="00CB4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2F273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017A8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192200500475720140100100110027112414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C62A0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 xml:space="preserve">Выполнение работ по строительному контролю (технический надзор) здания детского сада </w:t>
            </w:r>
            <w:r w:rsidRPr="00CB4B79">
              <w:rPr>
                <w:rFonts w:ascii="Times New Roman" w:eastAsia="Times New Roman" w:hAnsi="Times New Roman" w:cs="Times New Roman"/>
                <w:sz w:val="12"/>
                <w:szCs w:val="12"/>
                <w:lang w:eastAsia="ru-RU"/>
              </w:rPr>
              <w:lastRenderedPageBreak/>
              <w:t>на 140 мест в с.Закан-Юрт Ачхой-Мартановского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47A6C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3453487.00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D64F1B"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Нормативный метод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A5695E"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C81B94"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 xml:space="preserve">В соответствии с Постановлением Правительства Чеченской </w:t>
            </w:r>
            <w:r w:rsidRPr="00CB4B79">
              <w:rPr>
                <w:rFonts w:ascii="Times New Roman" w:eastAsia="Times New Roman" w:hAnsi="Times New Roman" w:cs="Times New Roman"/>
                <w:sz w:val="12"/>
                <w:szCs w:val="12"/>
                <w:lang w:eastAsia="ru-RU"/>
              </w:rPr>
              <w:lastRenderedPageBreak/>
              <w:t>Республики от 11.07.2013г. №166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D6F43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6336E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законодательством РФ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3DDE6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2EF3D0BD" w14:textId="77777777" w:rsidTr="00CB4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1E2EF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FDB2B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192200500475720140100100110037112414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BD2A2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работ по строительному контролю (технический надзор) здания детского сада на 80 мест в с. Новые-Атаги Шалинского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06418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2199160.00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0CB675"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Нормативный метод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C054E2"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854CA7"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Постановлением Правительства Чеченской Республики от 11.07.2013г. №166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DA616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D6C7B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законодательством РФ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B88C8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07DC956C" w14:textId="77777777" w:rsidTr="00CB4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9BB74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D2153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192200500475720140100100110047112414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85190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работ по строительному контролю (технический надзор) здания детского сада на 140 мест в с.Герзель-Аул по ул.Байсуркаева,2 а, Гудермесского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1DFBE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3274446.00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55CF85"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Нормативный метод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06EBCB"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90B9B7"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Постановлением Правительства Чеченской Республики от 11.07.2013г. №166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317BC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6609A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законодательством РФ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8E659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28DBD9BE" w14:textId="77777777" w:rsidTr="00CB4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5D06D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DCE95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192200500475720140100100110057112414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F1342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работ по строительному контролю (технический надзор) здания детского сада на 100 мест в ст-це Петропавловская Грозненского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6BA6B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2297617.00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E8C5A7"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Нормативный метод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F37076"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2E1BB6"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Постановлением Правительства Чеченской Республики от 11.07.2013г. №166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E9DB7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95A04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законодательством РФ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3380A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435820AC" w14:textId="77777777" w:rsidTr="00CB4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3D1BA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53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5A900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192200500475720140100100110067112414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54963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работ по строительному контролю (технический надзор) здания детского сада на 60 мест в ст. Старощедринская Шелковского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1399D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1494184.00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02A3FA"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Нормативный метод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599A5C"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835FE9"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Постановлением Правительства Чеченской Республики от 11.07.2013г. №166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03591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7DB35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законодательством РФ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556D8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7D3364A3" w14:textId="77777777" w:rsidTr="00CB4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EA42A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0B9DD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192200500475720140100100110077112414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B227A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работ по строительному контролю (технический надзор) здания детского сада на 140 мест в г. Грозный ул.Гайрбекова (Чернышевского)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A80B8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3333580.17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CE4BE5"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Нормативный метод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428FF1"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990537"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Постановлением Правительства Чеченской Республики от 11.07.2013г. №166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69E1C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075E1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законодательством РФ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B2820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5DB79405" w14:textId="77777777" w:rsidTr="00CB4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A8CB7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92264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192200500475720140100100110087112414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D3B61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работ по строительному контролю (технический надзор) здания детского сада на 140 мест в с. Комсомольское Гудермесского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FDFFC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3333141.44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494FB3"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Нормативный метод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375E5"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4EB34D"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Постановлением Правительства Чеченской Республики от 11.07.2013г. №166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41540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41A68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законодательством РФ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9F3B6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27688300" w14:textId="77777777" w:rsidTr="00CB4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B6725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4D240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192200500475720140100100110097112414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6B479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 xml:space="preserve">Выполнение работ по строительному контролю (технический надзор) здания детского сада на 140 мест в с. </w:t>
            </w:r>
            <w:r w:rsidRPr="00CB4B79">
              <w:rPr>
                <w:rFonts w:ascii="Times New Roman" w:eastAsia="Times New Roman" w:hAnsi="Times New Roman" w:cs="Times New Roman"/>
                <w:sz w:val="12"/>
                <w:szCs w:val="12"/>
                <w:lang w:eastAsia="ru-RU"/>
              </w:rPr>
              <w:lastRenderedPageBreak/>
              <w:t>Джалка Гудермесского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A6C7D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3332619.46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4D9D15"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Нормативный метод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9012F5"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342329"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 xml:space="preserve">В соответствии с Постановлением Правительства Чеченской </w:t>
            </w:r>
            <w:r w:rsidRPr="00CB4B79">
              <w:rPr>
                <w:rFonts w:ascii="Times New Roman" w:eastAsia="Times New Roman" w:hAnsi="Times New Roman" w:cs="Times New Roman"/>
                <w:sz w:val="12"/>
                <w:szCs w:val="12"/>
                <w:lang w:eastAsia="ru-RU"/>
              </w:rPr>
              <w:lastRenderedPageBreak/>
              <w:t>Республики от 11.07.2013г. №166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35B3C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3F025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законодательством РФ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49485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3026A264" w14:textId="77777777" w:rsidTr="00CB4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76719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F0787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192200500475720140100100110107112414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4B039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работ по строительному контролю (технический надзор) здания детского сада на 140 мест в с. Ишхой-Юрт Гудермесского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D589D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3650921.98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155911"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Нормативный метод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06ACDB"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221291"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Постановлением Правительства Чеченской Республики от 11.07.2013г. №166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2F29A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5ECC5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законодательством РФ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D2983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55BF5E55" w14:textId="77777777" w:rsidTr="00CB4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30AE7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A1164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192200500475720140100100110117112414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E01A2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работ по строительному контролю (технический надзор) здания детского сада на 140 мест в с. Махкеты Веденского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580FC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3356018.00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621551"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Нормативный метод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D89DF8"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30E8E4"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Постановлением Правительства Чеченской Республики от 11.07.2013г. №166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635CB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E8321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законодательством РФ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D782B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2810F145" w14:textId="77777777" w:rsidTr="00CB4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92BC4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59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4D714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192200500475720140100100110127112414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00160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работ по строительному контролю (технический надзор) здания детского сада на 100 мест в с.Галайты Ножай-Юртовского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58CA0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2622784.00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4C3C93"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Нормативный метод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BCA3CD"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E4C57E"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Постановлением Правительства Чеченской Республики от 11.07.2013г. №166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793A5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BF944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законодательством РФ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A7AFD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37C34985" w14:textId="77777777" w:rsidTr="00CB4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049FB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6FD31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192200500475720140100100110137112414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013E1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работ по строительному контролю (технический надзор) здания детского сада на 80 мест в с. Азамат-Юрт Гудермесского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B7EF6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2289257.25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68A766"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Нормативный метод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EAD17E"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7395A8"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Постановлением Правительства Чеченской Республики от 11.07.2013г. №166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41216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AC32C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законодательством РФ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25EB5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19F181A5" w14:textId="77777777" w:rsidTr="00CB4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E8520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9FA0C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192200500475720140100100110147112414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E88C2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работ по строительному контролю (технический надзор) здания детского сада на 140 мест в с.Беной-Ведено Ножай-Юртовского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565A8F"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3393484.00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DD1357"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Нормативный метод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3BBFF5"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3FDB30"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Постановлением Правительства Чеченской Республики от 11.07.2013г. №166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C8C1B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BB637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законодательством РФ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E2AC1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5430C91C" w14:textId="77777777" w:rsidTr="00CB4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0757C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BE658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192200500475720140100100110157112414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499A6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работ по строительному контролю (технический надзор) здания детского сада на 80 мест в с Дышне-Ведено Веденского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B60BD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2257711.71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F1BC9A"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Нормативный метод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DD5D4E"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512878"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Постановлением Правительства Чеченской Республики от 11.07.2013г. №166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8A40BD"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E24E8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законодательством РФ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EB6FE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211ED036" w14:textId="77777777" w:rsidTr="00CB4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A008F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85DF9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192200500475720140100100110167112414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DFDD0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 xml:space="preserve">Выполнение работ по строительному контролю (технический надзор) здания детского сада на 80 мест в г.Грозный , ул. Межевая </w:t>
            </w:r>
            <w:r w:rsidRPr="00CB4B79">
              <w:rPr>
                <w:rFonts w:ascii="Times New Roman" w:eastAsia="Times New Roman" w:hAnsi="Times New Roman" w:cs="Times New Roman"/>
                <w:sz w:val="12"/>
                <w:szCs w:val="12"/>
                <w:lang w:eastAsia="ru-RU"/>
              </w:rPr>
              <w:lastRenderedPageBreak/>
              <w:t>б/н,Чеченской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2E42D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lastRenderedPageBreak/>
              <w:t>2251378.71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C6CC8E"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Нормативный метод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A241FE"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CAA861"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Постановлением Правительства Чеченской Республики от 11.07.2013г. №166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AA7BC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5BB31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законодательством РФ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F2A13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5D02B514" w14:textId="77777777" w:rsidTr="00CB4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26615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700EA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192200500475720140100100110177112414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EF1FA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работ по строительному контролю (технический надзор) здания детского сада на 140 мест в с. Давыденко Ачхой-Мартановского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9DC3E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2942542.00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7128EC"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Нормативный метод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3B9B76"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C7BA68"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Постановлением Правительства Чеченской Республики от 11.07.2013г. №166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471EF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7CCFD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законодательством РФ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3D3AB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12A1B5E0" w14:textId="77777777" w:rsidTr="00CB4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E9B35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9283E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192200500475720140100100110187112414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DAE03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работ по строительному контролю (технический надзор) здания детского сада на 140 мест в с. Хамби-Ирзи Ачхой-Мартановского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D8EA7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3052386.00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A77F18"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Нормативный метод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C38779"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30F8EE"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Постановлением Правительства Чеченской Республики от 11.07.2013г. №166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CAC9B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A8F959"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законодательством РФ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72A7F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391A941B" w14:textId="77777777" w:rsidTr="00CB4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CB066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C06CF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192200500475720140100100120010000414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20FC45"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проектно-изыскательских работ по объекту "Строительство детского сада на 140 мест Октябрьского района в г. Грозный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7ADA4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6500000.00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14AF43"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Проектно-сметный метод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944C51"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40BB5C"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Сводная смета на разработку проектной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607C88"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964B8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ФЗ-44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DBE63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52662E8B" w14:textId="77777777" w:rsidTr="00CB4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B0B36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DEC62A"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192200500475720140100100120020000414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651400"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Выполнение проектно-изыскательских работ по объекту "Строительство детского сада на 140 мест в с. Зандак Ножай-Юртовского района Чеченской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BCF634"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6500000.00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3DF730"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Проектно-сметный метод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40F105"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6B49BA"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Сводная смета на разработку проектной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F8102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91839B"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ФЗ-44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72DBC6"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45726DF8" w14:textId="77777777" w:rsidTr="00CB4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146ED3"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EC76C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192200500475720140100100130010000412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96BB17"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Приобретение в собственность Чеченской Республики объектов движимого и недвижимого имущества для размещения дошкольной образовательной организации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943DB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131313131.00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117A71"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Затратный метод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93016B"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AA1A78"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Оценка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C65B11"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A05D1C"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в соответствии с п.31 ч.1 ст.93 Федерального закона от 05.04.2013 N 44-ФЗ «О контрактной системе в сфере закупок товаров, работ, услуг для обеспечения государственных и муниципальных нужд» и на основании Распоряжения Правительства Чеченской Республики от «10» декабря 2019г. № 399-р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20F562"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p>
        </w:tc>
      </w:tr>
      <w:tr w:rsidR="00CB4B79" w:rsidRPr="00CB4B79" w14:paraId="1958ACB9" w14:textId="77777777" w:rsidTr="00CB4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F193D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69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C29526"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192200500475720140100100020010000244</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192200500475720140100100020020000244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E0A30E" w14:textId="77777777" w:rsidR="00CB4B79" w:rsidRPr="00CB4B79" w:rsidRDefault="00CB4B79" w:rsidP="00CB4B79">
            <w:pPr>
              <w:spacing w:after="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Товары, работы или услуги на сумму, не превышающую 300 тыс. руб. (п. 4 ч. 1 ст. 93 Федерального закона № 44-ФЗ)</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DC182A"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r w:rsidRPr="00CB4B79">
              <w:rPr>
                <w:rFonts w:ascii="Times New Roman" w:eastAsia="Times New Roman" w:hAnsi="Times New Roman" w:cs="Times New Roman"/>
                <w:sz w:val="12"/>
                <w:szCs w:val="12"/>
                <w:lang w:eastAsia="ru-RU"/>
              </w:rPr>
              <w:t>9204769.50</w:t>
            </w:r>
            <w:r w:rsidRPr="00CB4B79">
              <w:rPr>
                <w:rFonts w:ascii="Times New Roman" w:eastAsia="Times New Roman" w:hAnsi="Times New Roman" w:cs="Times New Roman"/>
                <w:sz w:val="12"/>
                <w:szCs w:val="12"/>
                <w:lang w:eastAsia="ru-RU"/>
              </w:rPr>
              <w:br/>
            </w:r>
            <w:r w:rsidRPr="00CB4B79">
              <w:rPr>
                <w:rFonts w:ascii="Times New Roman" w:eastAsia="Times New Roman" w:hAnsi="Times New Roman" w:cs="Times New Roman"/>
                <w:sz w:val="12"/>
                <w:szCs w:val="12"/>
                <w:lang w:eastAsia="ru-RU"/>
              </w:rPr>
              <w:br/>
              <w:t>40795230.50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97F96C" w14:textId="77777777" w:rsidR="00CB4B79" w:rsidRPr="00CB4B79" w:rsidRDefault="00CB4B79" w:rsidP="00CB4B79">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4868F2"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EED50C"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6FEB9F"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AF30CA"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EFA34E" w14:textId="77777777" w:rsidR="00CB4B79" w:rsidRPr="00CB4B79" w:rsidRDefault="00CB4B79" w:rsidP="00CB4B79">
            <w:pPr>
              <w:spacing w:after="0" w:line="240" w:lineRule="auto"/>
              <w:jc w:val="center"/>
              <w:rPr>
                <w:rFonts w:ascii="Times New Roman" w:eastAsia="Times New Roman" w:hAnsi="Times New Roman" w:cs="Times New Roman"/>
                <w:sz w:val="20"/>
                <w:szCs w:val="20"/>
                <w:lang w:eastAsia="ru-RU"/>
              </w:rPr>
            </w:pPr>
          </w:p>
        </w:tc>
      </w:tr>
    </w:tbl>
    <w:p w14:paraId="79E6F052" w14:textId="77777777" w:rsidR="00CB4B79" w:rsidRPr="00CB4B79" w:rsidRDefault="00CB4B79" w:rsidP="00CB4B79">
      <w:pPr>
        <w:spacing w:after="0" w:line="240" w:lineRule="auto"/>
        <w:rPr>
          <w:rFonts w:ascii="Times New Roman" w:eastAsia="Times New Roman" w:hAnsi="Times New Roman" w:cs="Times New Roman"/>
          <w:sz w:val="24"/>
          <w:szCs w:val="24"/>
          <w:lang w:eastAsia="ru-RU"/>
        </w:rPr>
      </w:pPr>
      <w:r w:rsidRPr="00CB4B79">
        <w:rPr>
          <w:rFonts w:ascii="Times New Roman" w:eastAsia="Times New Roman" w:hAnsi="Times New Roman" w:cs="Times New Roman"/>
          <w:color w:val="000000"/>
          <w:sz w:val="27"/>
          <w:szCs w:val="27"/>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91"/>
        <w:gridCol w:w="135"/>
        <w:gridCol w:w="1064"/>
        <w:gridCol w:w="990"/>
        <w:gridCol w:w="540"/>
        <w:gridCol w:w="120"/>
        <w:gridCol w:w="2047"/>
        <w:gridCol w:w="120"/>
        <w:gridCol w:w="300"/>
        <w:gridCol w:w="300"/>
        <w:gridCol w:w="234"/>
      </w:tblGrid>
      <w:tr w:rsidR="00CB4B79" w:rsidRPr="00CB4B79" w14:paraId="477E9EBD" w14:textId="77777777" w:rsidTr="00CB4B79">
        <w:trPr>
          <w:tblCellSpacing w:w="15" w:type="dxa"/>
        </w:trPr>
        <w:tc>
          <w:tcPr>
            <w:tcW w:w="0" w:type="auto"/>
            <w:tcBorders>
              <w:bottom w:val="single" w:sz="6" w:space="0" w:color="000000"/>
            </w:tcBorders>
            <w:vAlign w:val="center"/>
            <w:hideMark/>
          </w:tcPr>
          <w:p w14:paraId="2B9E860E" w14:textId="77777777" w:rsidR="00CB4B79" w:rsidRPr="00CB4B79" w:rsidRDefault="00CB4B79" w:rsidP="00CB4B79">
            <w:pPr>
              <w:spacing w:after="0" w:line="240" w:lineRule="auto"/>
              <w:jc w:val="center"/>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Джунаидов Асланбек Сираждиевич, Председатель</w:t>
            </w:r>
          </w:p>
        </w:tc>
        <w:tc>
          <w:tcPr>
            <w:tcW w:w="105" w:type="dxa"/>
            <w:vAlign w:val="center"/>
            <w:hideMark/>
          </w:tcPr>
          <w:p w14:paraId="7B89A21F" w14:textId="77777777" w:rsidR="00CB4B79" w:rsidRPr="00CB4B79" w:rsidRDefault="00CB4B79" w:rsidP="00CB4B79">
            <w:pPr>
              <w:spacing w:after="0" w:line="240" w:lineRule="auto"/>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 </w:t>
            </w:r>
          </w:p>
        </w:tc>
        <w:tc>
          <w:tcPr>
            <w:tcW w:w="0" w:type="auto"/>
            <w:tcBorders>
              <w:bottom w:val="single" w:sz="6" w:space="0" w:color="000000"/>
            </w:tcBorders>
            <w:vAlign w:val="center"/>
            <w:hideMark/>
          </w:tcPr>
          <w:p w14:paraId="6A1D73B3" w14:textId="77777777" w:rsidR="00CB4B79" w:rsidRPr="00CB4B79" w:rsidRDefault="00CB4B79" w:rsidP="00CB4B79">
            <w:pPr>
              <w:spacing w:after="0" w:line="240" w:lineRule="auto"/>
              <w:rPr>
                <w:rFonts w:ascii="Times New Roman" w:eastAsia="Times New Roman" w:hAnsi="Times New Roman" w:cs="Times New Roman"/>
                <w:sz w:val="24"/>
                <w:szCs w:val="24"/>
                <w:lang w:eastAsia="ru-RU"/>
              </w:rPr>
            </w:pPr>
          </w:p>
        </w:tc>
        <w:tc>
          <w:tcPr>
            <w:tcW w:w="960" w:type="dxa"/>
            <w:vAlign w:val="center"/>
            <w:hideMark/>
          </w:tcPr>
          <w:p w14:paraId="06EC7E5C" w14:textId="77777777" w:rsidR="00CB4B79" w:rsidRPr="00CB4B79" w:rsidRDefault="00CB4B79" w:rsidP="00CB4B79">
            <w:pPr>
              <w:spacing w:after="0" w:line="240" w:lineRule="auto"/>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 </w:t>
            </w:r>
          </w:p>
        </w:tc>
        <w:tc>
          <w:tcPr>
            <w:tcW w:w="0" w:type="auto"/>
            <w:tcBorders>
              <w:bottom w:val="single" w:sz="6" w:space="0" w:color="000000"/>
            </w:tcBorders>
            <w:vAlign w:val="center"/>
            <w:hideMark/>
          </w:tcPr>
          <w:p w14:paraId="39B84B37" w14:textId="77777777" w:rsidR="00CB4B79" w:rsidRPr="00CB4B79" w:rsidRDefault="00CB4B79" w:rsidP="00CB4B79">
            <w:pPr>
              <w:spacing w:after="0" w:line="240" w:lineRule="auto"/>
              <w:jc w:val="center"/>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«11»</w:t>
            </w:r>
          </w:p>
        </w:tc>
        <w:tc>
          <w:tcPr>
            <w:tcW w:w="0" w:type="auto"/>
            <w:vAlign w:val="center"/>
            <w:hideMark/>
          </w:tcPr>
          <w:p w14:paraId="6E2A54DE" w14:textId="77777777" w:rsidR="00CB4B79" w:rsidRPr="00CB4B79" w:rsidRDefault="00CB4B79" w:rsidP="00CB4B79">
            <w:pPr>
              <w:spacing w:after="0" w:line="240" w:lineRule="auto"/>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 </w:t>
            </w:r>
          </w:p>
        </w:tc>
        <w:tc>
          <w:tcPr>
            <w:tcW w:w="0" w:type="auto"/>
            <w:tcBorders>
              <w:bottom w:val="single" w:sz="6" w:space="0" w:color="000000"/>
            </w:tcBorders>
            <w:vAlign w:val="center"/>
            <w:hideMark/>
          </w:tcPr>
          <w:p w14:paraId="6906CB52" w14:textId="77777777" w:rsidR="00CB4B79" w:rsidRPr="00CB4B79" w:rsidRDefault="00CB4B79" w:rsidP="00CB4B79">
            <w:pPr>
              <w:spacing w:after="0" w:line="240" w:lineRule="auto"/>
              <w:jc w:val="center"/>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декабря</w:t>
            </w:r>
          </w:p>
        </w:tc>
        <w:tc>
          <w:tcPr>
            <w:tcW w:w="0" w:type="auto"/>
            <w:vAlign w:val="center"/>
            <w:hideMark/>
          </w:tcPr>
          <w:p w14:paraId="44B30099" w14:textId="77777777" w:rsidR="00CB4B79" w:rsidRPr="00CB4B79" w:rsidRDefault="00CB4B79" w:rsidP="00CB4B79">
            <w:pPr>
              <w:spacing w:after="0" w:line="240" w:lineRule="auto"/>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 </w:t>
            </w:r>
          </w:p>
        </w:tc>
        <w:tc>
          <w:tcPr>
            <w:tcW w:w="0" w:type="auto"/>
            <w:tcBorders>
              <w:bottom w:val="single" w:sz="6" w:space="0" w:color="FFFFFF"/>
            </w:tcBorders>
            <w:vAlign w:val="center"/>
            <w:hideMark/>
          </w:tcPr>
          <w:p w14:paraId="222AD86F" w14:textId="77777777" w:rsidR="00CB4B79" w:rsidRPr="00CB4B79" w:rsidRDefault="00CB4B79" w:rsidP="00CB4B79">
            <w:pPr>
              <w:spacing w:after="0" w:line="240" w:lineRule="auto"/>
              <w:jc w:val="center"/>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20</w:t>
            </w:r>
          </w:p>
        </w:tc>
        <w:tc>
          <w:tcPr>
            <w:tcW w:w="0" w:type="auto"/>
            <w:tcBorders>
              <w:bottom w:val="single" w:sz="6" w:space="0" w:color="000000"/>
            </w:tcBorders>
            <w:vAlign w:val="center"/>
            <w:hideMark/>
          </w:tcPr>
          <w:p w14:paraId="60BDCE8C" w14:textId="77777777" w:rsidR="00CB4B79" w:rsidRPr="00CB4B79" w:rsidRDefault="00CB4B79" w:rsidP="00CB4B79">
            <w:pPr>
              <w:spacing w:after="0" w:line="240" w:lineRule="auto"/>
              <w:jc w:val="center"/>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19</w:t>
            </w:r>
          </w:p>
        </w:tc>
        <w:tc>
          <w:tcPr>
            <w:tcW w:w="0" w:type="auto"/>
            <w:vAlign w:val="center"/>
            <w:hideMark/>
          </w:tcPr>
          <w:p w14:paraId="6CA9C1D9" w14:textId="77777777" w:rsidR="00CB4B79" w:rsidRPr="00CB4B79" w:rsidRDefault="00CB4B79" w:rsidP="00CB4B79">
            <w:pPr>
              <w:spacing w:after="0" w:line="240" w:lineRule="auto"/>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г.</w:t>
            </w:r>
          </w:p>
        </w:tc>
      </w:tr>
      <w:tr w:rsidR="00CB4B79" w:rsidRPr="00CB4B79" w14:paraId="4F60CECC" w14:textId="77777777" w:rsidTr="00CB4B79">
        <w:trPr>
          <w:tblCellSpacing w:w="15" w:type="dxa"/>
        </w:trPr>
        <w:tc>
          <w:tcPr>
            <w:tcW w:w="0" w:type="auto"/>
            <w:vAlign w:val="center"/>
            <w:hideMark/>
          </w:tcPr>
          <w:p w14:paraId="5F9C8AB4" w14:textId="77777777" w:rsidR="00CB4B79" w:rsidRPr="00CB4B79" w:rsidRDefault="00CB4B79" w:rsidP="00CB4B79">
            <w:pPr>
              <w:spacing w:after="0" w:line="240" w:lineRule="auto"/>
              <w:jc w:val="center"/>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(Ф.И.О., должность руководителя (уполномоченного должностного лица) заказчика)</w:t>
            </w:r>
          </w:p>
        </w:tc>
        <w:tc>
          <w:tcPr>
            <w:tcW w:w="0" w:type="auto"/>
            <w:vAlign w:val="center"/>
            <w:hideMark/>
          </w:tcPr>
          <w:p w14:paraId="138217A0" w14:textId="77777777" w:rsidR="00CB4B79" w:rsidRPr="00CB4B79" w:rsidRDefault="00CB4B79" w:rsidP="00CB4B79">
            <w:pPr>
              <w:spacing w:after="0" w:line="240" w:lineRule="auto"/>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 </w:t>
            </w:r>
          </w:p>
        </w:tc>
        <w:tc>
          <w:tcPr>
            <w:tcW w:w="0" w:type="auto"/>
            <w:vAlign w:val="center"/>
            <w:hideMark/>
          </w:tcPr>
          <w:p w14:paraId="00D10EC0" w14:textId="77777777" w:rsidR="00CB4B79" w:rsidRPr="00CB4B79" w:rsidRDefault="00CB4B79" w:rsidP="00CB4B79">
            <w:pPr>
              <w:spacing w:after="0" w:line="240" w:lineRule="auto"/>
              <w:jc w:val="center"/>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(подпись)</w:t>
            </w:r>
          </w:p>
        </w:tc>
        <w:tc>
          <w:tcPr>
            <w:tcW w:w="0" w:type="auto"/>
            <w:vAlign w:val="center"/>
            <w:hideMark/>
          </w:tcPr>
          <w:p w14:paraId="6F2F8303" w14:textId="77777777" w:rsidR="00CB4B79" w:rsidRPr="00CB4B79" w:rsidRDefault="00CB4B79" w:rsidP="00CB4B79">
            <w:pPr>
              <w:spacing w:after="0" w:line="240" w:lineRule="auto"/>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 </w:t>
            </w:r>
          </w:p>
        </w:tc>
        <w:tc>
          <w:tcPr>
            <w:tcW w:w="0" w:type="auto"/>
            <w:vAlign w:val="center"/>
            <w:hideMark/>
          </w:tcPr>
          <w:p w14:paraId="0CC1EAD4" w14:textId="77777777" w:rsidR="00CB4B79" w:rsidRPr="00CB4B79" w:rsidRDefault="00CB4B79" w:rsidP="00CB4B79">
            <w:pPr>
              <w:spacing w:after="0" w:line="240" w:lineRule="auto"/>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 </w:t>
            </w:r>
          </w:p>
        </w:tc>
        <w:tc>
          <w:tcPr>
            <w:tcW w:w="0" w:type="auto"/>
            <w:vAlign w:val="center"/>
            <w:hideMark/>
          </w:tcPr>
          <w:p w14:paraId="065A72DA" w14:textId="77777777" w:rsidR="00CB4B79" w:rsidRPr="00CB4B79" w:rsidRDefault="00CB4B79" w:rsidP="00CB4B79">
            <w:pPr>
              <w:spacing w:after="0" w:line="240" w:lineRule="auto"/>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 </w:t>
            </w:r>
          </w:p>
        </w:tc>
        <w:tc>
          <w:tcPr>
            <w:tcW w:w="0" w:type="auto"/>
            <w:vAlign w:val="center"/>
            <w:hideMark/>
          </w:tcPr>
          <w:p w14:paraId="56F4D2A3" w14:textId="77777777" w:rsidR="00CB4B79" w:rsidRPr="00CB4B79" w:rsidRDefault="00CB4B79" w:rsidP="00CB4B79">
            <w:pPr>
              <w:spacing w:after="0" w:line="240" w:lineRule="auto"/>
              <w:jc w:val="center"/>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(дата утверждения)</w:t>
            </w:r>
          </w:p>
        </w:tc>
        <w:tc>
          <w:tcPr>
            <w:tcW w:w="0" w:type="auto"/>
            <w:vAlign w:val="center"/>
            <w:hideMark/>
          </w:tcPr>
          <w:p w14:paraId="09418EF6" w14:textId="77777777" w:rsidR="00CB4B79" w:rsidRPr="00CB4B79" w:rsidRDefault="00CB4B79" w:rsidP="00CB4B79">
            <w:pPr>
              <w:spacing w:after="0" w:line="240" w:lineRule="auto"/>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 </w:t>
            </w:r>
          </w:p>
        </w:tc>
        <w:tc>
          <w:tcPr>
            <w:tcW w:w="0" w:type="auto"/>
            <w:vAlign w:val="center"/>
            <w:hideMark/>
          </w:tcPr>
          <w:p w14:paraId="33161B61" w14:textId="77777777" w:rsidR="00CB4B79" w:rsidRPr="00CB4B79" w:rsidRDefault="00CB4B79" w:rsidP="00CB4B79">
            <w:pPr>
              <w:spacing w:after="0" w:line="240" w:lineRule="auto"/>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 </w:t>
            </w:r>
          </w:p>
        </w:tc>
        <w:tc>
          <w:tcPr>
            <w:tcW w:w="0" w:type="auto"/>
            <w:vAlign w:val="center"/>
            <w:hideMark/>
          </w:tcPr>
          <w:p w14:paraId="722531ED" w14:textId="77777777" w:rsidR="00CB4B79" w:rsidRPr="00CB4B79" w:rsidRDefault="00CB4B79" w:rsidP="00CB4B7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7F93B33" w14:textId="77777777" w:rsidR="00CB4B79" w:rsidRPr="00CB4B79" w:rsidRDefault="00CB4B79" w:rsidP="00CB4B79">
            <w:pPr>
              <w:spacing w:after="0" w:line="240" w:lineRule="auto"/>
              <w:rPr>
                <w:rFonts w:ascii="Times New Roman" w:eastAsia="Times New Roman" w:hAnsi="Times New Roman" w:cs="Times New Roman"/>
                <w:sz w:val="20"/>
                <w:szCs w:val="20"/>
                <w:lang w:eastAsia="ru-RU"/>
              </w:rPr>
            </w:pPr>
          </w:p>
        </w:tc>
      </w:tr>
      <w:tr w:rsidR="00CB4B79" w:rsidRPr="00CB4B79" w14:paraId="1D466AFF" w14:textId="77777777" w:rsidTr="00CB4B79">
        <w:trPr>
          <w:tblCellSpacing w:w="15" w:type="dxa"/>
        </w:trPr>
        <w:tc>
          <w:tcPr>
            <w:tcW w:w="0" w:type="auto"/>
            <w:vAlign w:val="center"/>
            <w:hideMark/>
          </w:tcPr>
          <w:p w14:paraId="4FEA3596" w14:textId="77777777" w:rsidR="00CB4B79" w:rsidRPr="00CB4B79" w:rsidRDefault="00CB4B79" w:rsidP="00CB4B79">
            <w:pPr>
              <w:spacing w:after="0" w:line="240" w:lineRule="auto"/>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lastRenderedPageBreak/>
              <w:t> </w:t>
            </w:r>
          </w:p>
        </w:tc>
        <w:tc>
          <w:tcPr>
            <w:tcW w:w="0" w:type="auto"/>
            <w:vAlign w:val="center"/>
            <w:hideMark/>
          </w:tcPr>
          <w:p w14:paraId="67168E49" w14:textId="77777777" w:rsidR="00CB4B79" w:rsidRPr="00CB4B79" w:rsidRDefault="00CB4B79" w:rsidP="00CB4B7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75D7BB5" w14:textId="77777777" w:rsidR="00CB4B79" w:rsidRPr="00CB4B79" w:rsidRDefault="00CB4B79" w:rsidP="00CB4B7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85FABE5" w14:textId="77777777" w:rsidR="00CB4B79" w:rsidRPr="00CB4B79" w:rsidRDefault="00CB4B79" w:rsidP="00CB4B7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9521B33" w14:textId="77777777" w:rsidR="00CB4B79" w:rsidRPr="00CB4B79" w:rsidRDefault="00CB4B79" w:rsidP="00CB4B7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DEA5768" w14:textId="77777777" w:rsidR="00CB4B79" w:rsidRPr="00CB4B79" w:rsidRDefault="00CB4B79" w:rsidP="00CB4B7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2280F7D" w14:textId="77777777" w:rsidR="00CB4B79" w:rsidRPr="00CB4B79" w:rsidRDefault="00CB4B79" w:rsidP="00CB4B7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5E71F07" w14:textId="77777777" w:rsidR="00CB4B79" w:rsidRPr="00CB4B79" w:rsidRDefault="00CB4B79" w:rsidP="00CB4B7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E9E299A" w14:textId="77777777" w:rsidR="00CB4B79" w:rsidRPr="00CB4B79" w:rsidRDefault="00CB4B79" w:rsidP="00CB4B7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4AF05E3" w14:textId="77777777" w:rsidR="00CB4B79" w:rsidRPr="00CB4B79" w:rsidRDefault="00CB4B79" w:rsidP="00CB4B7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981A292" w14:textId="77777777" w:rsidR="00CB4B79" w:rsidRPr="00CB4B79" w:rsidRDefault="00CB4B79" w:rsidP="00CB4B79">
            <w:pPr>
              <w:spacing w:after="0" w:line="240" w:lineRule="auto"/>
              <w:rPr>
                <w:rFonts w:ascii="Times New Roman" w:eastAsia="Times New Roman" w:hAnsi="Times New Roman" w:cs="Times New Roman"/>
                <w:sz w:val="20"/>
                <w:szCs w:val="20"/>
                <w:lang w:eastAsia="ru-RU"/>
              </w:rPr>
            </w:pPr>
          </w:p>
        </w:tc>
      </w:tr>
      <w:tr w:rsidR="00CB4B79" w:rsidRPr="00CB4B79" w14:paraId="5AB07327" w14:textId="77777777" w:rsidTr="00CB4B79">
        <w:trPr>
          <w:tblCellSpacing w:w="15" w:type="dxa"/>
        </w:trPr>
        <w:tc>
          <w:tcPr>
            <w:tcW w:w="0" w:type="auto"/>
            <w:vAlign w:val="center"/>
            <w:hideMark/>
          </w:tcPr>
          <w:p w14:paraId="318375B4" w14:textId="77777777" w:rsidR="00CB4B79" w:rsidRPr="00CB4B79" w:rsidRDefault="00CB4B79" w:rsidP="00CB4B79">
            <w:pPr>
              <w:spacing w:after="0" w:line="240" w:lineRule="auto"/>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 </w:t>
            </w:r>
          </w:p>
        </w:tc>
        <w:tc>
          <w:tcPr>
            <w:tcW w:w="0" w:type="auto"/>
            <w:vAlign w:val="center"/>
            <w:hideMark/>
          </w:tcPr>
          <w:p w14:paraId="1B4755A8" w14:textId="77777777" w:rsidR="00CB4B79" w:rsidRPr="00CB4B79" w:rsidRDefault="00CB4B79" w:rsidP="00CB4B7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AADCAA7" w14:textId="77777777" w:rsidR="00CB4B79" w:rsidRPr="00CB4B79" w:rsidRDefault="00CB4B79" w:rsidP="00CB4B7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8441A20" w14:textId="77777777" w:rsidR="00CB4B79" w:rsidRPr="00CB4B79" w:rsidRDefault="00CB4B79" w:rsidP="00CB4B7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7AAEC9C" w14:textId="77777777" w:rsidR="00CB4B79" w:rsidRPr="00CB4B79" w:rsidRDefault="00CB4B79" w:rsidP="00CB4B7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343CBE0" w14:textId="77777777" w:rsidR="00CB4B79" w:rsidRPr="00CB4B79" w:rsidRDefault="00CB4B79" w:rsidP="00CB4B7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AF13ADA" w14:textId="77777777" w:rsidR="00CB4B79" w:rsidRPr="00CB4B79" w:rsidRDefault="00CB4B79" w:rsidP="00CB4B7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36B74F1" w14:textId="77777777" w:rsidR="00CB4B79" w:rsidRPr="00CB4B79" w:rsidRDefault="00CB4B79" w:rsidP="00CB4B7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C7220C9" w14:textId="77777777" w:rsidR="00CB4B79" w:rsidRPr="00CB4B79" w:rsidRDefault="00CB4B79" w:rsidP="00CB4B7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16093B1" w14:textId="77777777" w:rsidR="00CB4B79" w:rsidRPr="00CB4B79" w:rsidRDefault="00CB4B79" w:rsidP="00CB4B7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10EAA84" w14:textId="77777777" w:rsidR="00CB4B79" w:rsidRPr="00CB4B79" w:rsidRDefault="00CB4B79" w:rsidP="00CB4B79">
            <w:pPr>
              <w:spacing w:after="0" w:line="240" w:lineRule="auto"/>
              <w:rPr>
                <w:rFonts w:ascii="Times New Roman" w:eastAsia="Times New Roman" w:hAnsi="Times New Roman" w:cs="Times New Roman"/>
                <w:sz w:val="20"/>
                <w:szCs w:val="20"/>
                <w:lang w:eastAsia="ru-RU"/>
              </w:rPr>
            </w:pPr>
          </w:p>
        </w:tc>
      </w:tr>
      <w:tr w:rsidR="00CB4B79" w:rsidRPr="00CB4B79" w14:paraId="5B806C9D" w14:textId="77777777" w:rsidTr="00CB4B79">
        <w:trPr>
          <w:tblCellSpacing w:w="15" w:type="dxa"/>
        </w:trPr>
        <w:tc>
          <w:tcPr>
            <w:tcW w:w="0" w:type="auto"/>
            <w:tcBorders>
              <w:bottom w:val="single" w:sz="6" w:space="0" w:color="000000"/>
            </w:tcBorders>
            <w:vAlign w:val="center"/>
            <w:hideMark/>
          </w:tcPr>
          <w:p w14:paraId="3E3E8572" w14:textId="77777777" w:rsidR="00CB4B79" w:rsidRPr="00CB4B79" w:rsidRDefault="00CB4B79" w:rsidP="00CB4B79">
            <w:pPr>
              <w:spacing w:after="0" w:line="240" w:lineRule="auto"/>
              <w:jc w:val="center"/>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Осмаева Фатима Мусановна</w:t>
            </w:r>
          </w:p>
        </w:tc>
        <w:tc>
          <w:tcPr>
            <w:tcW w:w="0" w:type="auto"/>
            <w:vAlign w:val="center"/>
            <w:hideMark/>
          </w:tcPr>
          <w:p w14:paraId="7F923DED" w14:textId="77777777" w:rsidR="00CB4B79" w:rsidRPr="00CB4B79" w:rsidRDefault="00CB4B79" w:rsidP="00CB4B79">
            <w:pPr>
              <w:spacing w:after="0" w:line="240" w:lineRule="auto"/>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 </w:t>
            </w:r>
          </w:p>
        </w:tc>
        <w:tc>
          <w:tcPr>
            <w:tcW w:w="0" w:type="auto"/>
            <w:tcBorders>
              <w:bottom w:val="single" w:sz="6" w:space="0" w:color="000000"/>
            </w:tcBorders>
            <w:vAlign w:val="center"/>
            <w:hideMark/>
          </w:tcPr>
          <w:p w14:paraId="285EB34C" w14:textId="77777777" w:rsidR="00CB4B79" w:rsidRPr="00CB4B79" w:rsidRDefault="00CB4B79" w:rsidP="00CB4B79">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54112A5F" w14:textId="77777777" w:rsidR="00CB4B79" w:rsidRPr="00CB4B79" w:rsidRDefault="00CB4B79" w:rsidP="00CB4B79">
            <w:pPr>
              <w:spacing w:after="0" w:line="240" w:lineRule="auto"/>
              <w:jc w:val="center"/>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М.П.</w:t>
            </w:r>
          </w:p>
        </w:tc>
        <w:tc>
          <w:tcPr>
            <w:tcW w:w="0" w:type="auto"/>
            <w:vAlign w:val="center"/>
            <w:hideMark/>
          </w:tcPr>
          <w:p w14:paraId="31936E75" w14:textId="77777777" w:rsidR="00CB4B79" w:rsidRPr="00CB4B79" w:rsidRDefault="00CB4B79" w:rsidP="00CB4B7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0014038" w14:textId="77777777" w:rsidR="00CB4B79" w:rsidRPr="00CB4B79" w:rsidRDefault="00CB4B79" w:rsidP="00CB4B7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B096348" w14:textId="77777777" w:rsidR="00CB4B79" w:rsidRPr="00CB4B79" w:rsidRDefault="00CB4B79" w:rsidP="00CB4B7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232B12D" w14:textId="77777777" w:rsidR="00CB4B79" w:rsidRPr="00CB4B79" w:rsidRDefault="00CB4B79" w:rsidP="00CB4B7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DC3E1E4" w14:textId="77777777" w:rsidR="00CB4B79" w:rsidRPr="00CB4B79" w:rsidRDefault="00CB4B79" w:rsidP="00CB4B7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EBDB9CD" w14:textId="77777777" w:rsidR="00CB4B79" w:rsidRPr="00CB4B79" w:rsidRDefault="00CB4B79" w:rsidP="00CB4B7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F8DBC5F" w14:textId="77777777" w:rsidR="00CB4B79" w:rsidRPr="00CB4B79" w:rsidRDefault="00CB4B79" w:rsidP="00CB4B79">
            <w:pPr>
              <w:spacing w:after="0" w:line="240" w:lineRule="auto"/>
              <w:rPr>
                <w:rFonts w:ascii="Times New Roman" w:eastAsia="Times New Roman" w:hAnsi="Times New Roman" w:cs="Times New Roman"/>
                <w:sz w:val="20"/>
                <w:szCs w:val="20"/>
                <w:lang w:eastAsia="ru-RU"/>
              </w:rPr>
            </w:pPr>
          </w:p>
        </w:tc>
      </w:tr>
      <w:tr w:rsidR="00CB4B79" w:rsidRPr="00CB4B79" w14:paraId="3977252C" w14:textId="77777777" w:rsidTr="00CB4B79">
        <w:trPr>
          <w:tblCellSpacing w:w="15" w:type="dxa"/>
        </w:trPr>
        <w:tc>
          <w:tcPr>
            <w:tcW w:w="0" w:type="auto"/>
            <w:vAlign w:val="center"/>
            <w:hideMark/>
          </w:tcPr>
          <w:p w14:paraId="68D3B6A6" w14:textId="77777777" w:rsidR="00CB4B79" w:rsidRPr="00CB4B79" w:rsidRDefault="00CB4B79" w:rsidP="00CB4B79">
            <w:pPr>
              <w:spacing w:after="0" w:line="240" w:lineRule="auto"/>
              <w:jc w:val="center"/>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(Ф.И.О. ответственного исполнителя)</w:t>
            </w:r>
          </w:p>
        </w:tc>
        <w:tc>
          <w:tcPr>
            <w:tcW w:w="0" w:type="auto"/>
            <w:vAlign w:val="center"/>
            <w:hideMark/>
          </w:tcPr>
          <w:p w14:paraId="1D12E290" w14:textId="77777777" w:rsidR="00CB4B79" w:rsidRPr="00CB4B79" w:rsidRDefault="00CB4B79" w:rsidP="00CB4B79">
            <w:pPr>
              <w:spacing w:after="0" w:line="240" w:lineRule="auto"/>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 </w:t>
            </w:r>
          </w:p>
        </w:tc>
        <w:tc>
          <w:tcPr>
            <w:tcW w:w="0" w:type="auto"/>
            <w:vAlign w:val="center"/>
            <w:hideMark/>
          </w:tcPr>
          <w:p w14:paraId="788A6322" w14:textId="77777777" w:rsidR="00CB4B79" w:rsidRPr="00CB4B79" w:rsidRDefault="00CB4B79" w:rsidP="00CB4B79">
            <w:pPr>
              <w:spacing w:after="0" w:line="240" w:lineRule="auto"/>
              <w:jc w:val="center"/>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(подпись)</w:t>
            </w:r>
          </w:p>
        </w:tc>
        <w:tc>
          <w:tcPr>
            <w:tcW w:w="0" w:type="auto"/>
            <w:vAlign w:val="center"/>
            <w:hideMark/>
          </w:tcPr>
          <w:p w14:paraId="700A11B9" w14:textId="77777777" w:rsidR="00CB4B79" w:rsidRPr="00CB4B79" w:rsidRDefault="00CB4B79" w:rsidP="00CB4B79">
            <w:pPr>
              <w:spacing w:after="0" w:line="240" w:lineRule="auto"/>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 </w:t>
            </w:r>
          </w:p>
        </w:tc>
        <w:tc>
          <w:tcPr>
            <w:tcW w:w="0" w:type="auto"/>
            <w:vAlign w:val="center"/>
            <w:hideMark/>
          </w:tcPr>
          <w:p w14:paraId="4D56E882" w14:textId="77777777" w:rsidR="00CB4B79" w:rsidRPr="00CB4B79" w:rsidRDefault="00CB4B79" w:rsidP="00CB4B79">
            <w:pPr>
              <w:spacing w:after="0" w:line="240" w:lineRule="auto"/>
              <w:rPr>
                <w:rFonts w:ascii="Times New Roman" w:eastAsia="Times New Roman" w:hAnsi="Times New Roman" w:cs="Times New Roman"/>
                <w:sz w:val="24"/>
                <w:szCs w:val="24"/>
                <w:lang w:eastAsia="ru-RU"/>
              </w:rPr>
            </w:pPr>
            <w:r w:rsidRPr="00CB4B79">
              <w:rPr>
                <w:rFonts w:ascii="Times New Roman" w:eastAsia="Times New Roman" w:hAnsi="Times New Roman" w:cs="Times New Roman"/>
                <w:sz w:val="24"/>
                <w:szCs w:val="24"/>
                <w:lang w:eastAsia="ru-RU"/>
              </w:rPr>
              <w:t> </w:t>
            </w:r>
          </w:p>
        </w:tc>
        <w:tc>
          <w:tcPr>
            <w:tcW w:w="0" w:type="auto"/>
            <w:vAlign w:val="center"/>
            <w:hideMark/>
          </w:tcPr>
          <w:p w14:paraId="1A229846" w14:textId="77777777" w:rsidR="00CB4B79" w:rsidRPr="00CB4B79" w:rsidRDefault="00CB4B79" w:rsidP="00CB4B7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C386F20" w14:textId="77777777" w:rsidR="00CB4B79" w:rsidRPr="00CB4B79" w:rsidRDefault="00CB4B79" w:rsidP="00CB4B7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C0BF338" w14:textId="77777777" w:rsidR="00CB4B79" w:rsidRPr="00CB4B79" w:rsidRDefault="00CB4B79" w:rsidP="00CB4B7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17E87F4" w14:textId="77777777" w:rsidR="00CB4B79" w:rsidRPr="00CB4B79" w:rsidRDefault="00CB4B79" w:rsidP="00CB4B7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E3288F5" w14:textId="77777777" w:rsidR="00CB4B79" w:rsidRPr="00CB4B79" w:rsidRDefault="00CB4B79" w:rsidP="00CB4B7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3BD1FBA" w14:textId="77777777" w:rsidR="00CB4B79" w:rsidRPr="00CB4B79" w:rsidRDefault="00CB4B79" w:rsidP="00CB4B79">
            <w:pPr>
              <w:spacing w:after="0" w:line="240" w:lineRule="auto"/>
              <w:rPr>
                <w:rFonts w:ascii="Times New Roman" w:eastAsia="Times New Roman" w:hAnsi="Times New Roman" w:cs="Times New Roman"/>
                <w:sz w:val="20"/>
                <w:szCs w:val="20"/>
                <w:lang w:eastAsia="ru-RU"/>
              </w:rPr>
            </w:pPr>
          </w:p>
        </w:tc>
      </w:tr>
    </w:tbl>
    <w:p w14:paraId="172FC393" w14:textId="77777777" w:rsidR="00685B4A" w:rsidRDefault="00685B4A"/>
    <w:sectPr w:rsidR="00685B4A" w:rsidSect="00CB4B7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3EA"/>
    <w:rsid w:val="00685B4A"/>
    <w:rsid w:val="006E13EA"/>
    <w:rsid w:val="00CB4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D650E"/>
  <w15:chartTrackingRefBased/>
  <w15:docId w15:val="{068F46F9-D41D-4B2E-84F3-EDDCBEEB9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CB4B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CB4B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74274">
      <w:bodyDiv w:val="1"/>
      <w:marLeft w:val="0"/>
      <w:marRight w:val="0"/>
      <w:marTop w:val="0"/>
      <w:marBottom w:val="0"/>
      <w:divBdr>
        <w:top w:val="none" w:sz="0" w:space="0" w:color="auto"/>
        <w:left w:val="none" w:sz="0" w:space="0" w:color="auto"/>
        <w:bottom w:val="none" w:sz="0" w:space="0" w:color="auto"/>
        <w:right w:val="none" w:sz="0" w:space="0" w:color="auto"/>
      </w:divBdr>
      <w:divsChild>
        <w:div w:id="1858230869">
          <w:marLeft w:val="0"/>
          <w:marRight w:val="0"/>
          <w:marTop w:val="0"/>
          <w:marBottom w:val="0"/>
          <w:divBdr>
            <w:top w:val="none" w:sz="0" w:space="0" w:color="auto"/>
            <w:left w:val="none" w:sz="0" w:space="0" w:color="auto"/>
            <w:bottom w:val="none" w:sz="0" w:space="0" w:color="auto"/>
            <w:right w:val="none" w:sz="0" w:space="0" w:color="auto"/>
          </w:divBdr>
        </w:div>
      </w:divsChild>
    </w:div>
    <w:div w:id="516771757">
      <w:bodyDiv w:val="1"/>
      <w:marLeft w:val="0"/>
      <w:marRight w:val="0"/>
      <w:marTop w:val="0"/>
      <w:marBottom w:val="0"/>
      <w:divBdr>
        <w:top w:val="none" w:sz="0" w:space="0" w:color="auto"/>
        <w:left w:val="none" w:sz="0" w:space="0" w:color="auto"/>
        <w:bottom w:val="none" w:sz="0" w:space="0" w:color="auto"/>
        <w:right w:val="none" w:sz="0" w:space="0" w:color="auto"/>
      </w:divBdr>
      <w:divsChild>
        <w:div w:id="1387101928">
          <w:marLeft w:val="0"/>
          <w:marRight w:val="0"/>
          <w:marTop w:val="0"/>
          <w:marBottom w:val="0"/>
          <w:divBdr>
            <w:top w:val="none" w:sz="0" w:space="0" w:color="auto"/>
            <w:left w:val="none" w:sz="0" w:space="0" w:color="auto"/>
            <w:bottom w:val="none" w:sz="0" w:space="0" w:color="auto"/>
            <w:right w:val="none" w:sz="0" w:space="0" w:color="auto"/>
          </w:divBdr>
        </w:div>
      </w:divsChild>
    </w:div>
    <w:div w:id="1582451393">
      <w:bodyDiv w:val="1"/>
      <w:marLeft w:val="0"/>
      <w:marRight w:val="0"/>
      <w:marTop w:val="0"/>
      <w:marBottom w:val="0"/>
      <w:divBdr>
        <w:top w:val="none" w:sz="0" w:space="0" w:color="auto"/>
        <w:left w:val="none" w:sz="0" w:space="0" w:color="auto"/>
        <w:bottom w:val="none" w:sz="0" w:space="0" w:color="auto"/>
        <w:right w:val="none" w:sz="0" w:space="0" w:color="auto"/>
      </w:divBdr>
      <w:divsChild>
        <w:div w:id="525021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28911</Words>
  <Characters>164797</Characters>
  <Application>Microsoft Office Word</Application>
  <DocSecurity>0</DocSecurity>
  <Lines>1373</Lines>
  <Paragraphs>386</Paragraphs>
  <ScaleCrop>false</ScaleCrop>
  <Company/>
  <LinksUpToDate>false</LinksUpToDate>
  <CharactersWithSpaces>193322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LQP</dc:creator>
  <cp:keywords/>
  <dc:description/>
  <cp:lastModifiedBy>LQP</cp:lastModifiedBy>
  <cp:revision>3</cp:revision>
  <dcterms:created xsi:type="dcterms:W3CDTF">2019-12-14T17:47:00Z</dcterms:created>
  <dcterms:modified xsi:type="dcterms:W3CDTF">2019-12-14T17:47:00Z</dcterms:modified>
</cp:coreProperties>
</file>