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B" w:rsidRDefault="00C21F5B" w:rsidP="00C21F5B">
      <w:pPr>
        <w:ind w:firstLine="709"/>
        <w:jc w:val="right"/>
        <w:rPr>
          <w:b/>
          <w:sz w:val="28"/>
          <w:szCs w:val="28"/>
        </w:rPr>
      </w:pPr>
    </w:p>
    <w:p w:rsidR="00C21F5B" w:rsidRDefault="00C21F5B" w:rsidP="00C21F5B">
      <w:pPr>
        <w:ind w:firstLine="709"/>
        <w:jc w:val="right"/>
        <w:rPr>
          <w:b/>
          <w:sz w:val="28"/>
          <w:szCs w:val="28"/>
        </w:rPr>
      </w:pPr>
    </w:p>
    <w:p w:rsidR="00C21F5B" w:rsidRDefault="00C21F5B" w:rsidP="00C21F5B">
      <w:pPr>
        <w:jc w:val="center"/>
        <w:rPr>
          <w:b/>
        </w:rPr>
      </w:pPr>
      <w:r w:rsidRPr="00277892">
        <w:rPr>
          <w:b/>
        </w:rPr>
        <w:t>СВЕДЕНИЯ</w:t>
      </w:r>
    </w:p>
    <w:p w:rsidR="00C21F5B" w:rsidRDefault="00C21F5B" w:rsidP="00C21F5B">
      <w:pPr>
        <w:ind w:left="770"/>
        <w:jc w:val="center"/>
        <w:rPr>
          <w:b/>
        </w:rPr>
      </w:pPr>
      <w:r w:rsidRPr="00277892">
        <w:rPr>
          <w:b/>
        </w:rPr>
        <w:t xml:space="preserve">о результатах мониторинга деятельности комиссий по соблюдению требований к служебному поведению государственных гражданских служащих  </w:t>
      </w:r>
      <w:r>
        <w:rPr>
          <w:b/>
        </w:rPr>
        <w:t>Чеченской Республики</w:t>
      </w:r>
      <w:r w:rsidRPr="00277892">
        <w:rPr>
          <w:b/>
        </w:rPr>
        <w:t xml:space="preserve"> (муниципальных служащих) </w:t>
      </w:r>
    </w:p>
    <w:p w:rsidR="00C21F5B" w:rsidRDefault="00C21F5B" w:rsidP="00C21F5B">
      <w:pPr>
        <w:ind w:left="770"/>
        <w:jc w:val="center"/>
        <w:rPr>
          <w:b/>
        </w:rPr>
      </w:pPr>
      <w:r w:rsidRPr="00277892">
        <w:rPr>
          <w:b/>
        </w:rPr>
        <w:t xml:space="preserve"> и урегулированию конфликта интересов в органах </w:t>
      </w:r>
      <w:r>
        <w:rPr>
          <w:b/>
        </w:rPr>
        <w:t>исполнительной власти Чеченской Республики</w:t>
      </w:r>
      <w:r w:rsidRPr="00277892">
        <w:rPr>
          <w:b/>
        </w:rPr>
        <w:t xml:space="preserve"> (органах местного самоуправления муниципальных образований </w:t>
      </w:r>
      <w:r>
        <w:rPr>
          <w:b/>
        </w:rPr>
        <w:t>Чеченской Республики</w:t>
      </w:r>
      <w:r w:rsidRPr="00277892">
        <w:rPr>
          <w:b/>
        </w:rPr>
        <w:t xml:space="preserve">), </w:t>
      </w:r>
    </w:p>
    <w:p w:rsidR="00C21F5B" w:rsidRDefault="00C21F5B" w:rsidP="00C21F5B">
      <w:pPr>
        <w:ind w:left="770"/>
        <w:jc w:val="center"/>
        <w:rPr>
          <w:b/>
          <w:sz w:val="28"/>
          <w:szCs w:val="28"/>
        </w:rPr>
      </w:pPr>
      <w:r w:rsidRPr="00277892">
        <w:rPr>
          <w:b/>
        </w:rPr>
        <w:t xml:space="preserve">за </w:t>
      </w:r>
      <w:r w:rsidR="000D3D44">
        <w:rPr>
          <w:b/>
        </w:rPr>
        <w:t>1полугодие 2015 года</w:t>
      </w:r>
    </w:p>
    <w:tbl>
      <w:tblPr>
        <w:tblW w:w="15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080"/>
        <w:gridCol w:w="900"/>
        <w:gridCol w:w="1080"/>
        <w:gridCol w:w="900"/>
        <w:gridCol w:w="1080"/>
        <w:gridCol w:w="1080"/>
        <w:gridCol w:w="1260"/>
        <w:gridCol w:w="1080"/>
        <w:gridCol w:w="900"/>
        <w:gridCol w:w="1080"/>
        <w:gridCol w:w="1076"/>
        <w:gridCol w:w="1080"/>
        <w:gridCol w:w="900"/>
        <w:gridCol w:w="904"/>
      </w:tblGrid>
      <w:tr w:rsidR="00C21F5B" w:rsidRPr="00C32CF7" w:rsidTr="00ED49E6">
        <w:trPr>
          <w:trHeight w:val="20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B33920" w:rsidRDefault="00C21F5B" w:rsidP="00ED49E6"/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Общее число  органов/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образованных в них комиссий в соответствии с Указом Президента РФ от 01.07.2010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№821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Количество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проведенных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заседаний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комиссий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Количество рассмотренных комиссиями материалов (обращений),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касающихся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Количество установленных комиссиями нарушений,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касающихся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C21F5B" w:rsidRPr="00C32CF7" w:rsidTr="00ED49E6">
        <w:trPr>
          <w:trHeight w:val="20"/>
          <w:jc w:val="center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B33920" w:rsidRDefault="00C21F5B" w:rsidP="00ED49E6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pacing w:val="-4"/>
                <w:sz w:val="18"/>
                <w:szCs w:val="18"/>
              </w:rPr>
            </w:pPr>
            <w:r w:rsidRPr="00C32CF7">
              <w:rPr>
                <w:spacing w:val="-4"/>
                <w:sz w:val="18"/>
                <w:szCs w:val="18"/>
              </w:rPr>
              <w:t>представления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pacing w:val="-4"/>
                <w:sz w:val="18"/>
                <w:szCs w:val="18"/>
              </w:rPr>
              <w:t>служащими недостоверных</w:t>
            </w:r>
            <w:r w:rsidRPr="00C32CF7">
              <w:rPr>
                <w:sz w:val="18"/>
                <w:szCs w:val="18"/>
              </w:rPr>
              <w:t xml:space="preserve"> или неполных сведений о доходах, об имуществе и обязательствах </w:t>
            </w:r>
            <w:r w:rsidRPr="00C32CF7">
              <w:rPr>
                <w:spacing w:val="-4"/>
                <w:sz w:val="18"/>
                <w:szCs w:val="18"/>
              </w:rPr>
              <w:t xml:space="preserve">имущественного  </w:t>
            </w:r>
            <w:r w:rsidRPr="00C32CF7">
              <w:rPr>
                <w:sz w:val="18"/>
                <w:szCs w:val="18"/>
              </w:rPr>
              <w:t>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дачи согласия на замещение должности в коммерческой или не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невозможности по объективным причинам представить сведения о доходах супруги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(супруга) и несовершеннолетних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соблюдения требований к служебному поведению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соблюдения требований об урегулировании конфликта интересов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соблюдения </w:t>
            </w:r>
          </w:p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18"/>
                <w:szCs w:val="18"/>
              </w:rPr>
            </w:pPr>
          </w:p>
        </w:tc>
      </w:tr>
      <w:tr w:rsidR="00C21F5B" w:rsidRPr="00B33920" w:rsidTr="00ED49E6">
        <w:trPr>
          <w:trHeight w:val="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B33920" w:rsidRDefault="00C21F5B" w:rsidP="00ED49E6">
            <w:pPr>
              <w:jc w:val="center"/>
            </w:pPr>
            <w:r w:rsidRPr="00B33920"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>15</w:t>
            </w:r>
          </w:p>
        </w:tc>
      </w:tr>
      <w:tr w:rsidR="00C21F5B" w:rsidRPr="00B33920" w:rsidTr="00ED49E6">
        <w:trPr>
          <w:trHeight w:val="20"/>
          <w:jc w:val="center"/>
        </w:trPr>
        <w:tc>
          <w:tcPr>
            <w:tcW w:w="157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C32CF7" w:rsidRDefault="00C21F5B" w:rsidP="00ED49E6">
            <w:pPr>
              <w:jc w:val="center"/>
              <w:rPr>
                <w:sz w:val="18"/>
                <w:szCs w:val="18"/>
              </w:rPr>
            </w:pPr>
            <w:r w:rsidRPr="00C32CF7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Чеченской Республике</w:t>
            </w:r>
          </w:p>
        </w:tc>
      </w:tr>
      <w:tr w:rsidR="00C21F5B" w:rsidRPr="00B33920" w:rsidTr="00ED49E6">
        <w:trPr>
          <w:trHeight w:val="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20"/>
                <w:szCs w:val="20"/>
              </w:rPr>
            </w:pPr>
            <w:r w:rsidRPr="00C32CF7">
              <w:rPr>
                <w:sz w:val="20"/>
                <w:szCs w:val="20"/>
              </w:rPr>
              <w:t>Государственные органы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B33920" w:rsidRDefault="00C27C42" w:rsidP="00ED49E6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3557" w:rsidRDefault="000D3D44" w:rsidP="00ED49E6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3557" w:rsidRDefault="00C27C42" w:rsidP="00ED49E6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822CE" w:rsidRDefault="00D03557" w:rsidP="00ED49E6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5748" w:rsidRDefault="00C27C42" w:rsidP="00ED49E6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5748" w:rsidRDefault="00C27C42" w:rsidP="00ED49E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5748" w:rsidRDefault="00C27C42" w:rsidP="00ED49E6">
            <w:pPr>
              <w:jc w:val="center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D05748" w:rsidRDefault="00C21F5B" w:rsidP="00ED49E6">
            <w:pPr>
              <w:jc w:val="center"/>
            </w:pPr>
            <w:r w:rsidRPr="00D05748">
              <w:t>-</w:t>
            </w:r>
          </w:p>
        </w:tc>
      </w:tr>
      <w:tr w:rsidR="00C21F5B" w:rsidRPr="0064150B" w:rsidTr="00ED49E6">
        <w:trPr>
          <w:trHeight w:val="2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5B" w:rsidRPr="00C32CF7" w:rsidRDefault="00C21F5B" w:rsidP="00ED49E6">
            <w:pPr>
              <w:rPr>
                <w:sz w:val="20"/>
                <w:szCs w:val="20"/>
              </w:rPr>
            </w:pPr>
            <w:r w:rsidRPr="00C32CF7">
              <w:rPr>
                <w:sz w:val="20"/>
                <w:szCs w:val="20"/>
              </w:rPr>
              <w:t>Муниципальные органы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B33920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406F7B" w:rsidRDefault="00C21F5B" w:rsidP="00ED49E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406F7B" w:rsidRDefault="00C21F5B" w:rsidP="00ED49E6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5B" w:rsidRPr="0064150B" w:rsidRDefault="00C21F5B" w:rsidP="00ED49E6">
            <w:pPr>
              <w:jc w:val="center"/>
            </w:pPr>
          </w:p>
        </w:tc>
      </w:tr>
    </w:tbl>
    <w:p w:rsidR="00C21F5B" w:rsidRDefault="00C21F5B" w:rsidP="00C21F5B">
      <w:pPr>
        <w:tabs>
          <w:tab w:val="left" w:pos="2310"/>
        </w:tabs>
        <w:ind w:left="550" w:right="508" w:firstLine="660"/>
        <w:jc w:val="both"/>
      </w:pPr>
    </w:p>
    <w:p w:rsidR="00C27C42" w:rsidRDefault="00C27C42" w:rsidP="00C21F5B">
      <w:pPr>
        <w:tabs>
          <w:tab w:val="left" w:pos="2310"/>
        </w:tabs>
        <w:ind w:left="550" w:right="508" w:firstLine="660"/>
        <w:jc w:val="both"/>
      </w:pPr>
    </w:p>
    <w:p w:rsidR="00C27C42" w:rsidRDefault="00C27C42" w:rsidP="0041040A">
      <w:pPr>
        <w:tabs>
          <w:tab w:val="left" w:pos="2310"/>
        </w:tabs>
        <w:ind w:left="550" w:right="508" w:firstLine="660"/>
        <w:jc w:val="both"/>
      </w:pPr>
      <w:r>
        <w:t>Зав.сектором по работе с кадрами и общим вопросам                                                            Н.М.Савнукаева</w:t>
      </w:r>
    </w:p>
    <w:p w:rsidR="00C27C42" w:rsidRDefault="00C27C42" w:rsidP="0041040A">
      <w:pPr>
        <w:tabs>
          <w:tab w:val="left" w:pos="2310"/>
        </w:tabs>
        <w:ind w:right="508"/>
        <w:jc w:val="both"/>
      </w:pPr>
    </w:p>
    <w:p w:rsidR="00C27C42" w:rsidRDefault="00C27C42" w:rsidP="00C21F5B">
      <w:pPr>
        <w:tabs>
          <w:tab w:val="left" w:pos="2310"/>
        </w:tabs>
        <w:ind w:left="550" w:right="508" w:firstLine="660"/>
        <w:jc w:val="both"/>
      </w:pPr>
    </w:p>
    <w:p w:rsidR="00C27C42" w:rsidRDefault="00C27C42" w:rsidP="00C21F5B">
      <w:pPr>
        <w:tabs>
          <w:tab w:val="left" w:pos="2310"/>
        </w:tabs>
        <w:ind w:left="550" w:right="508" w:firstLine="660"/>
        <w:jc w:val="both"/>
      </w:pPr>
    </w:p>
    <w:p w:rsidR="00C27C42" w:rsidRDefault="00C27C42" w:rsidP="00C21F5B">
      <w:pPr>
        <w:tabs>
          <w:tab w:val="left" w:pos="2310"/>
        </w:tabs>
        <w:ind w:left="550" w:right="508" w:firstLine="660"/>
        <w:jc w:val="both"/>
      </w:pPr>
    </w:p>
    <w:p w:rsidR="00C27C42" w:rsidRDefault="00C27C42" w:rsidP="00C21F5B">
      <w:pPr>
        <w:tabs>
          <w:tab w:val="left" w:pos="2310"/>
        </w:tabs>
        <w:ind w:left="550" w:right="508" w:firstLine="660"/>
        <w:jc w:val="both"/>
      </w:pPr>
    </w:p>
    <w:p w:rsidR="00C27C42" w:rsidRDefault="00C27C42" w:rsidP="00C21F5B">
      <w:pPr>
        <w:tabs>
          <w:tab w:val="left" w:pos="2310"/>
        </w:tabs>
        <w:ind w:left="550" w:right="508" w:firstLine="660"/>
        <w:jc w:val="both"/>
      </w:pPr>
    </w:p>
    <w:p w:rsidR="00C27C42" w:rsidRDefault="00C27C42" w:rsidP="00C21F5B">
      <w:pPr>
        <w:tabs>
          <w:tab w:val="left" w:pos="2310"/>
        </w:tabs>
        <w:ind w:left="550" w:right="508" w:firstLine="660"/>
        <w:jc w:val="both"/>
      </w:pPr>
    </w:p>
    <w:p w:rsidR="00C27C42" w:rsidRDefault="00C27C42" w:rsidP="00C21F5B">
      <w:pPr>
        <w:tabs>
          <w:tab w:val="left" w:pos="2310"/>
        </w:tabs>
        <w:ind w:left="550" w:right="508" w:firstLine="660"/>
        <w:jc w:val="both"/>
      </w:pPr>
    </w:p>
    <w:p w:rsidR="00C27C42" w:rsidRDefault="00C27C42" w:rsidP="00C21F5B">
      <w:pPr>
        <w:tabs>
          <w:tab w:val="left" w:pos="2310"/>
        </w:tabs>
        <w:ind w:left="550" w:right="508" w:firstLine="660"/>
        <w:jc w:val="both"/>
      </w:pPr>
    </w:p>
    <w:sectPr w:rsidR="00C27C42" w:rsidSect="00310449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D8" w:rsidRDefault="00C563D8" w:rsidP="006A14DB">
      <w:r>
        <w:separator/>
      </w:r>
    </w:p>
  </w:endnote>
  <w:endnote w:type="continuationSeparator" w:id="1">
    <w:p w:rsidR="00C563D8" w:rsidRDefault="00C563D8" w:rsidP="006A1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68" w:rsidRDefault="00406C88" w:rsidP="000E2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F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368" w:rsidRDefault="00C563D8" w:rsidP="000E25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68" w:rsidRDefault="00406C88" w:rsidP="000E25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F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40A">
      <w:rPr>
        <w:rStyle w:val="a5"/>
        <w:noProof/>
      </w:rPr>
      <w:t>2</w:t>
    </w:r>
    <w:r>
      <w:rPr>
        <w:rStyle w:val="a5"/>
      </w:rPr>
      <w:fldChar w:fldCharType="end"/>
    </w:r>
  </w:p>
  <w:p w:rsidR="00C52368" w:rsidRDefault="00C563D8" w:rsidP="000E25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D8" w:rsidRDefault="00C563D8" w:rsidP="006A14DB">
      <w:r>
        <w:separator/>
      </w:r>
    </w:p>
  </w:footnote>
  <w:footnote w:type="continuationSeparator" w:id="1">
    <w:p w:rsidR="00C563D8" w:rsidRDefault="00C563D8" w:rsidP="006A1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F5B"/>
    <w:rsid w:val="000026A7"/>
    <w:rsid w:val="00031BD8"/>
    <w:rsid w:val="00035766"/>
    <w:rsid w:val="00040AA4"/>
    <w:rsid w:val="00046E6A"/>
    <w:rsid w:val="00064D72"/>
    <w:rsid w:val="00070A6F"/>
    <w:rsid w:val="000758AC"/>
    <w:rsid w:val="000C0DCA"/>
    <w:rsid w:val="000C2532"/>
    <w:rsid w:val="000D3D44"/>
    <w:rsid w:val="000E319B"/>
    <w:rsid w:val="000F170F"/>
    <w:rsid w:val="000F41DB"/>
    <w:rsid w:val="000F79E3"/>
    <w:rsid w:val="0012085C"/>
    <w:rsid w:val="00124349"/>
    <w:rsid w:val="0015070C"/>
    <w:rsid w:val="001562C6"/>
    <w:rsid w:val="001576A1"/>
    <w:rsid w:val="001737AB"/>
    <w:rsid w:val="001A22D5"/>
    <w:rsid w:val="001B4D77"/>
    <w:rsid w:val="001C18F3"/>
    <w:rsid w:val="001C7A01"/>
    <w:rsid w:val="001D180F"/>
    <w:rsid w:val="001D3D39"/>
    <w:rsid w:val="00202571"/>
    <w:rsid w:val="00204084"/>
    <w:rsid w:val="00211FDB"/>
    <w:rsid w:val="002258C2"/>
    <w:rsid w:val="00230CB0"/>
    <w:rsid w:val="00233818"/>
    <w:rsid w:val="00237807"/>
    <w:rsid w:val="0024193E"/>
    <w:rsid w:val="0025036F"/>
    <w:rsid w:val="00254C02"/>
    <w:rsid w:val="00274397"/>
    <w:rsid w:val="002746BF"/>
    <w:rsid w:val="0028653F"/>
    <w:rsid w:val="00287237"/>
    <w:rsid w:val="002C502F"/>
    <w:rsid w:val="002D5E13"/>
    <w:rsid w:val="002D618D"/>
    <w:rsid w:val="002F2FFA"/>
    <w:rsid w:val="00303760"/>
    <w:rsid w:val="0030651D"/>
    <w:rsid w:val="003200E3"/>
    <w:rsid w:val="00336782"/>
    <w:rsid w:val="00336D52"/>
    <w:rsid w:val="00341934"/>
    <w:rsid w:val="00376949"/>
    <w:rsid w:val="00382E89"/>
    <w:rsid w:val="003875E8"/>
    <w:rsid w:val="003878CA"/>
    <w:rsid w:val="00394E1E"/>
    <w:rsid w:val="00396699"/>
    <w:rsid w:val="003A27BF"/>
    <w:rsid w:val="003B122E"/>
    <w:rsid w:val="003C02B0"/>
    <w:rsid w:val="003C1EBC"/>
    <w:rsid w:val="003C5F1C"/>
    <w:rsid w:val="003C7A51"/>
    <w:rsid w:val="003D2661"/>
    <w:rsid w:val="003F02B8"/>
    <w:rsid w:val="003F233C"/>
    <w:rsid w:val="003F327C"/>
    <w:rsid w:val="003F4557"/>
    <w:rsid w:val="003F584F"/>
    <w:rsid w:val="003F6101"/>
    <w:rsid w:val="00406C88"/>
    <w:rsid w:val="0041040A"/>
    <w:rsid w:val="00421DDF"/>
    <w:rsid w:val="00423526"/>
    <w:rsid w:val="00487C4B"/>
    <w:rsid w:val="00490597"/>
    <w:rsid w:val="004A46EB"/>
    <w:rsid w:val="004A5442"/>
    <w:rsid w:val="004A6890"/>
    <w:rsid w:val="004F5C29"/>
    <w:rsid w:val="005054D1"/>
    <w:rsid w:val="0050621D"/>
    <w:rsid w:val="0051686C"/>
    <w:rsid w:val="00533EF3"/>
    <w:rsid w:val="0053600C"/>
    <w:rsid w:val="00563C14"/>
    <w:rsid w:val="005657E9"/>
    <w:rsid w:val="00573E28"/>
    <w:rsid w:val="005C7B80"/>
    <w:rsid w:val="005D2221"/>
    <w:rsid w:val="005D3A3D"/>
    <w:rsid w:val="005D5531"/>
    <w:rsid w:val="005F4112"/>
    <w:rsid w:val="005F5B83"/>
    <w:rsid w:val="00621D25"/>
    <w:rsid w:val="00623C59"/>
    <w:rsid w:val="00644C99"/>
    <w:rsid w:val="00656EDA"/>
    <w:rsid w:val="00676A17"/>
    <w:rsid w:val="00676C15"/>
    <w:rsid w:val="0067797D"/>
    <w:rsid w:val="00680A0D"/>
    <w:rsid w:val="00696419"/>
    <w:rsid w:val="006A12D5"/>
    <w:rsid w:val="006A12FB"/>
    <w:rsid w:val="006A14DB"/>
    <w:rsid w:val="006A6E07"/>
    <w:rsid w:val="006B3B73"/>
    <w:rsid w:val="006C0E5A"/>
    <w:rsid w:val="006F1DA1"/>
    <w:rsid w:val="006F4102"/>
    <w:rsid w:val="00712529"/>
    <w:rsid w:val="00717768"/>
    <w:rsid w:val="00736508"/>
    <w:rsid w:val="007535FB"/>
    <w:rsid w:val="00754B93"/>
    <w:rsid w:val="00756179"/>
    <w:rsid w:val="00766BAF"/>
    <w:rsid w:val="00772613"/>
    <w:rsid w:val="007B0A6D"/>
    <w:rsid w:val="007B14CC"/>
    <w:rsid w:val="007B6639"/>
    <w:rsid w:val="007B7753"/>
    <w:rsid w:val="007D74BC"/>
    <w:rsid w:val="007F6BC3"/>
    <w:rsid w:val="00860937"/>
    <w:rsid w:val="00875437"/>
    <w:rsid w:val="00884141"/>
    <w:rsid w:val="008876E2"/>
    <w:rsid w:val="00893B9B"/>
    <w:rsid w:val="00895A1B"/>
    <w:rsid w:val="008B765C"/>
    <w:rsid w:val="008F0FF7"/>
    <w:rsid w:val="008F5E86"/>
    <w:rsid w:val="009121F9"/>
    <w:rsid w:val="009424A7"/>
    <w:rsid w:val="00963D3F"/>
    <w:rsid w:val="00963E3E"/>
    <w:rsid w:val="00967C70"/>
    <w:rsid w:val="009B01D8"/>
    <w:rsid w:val="009B5464"/>
    <w:rsid w:val="009C4791"/>
    <w:rsid w:val="009D4333"/>
    <w:rsid w:val="009D516D"/>
    <w:rsid w:val="00A14DF5"/>
    <w:rsid w:val="00A4112A"/>
    <w:rsid w:val="00A4457F"/>
    <w:rsid w:val="00A460C7"/>
    <w:rsid w:val="00A67B83"/>
    <w:rsid w:val="00A703CB"/>
    <w:rsid w:val="00A70C60"/>
    <w:rsid w:val="00A72F99"/>
    <w:rsid w:val="00A73682"/>
    <w:rsid w:val="00AB6F2B"/>
    <w:rsid w:val="00AC2B0C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5F87"/>
    <w:rsid w:val="00B437E5"/>
    <w:rsid w:val="00B45A8F"/>
    <w:rsid w:val="00B634D1"/>
    <w:rsid w:val="00B66D4E"/>
    <w:rsid w:val="00B67B5B"/>
    <w:rsid w:val="00B76FC1"/>
    <w:rsid w:val="00B77E99"/>
    <w:rsid w:val="00B77F3B"/>
    <w:rsid w:val="00BA31B4"/>
    <w:rsid w:val="00BB2C05"/>
    <w:rsid w:val="00BC0512"/>
    <w:rsid w:val="00BE730D"/>
    <w:rsid w:val="00BF04B0"/>
    <w:rsid w:val="00BF3538"/>
    <w:rsid w:val="00BF460A"/>
    <w:rsid w:val="00BF7AD0"/>
    <w:rsid w:val="00C21F5B"/>
    <w:rsid w:val="00C27C42"/>
    <w:rsid w:val="00C44510"/>
    <w:rsid w:val="00C52E26"/>
    <w:rsid w:val="00C563D8"/>
    <w:rsid w:val="00C71ABB"/>
    <w:rsid w:val="00C73A5C"/>
    <w:rsid w:val="00CB2777"/>
    <w:rsid w:val="00CB548D"/>
    <w:rsid w:val="00CC0B3A"/>
    <w:rsid w:val="00CD72B8"/>
    <w:rsid w:val="00CD761C"/>
    <w:rsid w:val="00CE2AFB"/>
    <w:rsid w:val="00D00CE8"/>
    <w:rsid w:val="00D03557"/>
    <w:rsid w:val="00D03EE6"/>
    <w:rsid w:val="00D10350"/>
    <w:rsid w:val="00D11327"/>
    <w:rsid w:val="00D121DE"/>
    <w:rsid w:val="00D2355F"/>
    <w:rsid w:val="00D33547"/>
    <w:rsid w:val="00D74BA1"/>
    <w:rsid w:val="00DC388C"/>
    <w:rsid w:val="00DE12BA"/>
    <w:rsid w:val="00E46F9B"/>
    <w:rsid w:val="00E47A2F"/>
    <w:rsid w:val="00E51955"/>
    <w:rsid w:val="00E6780F"/>
    <w:rsid w:val="00E86062"/>
    <w:rsid w:val="00E938D8"/>
    <w:rsid w:val="00E97E56"/>
    <w:rsid w:val="00EA5FFF"/>
    <w:rsid w:val="00ED6729"/>
    <w:rsid w:val="00EF221F"/>
    <w:rsid w:val="00F020B6"/>
    <w:rsid w:val="00F10C44"/>
    <w:rsid w:val="00F520D2"/>
    <w:rsid w:val="00F55EFB"/>
    <w:rsid w:val="00F60EDA"/>
    <w:rsid w:val="00F64704"/>
    <w:rsid w:val="00F73A8C"/>
    <w:rsid w:val="00F8437B"/>
    <w:rsid w:val="00F95EB0"/>
    <w:rsid w:val="00F970DF"/>
    <w:rsid w:val="00FB19CA"/>
    <w:rsid w:val="00FC5A47"/>
    <w:rsid w:val="00FD0B5D"/>
    <w:rsid w:val="00FD3BF1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F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21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1F5B"/>
  </w:style>
  <w:style w:type="paragraph" w:styleId="a6">
    <w:name w:val="Balloon Text"/>
    <w:basedOn w:val="a"/>
    <w:link w:val="a7"/>
    <w:uiPriority w:val="99"/>
    <w:semiHidden/>
    <w:unhideWhenUsed/>
    <w:rsid w:val="000D3D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2015-06-24T10:24:00Z</cp:lastPrinted>
  <dcterms:created xsi:type="dcterms:W3CDTF">2015-06-24T09:04:00Z</dcterms:created>
  <dcterms:modified xsi:type="dcterms:W3CDTF">2015-06-24T10:25:00Z</dcterms:modified>
</cp:coreProperties>
</file>