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6" w:rsidRPr="00872EA6" w:rsidRDefault="00872EA6" w:rsidP="00872EA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4"/>
          <w:szCs w:val="34"/>
          <w:lang w:eastAsia="ru-RU"/>
        </w:rPr>
      </w:pPr>
      <w:r w:rsidRPr="00872EA6">
        <w:rPr>
          <w:rFonts w:ascii="Arial" w:eastAsia="Times New Roman" w:hAnsi="Arial" w:cs="Arial"/>
          <w:b/>
          <w:bCs/>
          <w:color w:val="2D2D2D"/>
          <w:kern w:val="36"/>
          <w:sz w:val="34"/>
          <w:szCs w:val="34"/>
          <w:lang w:eastAsia="ru-RU"/>
        </w:rPr>
        <w:t>О внесении изменений в Закон Чеченской Республики "О порядке рассмотрения обращений граждан в Чеченской Республике"</w:t>
      </w:r>
    </w:p>
    <w:p w:rsidR="00872EA6" w:rsidRPr="00872EA6" w:rsidRDefault="00872EA6" w:rsidP="00872EA6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ЗАКОН</w:t>
      </w: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ЧЕЧЕНСКОЙ РЕСПУБЛИКИ</w:t>
      </w: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от 5 июля 2013 года N 23-РЗ</w:t>
      </w: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</w: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О внесении изменений в</w:t>
      </w:r>
      <w:r w:rsidRPr="00872EA6">
        <w:rPr>
          <w:rFonts w:ascii="Arial" w:eastAsia="Times New Roman" w:hAnsi="Arial" w:cs="Arial"/>
          <w:color w:val="3C3C3C"/>
          <w:sz w:val="31"/>
          <w:lang w:eastAsia="ru-RU"/>
        </w:rPr>
        <w:t> </w:t>
      </w:r>
      <w:hyperlink r:id="rId4" w:history="1">
        <w:r w:rsidRPr="00872EA6">
          <w:rPr>
            <w:rFonts w:ascii="Arial" w:eastAsia="Times New Roman" w:hAnsi="Arial" w:cs="Arial"/>
            <w:color w:val="00466E"/>
            <w:sz w:val="31"/>
            <w:u w:val="single"/>
            <w:lang w:eastAsia="ru-RU"/>
          </w:rPr>
          <w:t>Закон Чеченской Республики "О порядке рассмотрения обращений граждан в Чеченской Республике"</w:t>
        </w:r>
      </w:hyperlink>
      <w:r w:rsidRPr="00872EA6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872EA6" w:rsidRPr="00872EA6" w:rsidRDefault="00872EA6" w:rsidP="00872EA6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Принят</w:t>
      </w:r>
      <w:proofErr w:type="gramEnd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Парламентом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Чеченской Республики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20 июня 2013 года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72EA6" w:rsidRPr="00872EA6" w:rsidRDefault="00872EA6" w:rsidP="00872EA6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Статья 1</w:t>
      </w:r>
      <w:r w:rsidRPr="00872EA6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872EA6" w:rsidRPr="00872EA6" w:rsidRDefault="00872EA6" w:rsidP="00872EA6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Внести в</w:t>
      </w:r>
      <w:r w:rsidRPr="00872EA6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5" w:history="1">
        <w:r w:rsidRPr="00872EA6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Закон Чеченской Республики от 5 июля 2006 года N 12-РЗ "О порядке рассмотрения обращений граждан в Чеченской Республике"</w:t>
        </w:r>
      </w:hyperlink>
      <w:r w:rsidRPr="00872EA6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(газета "Вести республики", 2006, 14 июля; 2007, 10 апреля; 2013, 11 января) следующие изменения: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1) часть 1 статьи 1 изложить в следующей редакции: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"1. </w:t>
      </w:r>
      <w:proofErr w:type="gramStart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лицам.";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2) пункт 4 статьи 3 после слов "письменной или" дополнить</w:t>
      </w:r>
      <w:proofErr w:type="gramEnd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словами "в форме электронного документа,";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3) в статье 12: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а) пункт 2 части 1 после слова "запрашивают" дополнить словами ", в том числе в 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электронной форме</w:t>
      </w:r>
      <w:proofErr w:type="gramStart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,"</w:t>
      </w:r>
      <w:proofErr w:type="gramEnd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б) дополнить частью 3 следующего содержания: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"3. </w:t>
      </w:r>
      <w:proofErr w:type="gramStart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обращении";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     4) пункт 1 статьи 14 дополнить словами ", в том </w:t>
      </w:r>
      <w:proofErr w:type="spellStart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висле</w:t>
      </w:r>
      <w:proofErr w:type="spellEnd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в </w:t>
      </w:r>
      <w:proofErr w:type="spellStart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слектронной</w:t>
      </w:r>
      <w:proofErr w:type="spellEnd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форме".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proofErr w:type="gramEnd"/>
    </w:p>
    <w:p w:rsidR="00872EA6" w:rsidRPr="00872EA6" w:rsidRDefault="00872EA6" w:rsidP="00872EA6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872EA6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Статья 2</w:t>
      </w:r>
      <w:r w:rsidRPr="00872EA6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872EA6" w:rsidRPr="00872EA6" w:rsidRDefault="00872EA6" w:rsidP="00872EA6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Настоящий Закон вступает в силу по истечении десяти дней со дня его официального опубликования.</w:t>
      </w:r>
    </w:p>
    <w:p w:rsidR="00872EA6" w:rsidRPr="00872EA6" w:rsidRDefault="00872EA6" w:rsidP="00872EA6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Глава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Чеченской Республики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Р.Кадыров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872EA6" w:rsidRPr="00872EA6" w:rsidRDefault="00872EA6" w:rsidP="00872EA6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г</w:t>
      </w:r>
      <w:proofErr w:type="gramStart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.Г</w:t>
      </w:r>
      <w:proofErr w:type="gramEnd"/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розный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5 июля 2013 года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N 23-РЗ</w:t>
      </w:r>
      <w:r w:rsidRPr="00872EA6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F57268" w:rsidRDefault="00F57268"/>
    <w:sectPr w:rsidR="00F57268" w:rsidSect="00F5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A6"/>
    <w:rsid w:val="0000171B"/>
    <w:rsid w:val="00011C90"/>
    <w:rsid w:val="0001737F"/>
    <w:rsid w:val="00020EBA"/>
    <w:rsid w:val="00021477"/>
    <w:rsid w:val="0002323E"/>
    <w:rsid w:val="00025CDD"/>
    <w:rsid w:val="0004681E"/>
    <w:rsid w:val="00053E89"/>
    <w:rsid w:val="00060F1C"/>
    <w:rsid w:val="00064AEB"/>
    <w:rsid w:val="00084A58"/>
    <w:rsid w:val="0008757F"/>
    <w:rsid w:val="00093358"/>
    <w:rsid w:val="00096345"/>
    <w:rsid w:val="000A0578"/>
    <w:rsid w:val="000A2D9F"/>
    <w:rsid w:val="000B7049"/>
    <w:rsid w:val="000C03F7"/>
    <w:rsid w:val="000C092B"/>
    <w:rsid w:val="000C4EFD"/>
    <w:rsid w:val="000D03BB"/>
    <w:rsid w:val="000E0256"/>
    <w:rsid w:val="000F2DCC"/>
    <w:rsid w:val="00100E86"/>
    <w:rsid w:val="00102206"/>
    <w:rsid w:val="00103E39"/>
    <w:rsid w:val="00104325"/>
    <w:rsid w:val="001113A8"/>
    <w:rsid w:val="00117DA1"/>
    <w:rsid w:val="001230D6"/>
    <w:rsid w:val="00125376"/>
    <w:rsid w:val="0012692E"/>
    <w:rsid w:val="00132A9A"/>
    <w:rsid w:val="00135170"/>
    <w:rsid w:val="00137ACE"/>
    <w:rsid w:val="00152057"/>
    <w:rsid w:val="00156011"/>
    <w:rsid w:val="00156C17"/>
    <w:rsid w:val="00160D87"/>
    <w:rsid w:val="001623BE"/>
    <w:rsid w:val="001720B7"/>
    <w:rsid w:val="0018245C"/>
    <w:rsid w:val="001942D8"/>
    <w:rsid w:val="00197DD6"/>
    <w:rsid w:val="001B2115"/>
    <w:rsid w:val="001B2E5D"/>
    <w:rsid w:val="001B4AED"/>
    <w:rsid w:val="001C1575"/>
    <w:rsid w:val="001C3B28"/>
    <w:rsid w:val="001D160B"/>
    <w:rsid w:val="001D3F0B"/>
    <w:rsid w:val="001D58E7"/>
    <w:rsid w:val="001E0E3D"/>
    <w:rsid w:val="001E1C3A"/>
    <w:rsid w:val="001E58EC"/>
    <w:rsid w:val="001E7BE3"/>
    <w:rsid w:val="002012FB"/>
    <w:rsid w:val="00205CC3"/>
    <w:rsid w:val="002116F4"/>
    <w:rsid w:val="00226ADA"/>
    <w:rsid w:val="0023070F"/>
    <w:rsid w:val="00231C1D"/>
    <w:rsid w:val="00234C1B"/>
    <w:rsid w:val="00240B7B"/>
    <w:rsid w:val="0024346A"/>
    <w:rsid w:val="00247D22"/>
    <w:rsid w:val="00256EDF"/>
    <w:rsid w:val="00266804"/>
    <w:rsid w:val="00274848"/>
    <w:rsid w:val="00281667"/>
    <w:rsid w:val="00283B2A"/>
    <w:rsid w:val="002A045F"/>
    <w:rsid w:val="002A6A14"/>
    <w:rsid w:val="002B0FBB"/>
    <w:rsid w:val="002B6633"/>
    <w:rsid w:val="002C7A17"/>
    <w:rsid w:val="002D0AD3"/>
    <w:rsid w:val="002D13D3"/>
    <w:rsid w:val="002D53CB"/>
    <w:rsid w:val="002D5B02"/>
    <w:rsid w:val="002D6D15"/>
    <w:rsid w:val="002E1B3D"/>
    <w:rsid w:val="002E5890"/>
    <w:rsid w:val="002E6829"/>
    <w:rsid w:val="003021EF"/>
    <w:rsid w:val="00322DDA"/>
    <w:rsid w:val="003371AF"/>
    <w:rsid w:val="00343C8F"/>
    <w:rsid w:val="003465C4"/>
    <w:rsid w:val="00347426"/>
    <w:rsid w:val="00347745"/>
    <w:rsid w:val="0035063E"/>
    <w:rsid w:val="00364D82"/>
    <w:rsid w:val="00366FCD"/>
    <w:rsid w:val="00370CE5"/>
    <w:rsid w:val="00391B1A"/>
    <w:rsid w:val="00394328"/>
    <w:rsid w:val="003A2B47"/>
    <w:rsid w:val="003A5501"/>
    <w:rsid w:val="003B2B0E"/>
    <w:rsid w:val="003B2F22"/>
    <w:rsid w:val="003B4513"/>
    <w:rsid w:val="003C3DF0"/>
    <w:rsid w:val="003D1405"/>
    <w:rsid w:val="003D7289"/>
    <w:rsid w:val="003E4593"/>
    <w:rsid w:val="003E5EE8"/>
    <w:rsid w:val="003E7FDD"/>
    <w:rsid w:val="004053C1"/>
    <w:rsid w:val="00410675"/>
    <w:rsid w:val="00415098"/>
    <w:rsid w:val="0043180F"/>
    <w:rsid w:val="004339C6"/>
    <w:rsid w:val="0044273A"/>
    <w:rsid w:val="00446568"/>
    <w:rsid w:val="00450B73"/>
    <w:rsid w:val="00453EE4"/>
    <w:rsid w:val="004540AE"/>
    <w:rsid w:val="004540E3"/>
    <w:rsid w:val="004561B1"/>
    <w:rsid w:val="00460BC3"/>
    <w:rsid w:val="004659C9"/>
    <w:rsid w:val="00466403"/>
    <w:rsid w:val="00484981"/>
    <w:rsid w:val="00494C70"/>
    <w:rsid w:val="004A0467"/>
    <w:rsid w:val="004A1DCE"/>
    <w:rsid w:val="004A3061"/>
    <w:rsid w:val="004A30AB"/>
    <w:rsid w:val="004A381B"/>
    <w:rsid w:val="004B012A"/>
    <w:rsid w:val="004B48C6"/>
    <w:rsid w:val="004B4B36"/>
    <w:rsid w:val="004B78D3"/>
    <w:rsid w:val="004D18EF"/>
    <w:rsid w:val="004D5429"/>
    <w:rsid w:val="004E45F0"/>
    <w:rsid w:val="005047B2"/>
    <w:rsid w:val="00505054"/>
    <w:rsid w:val="005170C6"/>
    <w:rsid w:val="005316F6"/>
    <w:rsid w:val="005322AB"/>
    <w:rsid w:val="005526DF"/>
    <w:rsid w:val="0055611E"/>
    <w:rsid w:val="005561B2"/>
    <w:rsid w:val="005606DC"/>
    <w:rsid w:val="00563BAA"/>
    <w:rsid w:val="00565ECD"/>
    <w:rsid w:val="005815B7"/>
    <w:rsid w:val="00585B5C"/>
    <w:rsid w:val="00586E52"/>
    <w:rsid w:val="005972DA"/>
    <w:rsid w:val="005B51BE"/>
    <w:rsid w:val="005C7A34"/>
    <w:rsid w:val="005D053C"/>
    <w:rsid w:val="005D5F11"/>
    <w:rsid w:val="005E4FDF"/>
    <w:rsid w:val="005F42E3"/>
    <w:rsid w:val="005F5420"/>
    <w:rsid w:val="00600C73"/>
    <w:rsid w:val="00605126"/>
    <w:rsid w:val="00617813"/>
    <w:rsid w:val="006210FB"/>
    <w:rsid w:val="006467DB"/>
    <w:rsid w:val="00651189"/>
    <w:rsid w:val="00651295"/>
    <w:rsid w:val="00656460"/>
    <w:rsid w:val="00673647"/>
    <w:rsid w:val="00684C15"/>
    <w:rsid w:val="006A09A6"/>
    <w:rsid w:val="006A1044"/>
    <w:rsid w:val="006B2F5C"/>
    <w:rsid w:val="006B2F5F"/>
    <w:rsid w:val="006D4934"/>
    <w:rsid w:val="006D4A00"/>
    <w:rsid w:val="006D7786"/>
    <w:rsid w:val="006D7C7E"/>
    <w:rsid w:val="006E295C"/>
    <w:rsid w:val="006F0FFC"/>
    <w:rsid w:val="006F57F8"/>
    <w:rsid w:val="00713334"/>
    <w:rsid w:val="00714527"/>
    <w:rsid w:val="00715CA0"/>
    <w:rsid w:val="0072428D"/>
    <w:rsid w:val="007274AE"/>
    <w:rsid w:val="00751AF5"/>
    <w:rsid w:val="0076558D"/>
    <w:rsid w:val="00765997"/>
    <w:rsid w:val="00765B4E"/>
    <w:rsid w:val="00770D15"/>
    <w:rsid w:val="00780923"/>
    <w:rsid w:val="00780A7E"/>
    <w:rsid w:val="00783A12"/>
    <w:rsid w:val="0079122D"/>
    <w:rsid w:val="00795A49"/>
    <w:rsid w:val="007A0834"/>
    <w:rsid w:val="007A181D"/>
    <w:rsid w:val="007A3E83"/>
    <w:rsid w:val="007A4F60"/>
    <w:rsid w:val="007A5CE2"/>
    <w:rsid w:val="007A6879"/>
    <w:rsid w:val="007A7573"/>
    <w:rsid w:val="007C011E"/>
    <w:rsid w:val="007D2B1D"/>
    <w:rsid w:val="007D488F"/>
    <w:rsid w:val="007D4AEC"/>
    <w:rsid w:val="007E1BF6"/>
    <w:rsid w:val="007E7792"/>
    <w:rsid w:val="007F0119"/>
    <w:rsid w:val="007F3321"/>
    <w:rsid w:val="007F36B1"/>
    <w:rsid w:val="0080544B"/>
    <w:rsid w:val="00806AE0"/>
    <w:rsid w:val="00811DCF"/>
    <w:rsid w:val="00816558"/>
    <w:rsid w:val="0082691D"/>
    <w:rsid w:val="00834DB2"/>
    <w:rsid w:val="00836EEC"/>
    <w:rsid w:val="00843302"/>
    <w:rsid w:val="00844F89"/>
    <w:rsid w:val="00872EA6"/>
    <w:rsid w:val="008848BD"/>
    <w:rsid w:val="0089032A"/>
    <w:rsid w:val="00896438"/>
    <w:rsid w:val="008A6482"/>
    <w:rsid w:val="008B23C0"/>
    <w:rsid w:val="008B45C0"/>
    <w:rsid w:val="008B6F10"/>
    <w:rsid w:val="008D1072"/>
    <w:rsid w:val="008D71B6"/>
    <w:rsid w:val="008E1AC4"/>
    <w:rsid w:val="008E30B1"/>
    <w:rsid w:val="008E6819"/>
    <w:rsid w:val="008F425B"/>
    <w:rsid w:val="00902303"/>
    <w:rsid w:val="0090391B"/>
    <w:rsid w:val="00913FFA"/>
    <w:rsid w:val="00933F7B"/>
    <w:rsid w:val="009353AE"/>
    <w:rsid w:val="00945829"/>
    <w:rsid w:val="00945BBF"/>
    <w:rsid w:val="00945DB5"/>
    <w:rsid w:val="009604B5"/>
    <w:rsid w:val="009735EB"/>
    <w:rsid w:val="00975BF3"/>
    <w:rsid w:val="00975DD5"/>
    <w:rsid w:val="00986F9C"/>
    <w:rsid w:val="00990B45"/>
    <w:rsid w:val="009A4F40"/>
    <w:rsid w:val="009A6992"/>
    <w:rsid w:val="009B40C3"/>
    <w:rsid w:val="009D2A7F"/>
    <w:rsid w:val="009D7BFA"/>
    <w:rsid w:val="009E0978"/>
    <w:rsid w:val="009E3889"/>
    <w:rsid w:val="009E5963"/>
    <w:rsid w:val="009F4F03"/>
    <w:rsid w:val="00A033B0"/>
    <w:rsid w:val="00A04402"/>
    <w:rsid w:val="00A103A8"/>
    <w:rsid w:val="00A17FA4"/>
    <w:rsid w:val="00A238E7"/>
    <w:rsid w:val="00A30F38"/>
    <w:rsid w:val="00A31929"/>
    <w:rsid w:val="00A32FFE"/>
    <w:rsid w:val="00A355A6"/>
    <w:rsid w:val="00A43F43"/>
    <w:rsid w:val="00A53D6B"/>
    <w:rsid w:val="00A62392"/>
    <w:rsid w:val="00A62727"/>
    <w:rsid w:val="00A75AFF"/>
    <w:rsid w:val="00A800B8"/>
    <w:rsid w:val="00A842F8"/>
    <w:rsid w:val="00A8462E"/>
    <w:rsid w:val="00A8581C"/>
    <w:rsid w:val="00A85D75"/>
    <w:rsid w:val="00A944A3"/>
    <w:rsid w:val="00AA23AF"/>
    <w:rsid w:val="00AA321A"/>
    <w:rsid w:val="00AA512B"/>
    <w:rsid w:val="00AB04D3"/>
    <w:rsid w:val="00AC01C1"/>
    <w:rsid w:val="00AC0A9E"/>
    <w:rsid w:val="00AC0ADC"/>
    <w:rsid w:val="00AC4589"/>
    <w:rsid w:val="00AD096D"/>
    <w:rsid w:val="00AD3EEF"/>
    <w:rsid w:val="00AE0F3F"/>
    <w:rsid w:val="00AE2FFF"/>
    <w:rsid w:val="00B128AD"/>
    <w:rsid w:val="00B24B51"/>
    <w:rsid w:val="00B25F85"/>
    <w:rsid w:val="00B3196E"/>
    <w:rsid w:val="00B33A20"/>
    <w:rsid w:val="00B368A2"/>
    <w:rsid w:val="00B371E4"/>
    <w:rsid w:val="00B61529"/>
    <w:rsid w:val="00B74766"/>
    <w:rsid w:val="00B848F8"/>
    <w:rsid w:val="00B85F3E"/>
    <w:rsid w:val="00BA14DD"/>
    <w:rsid w:val="00BA47D4"/>
    <w:rsid w:val="00BB43F4"/>
    <w:rsid w:val="00BC62A1"/>
    <w:rsid w:val="00BC6B1E"/>
    <w:rsid w:val="00BD6631"/>
    <w:rsid w:val="00BE21A5"/>
    <w:rsid w:val="00C00B35"/>
    <w:rsid w:val="00C0109F"/>
    <w:rsid w:val="00C028DF"/>
    <w:rsid w:val="00C2158D"/>
    <w:rsid w:val="00C237BF"/>
    <w:rsid w:val="00C26005"/>
    <w:rsid w:val="00C3679E"/>
    <w:rsid w:val="00C41E79"/>
    <w:rsid w:val="00C573C9"/>
    <w:rsid w:val="00C61183"/>
    <w:rsid w:val="00C707CB"/>
    <w:rsid w:val="00C72ACC"/>
    <w:rsid w:val="00C763BF"/>
    <w:rsid w:val="00C77883"/>
    <w:rsid w:val="00C925E9"/>
    <w:rsid w:val="00C93F12"/>
    <w:rsid w:val="00C9659E"/>
    <w:rsid w:val="00CA1EA9"/>
    <w:rsid w:val="00CA309A"/>
    <w:rsid w:val="00CB233E"/>
    <w:rsid w:val="00CC050C"/>
    <w:rsid w:val="00CC229A"/>
    <w:rsid w:val="00CD2F3B"/>
    <w:rsid w:val="00CE3755"/>
    <w:rsid w:val="00CE69B2"/>
    <w:rsid w:val="00D05C42"/>
    <w:rsid w:val="00D10A12"/>
    <w:rsid w:val="00D13446"/>
    <w:rsid w:val="00D224B6"/>
    <w:rsid w:val="00D30681"/>
    <w:rsid w:val="00D30E6C"/>
    <w:rsid w:val="00D33948"/>
    <w:rsid w:val="00D40A53"/>
    <w:rsid w:val="00D43FA6"/>
    <w:rsid w:val="00D45C9C"/>
    <w:rsid w:val="00D54EE8"/>
    <w:rsid w:val="00D570CB"/>
    <w:rsid w:val="00D63634"/>
    <w:rsid w:val="00D74033"/>
    <w:rsid w:val="00D764A4"/>
    <w:rsid w:val="00D87DF1"/>
    <w:rsid w:val="00DA3AB9"/>
    <w:rsid w:val="00DB2BA8"/>
    <w:rsid w:val="00DB39D9"/>
    <w:rsid w:val="00DC3083"/>
    <w:rsid w:val="00DD7BC2"/>
    <w:rsid w:val="00DE0461"/>
    <w:rsid w:val="00DE54E7"/>
    <w:rsid w:val="00DE5A58"/>
    <w:rsid w:val="00E02835"/>
    <w:rsid w:val="00E17E0D"/>
    <w:rsid w:val="00E20C9D"/>
    <w:rsid w:val="00E214EA"/>
    <w:rsid w:val="00E31FDC"/>
    <w:rsid w:val="00E348E5"/>
    <w:rsid w:val="00E3561B"/>
    <w:rsid w:val="00E51540"/>
    <w:rsid w:val="00E5331F"/>
    <w:rsid w:val="00E6376E"/>
    <w:rsid w:val="00E676FF"/>
    <w:rsid w:val="00E74151"/>
    <w:rsid w:val="00E7471F"/>
    <w:rsid w:val="00E9568B"/>
    <w:rsid w:val="00EA618E"/>
    <w:rsid w:val="00EA6BBE"/>
    <w:rsid w:val="00EB5DDD"/>
    <w:rsid w:val="00EC70AF"/>
    <w:rsid w:val="00ED3A4C"/>
    <w:rsid w:val="00ED3E26"/>
    <w:rsid w:val="00ED54E9"/>
    <w:rsid w:val="00ED5A93"/>
    <w:rsid w:val="00ED63B6"/>
    <w:rsid w:val="00ED63F9"/>
    <w:rsid w:val="00EE277B"/>
    <w:rsid w:val="00EE2D2A"/>
    <w:rsid w:val="00EE4512"/>
    <w:rsid w:val="00EE732E"/>
    <w:rsid w:val="00EF7F45"/>
    <w:rsid w:val="00F00CB5"/>
    <w:rsid w:val="00F02F5A"/>
    <w:rsid w:val="00F065AD"/>
    <w:rsid w:val="00F10025"/>
    <w:rsid w:val="00F213E3"/>
    <w:rsid w:val="00F25638"/>
    <w:rsid w:val="00F268CD"/>
    <w:rsid w:val="00F26AC7"/>
    <w:rsid w:val="00F32D98"/>
    <w:rsid w:val="00F33324"/>
    <w:rsid w:val="00F34A38"/>
    <w:rsid w:val="00F401EF"/>
    <w:rsid w:val="00F430C7"/>
    <w:rsid w:val="00F44841"/>
    <w:rsid w:val="00F52E7D"/>
    <w:rsid w:val="00F5587A"/>
    <w:rsid w:val="00F57268"/>
    <w:rsid w:val="00F616F0"/>
    <w:rsid w:val="00F6624E"/>
    <w:rsid w:val="00F77181"/>
    <w:rsid w:val="00F85329"/>
    <w:rsid w:val="00F968FA"/>
    <w:rsid w:val="00FA3194"/>
    <w:rsid w:val="00FA3571"/>
    <w:rsid w:val="00FB2352"/>
    <w:rsid w:val="00FC1CD0"/>
    <w:rsid w:val="00FC603A"/>
    <w:rsid w:val="00FD60BF"/>
    <w:rsid w:val="00FE4F57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8"/>
  </w:style>
  <w:style w:type="paragraph" w:styleId="1">
    <w:name w:val="heading 1"/>
    <w:basedOn w:val="a"/>
    <w:link w:val="10"/>
    <w:uiPriority w:val="9"/>
    <w:qFormat/>
    <w:rsid w:val="0087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7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EA6"/>
  </w:style>
  <w:style w:type="character" w:styleId="a3">
    <w:name w:val="Hyperlink"/>
    <w:basedOn w:val="a0"/>
    <w:uiPriority w:val="99"/>
    <w:semiHidden/>
    <w:unhideWhenUsed/>
    <w:rsid w:val="00872EA6"/>
    <w:rPr>
      <w:color w:val="0000FF"/>
      <w:u w:val="single"/>
    </w:rPr>
  </w:style>
  <w:style w:type="paragraph" w:customStyle="1" w:styleId="formattext">
    <w:name w:val="formattext"/>
    <w:basedOn w:val="a"/>
    <w:rsid w:val="0087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6800286" TargetMode="External"/><Relationship Id="rId4" Type="http://schemas.openxmlformats.org/officeDocument/2006/relationships/hyperlink" Target="http://docs.cntd.ru/document/906800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Сацита</dc:creator>
  <cp:lastModifiedBy>Сацита</cp:lastModifiedBy>
  <cp:revision>1</cp:revision>
  <dcterms:created xsi:type="dcterms:W3CDTF">2014-02-12T12:55:00Z</dcterms:created>
  <dcterms:modified xsi:type="dcterms:W3CDTF">2014-02-12T12:56:00Z</dcterms:modified>
</cp:coreProperties>
</file>