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BE" w:rsidRPr="00D857BE" w:rsidRDefault="00D857BE" w:rsidP="00212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7BE" w:rsidRPr="00D857BE" w:rsidRDefault="00D857BE" w:rsidP="00D857B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1D68CC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</w:p>
    <w:p w:rsidR="00D857BE" w:rsidRPr="00D857BE" w:rsidRDefault="00D857BE" w:rsidP="00D857B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КПДО</w:t>
      </w:r>
    </w:p>
    <w:p w:rsidR="00D857BE" w:rsidRPr="00D857BE" w:rsidRDefault="00D857BE" w:rsidP="00D857B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1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25.11.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D7CB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71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69-од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7BE" w:rsidRPr="00D857BE" w:rsidRDefault="00D857BE" w:rsidP="00D857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</w:p>
    <w:p w:rsidR="00D857BE" w:rsidRPr="00D857BE" w:rsidRDefault="00D857BE" w:rsidP="00D857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Комитета Правительства Чеченской Республики по дошкольному образованию по предоставлению государственной услуги «Предоставление информации об организации общедоступного и бесплатного дошкольного образования в дошкольных образовательных учреждениях, расположенных на территории Чеченской Республики»</w:t>
      </w:r>
    </w:p>
    <w:p w:rsidR="00D857BE" w:rsidRPr="00D857BE" w:rsidRDefault="00D857BE" w:rsidP="00D857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57BE" w:rsidRPr="00D857BE" w:rsidRDefault="00D857BE" w:rsidP="00D857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D857BE" w:rsidRPr="00D857BE" w:rsidRDefault="00D857BE" w:rsidP="00D857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57BE" w:rsidRPr="00D857BE" w:rsidRDefault="00D01715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E4">
        <w:rPr>
          <w:rFonts w:ascii="Times New Roman" w:hAnsi="Times New Roman" w:cs="Times New Roman"/>
          <w:sz w:val="24"/>
          <w:szCs w:val="24"/>
        </w:rPr>
        <w:t>1.1.</w:t>
      </w:r>
      <w:r w:rsidRPr="00D857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57BE"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Комитета Правительства Чеченской Республики по дошкольному образованию (далее - Административный регламент) по предоставлению государственной услуги «Предоставление информации об организации общедоступного и бесплатного дошкольного образования в дошкольных образовательных учреждениях, расположенных на территории Чеченской Республики» (далее - государственная услуга) разработан в целях предоставления информации, повышения качества предоставления и доступности государственной услуги, создания комфортных условий для участников</w:t>
      </w:r>
      <w:proofErr w:type="gramEnd"/>
      <w:r w:rsidR="00D857BE"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отношений, возникающих при предоставлении государственной услуги, и определяет правила предоставления государственной услуги, сроки и последовательность административных действий и административных процедур при предоставлении государственной услуги, в том числе в электронном виде.</w:t>
      </w:r>
    </w:p>
    <w:p w:rsidR="008C2CE4" w:rsidRPr="008C2CE4" w:rsidRDefault="001C0031" w:rsidP="006B4D6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0031">
        <w:rPr>
          <w:rFonts w:ascii="Times New Roman" w:hAnsi="Times New Roman" w:cs="Times New Roman"/>
          <w:b w:val="0"/>
          <w:sz w:val="24"/>
          <w:szCs w:val="24"/>
        </w:rPr>
        <w:t xml:space="preserve">Предметом регулирования настоящего регламента является осуществление полномочий по предоставлению информации об организации общедоступного и бесплатного дошкольного </w:t>
      </w:r>
      <w:r w:rsidR="008C2CE4" w:rsidRPr="008C2CE4">
        <w:rPr>
          <w:rFonts w:ascii="Times New Roman" w:hAnsi="Times New Roman" w:cs="Times New Roman"/>
          <w:b w:val="0"/>
          <w:sz w:val="24"/>
          <w:szCs w:val="24"/>
        </w:rPr>
        <w:t>образования в дошкольных образовательных учреждениях,</w:t>
      </w:r>
      <w:r w:rsidR="008C2CE4" w:rsidRPr="00D857BE">
        <w:rPr>
          <w:rFonts w:ascii="Times New Roman" w:hAnsi="Times New Roman" w:cs="Times New Roman"/>
          <w:sz w:val="24"/>
          <w:szCs w:val="24"/>
        </w:rPr>
        <w:t xml:space="preserve"> </w:t>
      </w:r>
      <w:r w:rsidR="008C2CE4" w:rsidRPr="008C2CE4">
        <w:rPr>
          <w:rFonts w:ascii="Times New Roman" w:hAnsi="Times New Roman" w:cs="Times New Roman"/>
          <w:b w:val="0"/>
          <w:sz w:val="24"/>
          <w:szCs w:val="24"/>
        </w:rPr>
        <w:t>расположенных на территории Чеченской Республики</w:t>
      </w:r>
      <w:r w:rsidR="006B4D6F">
        <w:rPr>
          <w:rFonts w:ascii="Times New Roman" w:hAnsi="Times New Roman" w:cs="Times New Roman"/>
          <w:sz w:val="24"/>
          <w:szCs w:val="24"/>
        </w:rPr>
        <w:t>.</w:t>
      </w:r>
    </w:p>
    <w:p w:rsidR="00D857BE" w:rsidRPr="00D857BE" w:rsidRDefault="008C2CE4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D857BE"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имеющие право на получение государственной услуги.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 носит заявительный характер. Заявителями на получение государственной услуги могут быть: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российские, иностранные граждане и лица без гражданства;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органы государственной власти, местного самоуправления;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организации и общественные объединения;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-родительская общественность (далее - Заявители).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когда Заявителем является юридическое лицо, от имени Заявителя с запросом о предоставлении информации вправе обращаться лицо, уполномоченное на обращение с запросом о предоставлении государственной услуги (далее - именуемое Заявитель).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Заявителя с запросом вправе обратиться представитель Заявителя (далее - именуемый Заявитель) при наличии документов, устанавливающих такое право.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C2CE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93A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Информирование о предоставлении государственной услуги.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C2CE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Сведения о местонахождении, графике работы, часы приёма, контактные телефоны органа, предоставляющего информацию о государственной услуге, приведены в Приложении № 1 к настоящему Административному регламенту.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информации об организации общедоступного и бесплатного дошкольного образования в дошкольных образовательных учреждениях, расположенных на территории Чеченской Республики, в устном и письменном виде в ответ на обращения граждан, в том числе электронном виде, осуществляется посредством: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непосредственно в Комитете в рабочие дни и часы приёма граждан по личным вопросам по адресу: </w:t>
      </w:r>
      <w:r w:rsidR="00FE1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364015 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Грозный, </w:t>
      </w:r>
      <w:r w:rsidR="00FE1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А. Кадырова,136а. 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График работы Комитета: понедельник, вторник, среда, четверг, пятница - с 9.00 до 18.00 часов, перерыв на обед - с 13.00 до 14.00 часов. График приёма граждан по личным вопросам председателя Комитета: вторник-с 10.30 до 12.00; четверг-с 15.00 до 16.00;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•телефонной связи - по телефону - 8(8712)-29-58-50.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информационных стендах в Комитете;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письменном виде (почтой) по адресу Заявителей, обратившихся в Комитет, посредством факсимильной связи, электронной почты;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размещения в средствах массовой информации (далее - СМИ);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сети Интернет на официальном сайте Комитета: </w:t>
      </w:r>
      <w:proofErr w:type="spellStart"/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www.kpdo.ru</w:t>
      </w:r>
      <w:proofErr w:type="spellEnd"/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электронного адреса Комитета: ddu2007</w:t>
      </w:r>
      <w:r w:rsidR="00AF3FC1" w:rsidRPr="00AF3FC1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mail.ru.</w:t>
      </w:r>
      <w:r w:rsidR="007637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на портале государственных и муниципальных услуг Чеченской Республики: http://pgu.gov-chr.ru//.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C2CE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.2. Информация о предоставлении государственной услуги содержит сведения: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порядке предоставления государственной услуги;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-о перечне образовательных учреждений, реализующих основную образовательную программу дошкольного образования на территории Чеченской Республики (Приложение № 2 к настоящему Административному регламенту);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внесении изменений в перечень Учреждений;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должностных лицах, ответственных за предоставление государственной услуги;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графике приёма Заявителей государственной услуги;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 основаниях для отказа в предоставлении государственной услуги;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порядке обжалования действий (бездействия) должностных лиц, предоставляющих государственную услугу;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иным вопросам, касающимся организации общедоступного и бесплатного дошкольного образования в государственных общеобразовательных учреждениях, находящихся в ведении Комитета.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C2CE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.3. Информирование проводится в форме: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устного информирования;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письменного информирования;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размещения информации на официальном сайте Комитета: </w:t>
      </w:r>
      <w:proofErr w:type="spellStart"/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www.kpdo.ru</w:t>
      </w:r>
      <w:proofErr w:type="spellEnd"/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размещения информации на портале государственных и муниципальных услуг Чеченской Республики: http://pgu.gov-chr.ru//, на едином портале государственных муниципальных услуг </w:t>
      </w:r>
      <w:proofErr w:type="spellStart"/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www.gosuslugi.ru</w:t>
      </w:r>
      <w:proofErr w:type="spellEnd"/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консультаций.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C2CE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.4. Требования к информированию о государственной услуге.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требованиями к информированию граждан являются: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-достоверность предоставляемой информации;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чёткость в изложении информации;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полнота информации;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наглядность форм предоставляемой информации;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удобство и доступность получения информации;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оперативность предоставления информации.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C2CE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.5. Индивидуальное устное информирование о предоставлении государственной услуги. Информирование о ходе предоставления государственной услуги проводится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 лицами и специалистами Комит</w:t>
      </w:r>
      <w:r w:rsidR="005D7CB7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 при личном приёме Заявителя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средств почтовой, телефонной связи, посредством электронной почты.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осуществляющий индивидуальное устное информирование (далее - ответственный специалист), должен принять все необходимые меры для дачи полного ответа на поставленные вопросы, а в случае необходимости, с привлечением других специалистов.</w:t>
      </w:r>
    </w:p>
    <w:p w:rsidR="00D857BE" w:rsidRPr="00D857BE" w:rsidRDefault="00D857BE" w:rsidP="00FE1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для подготовки ответа требуется продолжительное время, специалист, осуществляющий устное информирование, может предложить гражданину обратиться за необходимой информацией в письменном виде, через Интернет, либо назначить другое удобное для гражданина время для устного информирования.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ответах на телефонные звонки и устные обращения ответственный специалист подробно в вежливой (корректной) форме информирует обратившихся по интересующим их вопросам.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телефонный звонок должен начинаться с информации о наименовании учреждения, в которое позвонил гражданин, фамилии, имени, отчестве и должности лица, принявшего телефонный звонок.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специалист обязан относиться к обратившимся гражданам корректно и внимательно, не унижая их чести и достоинства.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для устного информирования не должно превышать 15 минут.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C2CE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2CE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Индивидуальное письменное информирование о предоставлении государственной услуги.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письменное информирование (далее - запрос) при обращении граждан в Комитет осуществляется путём почтовых отправлений или электронной почты (в зависимости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предоставление запрашиваемой информации не входит в полномочия Комитета, результатом государственной услуги является направление Заявителю отказа в предоставлении информации с использованием факсимильной связи, электронной почты, почтовой связи (в зависимости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лица, обращающегося в Комитет с запросом о предоставлении государственной услуги, должны быть оформлены в установленном законом порядке. В случае, когда документ, подтверждающий полномочия лица на обращение с запросом о предоставлении государственной услуги, представляется в виде копии, такая копия должна быть заверена нотариально либо может быть заверена должностным лицом, ответственным за приём и регистрацию документов Заявителя, на основании его оригинала.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регистрируется ответственным специалистом в день поступления.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Письменное информирование осуществляется ответственным специалистом с момента регистрации запроса и направляется или вручается Заявителю лично (в зависимости от способа доставки ответа, указанного в письменном обращении, или способа обращения заинтересованного лица по предоставлению информации о государственной услуге) в течение </w:t>
      </w:r>
      <w:r w:rsidR="00E4512C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поступления запроса.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C2CE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.7. Публичное письменное информирование о предоставлении государственной услуги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Публичное письменное информирование осуществляется путем публикации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материалов в СМИ.</w:t>
      </w:r>
      <w:r w:rsidR="00FE1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азмещение на официальном сайте Комитета: </w:t>
      </w:r>
      <w:proofErr w:type="spellStart"/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www.kpdo.ru</w:t>
      </w:r>
      <w:proofErr w:type="spellEnd"/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информационных стендах Комитета.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средств массовой информации государственная услуга предоставляется по мере опубликования материалов, их выхода в эфир.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стенды, расположенные в Комитете, оборудуются в доступном для получателя государственной услуги месте и содержат следующую обязательную информацию: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-адрес Комитета, перечень Учреждений в т.ч. адрес сайта, номера телефонов, адрес электронной почты Комитета;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процедуры предоставления государственной услуги в текстовом варианте.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в текстовом варианте на информационных стендах обновляется по мере внесения изменений.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информирование осуществляется ежедневно в рабочие дни и часы Комитета.</w:t>
      </w:r>
    </w:p>
    <w:p w:rsid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C2CE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.8. Информирование о предоставлении государственной услуги в электронном 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Информирование о предоставлении государственной услуги в электронном виде осуществляется по адресу: </w:t>
      </w:r>
      <w:proofErr w:type="spellStart"/>
      <w:r w:rsidRPr="00D857B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ddu</w:t>
      </w:r>
      <w:proofErr w:type="spellEnd"/>
      <w:r w:rsidRPr="00D857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2007@,</w:t>
      </w:r>
      <w:r w:rsidRPr="00D857B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mail</w:t>
      </w:r>
      <w:r w:rsidRPr="00D857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D857B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также на портале государственных и муниципальных услуг Чеченской Республики: </w:t>
      </w:r>
      <w:hyperlink r:id="rId6" w:tgtFrame="_self" w:history="1">
        <w:r w:rsidRPr="00D857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http://pgu.gov-chr.ru//</w:t>
        </w:r>
      </w:hyperlink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едином портале государственных и муниципальных услуг </w:t>
      </w:r>
      <w:hyperlink r:id="rId7" w:tgtFrame="_self" w:history="1">
        <w:r w:rsidRPr="00D857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www.gosuslugi.ru</w:t>
        </w:r>
      </w:hyperlink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., в многофункциональном центре</w:t>
      </w:r>
      <w:r w:rsidR="0066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МФЦ)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г. Грозный, проспект Революции, 5 по графику: с понедельника по пятницу с 9.00 до 20.00</w:t>
      </w:r>
      <w:proofErr w:type="gramEnd"/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субботу с 9.00 до 15.00 и по </w:t>
      </w:r>
      <w:r w:rsidRPr="00D857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57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tgtFrame="_self" w:history="1">
        <w:r w:rsidRPr="00D857BE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mfc</w:t>
        </w:r>
        <w:r w:rsidRPr="00D857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-</w:t>
        </w:r>
        <w:r w:rsidRPr="00D857BE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groznv</w:t>
        </w:r>
        <w:r w:rsidRPr="00D857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@</w:t>
        </w:r>
        <w:r w:rsidRPr="00D857BE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vandex</w:t>
        </w:r>
        <w:r w:rsidRPr="00D857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r w:rsidRPr="00D857BE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ru</w:t>
        </w:r>
      </w:hyperlink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Заявителя регистрируется в день поступления на электронный адрес Комитета.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специалист готовит информацию на поставленные вопросы и в течение </w:t>
      </w:r>
      <w:r w:rsidR="00E4512C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регистрации запроса направляет ответ на электронный адрес Заявителя.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C2CE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.9. Информирование в форме консультации о предоставлении государственной</w:t>
      </w:r>
      <w:r w:rsidR="00C21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в форме консультации по предоставлению государственной услуги осуществляется специалистами Комитета.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предоставляются по вопросам: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требований к оформлению письменного заявления;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-требований к предоставлению перечня документов, необходимых при постановке на учёт для предоставления места в Учреждение;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-порядка обжалования действий (бездействий) и решений, осуществляемых и принимаемых в ходе исполнения государственной услуги.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требованиями при консультации являются: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компетентность;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чёткость в изложении материала;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полнота консультирования.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предоставляются при личном обращении, с использованием СМИ, информационных систем общего пользования (в том числе сети Интернет, почтовой и телефонной связи, электронной почты).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консультаций при личном обращении не может превышать </w:t>
      </w:r>
      <w:r w:rsidR="00C21FB6" w:rsidRPr="00FE1E6C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FE1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57BE" w:rsidRPr="00D857BE" w:rsidRDefault="00D857BE" w:rsidP="00D857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Стандарт предоставления государственной услуги</w:t>
      </w:r>
    </w:p>
    <w:p w:rsidR="00D857BE" w:rsidRPr="00735FDD" w:rsidRDefault="00D857BE" w:rsidP="006B4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Наименование государственной услуги - </w:t>
      </w:r>
      <w:r w:rsidRPr="00735FDD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 информации об организации общедоступного и бесплатного дошкольного образования в дошкольных образовательных учреждениях, расположенных на территории Чеченской Республики».</w:t>
      </w:r>
    </w:p>
    <w:p w:rsidR="00D857BE" w:rsidRPr="00D857BE" w:rsidRDefault="00D857BE" w:rsidP="006B4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Орган, предоставляющий государственную услугу.</w:t>
      </w:r>
    </w:p>
    <w:p w:rsidR="00735FDD" w:rsidRDefault="00D857BE" w:rsidP="0073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 услугу предоставляет Комитет Правительства Чеченской Республики по дошкольному образованию (далее - Комитет).</w:t>
      </w:r>
    </w:p>
    <w:p w:rsidR="006B4D6F" w:rsidRPr="00443200" w:rsidRDefault="006B4D6F" w:rsidP="006B4D6F">
      <w:pPr>
        <w:pStyle w:val="a8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0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результата предоставления государственной услуги.</w:t>
      </w:r>
    </w:p>
    <w:p w:rsidR="00D53AD8" w:rsidRPr="00D53AD8" w:rsidRDefault="00D53AD8" w:rsidP="00D53AD8">
      <w:pPr>
        <w:pStyle w:val="a8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3AD8">
        <w:rPr>
          <w:rFonts w:ascii="Times New Roman" w:hAnsi="Times New Roman" w:cs="Times New Roman"/>
          <w:sz w:val="24"/>
          <w:szCs w:val="24"/>
        </w:rPr>
        <w:t>- направление должностным лицом, специалистом Комитета, заявителю письменного ответа (в том числе с использованием средств сети "Интернет" и электронной почты), содержащего актуальную и достоверную информацию об организации общедоступного  бесплатного дошкольного образования в дошкольных образовательных учреждениях, функции учредителя которых выполняет Комитет;</w:t>
      </w:r>
    </w:p>
    <w:p w:rsidR="00D53AD8" w:rsidRPr="00D53AD8" w:rsidRDefault="00D53AD8" w:rsidP="00D53AD8">
      <w:pPr>
        <w:pStyle w:val="a8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3AD8">
        <w:rPr>
          <w:rFonts w:ascii="Times New Roman" w:hAnsi="Times New Roman" w:cs="Times New Roman"/>
          <w:sz w:val="24"/>
          <w:szCs w:val="24"/>
        </w:rPr>
        <w:t>- устный ответ в ходе личного приема должностного лица, специалиста Комитета в случае, если изложенные в устном обращении факты и обстоятельства являются очевидными и не требуют дополнительной проверки;</w:t>
      </w:r>
    </w:p>
    <w:p w:rsidR="00D53AD8" w:rsidRPr="00D53AD8" w:rsidRDefault="00D53AD8" w:rsidP="00D53AD8">
      <w:pPr>
        <w:pStyle w:val="a8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3AD8">
        <w:rPr>
          <w:rFonts w:ascii="Times New Roman" w:hAnsi="Times New Roman" w:cs="Times New Roman"/>
          <w:sz w:val="24"/>
          <w:szCs w:val="24"/>
        </w:rPr>
        <w:t xml:space="preserve">- мотивированный отказ в предоставлении государственной услуги в случаях, указанных в </w:t>
      </w:r>
      <w:hyperlink r:id="rId9" w:history="1">
        <w:r w:rsidRPr="00D53AD8">
          <w:rPr>
            <w:rFonts w:ascii="Times New Roman" w:hAnsi="Times New Roman" w:cs="Times New Roman"/>
            <w:sz w:val="24"/>
            <w:szCs w:val="24"/>
          </w:rPr>
          <w:t>п. 2.</w:t>
        </w:r>
        <w:r w:rsidR="000A6FD0">
          <w:rPr>
            <w:rFonts w:ascii="Times New Roman" w:hAnsi="Times New Roman" w:cs="Times New Roman"/>
            <w:sz w:val="24"/>
            <w:szCs w:val="24"/>
          </w:rPr>
          <w:t>7</w:t>
        </w:r>
        <w:r w:rsidRPr="00D53AD8">
          <w:rPr>
            <w:rFonts w:ascii="Times New Roman" w:hAnsi="Times New Roman" w:cs="Times New Roman"/>
            <w:sz w:val="24"/>
            <w:szCs w:val="24"/>
          </w:rPr>
          <w:t>. и 2.</w:t>
        </w:r>
        <w:r w:rsidR="000A6FD0">
          <w:rPr>
            <w:rFonts w:ascii="Times New Roman" w:hAnsi="Times New Roman" w:cs="Times New Roman"/>
            <w:sz w:val="24"/>
            <w:szCs w:val="24"/>
          </w:rPr>
          <w:t>8</w:t>
        </w:r>
        <w:r w:rsidRPr="00D53AD8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Pr="00D53AD8">
        <w:rPr>
          <w:rFonts w:ascii="Times New Roman" w:hAnsi="Times New Roman" w:cs="Times New Roman"/>
          <w:sz w:val="24"/>
          <w:szCs w:val="24"/>
        </w:rPr>
        <w:t xml:space="preserve"> настоящего Регламента, а также в случаях, предусмотренных действующим законодательством.</w:t>
      </w:r>
    </w:p>
    <w:p w:rsidR="00D857BE" w:rsidRPr="00D857BE" w:rsidRDefault="002E72E2" w:rsidP="002E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D857BE"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предоставления государственной услуги.</w:t>
      </w:r>
    </w:p>
    <w:p w:rsid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услуга предоставляется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рабочие дни и часы Комитета (Пр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иложение № 1 к настоящему Административному регламенту).</w:t>
      </w:r>
    </w:p>
    <w:p w:rsidR="00455366" w:rsidRPr="00455366" w:rsidRDefault="00455366" w:rsidP="00455366">
      <w:pPr>
        <w:autoSpaceDE w:val="0"/>
        <w:autoSpaceDN w:val="0"/>
        <w:adjustRightInd w:val="0"/>
        <w:spacing w:after="0" w:line="240" w:lineRule="auto"/>
        <w:ind w:hanging="169"/>
        <w:jc w:val="both"/>
        <w:rPr>
          <w:rFonts w:ascii="Times New Roman" w:hAnsi="Times New Roman"/>
          <w:sz w:val="24"/>
          <w:szCs w:val="24"/>
        </w:rPr>
      </w:pPr>
      <w:r w:rsidRPr="00455366">
        <w:rPr>
          <w:rFonts w:ascii="Times New Roman" w:hAnsi="Times New Roman"/>
          <w:sz w:val="24"/>
          <w:szCs w:val="24"/>
        </w:rPr>
        <w:lastRenderedPageBreak/>
        <w:t xml:space="preserve">  - письменное заявление (в том числе в электронной форме), поступившее в Комитет, рассматривается в течение 30 дней со дня его регистрации;</w:t>
      </w:r>
    </w:p>
    <w:p w:rsidR="00455366" w:rsidRPr="00455366" w:rsidRDefault="00455366" w:rsidP="00455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366">
        <w:rPr>
          <w:rFonts w:ascii="Times New Roman" w:hAnsi="Times New Roman"/>
          <w:sz w:val="24"/>
          <w:szCs w:val="24"/>
        </w:rPr>
        <w:t xml:space="preserve">- при личном обращении (устно), по телефону или через </w:t>
      </w:r>
      <w:proofErr w:type="spellStart"/>
      <w:r w:rsidRPr="00455366">
        <w:rPr>
          <w:rFonts w:ascii="Times New Roman" w:hAnsi="Times New Roman"/>
          <w:sz w:val="24"/>
          <w:szCs w:val="24"/>
        </w:rPr>
        <w:t>веб-сайт</w:t>
      </w:r>
      <w:proofErr w:type="spellEnd"/>
      <w:r w:rsidRPr="00455366">
        <w:rPr>
          <w:rFonts w:ascii="Times New Roman" w:hAnsi="Times New Roman"/>
          <w:sz w:val="24"/>
          <w:szCs w:val="24"/>
        </w:rPr>
        <w:t xml:space="preserve"> – информация предоставляется в течение 15 минут с момента обращения.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1661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Правовые основания предоставления государственной услуги.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государственной услуги осуществляется в соответствии со следующими нормативными правовыми актами: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Конституцией Российской Федерации от 12.12.1993г. (Официальный текст Конституции Российской Федерации (Текст с внесенными поправками от 30.12.2008 опубликован в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даниях "Российская газета", N 7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21.01.2009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. "Собрание законодательства РФ", 26.01.2009, N 4, ст. 445, "Парламентская газета".N 4 23-29.01.2009);</w:t>
      </w:r>
      <w:proofErr w:type="gramEnd"/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Конституцией Чеченской Республики от 23.03.2003 г. («Вести Республики», 29.03.2003,№ 18);</w:t>
      </w:r>
    </w:p>
    <w:p w:rsidR="00735FDD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Конвенцией о правах ребенка от 20.11.1989 г. (Текст опубликован в изданиях:</w:t>
      </w:r>
      <w:proofErr w:type="gramEnd"/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"Сборник международных договоров СССР", выпуск XL.VI. 1993);</w:t>
      </w:r>
      <w:proofErr w:type="gramEnd"/>
    </w:p>
    <w:p w:rsidR="00735FDD" w:rsidRPr="00735FDD" w:rsidRDefault="00735FDD" w:rsidP="00D857BE">
      <w:pPr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hyperlink r:id="rId10" w:history="1">
        <w:r w:rsidRPr="00735FD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</w:t>
        </w:r>
        <w:r w:rsidRPr="00735FDD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законом от 29.12.2012 N 273-ФЗ "Об образовании в Российской Федерации"</w:t>
        </w:r>
      </w:hyperlink>
      <w:r>
        <w:rPr>
          <w:sz w:val="24"/>
          <w:szCs w:val="24"/>
        </w:rPr>
        <w:t xml:space="preserve"> 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F3EE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F3EEA"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законодательства РФ</w:t>
      </w:r>
      <w:r w:rsidR="00FF3EE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  <w:r w:rsidR="00FF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F3EE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«Юридическая литература», от 31.12.2012 г, № 53, ст. 7598);</w:t>
      </w:r>
      <w:proofErr w:type="gramEnd"/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Законом Чеченской Республики от 14 декабря 2006 г. N 52-рз "Об образовании в Чеченской Республике" («Вести Республики» № 109, 19.12.2006);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Федеральным законом от 06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(Текст опубликован в изданиях:</w:t>
      </w:r>
      <w:proofErr w:type="gramEnd"/>
      <w:r w:rsidR="00C4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«Российская газета», N 206, 19.10.1999);</w:t>
      </w:r>
      <w:proofErr w:type="gramEnd"/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Федеральным законом от 02 мая 2006 г. № 59-ФЗ «О порядке рассмотрения обращений граждан Российской Федерации» («Собрание законодательства РФ», 08.05.2006, 19, ст.2060, «Российская газета». № 95. 05.05.2006.«Парламентская газета», № 70-71.11.05.2006);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Федеральным законом от 27 июля 2006 г. № 149-ФЗ «Об информации, информационных технологиях и о защите информации» («Российская газета», № 165, 29.07.2006, «Собрание законодательства РФ», 31.07.2006. № 31 (1 ч.) ст. 34,48.«Парламентская газета», № 126-127, 03.06.2006);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Распоряжением Правительства Российск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Федерации от 17 декабря 2009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1993-р «Об утверждении Сводного перечня первоочередных государственных и муниципальных услуг, предоставляемых в электронном виде» («Собрание законодательства Российской Федерации», 28 декабря 2009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52 (часть II)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6626);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-Приказом Министерства образования и науки РФ от 27.10.2011 г. № 2562 «Об утверждении Типового положения о дошкольном образовательном учреждении», вступившим в силу 16.04.2012г. («Российская газета», № 5688. 26.01.2012);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Постановлением Правительства РФ от 19.09.1997 № 1204 «Об утверждении Типового положения об образовательном учреждении для детей дошкольного и младшего школьного возраста» (опубликован</w:t>
      </w:r>
      <w:proofErr w:type="gramStart"/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:"</w:t>
      </w:r>
      <w:proofErr w:type="gramEnd"/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законодательства РФ". 29.09.1997. № 39);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Постановлением Правительства Российской Федерации от 31.07.1998 г. № 867 (в ред. Постановлений Правительства РФ от 23.12.2002 N 919, от 18.08.2008 N 617, от 10.03.2009 N 216) «Об утверждении типового положения об образовательном учреждении для детей, нуждающихся в психолого-педагогической и медико-социальной помощи» («Собрание законодательства Российской Федерации», 10.08.98, № 32 ст. 3911);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Положением о комитете Правительства Чеченской Республики по дошкольному образованию (утв. Постановлением Правительства ЧР от 31 декабря 2009 г. N 246, с изменениями от 22 июня 2010 г.);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иными нормативными правовыми актами.</w:t>
      </w:r>
    </w:p>
    <w:p w:rsidR="00091185" w:rsidRDefault="00D857BE" w:rsidP="00091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F501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11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в соответствии с нормативными правовыми актами для предоставления  государственной услуги.</w:t>
      </w:r>
    </w:p>
    <w:p w:rsidR="001F4EC9" w:rsidRDefault="00091185" w:rsidP="00FC71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E17">
        <w:rPr>
          <w:rFonts w:ascii="Times New Roman" w:hAnsi="Times New Roman"/>
          <w:sz w:val="24"/>
          <w:szCs w:val="24"/>
        </w:rPr>
        <w:lastRenderedPageBreak/>
        <w:t xml:space="preserve">Для предоставления государственной услуги заявитель подаёт в Комитет письменное обращение  (в том числе с использованием средств сети "Интернет" и электронной почты), лично обращается по вопросу предоставления информации об организации общедоступного  бесплатного дошкольного образования в дошкольных образовательных учреждениях, функции учредителя которых выполняет Комитет. </w:t>
      </w:r>
    </w:p>
    <w:p w:rsidR="001F4EC9" w:rsidRPr="00D857BE" w:rsidRDefault="001F4EC9" w:rsidP="001F4E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(далее - запрос) </w:t>
      </w:r>
      <w:r w:rsidRPr="00FC71F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направлено по почтовому адресу Комитета</w:t>
      </w:r>
      <w:r w:rsidR="00FC71F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указанному в Приложении №1 к настоящему Административному регламенту</w:t>
      </w:r>
      <w:r w:rsidR="00FC71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 может быть заполнен в свободной форме, от руки или машинописным способом, распечатано посредством электронных печатных устройств.</w:t>
      </w:r>
    </w:p>
    <w:p w:rsidR="001F4EC9" w:rsidRPr="00D857BE" w:rsidRDefault="001F4EC9" w:rsidP="001F4E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может быть представлен при личном обращении в Комитет либо с использованием почтовой или факсимильной связи или электронного адреса Комитета.</w:t>
      </w:r>
    </w:p>
    <w:p w:rsidR="001F4EC9" w:rsidRPr="00D857BE" w:rsidRDefault="001F4EC9" w:rsidP="001F4E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когда Заявителем является юридическое лицо либо, когда с запросом о предоставлении информации об организации предоставления государственной услуги обращается представитель Заявителя, к запросу о предоставлении государственной услуги должен быть приложен документ, подтверждающий полномочия лица непосредственно обращающегося в Комитет, на обращение с запросом о предоставлении государственной услуги.</w:t>
      </w:r>
    </w:p>
    <w:p w:rsidR="001F4EC9" w:rsidRPr="00D857BE" w:rsidRDefault="001F4EC9" w:rsidP="001F4E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лица, обращающегося в Комитет с запросом о предоставлении государственной услуги, должны быть оформлены в установленном законом порядке.</w:t>
      </w:r>
    </w:p>
    <w:p w:rsidR="001F4EC9" w:rsidRPr="00D857BE" w:rsidRDefault="001F4EC9" w:rsidP="001F4E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когда документ, подтверждающий полномочия лица на обращение с запросом о предоставлении услуги, представляется в виде копии, такая копия должна быть заверена нотариально либо может быть заверена должностным лицом, ответственным за приём и регистрацию документов Заявителя, на основании его оригинала.</w:t>
      </w:r>
    </w:p>
    <w:p w:rsidR="001F4EC9" w:rsidRPr="00D857BE" w:rsidRDefault="001F4EC9" w:rsidP="001F4E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должен содержать следующие обязательные сведения:</w:t>
      </w:r>
    </w:p>
    <w:p w:rsidR="001F4EC9" w:rsidRPr="00D857BE" w:rsidRDefault="001F4EC9" w:rsidP="001F4E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полное наименование Заявителя (в случае, если Заявителем является физическое лицо - Ф.И.О.);</w:t>
      </w:r>
    </w:p>
    <w:p w:rsidR="001F4EC9" w:rsidRPr="00D857BE" w:rsidRDefault="001F4EC9" w:rsidP="001F4E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юридический и почтовый адрес (если Заявителем является физическое лицо - адрес местожительства физического лица), по которому должен быть направлен ответ;</w:t>
      </w:r>
    </w:p>
    <w:p w:rsidR="001F4EC9" w:rsidRPr="00D857BE" w:rsidRDefault="001F4EC9" w:rsidP="001F4E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уведомление о переадресации обращения;</w:t>
      </w:r>
    </w:p>
    <w:p w:rsidR="001F4EC9" w:rsidRPr="00D857BE" w:rsidRDefault="001F4EC9" w:rsidP="001F4E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контактный телефон Заявителя (при наличии);</w:t>
      </w:r>
    </w:p>
    <w:p w:rsidR="001F4EC9" w:rsidRPr="00D857BE" w:rsidRDefault="001F4EC9" w:rsidP="001F4E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наименование органа, в который Заявитель направляет письменное обращение, либо</w:t>
      </w:r>
    </w:p>
    <w:p w:rsidR="001F4EC9" w:rsidRPr="00D857BE" w:rsidRDefault="001F4EC9" w:rsidP="001F4E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 соответствующего должностного лица, либо должность</w:t>
      </w:r>
    </w:p>
    <w:p w:rsidR="001F4EC9" w:rsidRPr="00D857BE" w:rsidRDefault="001F4EC9" w:rsidP="001F4E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 лица;</w:t>
      </w:r>
    </w:p>
    <w:p w:rsidR="001F4EC9" w:rsidRPr="00D857BE" w:rsidRDefault="001F4EC9" w:rsidP="001F4E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суть запроса;</w:t>
      </w:r>
    </w:p>
    <w:p w:rsidR="001F4EC9" w:rsidRPr="00D857BE" w:rsidRDefault="001F4EC9" w:rsidP="001F4E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личную подпись (подпись уполномоченного представителя) и дату.</w:t>
      </w:r>
    </w:p>
    <w:p w:rsidR="001F4EC9" w:rsidRPr="00FC71F9" w:rsidRDefault="001F4EC9" w:rsidP="00FC7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Заявителем информирования по электронной почте должен быть указан электронный почтовый адрес.</w:t>
      </w:r>
    </w:p>
    <w:p w:rsidR="00D857BE" w:rsidRPr="00D857BE" w:rsidRDefault="00104E17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50CD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1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7BE"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оснований для отказа в приеме документов, необходимых для предоставления государственной услуги.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приеме документов, необходимых для предоставления государственной услуги Заявителю может быть отказано в следующих случаях: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•текст запроса не поддаётся прочтению (о чём сообщается Заявителю, направившему запрос, если его фамилия (наименование юридического лица) и почтовый адрес поддаются прочтению;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запросе не указаны фамилия гражданина (наименование юридического лица),</w:t>
      </w:r>
      <w:r w:rsidR="00C4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направившего запрос, почтовый адрес, по которому должен быть направлен ответ;</w:t>
      </w:r>
      <w:proofErr w:type="gramEnd"/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запрос содержит нецензурные, либо оскорбительные выражения, угрозы жизни, здоровью и имуществу должностного лица, а также членов его семьи;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направление запроса, не отвечающего требованиям пункта 2.</w:t>
      </w:r>
      <w:r w:rsidR="000A6FD0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непредставления документов, определенных разделом 2.</w:t>
      </w:r>
      <w:r w:rsidR="000A6FD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Административного регламента либо представления документов, не отвечающих требованиям настоящего Административного регламента;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если запрашиваемая информация содержит персональные данные, согласие на передачу которых от субъекта персональных данных отсутствует;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федеральными законами установлено ограничение доступа к информации;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личном обращении в Комитет за предоставлением услуги Заявителем - физическим лицом не представлен документ, удостоверяющий личность</w:t>
      </w:r>
      <w:r w:rsidR="00E451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57BE" w:rsidRPr="0027043A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2..</w:t>
      </w:r>
      <w:r w:rsidR="00550CD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704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приостановления или отказа в предоставлении государственной услуги.</w:t>
      </w:r>
    </w:p>
    <w:p w:rsidR="006909D2" w:rsidRPr="000A6FD0" w:rsidRDefault="006909D2" w:rsidP="00690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A6FD0">
        <w:rPr>
          <w:rFonts w:ascii="Times New Roman" w:hAnsi="Times New Roman"/>
          <w:sz w:val="24"/>
          <w:szCs w:val="24"/>
        </w:rPr>
        <w:t>запрашиваемая информация не относится к информации об организации общедоступного  бесплатного дошкольного образования в дошкольных образовательных учреждениях, функции учредителя которых выполняет Комитет;</w:t>
      </w:r>
    </w:p>
    <w:p w:rsidR="006909D2" w:rsidRPr="000A6FD0" w:rsidRDefault="006909D2" w:rsidP="00690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A6FD0">
        <w:rPr>
          <w:rFonts w:ascii="Times New Roman" w:hAnsi="Times New Roman"/>
          <w:sz w:val="24"/>
          <w:szCs w:val="24"/>
        </w:rPr>
        <w:t>- запрашиваемая информация относится к информации ограниченного доступа;</w:t>
      </w:r>
    </w:p>
    <w:p w:rsidR="006909D2" w:rsidRDefault="006909D2" w:rsidP="00690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A6FD0">
        <w:rPr>
          <w:rFonts w:ascii="Times New Roman" w:hAnsi="Times New Roman"/>
          <w:sz w:val="24"/>
          <w:szCs w:val="24"/>
        </w:rPr>
        <w:t>- запрашиваемая информация ранее предоставлялась заявителю</w:t>
      </w:r>
      <w:r w:rsidR="000A6FD0" w:rsidRPr="000A6FD0">
        <w:rPr>
          <w:rFonts w:ascii="Times New Roman" w:hAnsi="Times New Roman"/>
          <w:sz w:val="24"/>
          <w:szCs w:val="24"/>
        </w:rPr>
        <w:t>.</w:t>
      </w:r>
    </w:p>
    <w:p w:rsidR="0027043A" w:rsidRPr="0027043A" w:rsidRDefault="0027043A" w:rsidP="00690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7043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7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приостановления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государственной услуги отсутствуют.</w:t>
      </w:r>
    </w:p>
    <w:p w:rsidR="00636064" w:rsidRDefault="00636064" w:rsidP="006360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50CD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Услуги, которые являются необходимыми и обязательными для предоставления государственной услуги отсутствуют.</w:t>
      </w:r>
    </w:p>
    <w:p w:rsidR="008073E2" w:rsidRDefault="008073E2" w:rsidP="00807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DB241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платности (бесплатности) предоставления государственной услуги. </w:t>
      </w:r>
    </w:p>
    <w:p w:rsidR="008073E2" w:rsidRPr="00D857BE" w:rsidRDefault="008073E2" w:rsidP="00807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Взимание платы за предоставление государственной услуги не производится.</w:t>
      </w:r>
    </w:p>
    <w:p w:rsidR="002C733B" w:rsidRDefault="008073E2" w:rsidP="00DB24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DB241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B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</w:t>
      </w:r>
      <w:r w:rsidR="00DB2414">
        <w:rPr>
          <w:rFonts w:ascii="Times New Roman" w:hAnsi="Times New Roman"/>
          <w:sz w:val="24"/>
          <w:szCs w:val="24"/>
        </w:rPr>
        <w:t>с</w:t>
      </w:r>
      <w:r w:rsidR="00DB2414" w:rsidRPr="008073E2">
        <w:rPr>
          <w:rFonts w:ascii="Times New Roman" w:hAnsi="Times New Roman"/>
          <w:sz w:val="24"/>
          <w:szCs w:val="24"/>
        </w:rPr>
        <w:t xml:space="preserve">рок ожидания в очереди </w:t>
      </w:r>
      <w:r w:rsidR="00DB2414">
        <w:rPr>
          <w:rFonts w:ascii="Times New Roman" w:hAnsi="Times New Roman"/>
          <w:sz w:val="24"/>
          <w:szCs w:val="24"/>
        </w:rPr>
        <w:t>при подаче запроса о предоставлении</w:t>
      </w:r>
      <w:r w:rsidR="002C733B">
        <w:rPr>
          <w:rFonts w:ascii="Times New Roman" w:hAnsi="Times New Roman"/>
          <w:sz w:val="24"/>
          <w:szCs w:val="24"/>
        </w:rPr>
        <w:t xml:space="preserve"> государственной услуги.</w:t>
      </w:r>
    </w:p>
    <w:p w:rsidR="008073E2" w:rsidRDefault="008073E2" w:rsidP="00DB24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73E2">
        <w:rPr>
          <w:rFonts w:ascii="Times New Roman" w:hAnsi="Times New Roman"/>
          <w:sz w:val="24"/>
          <w:szCs w:val="24"/>
        </w:rPr>
        <w:t xml:space="preserve">Срок ожидания в очереди </w:t>
      </w:r>
      <w:r w:rsidR="00DB2414">
        <w:rPr>
          <w:rFonts w:ascii="Times New Roman" w:hAnsi="Times New Roman"/>
          <w:sz w:val="24"/>
          <w:szCs w:val="24"/>
        </w:rPr>
        <w:t xml:space="preserve">при индивидуальном устном информировании </w:t>
      </w:r>
      <w:r w:rsidRPr="008073E2">
        <w:rPr>
          <w:rFonts w:ascii="Times New Roman" w:hAnsi="Times New Roman"/>
          <w:sz w:val="24"/>
          <w:szCs w:val="24"/>
        </w:rPr>
        <w:t>не превышает</w:t>
      </w:r>
      <w:r w:rsidRPr="008073E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073E2">
        <w:rPr>
          <w:rFonts w:ascii="Times New Roman" w:hAnsi="Times New Roman"/>
          <w:sz w:val="24"/>
          <w:szCs w:val="24"/>
        </w:rPr>
        <w:t>15 минут.</w:t>
      </w:r>
    </w:p>
    <w:p w:rsidR="00DB2414" w:rsidRPr="00D857BE" w:rsidRDefault="00DB2414" w:rsidP="002C7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устное информирование гражданина специалист осуществляет не более 15 минут.</w:t>
      </w:r>
    </w:p>
    <w:p w:rsidR="00DB2414" w:rsidRPr="00D857BE" w:rsidRDefault="00DB2414" w:rsidP="00DB24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электронном виде с использованием официального сайта Комитета предоставляется Заявителю не позднее 30 дней со дня регистрации запроса.</w:t>
      </w:r>
    </w:p>
    <w:p w:rsidR="00DB2414" w:rsidRPr="00D857BE" w:rsidRDefault="00DB2414" w:rsidP="00DB24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средств массовой информации услуга предоставляется по мере опубликования материалов, их выхода в эфир.</w:t>
      </w:r>
    </w:p>
    <w:p w:rsidR="00DB2414" w:rsidRPr="00D857BE" w:rsidRDefault="00DB2414" w:rsidP="00DB24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информации о типах и видах Учреждений, составление перечня дошкольных образовательных учреждений производится ежегодно до 01 декабря.</w:t>
      </w:r>
    </w:p>
    <w:p w:rsidR="00DB2414" w:rsidRPr="002C733B" w:rsidRDefault="00DB2414" w:rsidP="002C7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03A4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регистрации запроса заявителя о предоставлении государственной услуги</w:t>
      </w:r>
      <w:r w:rsidR="002C733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поступивш</w:t>
      </w:r>
      <w:r w:rsidR="008D6E7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2C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виде,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течение суток.</w:t>
      </w:r>
    </w:p>
    <w:p w:rsidR="00603A4F" w:rsidRPr="00D857BE" w:rsidRDefault="00D857BE" w:rsidP="00603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03A4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03A4F"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помещениям, в которых предоставляются государственная услуга, услуга, предоставляемая организацией, участвующей в предоставлении государственной услуги, к месту ожидания и приема заявителей, размещению и оформлению визуальной, текстовой и </w:t>
      </w:r>
      <w:proofErr w:type="spellStart"/>
      <w:r w:rsidR="00603A4F"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мультимедийной</w:t>
      </w:r>
      <w:proofErr w:type="spellEnd"/>
      <w:r w:rsidR="00603A4F"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порядке предоставления таких услуг.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Заявителей для получения услуги осуществляется в здании по адресу: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Грозный, </w:t>
      </w:r>
      <w:r w:rsidR="001A23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пр. А. Кадырова, 136а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специалистом Комитета согласно графика приёма граждан, </w:t>
      </w:r>
      <w:proofErr w:type="gramStart"/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указанному</w:t>
      </w:r>
      <w:proofErr w:type="gramEnd"/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№1 настоящего Административного регламента.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ожидания приёма при личном приёме и устном обращении Заявителям отводится специальное место, оборудованное стульями, столами (стойками), информационными стендами для возможности ознакомления информацией о государственной услуге.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стенды должны быть максимально заметными и м</w:t>
      </w:r>
      <w:r w:rsidR="00C4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огут быть оборудованы карманами, 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которых размещаются информационные листки, образцы заполнения форм заявлений, типовые формы документов.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Помещение для осуществления государственной услуги оснащено стульями, телефоном, компьютерной системой с возможностью доступа ответственного специалиста Комитета к необходимым информационным базам данных, печатающим устройствам.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кабинеты должностных лиц, осуществляющих услугу, оснащены табличками с указанием должности, фамилии, имени, отчества.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размерам (площади) и техническому состоянию помещения Комитета должны отвечать требованиям санитарно-гигиенических норм и правил, правил противопожарной безопасности, безопасности труда и быть защищены от воздействия факторов, отрицательно влияющих на качество предоставляемой услуги (повышенной температуры воздуха, влажности воздуха, запыленности, загрязненности, шума, вибрации и т.д.).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Комитет, предоставляющий государственную услугу, размещен в доступном для населения месте, отвечает санитарно - эпидемиологическим требованиям и оборудовано: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противопожарной системой и первичными средствами пожаротушения;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средствами оповещения о возникновении чрезвычайной ситуации;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системой охраны.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603A4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Показатели доступности и качества государственной услуги.</w:t>
      </w:r>
    </w:p>
    <w:p w:rsidR="00D857BE" w:rsidRPr="00D857BE" w:rsidRDefault="00D857BE" w:rsidP="00603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оценки доступности государственной услуги являются: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обеспечение предоставления услуги с использованием возможностей официального сайта Комитета и электронного адреса Комитета</w:t>
      </w:r>
      <w:r w:rsidR="0042531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через многофункциональный центр предостав</w:t>
      </w:r>
      <w:r w:rsidR="00CE060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государственных и муницип</w:t>
      </w:r>
      <w:r w:rsidR="0042531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услуг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размещение информации о порядке предоставления государственной услуги на информационных стендах при письменном и устном обращении, в форме консультаций, на официальном сайте Комитета и электронной странице Комитета;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Показателями качества предоставления услуги являются: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соблюдение срока предоставления государственной услуги;</w:t>
      </w:r>
    </w:p>
    <w:p w:rsid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отсутствие поданных в установленном порядке жалоб на действия (бездействие) должностных лиц Комитета, осуществленных в ходе предоставления услуги;</w:t>
      </w:r>
    </w:p>
    <w:p w:rsidR="00425310" w:rsidRPr="00D90D54" w:rsidRDefault="00CE060A" w:rsidP="00D90D54">
      <w:pPr>
        <w:widowControl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5310" w:rsidRPr="00CE060A">
        <w:rPr>
          <w:rFonts w:ascii="Times New Roman" w:hAnsi="Times New Roman" w:cs="Times New Roman"/>
          <w:sz w:val="24"/>
          <w:szCs w:val="24"/>
        </w:rPr>
        <w:t>минимальное количество взаимодействий  заявителя с должностными лицами</w:t>
      </w:r>
      <w:r>
        <w:rPr>
          <w:rFonts w:ascii="Times New Roman" w:hAnsi="Times New Roman" w:cs="Times New Roman"/>
          <w:sz w:val="24"/>
          <w:szCs w:val="24"/>
        </w:rPr>
        <w:t xml:space="preserve"> Комитета.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D90D5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услуги в электронной форме.</w:t>
      </w:r>
    </w:p>
    <w:p w:rsidR="00D857BE" w:rsidRDefault="00D857BE" w:rsidP="00FE1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E1E6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вободный доступ и наличие выхода на официальный сайт Комитета.</w:t>
      </w:r>
    </w:p>
    <w:p w:rsidR="00FE1E6C" w:rsidRPr="00FE1E6C" w:rsidRDefault="00FE1E6C" w:rsidP="00FE1E6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E1E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необходимые для предоставления государственной услуги</w:t>
      </w:r>
      <w:r w:rsidRPr="00FE1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могут быть поданы заявителем лично, направлены посредством почтового отправления, электронной почты Комитета </w:t>
      </w:r>
      <w:hyperlink r:id="rId11" w:history="1">
        <w:r w:rsidRPr="00FE1E6C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ddu</w:t>
        </w:r>
        <w:r w:rsidRPr="00FE1E6C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2007@</w:t>
        </w:r>
        <w:r w:rsidRPr="00FE1E6C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Pr="00FE1E6C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FE1E6C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Pr="00FE1E6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,</w:t>
      </w:r>
      <w:r w:rsidRPr="00FE1E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с</w:t>
      </w:r>
      <w:r w:rsidRPr="00FE1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использованием федеральной государственной информационной системы «Единый портал государственных и муниципальных услуг» в сети Интернет по адресу </w:t>
      </w:r>
      <w:proofErr w:type="spellStart"/>
      <w:r w:rsidRPr="00FE1E6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www.gosuslugi.ru</w:t>
      </w:r>
      <w:proofErr w:type="spellEnd"/>
      <w:r w:rsidRPr="00FE1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информационной системы Чеченской Республики «Портал государственных и муниципальных услуг Чеченкой Республики» по адресу: </w:t>
      </w:r>
      <w:proofErr w:type="spellStart"/>
      <w:r w:rsidRPr="00FE1E6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pgu.gov-chr.ru</w:t>
      </w:r>
      <w:proofErr w:type="spellEnd"/>
      <w:r w:rsidRPr="00FE1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также через</w:t>
      </w:r>
      <w:proofErr w:type="gramEnd"/>
      <w:r w:rsidRPr="00FE1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МФЦ по </w:t>
      </w:r>
      <w:r w:rsidRPr="00FE1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</w:t>
      </w:r>
      <w:r w:rsidRPr="00FE1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FE1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mail</w:t>
      </w:r>
      <w:r w:rsidRPr="00FE1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FE1E6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US"/>
        </w:rPr>
        <w:t>mfc</w:t>
      </w:r>
      <w:proofErr w:type="spellEnd"/>
      <w:r w:rsidRPr="00FE1E6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-</w:t>
      </w:r>
      <w:proofErr w:type="spellStart"/>
      <w:r w:rsidRPr="00FE1E6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US"/>
        </w:rPr>
        <w:t>grozny</w:t>
      </w:r>
      <w:proofErr w:type="spellEnd"/>
      <w:r w:rsidRPr="00FE1E6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@</w:t>
      </w:r>
      <w:proofErr w:type="spellStart"/>
      <w:r w:rsidRPr="00FE1E6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US"/>
        </w:rPr>
        <w:t>yandex</w:t>
      </w:r>
      <w:proofErr w:type="spellEnd"/>
      <w:r w:rsidRPr="00FE1E6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.</w:t>
      </w:r>
      <w:proofErr w:type="spellStart"/>
      <w:r w:rsidRPr="00FE1E6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US"/>
        </w:rPr>
        <w:t>ru</w:t>
      </w:r>
      <w:proofErr w:type="spellEnd"/>
      <w:r w:rsidRPr="00FE1E6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.</w:t>
      </w:r>
      <w:r w:rsidRPr="00FE1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857BE" w:rsidRPr="00D857BE" w:rsidRDefault="00D857BE" w:rsidP="00D857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57BE" w:rsidRPr="00D857BE" w:rsidRDefault="00D857BE" w:rsidP="00D857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Состав, последовательность и сроки выполнения административных процедур, в том числе особенности выполнения административных процедур в электронной форме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государственной услуги состоит из следующих административных процедур: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приём и регистрация поступивших обращений, запросов и документов;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рассмотрение представленных запросов (обращений) и документов специалистом Комитета, ответственным за предоставление государственной услуги;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предоставление информации на запрос, либо отказ в предоставлении информации о государственной услуге.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Блок-схема последовательности описания административных процедур по предоставлению государственной услуги представлена в Приложении № 3 настоящего Административного регламента.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Последовательность действий осуществления административных процедур при приёме и регистрации представленных запросов, обращений и документов.</w:t>
      </w:r>
    </w:p>
    <w:p w:rsid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Основанием для начала административной процедуры приёма и регистрации запросов и документов является поступление в адрес Комитета запроса, обращения по предоставлению информации о государственной услуге.</w:t>
      </w:r>
    </w:p>
    <w:p w:rsidR="00585A4C" w:rsidRPr="00585A4C" w:rsidRDefault="00585A4C" w:rsidP="00585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5A4C">
        <w:rPr>
          <w:rFonts w:ascii="Times New Roman" w:hAnsi="Times New Roman"/>
          <w:sz w:val="24"/>
          <w:szCs w:val="24"/>
        </w:rPr>
        <w:t xml:space="preserve">Ответственный специалист за прием и регистрацию в течение </w:t>
      </w:r>
      <w:r w:rsidR="008D6E72">
        <w:rPr>
          <w:rFonts w:ascii="Times New Roman" w:hAnsi="Times New Roman"/>
          <w:sz w:val="24"/>
          <w:szCs w:val="24"/>
        </w:rPr>
        <w:t>суток</w:t>
      </w:r>
      <w:r w:rsidRPr="00585A4C">
        <w:rPr>
          <w:rFonts w:ascii="Times New Roman" w:hAnsi="Times New Roman"/>
          <w:sz w:val="24"/>
          <w:szCs w:val="24"/>
        </w:rPr>
        <w:t>, с момента поступления в Комитет, регистрирует обращение.</w:t>
      </w:r>
    </w:p>
    <w:p w:rsidR="00585A4C" w:rsidRPr="00585A4C" w:rsidRDefault="00585A4C" w:rsidP="00585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5A4C">
        <w:rPr>
          <w:rFonts w:ascii="Times New Roman" w:hAnsi="Times New Roman"/>
          <w:sz w:val="24"/>
          <w:szCs w:val="24"/>
        </w:rPr>
        <w:t>Результат административной процедуры:</w:t>
      </w:r>
    </w:p>
    <w:p w:rsidR="00585A4C" w:rsidRPr="00585A4C" w:rsidRDefault="00585A4C" w:rsidP="00585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5A4C">
        <w:rPr>
          <w:rFonts w:ascii="Times New Roman" w:hAnsi="Times New Roman"/>
          <w:sz w:val="24"/>
          <w:szCs w:val="24"/>
        </w:rPr>
        <w:t>- прием и регистрация заявления.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государственной услуги Заявитель при личном обращении или направляет в Комитет, заполненный в свободной форме запрос по указанному адресу в Приложении №1 к настоящему Административному регламенту посредством удобной для Заявит</w:t>
      </w:r>
      <w:r w:rsidR="007637B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 связи, перечисленной в п. 1.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637B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запроса в электронном виде, ответственным специалистом осуществляется проверка обращения на соответствие требований и документов, указанных в п. 2.</w:t>
      </w:r>
      <w:r w:rsidR="007637B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Административного регламента.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проверки обращений, принятых в электронном виде, является принятие решения о приёме запроса или об отказе в приёме запроса.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решения об отказе в приёме запроса в связи с отсутствием необходимых документов и/или несоответствием представленных документов требованиям, указанных в п.2.</w:t>
      </w:r>
      <w:r w:rsidR="007637B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Административного регламента, ответственный специалист в течение пяти рабочих дней, следующих за днём получения заявления, направляет уведомление посредством почтовой связи о выявленных недостатках в представленных документах, либо уведомляет лично Заявителя или с использованием портала государственных</w:t>
      </w:r>
      <w:proofErr w:type="gramEnd"/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услуг (функций) Чеченской Республики в электронном виде о наличии препятствий для приёма запроса, с обоснованием причин отказа и предложением о направлении повторного запроса после устранения указанных несоответствий.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личного приёма Заявителя ответственный специалист Комитета, осуществляющий приём документов (далее - ответственный специалист), устанавливает личность Заявителя, проверяя документ, удостоверяющий личность.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приёма документов от Заявителей специалист осуществляет проверку представленных документов: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подтверждение срока действия документов, наличие в них записей об органе, выдавшем документ, даты выдачи, подписи и фамилии должностного лица, оттиска печати;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отсутствие в документах, не оговоренных исправлений, серьёзных повреждений, не позволяющих однозначно истолковать их содержание;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соответствие Заявителя требованиям, указанным в пункте 1.</w:t>
      </w:r>
      <w:r w:rsidR="007637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Административного регламента.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фактов отсутствия необходимых документов или несоответствия представленных документов требованиям, ответственный специалист при личном приёме в течение 15 минут уведомляет Заявителя о наличии препятствий для дальнейшего их приёма и рассмотрения, объясняет Заявителю о выявленных недостатках в представленных документах и предлагает принять меры по их устранению.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После проверки и установления соответствия документов предъявляемым требованиям, ответственным специалистом осуществляется регистрация запроса в Книге регистрации обращения граждан (далее - Книга регистрации), с присвоением входящего регистрационного номера, указанием фамилии, имени, отчества, даты поступления и указание краткого содержания обращения.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Листы Книги регистрации нумеруются, прошиваются и скрепляются печатью Комитета.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направить запрос на предоставление услуги посредством электронной почты на электронный адрес Комитета, указанный в пункте 1.</w:t>
      </w:r>
      <w:r w:rsidR="0039028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028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Административного регламента.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лицом, за исполнение административной процедуры приёма и регистрации обращения о предоставлении информации по предоставлению государственной услуги является ответственный специалист Комитета.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административных действий составляет 15 минут.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Последовательность действий при осуществлении административных процедур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рассмотрению представленных запросов и документов.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Зарегистрированные обращения, запросы и документы ответственным специалистом Комитета предоставляются на рассмотрение председателю Комитета в день поступления.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Комитета: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назначает специалиста, ответственного за рассмотрение обращения;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передаёт обращение и материалы, представленные на предоставление информации о государственной услуге специалисту Комитета, ответственного за рассмотрение запроса (обращения).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действий составляет 1 рабочий день.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Комитета, назначенный председателем Комитета, ответственный за рассмотрение обращения, осуществляет проверку представленного запроса (обращения) и документов на предмет:</w:t>
      </w:r>
    </w:p>
    <w:p w:rsidR="00390288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наличия в запросе (обращении) сведений</w:t>
      </w:r>
      <w:r w:rsidR="00390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необходимых документов согласно </w:t>
      </w:r>
    </w:p>
    <w:p w:rsidR="00D857BE" w:rsidRPr="00D857BE" w:rsidRDefault="00D857BE" w:rsidP="00390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r w:rsidR="00390288" w:rsidRPr="00390288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запроса, не соответствующего требованиям, указанным в п. 2.</w:t>
      </w:r>
      <w:r w:rsidR="00232D0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специалист Комитета, ответственный за рассмотрение обращения, в течение 3 (трёх) дней готовит письмо о приостановлении государственной услуги Заявителю (его представителю) и необходимости в течение 10 (десяти) дней предоставить необходимые сведения и документы для получения информации по предоставлению государственной услуги.</w:t>
      </w:r>
      <w:proofErr w:type="gramEnd"/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При не поступлении в адрес Комитета необходимых документов и сведений в установленный срок, специалист Комитета, ответственный за рассмотрение обращения, готовит ответ об отказе в предоставлении информации о государственной услуге.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Последовательность действий при осуществлении административных процедур по предоставлению информации на запрос, либо отказ в предоставлении информации о государственной услуге.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Комитета, назначенный председателем Комитета и ответственный за рассмотрение обращения, собирает информацию и готовит ответ на поставленные вопросы в запросе (обращении).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Подготовленный ответ на обращение ответственный специалист передаёт председателю Комитета для рассмотрения и подписания. Подпись ответа на обращение осуществляется в течение 1 (одного) рабочего дня.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запрос по предоставлению информации, либо отказ в предоставлении информации регистрируется в Журнале регистрации отправляемых документов (далее - Журнал регистрации) с присвоением регистрационного номера. В Журнале регистрации указывается</w:t>
      </w:r>
      <w:r w:rsidR="002C4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регистрации, фамилия, имя, 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(далее - Ф.И.О.) Заявителя (полное наименование юридического лица), краткое содержание ответа на запрос и Ф.И.О. ответственного специалиста.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на запрос по предоставлению информации направляется Заявителю не позднее 1 (одного) рабочего дня с момента его подписания посредством почтовой, факсимильной связи или электронной почты, в зависимости от способа доставки запроса, указанного в письменном обращении, или способа обращения заинтересованного лица за информацией 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выдаётся лично (при предъявлении Заявителем - физическим лицом документа, удостоверяющего личность, а представителям - юридического лица - документ, подтверждающий полномочия</w:t>
      </w:r>
      <w:proofErr w:type="gramEnd"/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представителя).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действий по предоставлению информации о государственной услуге составляет 30 дней.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Ответственные лица за предоставление государственной услуги.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 за выполнение административных действий и процедур, выполняемых при предоставлении государственной услуги, являются: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председатель Комитета;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заместители председателя Комитета;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специалисты Комитета.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Административные процедуры для Комитета по предоставлению государственной услуги в электронном виде.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государственной услуги в электронном виде предусматривает выполнение следующих административных процедур: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составление информации о типах и видах общеобразовательных учреждений для дальнейшего размещения на официальном сайте Комитета;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перечня образовательных учреждений, реализующих основную образовательную программу дошкольного образования, для дальнейшего размещения на официальном сайте Комитета;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внесение по мере необходимости изменений в перечень Учреждений для дальнейшего размещения на официальном сайте Комитета;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-составление информации и размещение на официальном сайте Комитета о дополнительных образовательных услугах, предоставляемых Учреждениями;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внесение изменений в список очередности детей на получение места в Учреждение и размещ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на официальном сайте Комитета.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Последовательность действий при осуществлении административных процедур Комитетом о предоставлении информации о государственной услуге в электронном виде.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3.6.1. Для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обеспечения исполнения государственной услуги председателем Комитета определяются специалисты, ответственные за организацию и выполнение соответствующих административных процедур в пределах их компетенции.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 Комитет составляет перечень образовательных учреждений, реализующих основную образовательную программу дошкольного образования, с указанием наименования учреждения, фактического адреса, телефона, фамилии, имени, отчества заведующего Учреждением, а также информирует заведующих Учреждениями о принимаемых нормативных актах по созданию, реорганизации и ликвидации государственных дошкольных образовательных учреждений, изменении наименований, адресов, заведующего и контактных телефонов Учреждений.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3.6.3. Комитет размещает информацию о типах и видах государственных дошкольных образовательных учреждений, реализующих образовательную программу дошкольного образования, на официальном сайте Комитета.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3.6.4. При изменении перечня Учреждений, находящихся в ведении Комитета, информация об изменениях вносится в реестр на сайте Комитета.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3.6.5. Информация о дополнительных образовательных услугах размещается на официальном сайте Комитета.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3.6.6. Информация по очерёдности на детский сад размещается на официальном сайте Комитета.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Сроки выполнения административных процедур Комитетом по предоставлению информации о государственной услуге в электронном виде.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3.7.1. Подготовка информации о типах и видах Учреждений, составление перечня Учреждений производится ежегодно до 01 декабря.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3.7.2. Комитет не позднее семи дней с момента изменений</w:t>
      </w:r>
      <w:r w:rsidR="00AF3F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в п. 3.6.4. настоящего раздела</w:t>
      </w:r>
      <w:r w:rsidR="00AF3F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 информацию об изменении перечня Учреждений, находящихся в ведении Комитета, в реестр на сайте Комитета.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3.7.3. Подготовка и обновление информации о дополнительных услугах для размещения на официальном сайте Комитета производится до 01 июня текущего года. В иных случаях, обновление информации о дополнительных образовательных услугах может быть произведено в иные сроки, в связи с изменением или дополнением действующего законодательства в области образования.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3.7.4. Информация по очерёдности на детский сад обновляется в начале каждого месяца.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3.7.5. Иная информация в отношении Комитета и Учреждений обновляется ежедневно (еженедельно).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Взаимодействие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Комитета и Учреждений.</w:t>
      </w:r>
    </w:p>
    <w:p w:rsidR="00D857BE" w:rsidRPr="00D857BE" w:rsidRDefault="00D857BE" w:rsidP="00C2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предоставления государственной услуги Комитет взаимодействует </w:t>
      </w:r>
      <w:proofErr w:type="gramStart"/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857BE" w:rsidRPr="00D857BE" w:rsidRDefault="00C22F91" w:rsidP="00C2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857BE"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учреждениями здравоохранения;</w:t>
      </w:r>
    </w:p>
    <w:p w:rsidR="00D857BE" w:rsidRPr="00D857BE" w:rsidRDefault="00D857BE" w:rsidP="00C2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-территориальным управлением </w:t>
      </w:r>
      <w:proofErr w:type="spellStart"/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Чеченской Республике;</w:t>
      </w:r>
    </w:p>
    <w:p w:rsidR="00D857BE" w:rsidRPr="00D857BE" w:rsidRDefault="00D857BE" w:rsidP="00C2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-средствами массовой информации;</w:t>
      </w:r>
    </w:p>
    <w:p w:rsidR="00D857BE" w:rsidRPr="00D857BE" w:rsidRDefault="00C22F91" w:rsidP="00C2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857BE"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учреждениями.</w:t>
      </w:r>
    </w:p>
    <w:p w:rsidR="00D857BE" w:rsidRPr="00D857BE" w:rsidRDefault="00D857BE" w:rsidP="00D857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57BE" w:rsidRPr="00D857BE" w:rsidRDefault="00D857BE" w:rsidP="00D857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Формы </w:t>
      </w:r>
      <w:proofErr w:type="gramStart"/>
      <w:r w:rsidRPr="00D85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D85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настоящего Регламента осуществляется посредством процедур внутреннего и внешнего контроля.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Внутренний контроль.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Внутренний контроль проводится руководителем Учреждения и его заместителем. Внутренний контроль подразделяется </w:t>
      </w:r>
      <w:proofErr w:type="gramStart"/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плановый контроль (в соответствии с планом работы по итогам полугодия и года, но не чаще одного раза в два года);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внеплановый (оперативный) контроль (поступление обращения физического или юридического лица);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•тематический контроль (подготовка учреждений к работе в летний период, подготовка к учебному году и т.п.).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Внешний контроль.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контроль проводится председателем Комитета и его заместителем путем: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проведения мониторинга основных показателей работы за определенный период;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анализа обращений и жалоб граждан в Комитет, проведения по фактам обращения служебных расследований с привлечением соответствующих специалистов по выявленным нарушениям;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проведения проверок о соблюдении и исполнении действующего законодательства, положений настоящего Административного регламента.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Комиссионная проверка полноты и качества предоставления государственной услуги.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проверки полноты и качества предоставления государственной услуги председателем Комитета в течение 3-х дней формируется комиссия, в состав которой включаются не менее 3-х служащих Комитета. Проверка предоставления государственной услуги проводится в течение 3-х дней.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недостатки по оказанию государственной услуги, анализируются по каждому сотруднику Комитета с рассмотрением на комиссиях по служебному расследованию, заседаниях профсоюзного комитета, с принятием мер к их устранению, вынесением дисциплинарных или административных взысканий (если будет установлена вина в некачественном предоставлении Услуги).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проверки оформляется справка, в которой отмечаются выявленные недостатки и предложения по их устранению. Справка подписывается всеми членами 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комиссии. Должностное лицо, непосредственно предоставляющее государственную услугу, на действия которого была подана жалоба, знакомится со справкой под роспись.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проведенных проверок в случае выявления нарушений прав родителей (законных представителей), детей дошкольного возраста, проживающих на территории Чеченской Республики, виновное лицо привлекается к ответственности в соответствии с законодательством Российской Федерации.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государственной услуги, в том числе со стороны граждан, их объединений и организаций: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формы </w:t>
      </w:r>
      <w:proofErr w:type="gramStart"/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государственной услуги должны отвечать требованиям непрерывности и действенности (эффективности).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их объединения и организации могут контролировать предоставление государственной услуги путём получения письменной и устной информации о результатах проведённых проверок и принятых по результатам проверок мерах</w:t>
      </w:r>
      <w:r w:rsidR="00E451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4.4.Ответственность за несоблюдение Административного регламента.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 лица за предоставление государственной услуги, несут персональную ответственность за несоблюдение Административного регламента, несут дисциплинарную и иную ответственность в соответствии с действующим законодательством.</w:t>
      </w:r>
    </w:p>
    <w:p w:rsidR="00D857BE" w:rsidRPr="00D857BE" w:rsidRDefault="00D857BE" w:rsidP="00D857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57BE" w:rsidRPr="00D857BE" w:rsidRDefault="00D857BE" w:rsidP="00D857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услугу.</w:t>
      </w:r>
    </w:p>
    <w:p w:rsidR="008D6F4C" w:rsidRDefault="00344FE0" w:rsidP="00546A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54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нарушение порядка предоставления государственных услуг, выразившееся в неправомерных решениях и действиях (бездействии) государственных гражданских служащих Комитета, подается непосредственно в Комитет  </w:t>
      </w:r>
      <w:r w:rsidR="008D6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письменной форме, в том числе, при личном приеме </w:t>
      </w:r>
      <w:r w:rsidR="0001302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 форме электронного документа.</w:t>
      </w:r>
    </w:p>
    <w:p w:rsidR="008D6F4C" w:rsidRDefault="00013026" w:rsidP="006638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Жалоба может быть </w:t>
      </w:r>
      <w:r w:rsidR="00D857BE"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лена</w:t>
      </w:r>
      <w:r w:rsidR="00D857BE"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D857BE"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</w:t>
      </w:r>
      <w:r w:rsidR="00D857BE"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почтовой связи</w:t>
      </w:r>
      <w:r w:rsidR="008D6F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6F4C" w:rsidRDefault="008D6F4C" w:rsidP="006638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44FE0" w:rsidRDefault="00344FE0" w:rsidP="006638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Подача жалоб осуществляется бесплатно.</w:t>
      </w:r>
    </w:p>
    <w:p w:rsidR="00344FE0" w:rsidRDefault="00344FE0" w:rsidP="006638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Жалоба должна содержать:</w:t>
      </w:r>
    </w:p>
    <w:p w:rsidR="00344FE0" w:rsidRPr="00D857BE" w:rsidRDefault="00344FE0" w:rsidP="00344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исполнительного органа, должность, фамилию, имя и отчество (при наличии информации), решение, действие (бездействие) которого нарушает права и законные интересы Заявителя;</w:t>
      </w:r>
    </w:p>
    <w:p w:rsidR="00344FE0" w:rsidRPr="00D857BE" w:rsidRDefault="00344FE0" w:rsidP="00344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отчество 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(почтовый, электронный), по которому должен быть направлен ответ, контактный телефон (при его наличии);</w:t>
      </w:r>
      <w:proofErr w:type="gramEnd"/>
    </w:p>
    <w:p w:rsidR="00344FE0" w:rsidRDefault="00344FE0" w:rsidP="00344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об обжалуемых решениях и действиях (бездействии) </w:t>
      </w:r>
      <w:r w:rsidR="00DB4B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должностного лица либо государственного гражданского служащего Чеченской Республики;</w:t>
      </w:r>
    </w:p>
    <w:p w:rsidR="00344FE0" w:rsidRDefault="00344FE0" w:rsidP="00344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доводы, на основании которых заявитель не согласен с решением и действием (бездействием)  </w:t>
      </w:r>
      <w:r w:rsidR="00DB4B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должностного лица либо государственного гражданского служащего Чеченской Республики. Заявителем могут быть представлены документы (при наличии), подтверждающие доводы Заявителя, либо их копии.</w:t>
      </w:r>
    </w:p>
    <w:p w:rsidR="00344FE0" w:rsidRDefault="00344FE0" w:rsidP="00C877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жалоба подается через представителя заявителя, также предоставляется документ, подтверждающий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344FE0" w:rsidRDefault="00344FE0" w:rsidP="00344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оформленная в соответствии с законодательством Российской Федерации доверенность (для физических лиц)</w:t>
      </w:r>
      <w:r w:rsidR="008318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181E" w:rsidRDefault="0083181E" w:rsidP="00344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C7D80" w:rsidRDefault="0083181E" w:rsidP="00344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копия решения о назначении или об избрании либо приказа о назначении 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C7D80" w:rsidRDefault="003C7D80" w:rsidP="00C877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 Жалоба, поступившая в письменной форме на бумажном носителе в Комитет, подлежит регистрации в журнале учета жалоб на решения  и действия (бездействие) Комитета, его должностных лиц и государственных гражданских служащих Чеченской Республики (далее - журнал) не позднее следующего рабочего дня ее поступления.</w:t>
      </w:r>
    </w:p>
    <w:p w:rsidR="00C877C7" w:rsidRDefault="00C877C7" w:rsidP="00344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5.6. В электронном виде жалоба может быть подана посредством:</w:t>
      </w:r>
    </w:p>
    <w:p w:rsidR="00AE40C7" w:rsidRDefault="00C877C7" w:rsidP="00703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703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официального сайта Комитета </w:t>
      </w:r>
      <w:proofErr w:type="spellStart"/>
      <w:r w:rsidR="00703D92" w:rsidRPr="00703D9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kpdo</w:t>
      </w:r>
      <w:proofErr w:type="spellEnd"/>
      <w:r w:rsidR="00703D92" w:rsidRPr="00703D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703D92" w:rsidRPr="00703D9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="00AE40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  <w:r w:rsidR="00D857BE"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3D92" w:rsidRPr="00E6525C" w:rsidRDefault="00703D92" w:rsidP="00703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федеральной государственной информационной системы «Е</w:t>
      </w:r>
      <w:r w:rsidR="00D857BE" w:rsidRPr="00703D9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диный портал государственных и муниципальных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(функций)</w:t>
      </w:r>
      <w:r w:rsidR="00D857BE" w:rsidRPr="00703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="00AF3FC1" w:rsidRPr="00703D92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</w:t>
        </w:r>
        <w:r w:rsidR="00AF3FC1" w:rsidRPr="00703D92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g</w:t>
        </w:r>
        <w:proofErr w:type="spellStart"/>
        <w:r w:rsidR="00AF3FC1" w:rsidRPr="00703D92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osuslugi.ru</w:t>
        </w:r>
        <w:proofErr w:type="spellEnd"/>
      </w:hyperlink>
      <w:r w:rsidR="00E6525C">
        <w:t xml:space="preserve"> </w:t>
      </w:r>
      <w:r w:rsidR="00E6525C" w:rsidRPr="00E6525C">
        <w:rPr>
          <w:rFonts w:ascii="Times New Roman" w:hAnsi="Times New Roman" w:cs="Times New Roman"/>
          <w:sz w:val="24"/>
          <w:szCs w:val="24"/>
        </w:rPr>
        <w:t>(далее Единый портал)</w:t>
      </w:r>
      <w:r w:rsidRPr="00E652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57BE" w:rsidRDefault="00703D92" w:rsidP="00703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D857BE" w:rsidRPr="00703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информационной системы Чеченской Республики «П</w:t>
      </w:r>
      <w:r w:rsidRPr="00703D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ортал государственных и муниципальных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(функций) </w:t>
      </w:r>
      <w:r w:rsidRPr="00703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Pr="00703D92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http://pgu.</w:t>
        </w:r>
        <w:proofErr w:type="spellStart"/>
        <w:r w:rsidRPr="00703D92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gov</w:t>
        </w:r>
        <w:proofErr w:type="spellEnd"/>
        <w:r w:rsidRPr="00703D92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-</w:t>
        </w:r>
        <w:proofErr w:type="spellStart"/>
        <w:r w:rsidRPr="00703D92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chr</w:t>
        </w:r>
        <w:proofErr w:type="spellEnd"/>
        <w:r w:rsidRPr="00703D92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703D92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  <w:r w:rsidRPr="00703D92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//</w:t>
        </w:r>
      </w:hyperlink>
      <w:r w:rsidR="00E6525C">
        <w:t xml:space="preserve"> </w:t>
      </w:r>
      <w:r w:rsidR="00E6525C" w:rsidRPr="00E6525C">
        <w:rPr>
          <w:rFonts w:ascii="Times New Roman" w:hAnsi="Times New Roman" w:cs="Times New Roman"/>
          <w:sz w:val="24"/>
          <w:szCs w:val="24"/>
        </w:rPr>
        <w:t>(далее Региональный портал)</w:t>
      </w:r>
      <w:r w:rsidR="00E6525C">
        <w:rPr>
          <w:rFonts w:ascii="Times New Roman" w:hAnsi="Times New Roman" w:cs="Times New Roman"/>
          <w:sz w:val="24"/>
          <w:szCs w:val="24"/>
        </w:rPr>
        <w:t xml:space="preserve">, </w:t>
      </w:r>
      <w:r w:rsidR="00D857BE" w:rsidRPr="00703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многофункциональн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D857BE" w:rsidRPr="00703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857BE" w:rsidRPr="00703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D857BE" w:rsidRPr="00703D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D857BE" w:rsidRPr="00703D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857BE" w:rsidRPr="00703D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D857BE" w:rsidRPr="00703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D857BE" w:rsidRPr="00703D9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mfc</w:t>
      </w:r>
      <w:proofErr w:type="spellEnd"/>
      <w:r w:rsidR="00D857BE" w:rsidRPr="00703D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proofErr w:type="spellStart"/>
      <w:r w:rsidR="00D857BE" w:rsidRPr="00703D9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groznv</w:t>
      </w:r>
      <w:proofErr w:type="spellEnd"/>
      <w:r w:rsidR="00D857BE" w:rsidRPr="00703D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@</w:t>
      </w:r>
      <w:proofErr w:type="spellStart"/>
      <w:r w:rsidR="00D857BE" w:rsidRPr="00D857B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vandex</w:t>
      </w:r>
      <w:proofErr w:type="spellEnd"/>
      <w:r w:rsidR="00D857BE" w:rsidRPr="00D857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.</w:t>
      </w:r>
      <w:proofErr w:type="spellStart"/>
      <w:r w:rsidR="00D857BE" w:rsidRPr="00D857B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D92" w:rsidRDefault="00703D92" w:rsidP="00703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AE40C7"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почты </w:t>
      </w:r>
      <w:r w:rsidR="00AE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</w:t>
      </w:r>
      <w:r w:rsidR="00AE40C7"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</w:t>
      </w:r>
      <w:r w:rsidR="00AE40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40C7"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tgtFrame="_self" w:history="1">
        <w:r w:rsidR="00AE40C7" w:rsidRPr="00703D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ddu2007@mail.ru</w:t>
        </w:r>
      </w:hyperlink>
      <w:r w:rsidR="00AE40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AE40C7" w:rsidRDefault="00AE40C7" w:rsidP="00AE40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C7">
        <w:rPr>
          <w:rFonts w:ascii="Times New Roman" w:eastAsia="Times New Roman" w:hAnsi="Times New Roman" w:cs="Times New Roman"/>
          <w:sz w:val="24"/>
          <w:szCs w:val="24"/>
          <w:lang w:eastAsia="ru-RU"/>
        </w:rPr>
        <w:t>5.7.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подаче жалобы в электронном виде документы, указанные в п. 5.4.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D485F" w:rsidRDefault="00AE40C7" w:rsidP="00AE40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5.8. Порядок регистрации жалоб, направленных в электронной форме на электронный адрес Комитета, в информационно-коммуникативной сети Интернет</w:t>
      </w:r>
      <w:r w:rsidR="002D4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Комитетом.</w:t>
      </w:r>
    </w:p>
    <w:p w:rsidR="00AE40C7" w:rsidRDefault="002D485F" w:rsidP="00AE40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жалоба подана</w:t>
      </w:r>
      <w:r w:rsidR="00AE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F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в Комитет, в компетенцию которого не входит принятие решения по жалобе в соответствии с требованиями п. 5.1.</w:t>
      </w:r>
      <w:r w:rsidR="0054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 </w:t>
      </w:r>
      <w:r w:rsidR="001A4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="00546A74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1A4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ее регистрации Комитет направляет жалобу  в уполномоченный на ее рассмотрение орган исполнительной власти Чеченской Республики и в письменной форме информирует заявителя о перенаправлении жалобы.</w:t>
      </w:r>
      <w:proofErr w:type="gramEnd"/>
    </w:p>
    <w:p w:rsidR="001A4C4B" w:rsidRDefault="001A4C4B" w:rsidP="00AE40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</w:t>
      </w:r>
      <w:r w:rsidR="00661B0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ее рассмотрение орган</w:t>
      </w:r>
      <w:r w:rsidR="00661B0B">
        <w:rPr>
          <w:rFonts w:ascii="Times New Roman" w:eastAsia="Times New Roman" w:hAnsi="Times New Roman" w:cs="Times New Roman"/>
          <w:sz w:val="24"/>
          <w:szCs w:val="24"/>
          <w:lang w:eastAsia="ru-RU"/>
        </w:rPr>
        <w:t>е исполнительной власти Чеченской Республики.</w:t>
      </w:r>
    </w:p>
    <w:p w:rsidR="00661B0B" w:rsidRDefault="00661B0B" w:rsidP="0066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Жалоба может быть подана заявителем через многофункциональный центр предоставления государственных и муниципальных услуг. При поступлении жалобы МФЦ обеспечивает ее передачу в уполномоченный на ее рассмотрение орган исполнительной власти Чеченской Республики, предоставляющий государственную услугу, не позднее следующего рабочего дня со дня поступления жалобы.</w:t>
      </w:r>
    </w:p>
    <w:p w:rsidR="00AE40C7" w:rsidRDefault="00D53238" w:rsidP="00703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5.11. Заявитель может обратиться с жалобой</w:t>
      </w:r>
      <w:r w:rsidR="00C32B9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 следующих случаях:</w:t>
      </w:r>
    </w:p>
    <w:p w:rsidR="00C32B93" w:rsidRDefault="00C32B93" w:rsidP="00703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нарушение срока регистрации запроса заявителя о предоставлении государственной услуги;</w:t>
      </w:r>
    </w:p>
    <w:p w:rsidR="00C32B93" w:rsidRDefault="00C32B93" w:rsidP="00C3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нарушение срока предоставления </w:t>
      </w:r>
      <w:r w:rsidR="00E21E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услуги;</w:t>
      </w:r>
    </w:p>
    <w:p w:rsidR="00E21E98" w:rsidRDefault="00E21E98" w:rsidP="00C3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предоставления заявителем документов, не предусмотренных нормативными правовыми актами Российской Федерации и Чеченской Республики для предоставления государственной услуги;</w:t>
      </w:r>
    </w:p>
    <w:p w:rsidR="00E21E98" w:rsidRDefault="00E21E98" w:rsidP="00C3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 предоставление которых предусмотрено нормативными правовыми актами Российской Федерации и Чеченской Республики для предоставления государственной услуги;</w:t>
      </w:r>
    </w:p>
    <w:p w:rsidR="00E21E98" w:rsidRDefault="00E21E98" w:rsidP="00C3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отказ в предоставлении государственной услуги, если основания отказа не предусмотрены </w:t>
      </w:r>
      <w:r w:rsidR="00E03D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 Российской Федерации и Чеченской Республики;</w:t>
      </w:r>
    </w:p>
    <w:p w:rsidR="00E03DBE" w:rsidRDefault="00E03DBE" w:rsidP="00E03D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 и Чеченской Республики;</w:t>
      </w:r>
    </w:p>
    <w:p w:rsidR="00E03DBE" w:rsidRDefault="00E03DBE" w:rsidP="00123A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отказ Комитета,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E03DBE" w:rsidRDefault="00123A38" w:rsidP="00E03D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5.12. </w:t>
      </w:r>
      <w:r w:rsidR="00F178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рассмотрения жалоб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45F2" w:rsidRDefault="00123A38" w:rsidP="00E03D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Жалоб</w:t>
      </w:r>
      <w:r w:rsidR="00F845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решения, действия</w:t>
      </w:r>
      <w:r w:rsidR="00F84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(бездействие) Комитета рассматривается руководителем Комитета, который обеспечивает:</w:t>
      </w:r>
    </w:p>
    <w:p w:rsidR="00F845F2" w:rsidRDefault="00F845F2" w:rsidP="00E03D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прием и рассмотрение жалобы;</w:t>
      </w:r>
    </w:p>
    <w:p w:rsidR="00123A38" w:rsidRDefault="00F845F2" w:rsidP="00E03D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направление жалобы в уполномоченный на их рассмотрение орган в соответствии с  п.5.10. В случае если обжалуются решения руководителя Комитета, жалоба подается </w:t>
      </w:r>
      <w:r w:rsidR="00D30E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Правительства Чеченской Республики</w:t>
      </w:r>
      <w:r w:rsidR="003944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0E72" w:rsidRDefault="0039443F" w:rsidP="00E03D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случае установления в ходе или по результатам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должностные лица, наделенные полномочиями по рассмотрению жалоб, незамедлительно направляют имеющиеся материалы в органы прокуратуры.</w:t>
      </w:r>
    </w:p>
    <w:p w:rsidR="0039443F" w:rsidRDefault="0039443F" w:rsidP="00E03D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Комитет обеспечивает:</w:t>
      </w:r>
    </w:p>
    <w:p w:rsidR="0039443F" w:rsidRDefault="0039443F" w:rsidP="00E03D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оснащение мест приема жалоб;</w:t>
      </w:r>
    </w:p>
    <w:p w:rsidR="0039443F" w:rsidRDefault="0039443F" w:rsidP="00E03D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информирование заявителей о порядке</w:t>
      </w:r>
      <w:r w:rsidR="00440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обжалования решений и действий (бездействия) Комитета, их должностных лиц либо государственных гражданских служащих Чеченской Республики посредством размещения информации на стендах в местах</w:t>
      </w:r>
      <w:r w:rsidR="00E6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государственной услуги, на официальном сайте, на Едином портале и Региональном портале;</w:t>
      </w:r>
    </w:p>
    <w:p w:rsidR="00E6525C" w:rsidRDefault="00E6525C" w:rsidP="00E03D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консультирование заявителей о порядке обжалования решений и действий (бездействия) органа исполнительной власти Чеченской Республики, в том числе по телефону, электронной почте, при личном приеме;</w:t>
      </w:r>
    </w:p>
    <w:p w:rsidR="00FE2584" w:rsidRDefault="00E6525C" w:rsidP="00E03D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FE25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:rsidR="00FE2584" w:rsidRDefault="00FE2584" w:rsidP="00E03D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формирование и предоставление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782255" w:rsidRDefault="00FE2584" w:rsidP="00E03D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Жалоба, поступившая в Комитет, подлежит регистрации не позднее следующего рабочего дня со дня ее поступления. Жалоба рассматривается в течение 15 рабочих дней со дня ее регистрации</w:t>
      </w:r>
      <w:r w:rsidR="007822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15B1" w:rsidRDefault="00782255" w:rsidP="00E03D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обжалования отказа Комитета,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</w:t>
      </w:r>
      <w:r w:rsidR="00B515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ее регистрации.</w:t>
      </w:r>
    </w:p>
    <w:p w:rsidR="00D936D6" w:rsidRDefault="00B515B1" w:rsidP="00E03D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по результатам рассмотрения жалобы в </w:t>
      </w:r>
      <w:r w:rsidR="00D936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частью 7 статьи 11.2 Федерального закона от 27 июля 2010 года № 210-ФЗ «Об организации предоставления государственных и муниципальных услуг» уполномоченный на ее рассмотрение орган исполнительной власти Чеченской Республики принимает решение об удовлетворении жалобы либо об отказе в ее удовлетворении. Указанное решение принимается в форме акта уполномоченного  на ее рассмотрение органа.</w:t>
      </w:r>
    </w:p>
    <w:p w:rsidR="00D936D6" w:rsidRDefault="00D936D6" w:rsidP="00E03D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удовлетворении жалобы уполномоченный на ее рассмотрение орган исполнительной власти Чеченской Республики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 Федерации. </w:t>
      </w:r>
    </w:p>
    <w:p w:rsidR="00D95DFD" w:rsidRDefault="00D936D6" w:rsidP="00E03D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Ответ по</w:t>
      </w:r>
      <w:r w:rsidR="00D95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D95DFD" w:rsidRDefault="00D95DFD" w:rsidP="00E03D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 В ответе по результатам рассмотрения жалобы указываются</w:t>
      </w:r>
      <w:r w:rsidR="004677D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77DA" w:rsidRDefault="004677DA" w:rsidP="00E03D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наименование </w:t>
      </w:r>
      <w:r w:rsidR="006931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4677DA" w:rsidRDefault="004677DA" w:rsidP="00E03D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номер, дата, место принятия решения, включая сведения о должностном</w:t>
      </w:r>
      <w:r w:rsidR="00010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 или действие (бездействие) которого обжалуется;</w:t>
      </w:r>
    </w:p>
    <w:p w:rsidR="004677DA" w:rsidRDefault="004677DA" w:rsidP="00E03D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(при наличии) или наименование заявителя;</w:t>
      </w:r>
    </w:p>
    <w:p w:rsidR="004677DA" w:rsidRDefault="004677DA" w:rsidP="00E03D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основания для принятия решения</w:t>
      </w:r>
      <w:r w:rsidR="00010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жалобе;</w:t>
      </w:r>
    </w:p>
    <w:p w:rsidR="00010563" w:rsidRDefault="00010563" w:rsidP="00E03D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принятое по жалобе решение;</w:t>
      </w:r>
    </w:p>
    <w:p w:rsidR="00010563" w:rsidRDefault="00010563" w:rsidP="00E03D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е) в случае, если жалоба признана обоснованной – сроки устранения выявленных нарушений, в том числе срок предоставления результата государственной услуги;</w:t>
      </w:r>
    </w:p>
    <w:p w:rsidR="00010563" w:rsidRDefault="00010563" w:rsidP="00E03D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сведения о порядке обжалования принятого по жалобе решения</w:t>
      </w:r>
      <w:r w:rsidR="007C75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7556" w:rsidRDefault="007C7556" w:rsidP="00E03D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 Ответ по результатам рассмотрения жалобы подписывается руководителем Комитета.</w:t>
      </w:r>
    </w:p>
    <w:p w:rsidR="00D95DFD" w:rsidRDefault="007C7556" w:rsidP="006717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9) По желанию заявителя ответ по результатам рассмотрения жалобы</w:t>
      </w:r>
      <w:r w:rsidR="00671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5DF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представлен не позднее дня, следующего за днем принятия решения, в форме электронного документа, подписанного электронной подписью руководителя Комитета.</w:t>
      </w:r>
    </w:p>
    <w:p w:rsidR="006717C4" w:rsidRDefault="006717C4" w:rsidP="006717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10) Руководитель Комитета отказывает в следующих случаях:</w:t>
      </w:r>
    </w:p>
    <w:p w:rsidR="006717C4" w:rsidRDefault="006717C4" w:rsidP="006717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717C4" w:rsidRDefault="006717C4" w:rsidP="006717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B11C0" w:rsidRDefault="006717C4" w:rsidP="006717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1C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решения по жалобе, принятого ранее в соответствии с требованиями Правил подачи и рассмотрения жалоб на решение и действия (бездействие) органов исполнительной власти Чеченской Республики и их должностных лиц, государственных гражданских служащих Чеченской Республики</w:t>
      </w:r>
      <w:r w:rsidR="004D4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утвержденных Постановлением Правительства Чеченской Республики от 11.07.2013 г. № 171 </w:t>
      </w:r>
      <w:r w:rsidR="007B11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того же заявителя и по тому же предмету жалобы.</w:t>
      </w:r>
      <w:proofErr w:type="gramEnd"/>
    </w:p>
    <w:p w:rsidR="007B11C0" w:rsidRDefault="007B11C0" w:rsidP="006717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11) Руководитель Комитета может оставить жалобу без ответа в следующих случаях:</w:t>
      </w:r>
    </w:p>
    <w:p w:rsidR="007B11C0" w:rsidRDefault="007B11C0" w:rsidP="006717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717C4" w:rsidRDefault="007B11C0" w:rsidP="006717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1C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5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717C4" w:rsidRDefault="006717C4" w:rsidP="006717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25C" w:rsidRDefault="00D936D6" w:rsidP="00E03D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E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3DBE" w:rsidRDefault="00E03DBE" w:rsidP="00E03D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DBE" w:rsidRDefault="00E03DBE" w:rsidP="00E03D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DBE" w:rsidRDefault="00E03DBE" w:rsidP="00E03D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3DBE" w:rsidRDefault="00E03DBE" w:rsidP="00C3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43E93" w:rsidRDefault="00D43E93" w:rsidP="00C3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43E93" w:rsidRDefault="00D43E93" w:rsidP="00C3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E40C7" w:rsidRPr="00D857BE" w:rsidRDefault="00AE40C7" w:rsidP="00703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85A" w:rsidRDefault="0066385A" w:rsidP="00D857B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E28" w:rsidRDefault="00704E28" w:rsidP="00D857B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E28" w:rsidRDefault="00704E28" w:rsidP="00D857B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E28" w:rsidRDefault="00704E28" w:rsidP="00D857B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E28" w:rsidRDefault="00704E28" w:rsidP="00D857B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E28" w:rsidRDefault="00704E28" w:rsidP="00D857B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E28" w:rsidRDefault="00704E28" w:rsidP="00D857B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C84" w:rsidRDefault="00960C84" w:rsidP="00D857B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C84" w:rsidRDefault="00960C84" w:rsidP="00D857B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C84" w:rsidRDefault="00960C84" w:rsidP="00D857B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C84" w:rsidRDefault="00960C84" w:rsidP="00D857B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C84" w:rsidRDefault="00960C84" w:rsidP="00D857B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E28" w:rsidRDefault="00704E28" w:rsidP="00D857B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E28" w:rsidRDefault="00704E28" w:rsidP="00D857B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E28" w:rsidRDefault="00704E28" w:rsidP="00D857B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7BE" w:rsidRPr="00D857BE" w:rsidRDefault="00D857BE" w:rsidP="00D857B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D857BE" w:rsidRPr="00D857BE" w:rsidRDefault="00D857BE" w:rsidP="00D857B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D857BE" w:rsidRPr="00D857BE" w:rsidRDefault="00D857BE" w:rsidP="00D857B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Правительства Чеченской Республики</w:t>
      </w:r>
    </w:p>
    <w:p w:rsidR="00D857BE" w:rsidRPr="00D857BE" w:rsidRDefault="00D857BE" w:rsidP="00D857B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дошкольному образованию по предоставлению</w:t>
      </w:r>
    </w:p>
    <w:p w:rsidR="00D857BE" w:rsidRPr="00D857BE" w:rsidRDefault="00D857BE" w:rsidP="00D857B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услуги «Предоставление</w:t>
      </w:r>
    </w:p>
    <w:p w:rsidR="00D857BE" w:rsidRPr="00D857BE" w:rsidRDefault="00D857BE" w:rsidP="00D857B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об организации </w:t>
      </w:r>
      <w:proofErr w:type="gramStart"/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общедоступного</w:t>
      </w:r>
      <w:proofErr w:type="gramEnd"/>
    </w:p>
    <w:p w:rsidR="00D857BE" w:rsidRPr="00D857BE" w:rsidRDefault="00D857BE" w:rsidP="00D857B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бесплатного дошкольного образования</w:t>
      </w:r>
    </w:p>
    <w:p w:rsidR="00D857BE" w:rsidRPr="00D857BE" w:rsidRDefault="00D857BE" w:rsidP="00D857B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дошкольных образовательных учреждениях,</w:t>
      </w:r>
    </w:p>
    <w:p w:rsidR="00D857BE" w:rsidRPr="00D857BE" w:rsidRDefault="00D857BE" w:rsidP="00D857B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</w:t>
      </w:r>
      <w:proofErr w:type="gramEnd"/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Чеченской Республики»</w:t>
      </w: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7BE" w:rsidRPr="00D857BE" w:rsidRDefault="00D857BE" w:rsidP="00D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7BE" w:rsidRPr="00D857BE" w:rsidRDefault="00D857BE" w:rsidP="00D857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D857BE" w:rsidRPr="00D857BE" w:rsidRDefault="00D857BE" w:rsidP="00D857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месте нахождения, телефонах, адресах электронной почты Комитет</w:t>
      </w:r>
      <w:r w:rsidR="00A06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D85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Правительства Чеченской Респуб</w:t>
      </w:r>
      <w:r w:rsidR="00A06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лики по дошкольному образованию</w:t>
      </w:r>
      <w:r w:rsidRPr="00D85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предоставляющего государственную услугу, должностных лицах, об официальном сайте Комитета Правительства Чеченской Республики по дошкольному образованию</w:t>
      </w:r>
    </w:p>
    <w:p w:rsidR="00D857BE" w:rsidRPr="00D857BE" w:rsidRDefault="00D857BE" w:rsidP="00D857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3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35"/>
        <w:gridCol w:w="1367"/>
        <w:gridCol w:w="780"/>
        <w:gridCol w:w="1170"/>
        <w:gridCol w:w="574"/>
        <w:gridCol w:w="554"/>
        <w:gridCol w:w="1575"/>
        <w:gridCol w:w="2222"/>
        <w:gridCol w:w="15"/>
        <w:gridCol w:w="40"/>
      </w:tblGrid>
      <w:tr w:rsidR="00D857BE" w:rsidRPr="00D857BE" w:rsidTr="005273FA">
        <w:trPr>
          <w:gridAfter w:val="2"/>
          <w:wAfter w:w="55" w:type="dxa"/>
          <w:cantSplit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57BE" w:rsidRPr="00D857BE" w:rsidRDefault="00D857BE" w:rsidP="00D8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D857BE" w:rsidRPr="00D857BE" w:rsidRDefault="00D857BE" w:rsidP="00D8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57BE" w:rsidRPr="00D857BE" w:rsidRDefault="00E91B85" w:rsidP="00D8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57BE" w:rsidRPr="00D857BE" w:rsidRDefault="00D857BE" w:rsidP="00D8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57BE" w:rsidRPr="00D857BE" w:rsidRDefault="00D857BE" w:rsidP="00D8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приема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57BE" w:rsidRPr="00D857BE" w:rsidRDefault="00D857BE" w:rsidP="00D8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57BE" w:rsidRPr="00D857BE" w:rsidRDefault="00D857BE" w:rsidP="00D8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</w:tr>
      <w:tr w:rsidR="00D857BE" w:rsidRPr="00D857BE" w:rsidTr="005273FA">
        <w:trPr>
          <w:gridAfter w:val="2"/>
          <w:wAfter w:w="55" w:type="dxa"/>
          <w:cantSplit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57BE" w:rsidRPr="00D857BE" w:rsidRDefault="00E91B85" w:rsidP="00D8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57BE" w:rsidRPr="00D8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Правительства Чеченской Респуб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 по дошкольному образованию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91B85" w:rsidRDefault="00D857BE" w:rsidP="00E9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364015 ЧР </w:t>
            </w:r>
          </w:p>
          <w:p w:rsidR="00D857BE" w:rsidRPr="00D857BE" w:rsidRDefault="00D857BE" w:rsidP="00E9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Грозный, </w:t>
            </w:r>
            <w:r w:rsidR="00E9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А. Кадырова,136а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57BE" w:rsidRPr="00D857BE" w:rsidRDefault="00D857BE" w:rsidP="00D8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D8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Пт. 9ч.00м,- 18ч.00м.</w:t>
            </w:r>
          </w:p>
          <w:p w:rsidR="00D857BE" w:rsidRPr="00D857BE" w:rsidRDefault="00D857BE" w:rsidP="00D8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13.00- 14.00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57BE" w:rsidRPr="00D857BE" w:rsidRDefault="00D857BE" w:rsidP="00D8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D8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Пт.</w:t>
            </w:r>
          </w:p>
          <w:p w:rsidR="00D857BE" w:rsidRPr="00D857BE" w:rsidRDefault="00D857BE" w:rsidP="00D8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9ч.00м,- 18ч.00м.</w:t>
            </w:r>
          </w:p>
          <w:p w:rsidR="00D857BE" w:rsidRPr="00D857BE" w:rsidRDefault="00D857BE" w:rsidP="00D8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13.00.- 14.00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57BE" w:rsidRPr="00D857BE" w:rsidRDefault="00D857BE" w:rsidP="00D8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D857BE" w:rsidRPr="00D857BE" w:rsidRDefault="00D857BE" w:rsidP="00D8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приёмной</w:t>
            </w:r>
          </w:p>
          <w:p w:rsidR="00D857BE" w:rsidRPr="00D857BE" w:rsidRDefault="00D857BE" w:rsidP="00D8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29-58-50</w:t>
            </w:r>
          </w:p>
          <w:p w:rsidR="00D857BE" w:rsidRPr="00D857BE" w:rsidRDefault="00D857BE" w:rsidP="00D8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  <w:p w:rsidR="00D857BE" w:rsidRPr="00D857BE" w:rsidRDefault="00D857BE" w:rsidP="00D8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8(712)29-58- 50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7BE" w:rsidRPr="00D857BE" w:rsidRDefault="00D857BE" w:rsidP="00D8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сайт: </w:t>
            </w:r>
            <w:hyperlink r:id="rId15" w:tgtFrame="_self" w:history="1">
              <w:r w:rsidRPr="00D857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www</w:t>
              </w:r>
              <w:r w:rsidRPr="00D857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857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kpdo</w:t>
              </w:r>
              <w:proofErr w:type="spellEnd"/>
              <w:r w:rsidRPr="00D857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857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D857BE" w:rsidRPr="00D857BE" w:rsidRDefault="00D857BE" w:rsidP="00D8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адрес:</w:t>
            </w:r>
          </w:p>
          <w:p w:rsidR="00D857BE" w:rsidRPr="00D857BE" w:rsidRDefault="00D857BE" w:rsidP="00D8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D8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857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D8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857BE" w:rsidRPr="00D857BE" w:rsidRDefault="004E2E7B" w:rsidP="00D8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self" w:history="1">
              <w:r w:rsidR="00D857BE" w:rsidRPr="00D857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ddu</w:t>
              </w:r>
              <w:r w:rsidR="00D857BE" w:rsidRPr="00D857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@</w:t>
              </w:r>
              <w:r w:rsidR="00D857BE" w:rsidRPr="00D857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mail</w:t>
              </w:r>
              <w:r w:rsidR="00D857BE" w:rsidRPr="00D857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</w:t>
              </w:r>
              <w:r w:rsidR="00D857BE" w:rsidRPr="00D857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D857BE" w:rsidRPr="00D857BE" w:rsidTr="005273FA">
        <w:trPr>
          <w:gridAfter w:val="1"/>
          <w:wAfter w:w="40" w:type="dxa"/>
          <w:cantSplit/>
          <w:jc w:val="center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57BE" w:rsidRPr="00D857BE" w:rsidRDefault="00D857BE" w:rsidP="00D8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57BE" w:rsidRPr="00D857BE" w:rsidRDefault="00D857BE" w:rsidP="0052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57BE" w:rsidRPr="00D857BE" w:rsidRDefault="00D857BE" w:rsidP="00D8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телефона, адрес электронной почты</w:t>
            </w:r>
          </w:p>
        </w:tc>
      </w:tr>
      <w:tr w:rsidR="00D857BE" w:rsidRPr="00D857BE" w:rsidTr="005273FA">
        <w:trPr>
          <w:gridAfter w:val="1"/>
          <w:wAfter w:w="40" w:type="dxa"/>
          <w:cantSplit/>
          <w:jc w:val="center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57BE" w:rsidRPr="00D857BE" w:rsidRDefault="00D857BE" w:rsidP="00D8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73FA" w:rsidRDefault="00D857BE" w:rsidP="00D8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Джунаидов</w:t>
            </w:r>
            <w:r w:rsidR="0052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Асланбек</w:t>
            </w:r>
            <w:proofErr w:type="spellEnd"/>
          </w:p>
          <w:p w:rsidR="00D857BE" w:rsidRPr="00D857BE" w:rsidRDefault="00D857BE" w:rsidP="00D8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Сираждиевич</w:t>
            </w:r>
            <w:proofErr w:type="spellEnd"/>
          </w:p>
        </w:tc>
        <w:tc>
          <w:tcPr>
            <w:tcW w:w="43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7BE" w:rsidRPr="00D857BE" w:rsidRDefault="00D857BE" w:rsidP="00D8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Приёмная: 29-58-50</w:t>
            </w:r>
          </w:p>
          <w:p w:rsidR="00D857BE" w:rsidRPr="00D857BE" w:rsidRDefault="00D857BE" w:rsidP="00D8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 29-58-50</w:t>
            </w:r>
          </w:p>
          <w:p w:rsidR="00D857BE" w:rsidRPr="00D857BE" w:rsidRDefault="00D857BE" w:rsidP="00D8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Комитета: </w:t>
            </w:r>
            <w:hyperlink r:id="rId17" w:tgtFrame="_self" w:history="1">
              <w:r w:rsidRPr="00D857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www</w:t>
              </w:r>
              <w:r w:rsidRPr="00D857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857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kpdo</w:t>
              </w:r>
              <w:proofErr w:type="spellEnd"/>
              <w:r w:rsidRPr="00D857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857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D857BE" w:rsidRPr="00D857BE" w:rsidRDefault="00D857BE" w:rsidP="00D8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адрес Комитета: </w:t>
            </w:r>
            <w:r w:rsidRPr="00D857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D8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857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D8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8" w:tgtFrame="_self" w:history="1">
              <w:r w:rsidRPr="00D857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ddu</w:t>
              </w:r>
              <w:r w:rsidRPr="00D857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@</w:t>
              </w:r>
              <w:r w:rsidRPr="00D857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mail</w:t>
              </w:r>
              <w:r w:rsidRPr="00D857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</w:t>
              </w:r>
              <w:r w:rsidRPr="00D857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D857BE" w:rsidRPr="00D857BE" w:rsidTr="005273FA">
        <w:trPr>
          <w:gridAfter w:val="1"/>
          <w:wAfter w:w="40" w:type="dxa"/>
          <w:cantSplit/>
          <w:jc w:val="center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57BE" w:rsidRPr="00D857BE" w:rsidRDefault="0099690E" w:rsidP="0099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="00D857BE" w:rsidRPr="00D8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председателя Комитета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57BE" w:rsidRPr="00D857BE" w:rsidRDefault="0099690E" w:rsidP="00D8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Джумаев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ечи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Межидович</w:t>
            </w:r>
            <w:proofErr w:type="spellEnd"/>
          </w:p>
        </w:tc>
        <w:tc>
          <w:tcPr>
            <w:tcW w:w="43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BE" w:rsidRPr="00D857BE" w:rsidRDefault="00D857BE" w:rsidP="00D8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7BE" w:rsidRPr="00D857BE" w:rsidTr="005273FA">
        <w:trPr>
          <w:gridAfter w:val="1"/>
          <w:wAfter w:w="40" w:type="dxa"/>
          <w:cantSplit/>
          <w:jc w:val="center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57BE" w:rsidRPr="00D857BE" w:rsidRDefault="0099690E" w:rsidP="00D8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8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председателя Комитета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9690E" w:rsidRPr="00D857BE" w:rsidRDefault="0099690E" w:rsidP="0099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Абдурахманов </w:t>
            </w:r>
            <w:proofErr w:type="spellStart"/>
            <w:r w:rsidRPr="00D8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Хасайн</w:t>
            </w:r>
            <w:proofErr w:type="spellEnd"/>
          </w:p>
          <w:p w:rsidR="00D857BE" w:rsidRPr="00D857BE" w:rsidRDefault="0099690E" w:rsidP="0099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Мовладиевич</w:t>
            </w:r>
            <w:proofErr w:type="spellEnd"/>
          </w:p>
        </w:tc>
        <w:tc>
          <w:tcPr>
            <w:tcW w:w="43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BE" w:rsidRPr="00D857BE" w:rsidRDefault="00D857BE" w:rsidP="00D8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90E" w:rsidRPr="00D857BE" w:rsidTr="005273FA">
        <w:trPr>
          <w:jc w:val="center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0E" w:rsidRPr="00D857BE" w:rsidRDefault="0099690E" w:rsidP="00D8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</w:t>
            </w:r>
            <w:r w:rsidR="0052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енный</w:t>
            </w:r>
            <w:r w:rsidRPr="00D8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Комитета, осуществляющий приём и регистрацию запроса (обращения) Заявителя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0E" w:rsidRDefault="005273FA" w:rsidP="0052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Азимова Елена</w:t>
            </w:r>
          </w:p>
          <w:p w:rsidR="005273FA" w:rsidRPr="00D857BE" w:rsidRDefault="005273FA" w:rsidP="0052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0E" w:rsidRPr="00D857BE" w:rsidRDefault="0099690E" w:rsidP="00D8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9690E" w:rsidRPr="00D857BE" w:rsidRDefault="0099690E" w:rsidP="00D8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57BE" w:rsidRPr="00D857BE" w:rsidRDefault="00D857BE" w:rsidP="00D857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57BE" w:rsidRPr="00D857BE" w:rsidRDefault="00D857BE" w:rsidP="00D857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57BE" w:rsidRPr="00D857BE" w:rsidRDefault="00D857BE" w:rsidP="00D857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85A" w:rsidRDefault="0066385A" w:rsidP="00D857B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85A" w:rsidRDefault="0066385A" w:rsidP="00D857B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85A" w:rsidRDefault="0066385A" w:rsidP="00D857B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85A" w:rsidRDefault="0066385A" w:rsidP="00D857B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85A" w:rsidRDefault="0066385A" w:rsidP="00D857B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85A" w:rsidRDefault="0066385A" w:rsidP="00D857B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85A" w:rsidRDefault="0066385A" w:rsidP="00D857B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85A" w:rsidRDefault="0066385A" w:rsidP="00D857B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E6C" w:rsidRDefault="00FE1E6C" w:rsidP="00D857B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E1E6C" w:rsidSect="00E91B85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FE1E6C" w:rsidRDefault="00FE1E6C" w:rsidP="00D857B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7BE" w:rsidRPr="00D857BE" w:rsidRDefault="00D857BE" w:rsidP="00D857B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D857BE" w:rsidRPr="00D857BE" w:rsidRDefault="00D857BE" w:rsidP="00D857B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D857BE" w:rsidRPr="00D857BE" w:rsidRDefault="00D857BE" w:rsidP="00D857B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Правительства Чеченской Республики</w:t>
      </w:r>
    </w:p>
    <w:p w:rsidR="00D857BE" w:rsidRPr="00D857BE" w:rsidRDefault="00D857BE" w:rsidP="00D857B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дошкольному образованию по предоставлению</w:t>
      </w:r>
    </w:p>
    <w:p w:rsidR="00D857BE" w:rsidRPr="00D857BE" w:rsidRDefault="00D857BE" w:rsidP="00D857B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услуги «Предоставление</w:t>
      </w:r>
    </w:p>
    <w:p w:rsidR="00D857BE" w:rsidRPr="00D857BE" w:rsidRDefault="00D857BE" w:rsidP="00D857B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об организации </w:t>
      </w:r>
      <w:proofErr w:type="gramStart"/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общедоступного</w:t>
      </w:r>
      <w:proofErr w:type="gramEnd"/>
    </w:p>
    <w:p w:rsidR="00D857BE" w:rsidRPr="00D857BE" w:rsidRDefault="00D857BE" w:rsidP="00D857B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бесплатного дошкольного образования</w:t>
      </w:r>
    </w:p>
    <w:p w:rsidR="00D857BE" w:rsidRPr="00D857BE" w:rsidRDefault="00D857BE" w:rsidP="00D857B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дошкольных образовательных учреждениях,</w:t>
      </w:r>
    </w:p>
    <w:p w:rsidR="00D857BE" w:rsidRPr="00D857BE" w:rsidRDefault="00D857BE" w:rsidP="00D857B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</w:t>
      </w:r>
      <w:proofErr w:type="gramEnd"/>
      <w:r w:rsidRP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Чеченской Республики»</w:t>
      </w:r>
    </w:p>
    <w:p w:rsidR="00D857BE" w:rsidRPr="00D857BE" w:rsidRDefault="00D857BE" w:rsidP="00D857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57BE" w:rsidRPr="00D857BE" w:rsidRDefault="00D857BE" w:rsidP="00D857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57BE" w:rsidRPr="00D857BE" w:rsidRDefault="00D857BE" w:rsidP="00D857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D857BE" w:rsidRPr="00D857BE" w:rsidRDefault="00D857BE" w:rsidP="00D857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государственных дошкольных образовательных учреждений Чеченской Республики, реализующих основную образовательную программу дошкольного образования</w:t>
      </w:r>
    </w:p>
    <w:p w:rsidR="00D857BE" w:rsidRPr="00D857BE" w:rsidRDefault="00D857BE" w:rsidP="00D857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57BE" w:rsidRDefault="00D857BE" w:rsidP="00D857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590" w:type="dxa"/>
        <w:jc w:val="center"/>
        <w:tblInd w:w="-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9"/>
        <w:gridCol w:w="4153"/>
        <w:gridCol w:w="2693"/>
        <w:gridCol w:w="851"/>
        <w:gridCol w:w="2388"/>
        <w:gridCol w:w="3786"/>
      </w:tblGrid>
      <w:tr w:rsidR="00FE1E6C" w:rsidRPr="00FE1E6C" w:rsidTr="006209B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Наименование ДОУ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Юридический и фактический адреса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Кол-во мест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</w:t>
            </w:r>
          </w:p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FE1E6C" w:rsidRPr="00FE1E6C" w:rsidTr="006209B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FE1E6C">
            <w:pPr>
              <w:numPr>
                <w:ilvl w:val="0"/>
                <w:numId w:val="1"/>
              </w:num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FE1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ГБДОУ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Республиканский детский ясли-сад №205 «Малыш» г</w:t>
            </w:r>
            <w:proofErr w:type="gram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розн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розный,</w:t>
            </w:r>
          </w:p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обольская,5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Хожаева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Яха</w:t>
            </w:r>
            <w:proofErr w:type="spellEnd"/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8-928-739-25-81</w:t>
            </w:r>
          </w:p>
          <w:p w:rsidR="00FE1E6C" w:rsidRPr="00FE1E6C" w:rsidRDefault="004E2E7B" w:rsidP="006209B2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="00FE1E6C" w:rsidRPr="00FE1E6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sadik205@mail.ru</w:t>
              </w:r>
            </w:hyperlink>
          </w:p>
        </w:tc>
      </w:tr>
      <w:tr w:rsidR="00FE1E6C" w:rsidRPr="00FE1E6C" w:rsidTr="006209B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FE1E6C">
            <w:pPr>
              <w:numPr>
                <w:ilvl w:val="0"/>
                <w:numId w:val="1"/>
              </w:num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ГБДОУ «Республиканский детский сад №89 «Солнышко» г</w:t>
            </w:r>
            <w:proofErr w:type="gram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розного»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розный,</w:t>
            </w:r>
          </w:p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иевская,49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Эдильханова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Анжелла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Лемаевна</w:t>
            </w:r>
            <w:proofErr w:type="spellEnd"/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8-928-736-53-41</w:t>
            </w:r>
            <w:r w:rsidRPr="00FE1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0" w:history="1">
              <w:r w:rsidRPr="00FE1E6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Sad</w:t>
              </w:r>
              <w:r w:rsidRPr="00FE1E6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89</w:t>
              </w:r>
              <w:r w:rsidRPr="00FE1E6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solny</w:t>
              </w:r>
              <w:r w:rsidRPr="00FE1E6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FE1E6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ko</w:t>
              </w:r>
              <w:r w:rsidRPr="00FE1E6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E1E6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E1E6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E1E6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E1E6C" w:rsidRPr="00FE1E6C" w:rsidTr="006209B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FE1E6C">
            <w:pPr>
              <w:numPr>
                <w:ilvl w:val="0"/>
                <w:numId w:val="1"/>
              </w:num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ГБОУДО «Детский сад        № 109 «Ласточка» комбинированного вида на 240 мест г</w:t>
            </w:r>
            <w:proofErr w:type="gram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розного»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розный Старопромысловское шоссе, 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Диресова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Дзамбековна</w:t>
            </w:r>
            <w:proofErr w:type="spellEnd"/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8-928-738-52-90</w:t>
            </w:r>
          </w:p>
          <w:p w:rsidR="00FE1E6C" w:rsidRPr="00FE1E6C" w:rsidRDefault="004E2E7B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E1E6C" w:rsidRPr="00FE1E6C">
                <w:rPr>
                  <w:rStyle w:val="a6"/>
                  <w:rFonts w:ascii="Times New Roman" w:hAnsi="Times New Roman" w:cs="Times New Roman"/>
                </w:rPr>
                <w:t>diresova@mail.ru</w:t>
              </w:r>
            </w:hyperlink>
          </w:p>
        </w:tc>
      </w:tr>
      <w:tr w:rsidR="00FE1E6C" w:rsidRPr="00FE1E6C" w:rsidTr="006209B2">
        <w:trPr>
          <w:trHeight w:val="1129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FE1E6C">
            <w:pPr>
              <w:numPr>
                <w:ilvl w:val="0"/>
                <w:numId w:val="1"/>
              </w:num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ГБОУДО «Детский сад №1 «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Малх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» комбинированного вида на 120 мест 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ильтой-Юрт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Гудермесского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Гудермесский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илтой-Юрт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, ул.Центральная, 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Таисия 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Амгатовна</w:t>
            </w:r>
            <w:proofErr w:type="spellEnd"/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8-928-738-17-57</w:t>
            </w:r>
          </w:p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1E6C">
              <w:rPr>
                <w:rStyle w:val="20"/>
                <w:rFonts w:ascii="Times New Roman" w:eastAsiaTheme="minorHAnsi" w:hAnsi="Times New Roman" w:cs="Times New Roman"/>
                <w:u w:val="single"/>
              </w:rPr>
              <w:t xml:space="preserve"> </w:t>
            </w:r>
            <w:r w:rsidRPr="00FE1E6C">
              <w:rPr>
                <w:rStyle w:val="apple-style-span"/>
                <w:rFonts w:ascii="Times New Roman" w:hAnsi="Times New Roman"/>
                <w:u w:val="single"/>
              </w:rPr>
              <w:t>malh-1@mail.ru</w:t>
            </w:r>
          </w:p>
        </w:tc>
      </w:tr>
      <w:tr w:rsidR="00FE1E6C" w:rsidRPr="00FE1E6C" w:rsidTr="006209B2">
        <w:trPr>
          <w:trHeight w:val="1402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FE1E6C">
            <w:pPr>
              <w:numPr>
                <w:ilvl w:val="0"/>
                <w:numId w:val="1"/>
              </w:num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ГБОУДО  «Детский сад              № 1 «Радость» комбинированного вида на 120 мест с</w:t>
            </w:r>
            <w:proofErr w:type="gram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овый 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Энгеной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Гудермесского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Гудермесский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овый 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Энгеной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, ул.Мартовская,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Гайрабиева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Асет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Саидовна</w:t>
            </w:r>
            <w:proofErr w:type="spellEnd"/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8-928-943-68-92</w:t>
            </w:r>
          </w:p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E1E6C">
              <w:rPr>
                <w:rStyle w:val="val"/>
                <w:rFonts w:ascii="Times New Roman" w:hAnsi="Times New Roman" w:cs="Times New Roman"/>
                <w:u w:val="single"/>
                <w:lang w:val="en-US"/>
              </w:rPr>
              <w:t>radost</w:t>
            </w:r>
            <w:proofErr w:type="spellEnd"/>
            <w:r w:rsidRPr="00FE1E6C">
              <w:rPr>
                <w:rStyle w:val="val"/>
                <w:rFonts w:ascii="Times New Roman" w:hAnsi="Times New Roman" w:cs="Times New Roman"/>
                <w:u w:val="single"/>
              </w:rPr>
              <w:t>.</w:t>
            </w:r>
            <w:proofErr w:type="spellStart"/>
            <w:r w:rsidRPr="00FE1E6C">
              <w:rPr>
                <w:rStyle w:val="val"/>
                <w:rFonts w:ascii="Times New Roman" w:hAnsi="Times New Roman" w:cs="Times New Roman"/>
                <w:u w:val="single"/>
                <w:lang w:val="en-US"/>
              </w:rPr>
              <w:t>engenoy</w:t>
            </w:r>
            <w:proofErr w:type="spellEnd"/>
            <w:r w:rsidRPr="00FE1E6C">
              <w:rPr>
                <w:rStyle w:val="val"/>
                <w:rFonts w:ascii="Times New Roman" w:hAnsi="Times New Roman" w:cs="Times New Roman"/>
                <w:u w:val="single"/>
              </w:rPr>
              <w:t>@</w:t>
            </w:r>
            <w:r w:rsidRPr="00FE1E6C">
              <w:rPr>
                <w:rStyle w:val="val"/>
                <w:rFonts w:ascii="Times New Roman" w:hAnsi="Times New Roman" w:cs="Times New Roman"/>
                <w:u w:val="single"/>
                <w:lang w:val="en-US"/>
              </w:rPr>
              <w:t>mail</w:t>
            </w:r>
            <w:r w:rsidRPr="00FE1E6C">
              <w:rPr>
                <w:rStyle w:val="val"/>
                <w:rFonts w:ascii="Times New Roman" w:hAnsi="Times New Roman" w:cs="Times New Roman"/>
                <w:u w:val="single"/>
              </w:rPr>
              <w:t>.</w:t>
            </w:r>
            <w:proofErr w:type="spellStart"/>
            <w:r w:rsidRPr="00FE1E6C">
              <w:rPr>
                <w:rStyle w:val="val"/>
                <w:rFonts w:ascii="Times New Roman" w:hAnsi="Times New Roman" w:cs="Times New Roman"/>
                <w:u w:val="single"/>
                <w:lang w:val="en-US"/>
              </w:rPr>
              <w:t>ru</w:t>
            </w:r>
            <w:proofErr w:type="spellEnd"/>
          </w:p>
        </w:tc>
      </w:tr>
      <w:tr w:rsidR="00FE1E6C" w:rsidRPr="00FE1E6C" w:rsidTr="006209B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FE1E6C">
            <w:pPr>
              <w:numPr>
                <w:ilvl w:val="0"/>
                <w:numId w:val="1"/>
              </w:num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ГБОУДО «Детский сад №5 «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Хадижа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» комбинированного вида на 200 мест г</w:t>
            </w:r>
            <w:proofErr w:type="gram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удермес 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Гудермесского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удермес, ул.Деповская,15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Джунаидова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Санет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Сираждиевна</w:t>
            </w:r>
            <w:proofErr w:type="spellEnd"/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8-928-891-80-40</w:t>
            </w:r>
          </w:p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1E6C">
              <w:rPr>
                <w:rStyle w:val="apple-style-span"/>
                <w:rFonts w:ascii="Times New Roman" w:hAnsi="Times New Roman"/>
                <w:u w:val="single"/>
              </w:rPr>
              <w:t>maksharipova@list.ru</w:t>
            </w:r>
          </w:p>
        </w:tc>
      </w:tr>
      <w:tr w:rsidR="00FE1E6C" w:rsidRPr="00FE1E6C" w:rsidTr="006209B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FE1E6C">
            <w:pPr>
              <w:numPr>
                <w:ilvl w:val="0"/>
                <w:numId w:val="1"/>
              </w:num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ГБОУДО  «Детский сад №3 «Мечта» комбинированного вида на 120 мест г</w:t>
            </w:r>
            <w:proofErr w:type="gram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удермес»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удермес, ул.Махачкалинская,26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Алаудиева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Марем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Саидовна</w:t>
            </w:r>
            <w:proofErr w:type="spellEnd"/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8-928-642-48-97</w:t>
            </w:r>
          </w:p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E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gkoudo3@mail.ru</w:t>
            </w:r>
          </w:p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E6C" w:rsidRPr="00FE1E6C" w:rsidTr="006209B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FE1E6C">
            <w:pPr>
              <w:numPr>
                <w:ilvl w:val="0"/>
                <w:numId w:val="1"/>
              </w:num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ГБОУДО «Детский сад №1 «Ручеек» комбинированного вида на 50 мест 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елч-Хи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Гудермесского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Гудермесский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елч-Хи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, ул.Молодежная, 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Измаилова 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Айзан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8963-588-44-66</w:t>
            </w:r>
            <w:r w:rsidRPr="00FE1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zaynap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25@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FE1E6C" w:rsidRPr="00FE1E6C" w:rsidTr="006209B2">
        <w:trPr>
          <w:trHeight w:val="1068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FE1E6C">
            <w:pPr>
              <w:numPr>
                <w:ilvl w:val="0"/>
                <w:numId w:val="1"/>
              </w:num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ГБОУДО «Детский сад №1 «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Жайна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» комбинированного вида на 80 мест 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иляны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Ножай-Юртовского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Ножай-Юртовский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иляны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-Х.Кадырова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13/б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Хаджиматова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 Зина 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Абдулатиповна</w:t>
            </w:r>
            <w:proofErr w:type="spellEnd"/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8-928-949-86-16</w:t>
            </w:r>
          </w:p>
        </w:tc>
      </w:tr>
      <w:tr w:rsidR="00FE1E6C" w:rsidRPr="00FE1E6C" w:rsidTr="006209B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FE1E6C">
            <w:pPr>
              <w:numPr>
                <w:ilvl w:val="0"/>
                <w:numId w:val="1"/>
              </w:num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ГБОУДО «Детский сад №1 «Малышка» комбинированного вида на 80 мест 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нгеной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Ножай-Юртовского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Ножай-Юртовский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нгеной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-Х.Кадырова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22 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Товсултанова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Майсет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Шайхмагомедовна</w:t>
            </w:r>
            <w:proofErr w:type="spellEnd"/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8-928-893-42-57</w:t>
            </w:r>
          </w:p>
        </w:tc>
      </w:tr>
      <w:tr w:rsidR="00FE1E6C" w:rsidRPr="00FE1E6C" w:rsidTr="006209B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FE1E6C">
            <w:pPr>
              <w:numPr>
                <w:ilvl w:val="0"/>
                <w:numId w:val="1"/>
              </w:num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ГБОУДО «Детский сад №1 «Солнышко» комбинированного вида на 80 мест с</w:t>
            </w:r>
            <w:proofErr w:type="gram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аясан 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Ножай-Юртовского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Ножай-Юртовский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аясан, </w:t>
            </w:r>
          </w:p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-Х.Кадырова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65 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Хадисова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8-928-789-28-89</w:t>
            </w:r>
          </w:p>
        </w:tc>
      </w:tr>
      <w:tr w:rsidR="00FE1E6C" w:rsidRPr="00FE1E6C" w:rsidTr="006209B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FE1E6C">
            <w:pPr>
              <w:numPr>
                <w:ilvl w:val="0"/>
                <w:numId w:val="1"/>
              </w:num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ГБОУДО «Детский сад №1 «Радуга» комбинированного вида на 80 мест 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ендерген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Ножай-Юртовского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Ножай-Юртовский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ендарген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-Х.Кадырова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Ахмадова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Медни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Бухадиевна</w:t>
            </w:r>
            <w:proofErr w:type="spellEnd"/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8-928-943-76-19</w:t>
            </w:r>
          </w:p>
        </w:tc>
      </w:tr>
      <w:tr w:rsidR="00FE1E6C" w:rsidRPr="00FE1E6C" w:rsidTr="006209B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FE1E6C">
            <w:pPr>
              <w:numPr>
                <w:ilvl w:val="0"/>
                <w:numId w:val="1"/>
              </w:num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ГБОУДО «Детский сад №1 «Тополек» комбинированного вида на </w:t>
            </w:r>
            <w:r w:rsidRPr="00FE1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 мест ст</w:t>
            </w:r>
            <w:proofErr w:type="gram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ервленная-Узловая 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Шелковского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Шелковской  район, ст</w:t>
            </w:r>
            <w:proofErr w:type="gram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ервленная-Узловая, </w:t>
            </w:r>
          </w:p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енина, 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Базаева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Яха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Боцуевна</w:t>
            </w:r>
            <w:proofErr w:type="spellEnd"/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8-928-784-42-61</w:t>
            </w:r>
          </w:p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FE1E6C">
              <w:rPr>
                <w:rStyle w:val="apple-style-span"/>
                <w:rFonts w:ascii="Times New Roman" w:hAnsi="Times New Roman"/>
                <w:u w:val="single"/>
                <w:lang w:val="en-US"/>
              </w:rPr>
              <w:t>uzl-topolek@mail.ru</w:t>
            </w:r>
          </w:p>
        </w:tc>
      </w:tr>
      <w:tr w:rsidR="00FE1E6C" w:rsidRPr="00FE1E6C" w:rsidTr="006209B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FE1E6C">
            <w:pPr>
              <w:numPr>
                <w:ilvl w:val="0"/>
                <w:numId w:val="1"/>
              </w:num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ГБОУДО «Детский сад №1 «Ромашка» комбинированного вида на 50 мест с</w:t>
            </w:r>
            <w:proofErr w:type="gram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ары-Су 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Шелковского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Шелковской  район, с</w:t>
            </w:r>
            <w:proofErr w:type="gram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ары-Су, </w:t>
            </w:r>
          </w:p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ерипова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, 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Дацаева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Элиза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Валидовна</w:t>
            </w:r>
            <w:proofErr w:type="spellEnd"/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8-928-479-19-84</w:t>
            </w:r>
          </w:p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shelkovskaya11@mail.ru</w:t>
            </w:r>
          </w:p>
        </w:tc>
      </w:tr>
      <w:tr w:rsidR="00FE1E6C" w:rsidRPr="00FE1E6C" w:rsidTr="006209B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FE1E6C">
            <w:pPr>
              <w:numPr>
                <w:ilvl w:val="0"/>
                <w:numId w:val="1"/>
              </w:num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ГБОУДО «Детский сад №2 комбинированного вида на 100 мест ст</w:t>
            </w:r>
            <w:proofErr w:type="gram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елковская 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Шелковского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елковская, ул.Комсомольская,</w:t>
            </w:r>
          </w:p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Косуева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Марха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8-928-948-65-01</w:t>
            </w:r>
          </w:p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sad_iman2011@mail.ru</w:t>
            </w:r>
          </w:p>
        </w:tc>
      </w:tr>
      <w:tr w:rsidR="00FE1E6C" w:rsidRPr="00FE1E6C" w:rsidTr="006209B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FE1E6C">
            <w:pPr>
              <w:numPr>
                <w:ilvl w:val="0"/>
                <w:numId w:val="1"/>
              </w:num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ГБОУДО «Детский сад №2  комбинированного вида на  80 мест ст</w:t>
            </w:r>
            <w:proofErr w:type="gram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ервленная 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Шелковского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Шелковской район, ст</w:t>
            </w:r>
            <w:proofErr w:type="gram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ервленная,</w:t>
            </w:r>
          </w:p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абочая, 416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Магомадова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Макка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Рамзановна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8-928-024-10-81</w:t>
            </w:r>
          </w:p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sad2_2012@mail.ru</w:t>
            </w:r>
          </w:p>
        </w:tc>
      </w:tr>
      <w:tr w:rsidR="00FE1E6C" w:rsidRPr="00FE1E6C" w:rsidTr="006209B2">
        <w:trPr>
          <w:trHeight w:val="1076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FE1E6C">
            <w:pPr>
              <w:numPr>
                <w:ilvl w:val="0"/>
                <w:numId w:val="1"/>
              </w:num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ГБОУДО «Детский сад №13 «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Седарчий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» комбинированного вида на 120 мест с</w:t>
            </w:r>
            <w:proofErr w:type="gram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евобережное  Наурского муниципального района»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Наурский район, с</w:t>
            </w:r>
            <w:proofErr w:type="gram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евобережное, ул.Комсомольская,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Алисханова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Манаш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Хамидовна</w:t>
            </w:r>
            <w:proofErr w:type="spellEnd"/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8-928-744-60-66</w:t>
            </w:r>
          </w:p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detsad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sedarchi@mail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E6C" w:rsidRPr="00FE1E6C" w:rsidTr="006209B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FE1E6C">
            <w:pPr>
              <w:numPr>
                <w:ilvl w:val="0"/>
                <w:numId w:val="1"/>
              </w:num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ГБОУДО «Детский сад» комбинированного вида 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ири-Юрт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 Шалинского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Шалинский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ири-Юрт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Хусейнова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 Зина 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Махмаевна</w:t>
            </w:r>
            <w:proofErr w:type="spellEnd"/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8-928-948-57-10</w:t>
            </w:r>
          </w:p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E1E6C">
              <w:rPr>
                <w:rStyle w:val="apple-style-span"/>
                <w:rFonts w:ascii="Times New Roman" w:hAnsi="Times New Roman"/>
                <w:u w:val="single"/>
                <w:lang w:val="en-US"/>
              </w:rPr>
              <w:t>detsad</w:t>
            </w:r>
            <w:proofErr w:type="spellEnd"/>
            <w:r w:rsidRPr="00FE1E6C">
              <w:rPr>
                <w:rStyle w:val="apple-style-span"/>
                <w:rFonts w:ascii="Times New Roman" w:hAnsi="Times New Roman"/>
                <w:u w:val="single"/>
              </w:rPr>
              <w:t>.</w:t>
            </w:r>
            <w:proofErr w:type="spellStart"/>
            <w:r w:rsidRPr="00FE1E6C">
              <w:rPr>
                <w:rStyle w:val="apple-style-span"/>
                <w:rFonts w:ascii="Times New Roman" w:hAnsi="Times New Roman"/>
                <w:u w:val="single"/>
                <w:lang w:val="en-US"/>
              </w:rPr>
              <w:t>chiri</w:t>
            </w:r>
            <w:proofErr w:type="spellEnd"/>
            <w:r w:rsidRPr="00FE1E6C">
              <w:rPr>
                <w:rStyle w:val="apple-style-span"/>
                <w:rFonts w:ascii="Times New Roman" w:hAnsi="Times New Roman"/>
                <w:u w:val="single"/>
              </w:rPr>
              <w:t>-</w:t>
            </w:r>
            <w:r w:rsidRPr="00FE1E6C">
              <w:rPr>
                <w:rStyle w:val="apple-style-span"/>
                <w:rFonts w:ascii="Times New Roman" w:hAnsi="Times New Roman"/>
                <w:u w:val="single"/>
                <w:lang w:val="en-US"/>
              </w:rPr>
              <w:t>yurt</w:t>
            </w:r>
            <w:r w:rsidRPr="00FE1E6C">
              <w:rPr>
                <w:rStyle w:val="apple-style-span"/>
                <w:rFonts w:ascii="Times New Roman" w:hAnsi="Times New Roman"/>
                <w:u w:val="single"/>
              </w:rPr>
              <w:t>@</w:t>
            </w:r>
            <w:r w:rsidRPr="00FE1E6C">
              <w:rPr>
                <w:rStyle w:val="apple-style-span"/>
                <w:rFonts w:ascii="Times New Roman" w:hAnsi="Times New Roman"/>
                <w:u w:val="single"/>
                <w:lang w:val="en-US"/>
              </w:rPr>
              <w:t>mail</w:t>
            </w:r>
            <w:r w:rsidRPr="00FE1E6C">
              <w:rPr>
                <w:rStyle w:val="apple-style-span"/>
                <w:rFonts w:ascii="Times New Roman" w:hAnsi="Times New Roman"/>
                <w:u w:val="single"/>
              </w:rPr>
              <w:t>.</w:t>
            </w:r>
            <w:proofErr w:type="spellStart"/>
            <w:r w:rsidRPr="00FE1E6C">
              <w:rPr>
                <w:rStyle w:val="apple-style-span"/>
                <w:rFonts w:ascii="Times New Roman" w:hAnsi="Times New Roman"/>
                <w:u w:val="single"/>
                <w:lang w:val="en-US"/>
              </w:rPr>
              <w:t>ru</w:t>
            </w:r>
            <w:proofErr w:type="spellEnd"/>
          </w:p>
        </w:tc>
      </w:tr>
      <w:tr w:rsidR="00FE1E6C" w:rsidRPr="00FE1E6C" w:rsidTr="006209B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FE1E6C">
            <w:pPr>
              <w:numPr>
                <w:ilvl w:val="0"/>
                <w:numId w:val="1"/>
              </w:num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ГБОУДО «Детский сад №9 «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Иман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» комбинированного вида на 180 мест  г</w:t>
            </w:r>
            <w:proofErr w:type="gram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али» Шалинского муниципального района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Шалинский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 район, г</w:t>
            </w:r>
            <w:proofErr w:type="gram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али, ул.Мельничная, 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Зазалаева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Мусаевна</w:t>
            </w:r>
            <w:proofErr w:type="spellEnd"/>
          </w:p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8928-786-87-45</w:t>
            </w:r>
          </w:p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proofErr w:type="spellStart"/>
            <w:r w:rsidRPr="00FE1E6C">
              <w:rPr>
                <w:rStyle w:val="val"/>
                <w:rFonts w:ascii="Times New Roman" w:hAnsi="Times New Roman" w:cs="Times New Roman"/>
                <w:u w:val="single"/>
                <w:lang w:val="en-US"/>
              </w:rPr>
              <w:t>mari</w:t>
            </w:r>
            <w:proofErr w:type="spellEnd"/>
            <w:r w:rsidRPr="00FE1E6C">
              <w:rPr>
                <w:rStyle w:val="val"/>
                <w:rFonts w:ascii="Times New Roman" w:hAnsi="Times New Roman" w:cs="Times New Roman"/>
                <w:u w:val="single"/>
              </w:rPr>
              <w:t>-</w:t>
            </w:r>
            <w:proofErr w:type="spellStart"/>
            <w:r w:rsidRPr="00FE1E6C">
              <w:rPr>
                <w:rStyle w:val="val"/>
                <w:rFonts w:ascii="Times New Roman" w:hAnsi="Times New Roman" w:cs="Times New Roman"/>
                <w:u w:val="single"/>
                <w:lang w:val="en-US"/>
              </w:rPr>
              <w:t>zm</w:t>
            </w:r>
            <w:proofErr w:type="spellEnd"/>
            <w:r w:rsidRPr="00FE1E6C">
              <w:rPr>
                <w:rStyle w:val="val"/>
                <w:rFonts w:ascii="Times New Roman" w:hAnsi="Times New Roman" w:cs="Times New Roman"/>
                <w:u w:val="single"/>
              </w:rPr>
              <w:t>@</w:t>
            </w:r>
            <w:r w:rsidRPr="00FE1E6C">
              <w:rPr>
                <w:rStyle w:val="val"/>
                <w:rFonts w:ascii="Times New Roman" w:hAnsi="Times New Roman" w:cs="Times New Roman"/>
                <w:u w:val="single"/>
                <w:lang w:val="en-US"/>
              </w:rPr>
              <w:t>mail</w:t>
            </w:r>
            <w:r w:rsidRPr="00FE1E6C">
              <w:rPr>
                <w:rStyle w:val="val"/>
                <w:rFonts w:ascii="Times New Roman" w:hAnsi="Times New Roman" w:cs="Times New Roman"/>
                <w:u w:val="single"/>
              </w:rPr>
              <w:t>.</w:t>
            </w:r>
            <w:proofErr w:type="spellStart"/>
            <w:r w:rsidRPr="00FE1E6C">
              <w:rPr>
                <w:rStyle w:val="val"/>
                <w:rFonts w:ascii="Times New Roman" w:hAnsi="Times New Roman" w:cs="Times New Roman"/>
                <w:u w:val="single"/>
                <w:lang w:val="en-US"/>
              </w:rPr>
              <w:t>ru</w:t>
            </w:r>
            <w:proofErr w:type="spellEnd"/>
          </w:p>
        </w:tc>
      </w:tr>
      <w:tr w:rsidR="00FE1E6C" w:rsidRPr="00FE1E6C" w:rsidTr="006209B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FE1E6C">
            <w:pPr>
              <w:numPr>
                <w:ilvl w:val="0"/>
                <w:numId w:val="1"/>
              </w:num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ГБОУДО «Детский сад №4 «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Малх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» комбинированного вида на 180 мест с</w:t>
            </w:r>
            <w:proofErr w:type="gram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урчалой 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Курчалоевского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Курчалоевский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с Курчалой, ул. А.Х. Кадырова, 32а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Хуцуруева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Им-Алиевна</w:t>
            </w:r>
            <w:proofErr w:type="spellEnd"/>
          </w:p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8928-895-63-39</w:t>
            </w:r>
          </w:p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malh4-2012@mail.ru</w:t>
            </w:r>
          </w:p>
        </w:tc>
      </w:tr>
      <w:tr w:rsidR="00FE1E6C" w:rsidRPr="00FE1E6C" w:rsidTr="006209B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FE1E6C">
            <w:pPr>
              <w:numPr>
                <w:ilvl w:val="0"/>
                <w:numId w:val="1"/>
              </w:num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ГБОУДО «Детский сад № 1 «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Шовда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» комбинированного вида на 180 мест </w:t>
            </w:r>
            <w:proofErr w:type="gram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. Грозный»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розный</w:t>
            </w:r>
          </w:p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ул. им. К.А. 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Эпендиевой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Айна</w:t>
            </w:r>
            <w:proofErr w:type="spellEnd"/>
          </w:p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Кориевна</w:t>
            </w:r>
            <w:proofErr w:type="spellEnd"/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8938-898-73-49</w:t>
            </w:r>
          </w:p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ainasharipova@mail.ru</w:t>
            </w:r>
          </w:p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E6C" w:rsidRPr="00FE1E6C" w:rsidTr="006209B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FE1E6C">
            <w:pPr>
              <w:numPr>
                <w:ilvl w:val="0"/>
                <w:numId w:val="1"/>
              </w:num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ГБОУДО «Детский сад № 23 «Седа» комбинированного вида на 100 мест г</w:t>
            </w:r>
            <w:proofErr w:type="gram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розный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розный</w:t>
            </w:r>
          </w:p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агестанская, 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Аларханова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Макка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Хамзатовна</w:t>
            </w:r>
            <w:proofErr w:type="spellEnd"/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8928-740-60-48</w:t>
            </w:r>
          </w:p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ayshat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alarkhanova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r w:rsidRPr="00FE1E6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mail</w:t>
            </w:r>
            <w:r w:rsidRPr="00FE1E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FE1E6C" w:rsidRPr="00FE1E6C" w:rsidTr="006209B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FE1E6C">
            <w:pPr>
              <w:numPr>
                <w:ilvl w:val="0"/>
                <w:numId w:val="1"/>
              </w:num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ГБОУДО «Детский сад № 28 «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Беркат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» комбинированного вида на 100 мест 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ойты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Урус-Мартановского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ойты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Урус-Мартановского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ул. П. Бабаева, </w:t>
            </w:r>
            <w:proofErr w:type="gram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Амерхаджиева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Таиса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Дуквахановна</w:t>
            </w:r>
            <w:proofErr w:type="spellEnd"/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8928-015-72-46 </w:t>
            </w:r>
          </w:p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Bella_iba@mail.ru</w:t>
            </w:r>
          </w:p>
        </w:tc>
      </w:tr>
      <w:tr w:rsidR="00FE1E6C" w:rsidRPr="00FE1E6C" w:rsidTr="006209B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FE1E6C">
            <w:pPr>
              <w:numPr>
                <w:ilvl w:val="0"/>
                <w:numId w:val="1"/>
              </w:num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ГБОУДО «Детский сад № 26 им. 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Шемиль-Хаджи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Сайд-Ахмедовича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Элистанжи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Веденский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 район ул. им. А.Дудаева, </w:t>
            </w:r>
            <w:proofErr w:type="gram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Магамаева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Хамзатовна</w:t>
            </w:r>
            <w:proofErr w:type="spellEnd"/>
          </w:p>
          <w:p w:rsidR="00FE1E6C" w:rsidRPr="00FE1E6C" w:rsidRDefault="00FE1E6C" w:rsidP="00620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8928-020-01-93</w:t>
            </w:r>
          </w:p>
        </w:tc>
      </w:tr>
      <w:tr w:rsidR="00FE1E6C" w:rsidRPr="00FE1E6C" w:rsidTr="006209B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FE1E6C">
            <w:pPr>
              <w:numPr>
                <w:ilvl w:val="0"/>
                <w:numId w:val="1"/>
              </w:num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ГБОУДО «Детский сад № 27 «Улыбка» с. 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Бердыкель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 Грозненского района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Бердыкель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 Грозненского района</w:t>
            </w:r>
          </w:p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-Х. Кадырова, 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Даудова 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Майдат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Ширваниевна</w:t>
            </w:r>
            <w:proofErr w:type="spellEnd"/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8928-087-83-91</w:t>
            </w:r>
          </w:p>
        </w:tc>
      </w:tr>
      <w:tr w:rsidR="00FE1E6C" w:rsidRPr="00FE1E6C" w:rsidTr="006209B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FE1E6C">
            <w:pPr>
              <w:numPr>
                <w:ilvl w:val="0"/>
                <w:numId w:val="1"/>
              </w:num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ГБОУДО «Детский сад № 22 «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Зезаг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» комбинированного вида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tabs>
                <w:tab w:val="center" w:pos="13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г. Грозный </w:t>
            </w: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Олимпийский </w:t>
            </w:r>
            <w:proofErr w:type="gram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проезд б</w:t>
            </w:r>
            <w:proofErr w:type="gram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Дадаева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Шараниевна</w:t>
            </w:r>
            <w:proofErr w:type="spellEnd"/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8928-783-67-61</w:t>
            </w:r>
          </w:p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zezag22@mail.ru</w:t>
            </w:r>
          </w:p>
        </w:tc>
      </w:tr>
      <w:tr w:rsidR="00FE1E6C" w:rsidRPr="00FE1E6C" w:rsidTr="006209B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FE1E6C">
            <w:pPr>
              <w:numPr>
                <w:ilvl w:val="0"/>
                <w:numId w:val="1"/>
              </w:num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ГБОУДО «Детский сад № 24 «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Серло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» комбинированного вида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tabs>
                <w:tab w:val="center" w:pos="13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Герменчук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 Шалинского муниципального района ул. </w:t>
            </w:r>
            <w:proofErr w:type="gram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Западная</w:t>
            </w:r>
            <w:proofErr w:type="gram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, б/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Ахмарова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Разита</w:t>
            </w:r>
            <w:proofErr w:type="spellEnd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Хасанбековна</w:t>
            </w:r>
            <w:proofErr w:type="spellEnd"/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6C" w:rsidRPr="00FE1E6C" w:rsidRDefault="00FE1E6C" w:rsidP="0062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C">
              <w:rPr>
                <w:rFonts w:ascii="Times New Roman" w:hAnsi="Times New Roman" w:cs="Times New Roman"/>
                <w:sz w:val="24"/>
                <w:szCs w:val="24"/>
              </w:rPr>
              <w:t>8928-001-65-68</w:t>
            </w:r>
          </w:p>
        </w:tc>
      </w:tr>
    </w:tbl>
    <w:p w:rsidR="00FE1E6C" w:rsidRDefault="00FE1E6C" w:rsidP="00FE1E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FE1E6C" w:rsidSect="00FE1E6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D857BE" w:rsidRPr="00D857BE" w:rsidRDefault="00D857BE" w:rsidP="00FE1E6C">
      <w:pPr>
        <w:widowControl w:val="0"/>
        <w:spacing w:after="0" w:line="264" w:lineRule="exact"/>
        <w:ind w:right="20"/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  <w:lang w:eastAsia="ru-RU"/>
        </w:rPr>
      </w:pPr>
    </w:p>
    <w:p w:rsidR="00D857BE" w:rsidRPr="00D857BE" w:rsidRDefault="00D857BE" w:rsidP="00D857BE">
      <w:pPr>
        <w:widowControl w:val="0"/>
        <w:spacing w:after="0" w:line="264" w:lineRule="exact"/>
        <w:ind w:right="20"/>
        <w:jc w:val="right"/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  <w:lang w:eastAsia="ru-RU"/>
        </w:rPr>
      </w:pPr>
    </w:p>
    <w:p w:rsidR="00D857BE" w:rsidRPr="00D857BE" w:rsidRDefault="00D857BE" w:rsidP="00D857BE">
      <w:pPr>
        <w:widowControl w:val="0"/>
        <w:spacing w:after="0" w:line="264" w:lineRule="exact"/>
        <w:ind w:right="20"/>
        <w:jc w:val="right"/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  <w:lang w:eastAsia="ru-RU"/>
        </w:rPr>
      </w:pPr>
      <w:r w:rsidRPr="00D857BE"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  <w:lang w:eastAsia="ru-RU"/>
        </w:rPr>
        <w:t>Приложение № 3</w:t>
      </w:r>
    </w:p>
    <w:p w:rsidR="00D857BE" w:rsidRPr="00D857BE" w:rsidRDefault="00D857BE" w:rsidP="00D857BE">
      <w:pPr>
        <w:widowControl w:val="0"/>
        <w:spacing w:after="0" w:line="264" w:lineRule="exact"/>
        <w:ind w:left="3940" w:right="20"/>
        <w:jc w:val="right"/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eastAsia="ru-RU"/>
        </w:rPr>
      </w:pPr>
      <w:r w:rsidRPr="00D857BE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eastAsia="ru-RU"/>
        </w:rPr>
        <w:t>к Административному регламенту Комитета Правительства Чеченской Республики по дошкольному образованию по предоставлению государственной услуги «Предоставление информации об организации общедоступного и бесплатного дошкольного образования в дошкольных образовательных учреждениях, расположенных на территории Чеченской Республики»</w:t>
      </w:r>
    </w:p>
    <w:p w:rsidR="00D857BE" w:rsidRPr="00D857BE" w:rsidRDefault="00D857BE" w:rsidP="00D857BE">
      <w:pPr>
        <w:widowControl w:val="0"/>
        <w:spacing w:after="0" w:line="269" w:lineRule="exact"/>
        <w:ind w:left="60"/>
        <w:jc w:val="center"/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  <w:lang w:eastAsia="ru-RU"/>
        </w:rPr>
      </w:pPr>
    </w:p>
    <w:p w:rsidR="00D857BE" w:rsidRPr="00D857BE" w:rsidRDefault="00D857BE" w:rsidP="00D857BE">
      <w:pPr>
        <w:widowControl w:val="0"/>
        <w:spacing w:after="0" w:line="269" w:lineRule="exact"/>
        <w:ind w:left="60"/>
        <w:jc w:val="center"/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  <w:lang w:eastAsia="ru-RU"/>
        </w:rPr>
      </w:pPr>
    </w:p>
    <w:p w:rsidR="00D857BE" w:rsidRPr="00D857BE" w:rsidRDefault="00D857BE" w:rsidP="00D857BE">
      <w:pPr>
        <w:widowControl w:val="0"/>
        <w:spacing w:after="0" w:line="269" w:lineRule="exact"/>
        <w:ind w:left="60"/>
        <w:jc w:val="center"/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  <w:lang w:eastAsia="ru-RU"/>
        </w:rPr>
      </w:pPr>
    </w:p>
    <w:p w:rsidR="00D857BE" w:rsidRPr="00D857BE" w:rsidRDefault="00D857BE" w:rsidP="00D857BE">
      <w:pPr>
        <w:widowControl w:val="0"/>
        <w:spacing w:after="0" w:line="269" w:lineRule="exact"/>
        <w:ind w:left="60"/>
        <w:jc w:val="center"/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  <w:lang w:eastAsia="ru-RU"/>
        </w:rPr>
      </w:pPr>
      <w:r w:rsidRPr="00D857BE"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  <w:lang w:eastAsia="ru-RU"/>
        </w:rPr>
        <w:t>Блок - схема</w:t>
      </w:r>
    </w:p>
    <w:p w:rsidR="00D857BE" w:rsidRPr="00D857BE" w:rsidRDefault="00D857BE" w:rsidP="00D857BE">
      <w:pPr>
        <w:widowControl w:val="0"/>
        <w:spacing w:after="0" w:line="269" w:lineRule="exact"/>
        <w:ind w:left="60"/>
        <w:jc w:val="center"/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  <w:lang w:eastAsia="ru-RU"/>
        </w:rPr>
      </w:pPr>
      <w:r w:rsidRPr="00D857BE"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  <w:lang w:eastAsia="ru-RU"/>
        </w:rPr>
        <w:t>последовательности выполнения административных процедур при предоставлении государственной услуги «Предоставление информации об организации общедоступного и бесплатного дошкольного образования в дошкольных образовательных учреждениях, расположенных на территории Чеченской Республики»</w:t>
      </w:r>
    </w:p>
    <w:p w:rsidR="00D857BE" w:rsidRPr="00D857BE" w:rsidRDefault="00D857BE" w:rsidP="00D857BE">
      <w:pPr>
        <w:widowControl w:val="0"/>
        <w:spacing w:after="0" w:line="269" w:lineRule="exact"/>
        <w:ind w:left="60"/>
        <w:jc w:val="center"/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  <w:lang w:eastAsia="ru-RU"/>
        </w:rPr>
      </w:pPr>
    </w:p>
    <w:p w:rsidR="00D857BE" w:rsidRPr="00D857BE" w:rsidRDefault="004E2E7B" w:rsidP="00D857B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  <w:lang w:eastAsia="ru-RU"/>
        </w:rPr>
      </w:pPr>
      <w:r w:rsidRPr="004E2E7B">
        <w:rPr>
          <w:rFonts w:ascii="Arial" w:eastAsia="Times New Roman" w:hAnsi="Arial" w:cs="Times New Roman"/>
          <w:noProof/>
          <w:sz w:val="24"/>
          <w:szCs w:val="24"/>
          <w:lang w:eastAsia="ru-RU"/>
        </w:rPr>
        <w:pict>
          <v:rect id="Прямоугольник 6" o:spid="_x0000_s1029" style="position:absolute;margin-left:138.05pt;margin-top:217.45pt;width:206.6pt;height:33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">
            <v:textbox style="mso-next-textbox:#Прямоугольник 6">
              <w:txbxContent>
                <w:p w:rsidR="0051453F" w:rsidRDefault="0051453F" w:rsidP="00413DC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Рассмотрение обращения и подготовка информации</w:t>
                  </w:r>
                </w:p>
              </w:txbxContent>
            </v:textbox>
          </v:rect>
        </w:pict>
      </w:r>
      <w:r w:rsidRPr="004E2E7B">
        <w:rPr>
          <w:rFonts w:ascii="Arial" w:eastAsia="Times New Roman" w:hAnsi="Arial" w:cs="Times New Roman"/>
          <w:noProof/>
          <w:sz w:val="24"/>
          <w:szCs w:val="24"/>
          <w:lang w:eastAsia="ru-RU"/>
        </w:rPr>
        <w:pict>
          <v:rect id="Прямоугольник 5" o:spid="_x0000_s1030" style="position:absolute;margin-left:138.05pt;margin-top:280pt;width:206.6pt;height:28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">
            <v:textbox style="mso-next-textbox:#Прямоугольник 5">
              <w:txbxContent>
                <w:p w:rsidR="0051453F" w:rsidRDefault="0051453F" w:rsidP="00D857BE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Направление информации Заявителю</w:t>
                  </w:r>
                </w:p>
              </w:txbxContent>
            </v:textbox>
          </v:rect>
        </w:pict>
      </w:r>
      <w:r w:rsidRPr="004E2E7B">
        <w:rPr>
          <w:rFonts w:ascii="Arial" w:eastAsia="Times New Roman" w:hAnsi="Arial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34" type="#_x0000_t32" style="position:absolute;margin-left:236.3pt;margin-top:58.35pt;width:.6pt;height:37.6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">
            <v:stroke endarrow="block"/>
          </v:shape>
        </w:pict>
      </w:r>
      <w:r w:rsidRPr="004E2E7B">
        <w:rPr>
          <w:rFonts w:ascii="Arial" w:eastAsia="Times New Roman" w:hAnsi="Arial" w:cs="Times New Roman"/>
          <w:noProof/>
          <w:sz w:val="24"/>
          <w:szCs w:val="24"/>
          <w:lang w:eastAsia="ru-RU"/>
        </w:rPr>
        <w:pict>
          <v:shape id="Прямая со стрелкой 2" o:spid="_x0000_s1033" type="#_x0000_t32" style="position:absolute;margin-left:236.9pt;margin-top:188.6pt;width:0;height:28.8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">
            <v:stroke endarrow="block"/>
          </v:shape>
        </w:pict>
      </w:r>
      <w:r w:rsidRPr="004E2E7B">
        <w:rPr>
          <w:rFonts w:ascii="Arial" w:eastAsia="Times New Roman" w:hAnsi="Arial" w:cs="Times New Roman"/>
          <w:noProof/>
          <w:sz w:val="24"/>
          <w:szCs w:val="24"/>
          <w:lang w:eastAsia="ru-RU"/>
        </w:rPr>
        <w:pict>
          <v:shape id="Прямая со стрелкой 1" o:spid="_x0000_s1032" type="#_x0000_t32" style="position:absolute;margin-left:236.9pt;margin-top:251.3pt;width:0;height:28.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">
            <v:stroke endarrow="block"/>
          </v:shape>
        </w:pict>
      </w:r>
    </w:p>
    <w:p w:rsidR="00D857BE" w:rsidRPr="00D857BE" w:rsidRDefault="00D857BE" w:rsidP="00D857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D6F" w:rsidRDefault="004E2E7B">
      <w:bookmarkStart w:id="0" w:name="_GoBack"/>
      <w:bookmarkEnd w:id="0"/>
      <w:r w:rsidRPr="004E2E7B">
        <w:rPr>
          <w:rFonts w:ascii="Arial" w:eastAsia="Times New Roman" w:hAnsi="Arial" w:cs="Times New Roman"/>
          <w:noProof/>
          <w:sz w:val="24"/>
          <w:szCs w:val="24"/>
          <w:lang w:eastAsia="ru-RU"/>
        </w:rPr>
        <w:pict>
          <v:rect id="Прямоугольник 9" o:spid="_x0000_s1026" style="position:absolute;margin-left:185pt;margin-top:13.2pt;width:110.8pt;height:20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">
            <v:textbox style="mso-next-textbox:#Прямоугольник 9">
              <w:txbxContent>
                <w:p w:rsidR="0051453F" w:rsidRDefault="0051453F" w:rsidP="00413DC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Заявитель</w:t>
                  </w:r>
                </w:p>
              </w:txbxContent>
            </v:textbox>
          </v:rect>
        </w:pict>
      </w:r>
      <w:r w:rsidRPr="004E2E7B">
        <w:rPr>
          <w:rFonts w:ascii="Arial" w:eastAsia="Times New Roman" w:hAnsi="Arial" w:cs="Times New Roman"/>
          <w:noProof/>
          <w:sz w:val="24"/>
          <w:szCs w:val="24"/>
          <w:lang w:eastAsia="ru-RU"/>
        </w:rPr>
        <w:pict>
          <v:rect id="Прямоугольник 7" o:spid="_x0000_s1028" style="position:absolute;margin-left:141.9pt;margin-top:134.6pt;width:206.6pt;height:28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">
            <v:textbox style="mso-next-textbox:#Прямоугольник 7">
              <w:txbxContent>
                <w:p w:rsidR="0051453F" w:rsidRDefault="0051453F" w:rsidP="00413DC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Прием и регистрация обращения</w:t>
                  </w:r>
                </w:p>
              </w:txbxContent>
            </v:textbox>
          </v:rect>
        </w:pict>
      </w:r>
      <w:r w:rsidRPr="004E2E7B">
        <w:rPr>
          <w:rFonts w:ascii="Arial" w:eastAsia="Times New Roman" w:hAnsi="Arial" w:cs="Times New Roman"/>
          <w:noProof/>
          <w:sz w:val="24"/>
          <w:szCs w:val="24"/>
          <w:lang w:eastAsia="ru-RU"/>
        </w:rPr>
        <w:pict>
          <v:shape id="Прямая со стрелкой 3" o:spid="_x0000_s1031" type="#_x0000_t32" style="position:absolute;margin-left:237.5pt;margin-top:111.5pt;width:.6pt;height:23.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">
            <v:stroke endarrow="block"/>
          </v:shape>
        </w:pict>
      </w:r>
      <w:r w:rsidRPr="004E2E7B">
        <w:rPr>
          <w:rFonts w:ascii="Arial" w:eastAsia="Times New Roman" w:hAnsi="Arial" w:cs="Times New Roman"/>
          <w:noProof/>
          <w:sz w:val="24"/>
          <w:szCs w:val="24"/>
          <w:lang w:eastAsia="ru-RU"/>
        </w:rPr>
        <w:pict>
          <v:rect id="Прямоугольник 8" o:spid="_x0000_s1027" style="position:absolute;margin-left:138.05pt;margin-top:70.8pt;width:210.45pt;height:40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">
            <v:textbox style="mso-next-textbox:#Прямоугольник 8">
              <w:txbxContent>
                <w:p w:rsidR="0051453F" w:rsidRPr="00FE1E6C" w:rsidRDefault="0051453F" w:rsidP="00413DC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1E6C">
                    <w:rPr>
                      <w:rFonts w:ascii="Times New Roman" w:hAnsi="Times New Roman"/>
                      <w:sz w:val="20"/>
                      <w:szCs w:val="20"/>
                    </w:rPr>
                    <w:t>Комитет Правительства Чеченской Республики по дошкольному образованию</w:t>
                  </w:r>
                </w:p>
                <w:p w:rsidR="0051453F" w:rsidRDefault="0051453F" w:rsidP="00D857BE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</w:p>
    <w:p w:rsidR="006B4D6F" w:rsidRPr="006B4D6F" w:rsidRDefault="006B4D6F" w:rsidP="006B4D6F"/>
    <w:p w:rsidR="006B4D6F" w:rsidRPr="006B4D6F" w:rsidRDefault="006B4D6F" w:rsidP="006B4D6F"/>
    <w:p w:rsidR="006B4D6F" w:rsidRPr="006B4D6F" w:rsidRDefault="006B4D6F" w:rsidP="006B4D6F"/>
    <w:p w:rsidR="006B4D6F" w:rsidRPr="006B4D6F" w:rsidRDefault="006B4D6F" w:rsidP="006B4D6F"/>
    <w:p w:rsidR="006B4D6F" w:rsidRPr="006B4D6F" w:rsidRDefault="006B4D6F" w:rsidP="006B4D6F"/>
    <w:p w:rsidR="006B4D6F" w:rsidRPr="006B4D6F" w:rsidRDefault="006B4D6F" w:rsidP="006B4D6F"/>
    <w:p w:rsidR="006B4D6F" w:rsidRPr="006B4D6F" w:rsidRDefault="006B4D6F" w:rsidP="006B4D6F"/>
    <w:p w:rsidR="006B4D6F" w:rsidRPr="006B4D6F" w:rsidRDefault="006B4D6F" w:rsidP="006B4D6F"/>
    <w:p w:rsidR="006B4D6F" w:rsidRPr="006B4D6F" w:rsidRDefault="006B4D6F" w:rsidP="006B4D6F"/>
    <w:p w:rsidR="006B4D6F" w:rsidRPr="006B4D6F" w:rsidRDefault="006B4D6F" w:rsidP="006B4D6F"/>
    <w:p w:rsidR="006B4D6F" w:rsidRPr="006B4D6F" w:rsidRDefault="006B4D6F" w:rsidP="006B4D6F"/>
    <w:p w:rsidR="0081661E" w:rsidRPr="00D857BE" w:rsidRDefault="006B4D6F" w:rsidP="00704E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</w:r>
    </w:p>
    <w:p w:rsidR="0081661E" w:rsidRPr="006B4D6F" w:rsidRDefault="0081661E" w:rsidP="006B4D6F">
      <w:pPr>
        <w:tabs>
          <w:tab w:val="left" w:pos="5828"/>
        </w:tabs>
      </w:pPr>
    </w:p>
    <w:sectPr w:rsidR="0081661E" w:rsidRPr="006B4D6F" w:rsidSect="00E00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55224"/>
    <w:multiLevelType w:val="hybridMultilevel"/>
    <w:tmpl w:val="12021DE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70BF1FAF"/>
    <w:multiLevelType w:val="multilevel"/>
    <w:tmpl w:val="360CC1CC"/>
    <w:lvl w:ilvl="0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74BB0047"/>
    <w:multiLevelType w:val="multilevel"/>
    <w:tmpl w:val="A4C6E7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857BE"/>
    <w:rsid w:val="00010563"/>
    <w:rsid w:val="00013026"/>
    <w:rsid w:val="000228F6"/>
    <w:rsid w:val="00023B81"/>
    <w:rsid w:val="000405FB"/>
    <w:rsid w:val="000831DB"/>
    <w:rsid w:val="00091185"/>
    <w:rsid w:val="000A2503"/>
    <w:rsid w:val="000A5EFE"/>
    <w:rsid w:val="000A6FD0"/>
    <w:rsid w:val="000D4744"/>
    <w:rsid w:val="000F3A96"/>
    <w:rsid w:val="001014C3"/>
    <w:rsid w:val="00104E17"/>
    <w:rsid w:val="001111B8"/>
    <w:rsid w:val="00123A38"/>
    <w:rsid w:val="00192503"/>
    <w:rsid w:val="001A2349"/>
    <w:rsid w:val="001A4C4B"/>
    <w:rsid w:val="001B78F0"/>
    <w:rsid w:val="001C0031"/>
    <w:rsid w:val="001C5047"/>
    <w:rsid w:val="001D68CC"/>
    <w:rsid w:val="001F1A62"/>
    <w:rsid w:val="001F4EC9"/>
    <w:rsid w:val="00212331"/>
    <w:rsid w:val="00232D02"/>
    <w:rsid w:val="0027043A"/>
    <w:rsid w:val="002B7A1D"/>
    <w:rsid w:val="002C4FBF"/>
    <w:rsid w:val="002C733B"/>
    <w:rsid w:val="002D485F"/>
    <w:rsid w:val="002E72E2"/>
    <w:rsid w:val="0032207E"/>
    <w:rsid w:val="00344FE0"/>
    <w:rsid w:val="00390288"/>
    <w:rsid w:val="0039443F"/>
    <w:rsid w:val="003C079F"/>
    <w:rsid w:val="003C7D80"/>
    <w:rsid w:val="003E5D7C"/>
    <w:rsid w:val="00413DC1"/>
    <w:rsid w:val="00425310"/>
    <w:rsid w:val="004342D9"/>
    <w:rsid w:val="00440D8B"/>
    <w:rsid w:val="00443200"/>
    <w:rsid w:val="00455366"/>
    <w:rsid w:val="004677DA"/>
    <w:rsid w:val="00482988"/>
    <w:rsid w:val="004A2BCE"/>
    <w:rsid w:val="004D4140"/>
    <w:rsid w:val="004E2E7B"/>
    <w:rsid w:val="004E3F01"/>
    <w:rsid w:val="004F7A86"/>
    <w:rsid w:val="0051453F"/>
    <w:rsid w:val="005273FA"/>
    <w:rsid w:val="00545A2C"/>
    <w:rsid w:val="00546A74"/>
    <w:rsid w:val="00550CD3"/>
    <w:rsid w:val="00585A4C"/>
    <w:rsid w:val="005D7CB7"/>
    <w:rsid w:val="005F3C73"/>
    <w:rsid w:val="00603A4F"/>
    <w:rsid w:val="0061423D"/>
    <w:rsid w:val="00616494"/>
    <w:rsid w:val="006209B2"/>
    <w:rsid w:val="00636064"/>
    <w:rsid w:val="00654183"/>
    <w:rsid w:val="00661B0B"/>
    <w:rsid w:val="0066385A"/>
    <w:rsid w:val="006717C4"/>
    <w:rsid w:val="00683C47"/>
    <w:rsid w:val="00686141"/>
    <w:rsid w:val="006909D2"/>
    <w:rsid w:val="0069217E"/>
    <w:rsid w:val="0069314D"/>
    <w:rsid w:val="006B4D6F"/>
    <w:rsid w:val="00703D92"/>
    <w:rsid w:val="00704E28"/>
    <w:rsid w:val="00711572"/>
    <w:rsid w:val="00735FDD"/>
    <w:rsid w:val="00737613"/>
    <w:rsid w:val="007637BE"/>
    <w:rsid w:val="00782255"/>
    <w:rsid w:val="00793A4C"/>
    <w:rsid w:val="0079795A"/>
    <w:rsid w:val="007A1A82"/>
    <w:rsid w:val="007B11C0"/>
    <w:rsid w:val="007B38FF"/>
    <w:rsid w:val="007C7556"/>
    <w:rsid w:val="008073E2"/>
    <w:rsid w:val="0081661E"/>
    <w:rsid w:val="0083181E"/>
    <w:rsid w:val="008703F5"/>
    <w:rsid w:val="00884AF8"/>
    <w:rsid w:val="008C104D"/>
    <w:rsid w:val="008C2CE4"/>
    <w:rsid w:val="008D6E72"/>
    <w:rsid w:val="008D6F4C"/>
    <w:rsid w:val="00916C67"/>
    <w:rsid w:val="00960C84"/>
    <w:rsid w:val="009636DF"/>
    <w:rsid w:val="009815A4"/>
    <w:rsid w:val="0099690E"/>
    <w:rsid w:val="00997E3A"/>
    <w:rsid w:val="00A06A58"/>
    <w:rsid w:val="00A44572"/>
    <w:rsid w:val="00A651A5"/>
    <w:rsid w:val="00A73A86"/>
    <w:rsid w:val="00AA4087"/>
    <w:rsid w:val="00AE40C7"/>
    <w:rsid w:val="00AF37A2"/>
    <w:rsid w:val="00AF3FC1"/>
    <w:rsid w:val="00B245DF"/>
    <w:rsid w:val="00B515B1"/>
    <w:rsid w:val="00B67435"/>
    <w:rsid w:val="00B963F7"/>
    <w:rsid w:val="00C21F6A"/>
    <w:rsid w:val="00C21FB6"/>
    <w:rsid w:val="00C22F91"/>
    <w:rsid w:val="00C32B93"/>
    <w:rsid w:val="00C474E8"/>
    <w:rsid w:val="00C877C7"/>
    <w:rsid w:val="00CC700C"/>
    <w:rsid w:val="00CE060A"/>
    <w:rsid w:val="00D01715"/>
    <w:rsid w:val="00D30E72"/>
    <w:rsid w:val="00D33900"/>
    <w:rsid w:val="00D43E93"/>
    <w:rsid w:val="00D53238"/>
    <w:rsid w:val="00D53AD8"/>
    <w:rsid w:val="00D57717"/>
    <w:rsid w:val="00D857BE"/>
    <w:rsid w:val="00D90D54"/>
    <w:rsid w:val="00D936D6"/>
    <w:rsid w:val="00D95DFD"/>
    <w:rsid w:val="00DB2414"/>
    <w:rsid w:val="00DB4BFC"/>
    <w:rsid w:val="00E00AE2"/>
    <w:rsid w:val="00E03DBE"/>
    <w:rsid w:val="00E21E98"/>
    <w:rsid w:val="00E4512C"/>
    <w:rsid w:val="00E6525C"/>
    <w:rsid w:val="00E7179A"/>
    <w:rsid w:val="00E81B2F"/>
    <w:rsid w:val="00E91B85"/>
    <w:rsid w:val="00EE2585"/>
    <w:rsid w:val="00F17816"/>
    <w:rsid w:val="00F228E2"/>
    <w:rsid w:val="00F845F2"/>
    <w:rsid w:val="00FC71F9"/>
    <w:rsid w:val="00FD064A"/>
    <w:rsid w:val="00FE1E6C"/>
    <w:rsid w:val="00FE2584"/>
    <w:rsid w:val="00FF3EEA"/>
    <w:rsid w:val="00FF5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5" type="connector" idref="#Прямая со стрелкой 2"/>
        <o:r id="V:Rule6" type="connector" idref="#Прямая со стрелкой 1"/>
        <o:r id="V:Rule7" type="connector" idref="#Прямая со стрелкой 4"/>
        <o:r id="V:Rule8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E2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D857BE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D857BE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D857BE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D857BE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D857BE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D857BE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D857BE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D857BE"/>
    <w:rPr>
      <w:rFonts w:ascii="Arial" w:eastAsia="Times New Roman" w:hAnsi="Arial" w:cs="Times New Roman"/>
      <w:sz w:val="26"/>
      <w:szCs w:val="28"/>
      <w:lang w:eastAsia="ru-RU"/>
    </w:rPr>
  </w:style>
  <w:style w:type="paragraph" w:styleId="a3">
    <w:name w:val="annotation text"/>
    <w:aliases w:val="!Равноширинный текст документа"/>
    <w:basedOn w:val="a"/>
    <w:link w:val="a4"/>
    <w:uiPriority w:val="99"/>
    <w:semiHidden/>
    <w:unhideWhenUsed/>
    <w:rsid w:val="00D857BE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uiPriority w:val="99"/>
    <w:semiHidden/>
    <w:rsid w:val="00D857BE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D857B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5">
    <w:name w:val="Основной текст_"/>
    <w:link w:val="31"/>
    <w:locked/>
    <w:rsid w:val="00D857BE"/>
    <w:rPr>
      <w:spacing w:val="15"/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link w:val="a5"/>
    <w:rsid w:val="00D857BE"/>
    <w:pPr>
      <w:widowControl w:val="0"/>
      <w:shd w:val="clear" w:color="auto" w:fill="FFFFFF"/>
      <w:spacing w:before="300" w:after="300" w:line="269" w:lineRule="exact"/>
      <w:ind w:hanging="580"/>
    </w:pPr>
    <w:rPr>
      <w:spacing w:val="15"/>
      <w:sz w:val="18"/>
      <w:szCs w:val="18"/>
    </w:rPr>
  </w:style>
  <w:style w:type="character" w:styleId="a6">
    <w:name w:val="Hyperlink"/>
    <w:basedOn w:val="a0"/>
    <w:uiPriority w:val="99"/>
    <w:unhideWhenUsed/>
    <w:rsid w:val="00AF3FC1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FE1E6C"/>
    <w:rPr>
      <w:rFonts w:cs="Times New Roman"/>
    </w:rPr>
  </w:style>
  <w:style w:type="character" w:customStyle="1" w:styleId="val">
    <w:name w:val="val"/>
    <w:basedOn w:val="a0"/>
    <w:rsid w:val="00FE1E6C"/>
  </w:style>
  <w:style w:type="character" w:styleId="a7">
    <w:name w:val="Strong"/>
    <w:basedOn w:val="a0"/>
    <w:uiPriority w:val="22"/>
    <w:qFormat/>
    <w:rsid w:val="00FE1E6C"/>
    <w:rPr>
      <w:b/>
      <w:bCs/>
    </w:rPr>
  </w:style>
  <w:style w:type="paragraph" w:styleId="a8">
    <w:name w:val="List Paragraph"/>
    <w:basedOn w:val="a"/>
    <w:uiPriority w:val="34"/>
    <w:qFormat/>
    <w:rsid w:val="00FE1E6C"/>
    <w:pPr>
      <w:ind w:left="720"/>
      <w:contextualSpacing/>
    </w:pPr>
  </w:style>
  <w:style w:type="paragraph" w:customStyle="1" w:styleId="ConsPlusTitle">
    <w:name w:val="ConsPlusTitle"/>
    <w:uiPriority w:val="99"/>
    <w:rsid w:val="008C2CE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-groznv@vandex.ru" TargetMode="External"/><Relationship Id="rId13" Type="http://schemas.openxmlformats.org/officeDocument/2006/relationships/hyperlink" Target="http://pgu.gov-chr.ru//" TargetMode="External"/><Relationship Id="rId18" Type="http://schemas.openxmlformats.org/officeDocument/2006/relationships/hyperlink" Target="mailto:ddu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diresova@mail.ru" TargetMode="Externa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://www.kpd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du@mail.ru" TargetMode="External"/><Relationship Id="rId20" Type="http://schemas.openxmlformats.org/officeDocument/2006/relationships/hyperlink" Target="mailto:Sad89solny6ko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gu.gov-chr.ru/" TargetMode="External"/><Relationship Id="rId11" Type="http://schemas.openxmlformats.org/officeDocument/2006/relationships/hyperlink" Target="mailto:ddu2007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pdo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149753/" TargetMode="External"/><Relationship Id="rId19" Type="http://schemas.openxmlformats.org/officeDocument/2006/relationships/hyperlink" Target="mailto:sadik20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71;n=80270;fld=134;dst=100094" TargetMode="External"/><Relationship Id="rId14" Type="http://schemas.openxmlformats.org/officeDocument/2006/relationships/hyperlink" Target="mailto:ddu2007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87E47-C4A3-451C-9D9A-A4BE05E08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9060</Words>
  <Characters>51648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Hava-zakon</dc:creator>
  <cp:lastModifiedBy>Элиза</cp:lastModifiedBy>
  <cp:revision>5</cp:revision>
  <cp:lastPrinted>2013-11-22T12:27:00Z</cp:lastPrinted>
  <dcterms:created xsi:type="dcterms:W3CDTF">2014-02-03T08:12:00Z</dcterms:created>
  <dcterms:modified xsi:type="dcterms:W3CDTF">2014-02-24T07:02:00Z</dcterms:modified>
</cp:coreProperties>
</file>