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5B" w:rsidRPr="00DD09BD" w:rsidRDefault="00F70912" w:rsidP="00F70912">
      <w:pPr>
        <w:pStyle w:val="a3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bookmarkStart w:id="0" w:name="_GoBack"/>
      <w:r w:rsidR="00DD09BD" w:rsidRPr="00DD09BD">
        <w:rPr>
          <w:rFonts w:ascii="Times New Roman" w:hAnsi="Times New Roman"/>
          <w:sz w:val="28"/>
        </w:rPr>
        <w:t xml:space="preserve">Приложение № </w:t>
      </w:r>
      <w:r>
        <w:rPr>
          <w:rFonts w:ascii="Times New Roman" w:hAnsi="Times New Roman"/>
          <w:sz w:val="28"/>
        </w:rPr>
        <w:t>3</w:t>
      </w:r>
    </w:p>
    <w:p w:rsidR="00DD09BD" w:rsidRPr="00DD09BD" w:rsidRDefault="00F70912" w:rsidP="00F70912">
      <w:pPr>
        <w:pStyle w:val="a3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</w:t>
      </w:r>
      <w:r w:rsidR="00DD09BD" w:rsidRPr="00DD09BD">
        <w:rPr>
          <w:rFonts w:ascii="Times New Roman" w:hAnsi="Times New Roman"/>
          <w:sz w:val="28"/>
        </w:rPr>
        <w:t>к приказу КПДО</w:t>
      </w:r>
    </w:p>
    <w:p w:rsidR="00DD09BD" w:rsidRPr="00B7024D" w:rsidRDefault="00F70912" w:rsidP="00F70912">
      <w:pPr>
        <w:pStyle w:val="a3"/>
        <w:spacing w:line="276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                                             </w:t>
      </w:r>
      <w:r w:rsidR="00B7024D">
        <w:rPr>
          <w:rFonts w:ascii="Times New Roman" w:hAnsi="Times New Roman"/>
          <w:sz w:val="28"/>
        </w:rPr>
        <w:t xml:space="preserve">                    </w:t>
      </w:r>
      <w:r w:rsidR="00DD09BD" w:rsidRPr="00B7024D">
        <w:rPr>
          <w:rFonts w:ascii="Times New Roman" w:hAnsi="Times New Roman"/>
          <w:sz w:val="28"/>
          <w:u w:val="single"/>
        </w:rPr>
        <w:t xml:space="preserve">от </w:t>
      </w:r>
      <w:r w:rsidR="00B7024D" w:rsidRPr="00B7024D">
        <w:rPr>
          <w:rFonts w:ascii="Times New Roman" w:hAnsi="Times New Roman"/>
          <w:sz w:val="28"/>
          <w:u w:val="single"/>
        </w:rPr>
        <w:t xml:space="preserve">22.09.17г. </w:t>
      </w:r>
      <w:r w:rsidR="00DD09BD" w:rsidRPr="00B7024D">
        <w:rPr>
          <w:rFonts w:ascii="Times New Roman" w:hAnsi="Times New Roman"/>
          <w:sz w:val="28"/>
          <w:u w:val="single"/>
        </w:rPr>
        <w:t xml:space="preserve">№ </w:t>
      </w:r>
      <w:r w:rsidR="00B7024D" w:rsidRPr="00B7024D">
        <w:rPr>
          <w:rFonts w:ascii="Times New Roman" w:hAnsi="Times New Roman"/>
          <w:sz w:val="28"/>
          <w:u w:val="single"/>
        </w:rPr>
        <w:t>59-од</w:t>
      </w:r>
    </w:p>
    <w:bookmarkEnd w:id="0"/>
    <w:p w:rsidR="0017685B" w:rsidRDefault="0017685B" w:rsidP="008400C6">
      <w:pPr>
        <w:pStyle w:val="a3"/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8400C6" w:rsidRPr="00626B46" w:rsidRDefault="008400C6" w:rsidP="008400C6">
      <w:pPr>
        <w:pStyle w:val="a3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Лист оценивания </w:t>
      </w:r>
      <w:proofErr w:type="gramStart"/>
      <w:r>
        <w:rPr>
          <w:rFonts w:ascii="Times New Roman" w:hAnsi="Times New Roman"/>
          <w:b/>
          <w:sz w:val="28"/>
        </w:rPr>
        <w:t>профессиональной</w:t>
      </w:r>
      <w:proofErr w:type="gramEnd"/>
    </w:p>
    <w:p w:rsidR="008400C6" w:rsidRDefault="008400C6" w:rsidP="008400C6">
      <w:pPr>
        <w:pStyle w:val="a3"/>
        <w:spacing w:line="276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результативности, деятельности аттесту</w:t>
      </w:r>
      <w:r w:rsidR="00DD09BD">
        <w:rPr>
          <w:rFonts w:ascii="Times New Roman" w:hAnsi="Times New Roman"/>
          <w:b/>
          <w:sz w:val="28"/>
        </w:rPr>
        <w:t>емого педагогического работника</w:t>
      </w:r>
      <w:r>
        <w:rPr>
          <w:rFonts w:ascii="Times New Roman" w:hAnsi="Times New Roman"/>
          <w:b/>
          <w:sz w:val="28"/>
        </w:rPr>
        <w:t xml:space="preserve"> за последние 5 лет.</w:t>
      </w:r>
      <w:proofErr w:type="gramEnd"/>
    </w:p>
    <w:p w:rsidR="008400C6" w:rsidRPr="00330686" w:rsidRDefault="008400C6" w:rsidP="008400C6">
      <w:pPr>
        <w:pStyle w:val="a3"/>
        <w:spacing w:line="276" w:lineRule="auto"/>
        <w:jc w:val="center"/>
        <w:rPr>
          <w:rFonts w:ascii="Times New Roman" w:hAnsi="Times New Roman"/>
          <w:b/>
          <w:sz w:val="24"/>
        </w:rPr>
      </w:pPr>
      <w:r w:rsidRPr="00330686">
        <w:rPr>
          <w:rFonts w:ascii="Times New Roman" w:hAnsi="Times New Roman"/>
          <w:b/>
          <w:sz w:val="24"/>
        </w:rPr>
        <w:t>(на ос</w:t>
      </w:r>
      <w:r>
        <w:rPr>
          <w:rFonts w:ascii="Times New Roman" w:hAnsi="Times New Roman"/>
          <w:b/>
          <w:sz w:val="24"/>
        </w:rPr>
        <w:t>но</w:t>
      </w:r>
      <w:r w:rsidRPr="00330686"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>е самоа</w:t>
      </w:r>
      <w:r w:rsidRPr="00330686">
        <w:rPr>
          <w:rFonts w:ascii="Times New Roman" w:hAnsi="Times New Roman"/>
          <w:b/>
          <w:sz w:val="24"/>
        </w:rPr>
        <w:t>нализа аттестуемого работника)</w:t>
      </w:r>
    </w:p>
    <w:p w:rsidR="008400C6" w:rsidRPr="003B26B0" w:rsidRDefault="008400C6" w:rsidP="008400C6">
      <w:pPr>
        <w:spacing w:line="276" w:lineRule="auto"/>
        <w:jc w:val="center"/>
        <w:rPr>
          <w:sz w:val="24"/>
        </w:rPr>
      </w:pPr>
      <w:r w:rsidRPr="002A47F5">
        <w:rPr>
          <w:b/>
          <w:szCs w:val="28"/>
        </w:rPr>
        <w:t>1. Личные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170"/>
        <w:gridCol w:w="3625"/>
      </w:tblGrid>
      <w:tr w:rsidR="008400C6" w:rsidRPr="005137BB" w:rsidTr="004606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 w:rsidRPr="002A47F5">
              <w:t>1.1.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 w:rsidRPr="002A47F5">
              <w:t>Фамилия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</w:p>
        </w:tc>
      </w:tr>
      <w:tr w:rsidR="008400C6" w:rsidRPr="005137BB" w:rsidTr="004606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 w:rsidRPr="002A47F5">
              <w:t>1.2.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 w:rsidRPr="002A47F5">
              <w:t>Имя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</w:p>
        </w:tc>
      </w:tr>
      <w:tr w:rsidR="008400C6" w:rsidRPr="005137BB" w:rsidTr="004606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 w:rsidRPr="002A47F5">
              <w:t>1.3.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 w:rsidRPr="002A47F5">
              <w:t>Отчество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</w:p>
        </w:tc>
      </w:tr>
      <w:tr w:rsidR="008400C6" w:rsidRPr="005137BB" w:rsidTr="00460613">
        <w:trPr>
          <w:trHeight w:val="40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 w:rsidRPr="002A47F5">
              <w:t>1.4.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 w:rsidRPr="002A47F5">
              <w:t>Населенный пункт (город, район)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>
              <w:t xml:space="preserve"> </w:t>
            </w:r>
          </w:p>
        </w:tc>
      </w:tr>
      <w:tr w:rsidR="008400C6" w:rsidRPr="005137BB" w:rsidTr="004606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 w:rsidRPr="002A47F5">
              <w:t>1.5.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 w:rsidRPr="002A47F5">
              <w:t>Место работы (полное название)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>
              <w:t xml:space="preserve"> </w:t>
            </w:r>
          </w:p>
        </w:tc>
      </w:tr>
      <w:tr w:rsidR="008400C6" w:rsidRPr="005137BB" w:rsidTr="004606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 w:rsidRPr="002A47F5">
              <w:t>1.6.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 w:rsidRPr="002A47F5">
              <w:t>Должность, по которой аттестуется работник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</w:p>
        </w:tc>
      </w:tr>
      <w:tr w:rsidR="008400C6" w:rsidRPr="005137BB" w:rsidTr="004606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 w:rsidRPr="002A47F5">
              <w:t>1.7.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 w:rsidRPr="002A47F5">
              <w:t>Стаж в данной должности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5137BB" w:rsidRDefault="008400C6" w:rsidP="00460613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8400C6" w:rsidRPr="005137BB" w:rsidTr="004606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>
              <w:t>1.8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 w:rsidRPr="002A47F5">
              <w:t>Стаж (педагогический)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5137BB" w:rsidRDefault="008400C6" w:rsidP="00460613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8400C6" w:rsidRPr="005137BB" w:rsidTr="004606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>
              <w:t>1.9</w:t>
            </w:r>
            <w:r w:rsidRPr="002A47F5">
              <w:t>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>
              <w:t xml:space="preserve"> </w:t>
            </w:r>
            <w:r w:rsidRPr="002A47F5">
              <w:t>Образование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</w:p>
        </w:tc>
      </w:tr>
      <w:tr w:rsidR="008400C6" w:rsidRPr="005137BB" w:rsidTr="004606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>
              <w:t>1.10</w:t>
            </w:r>
            <w:r w:rsidRPr="002A47F5">
              <w:t>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 w:rsidRPr="002A47F5">
              <w:t>Категория (имеющаяся)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</w:p>
        </w:tc>
      </w:tr>
      <w:tr w:rsidR="008400C6" w:rsidRPr="005137BB" w:rsidTr="004606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>
              <w:t>1.11</w:t>
            </w:r>
            <w:r w:rsidRPr="002A47F5">
              <w:t>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proofErr w:type="gramStart"/>
            <w:r w:rsidRPr="002A47F5">
              <w:t xml:space="preserve">Курсы повышения квалификации (не менее 72 часов за последние 5 лет) </w:t>
            </w:r>
            <w:r w:rsidRPr="005137BB">
              <w:rPr>
                <w:sz w:val="22"/>
                <w:szCs w:val="22"/>
              </w:rPr>
              <w:t xml:space="preserve">(подтверждаются </w:t>
            </w:r>
            <w:r>
              <w:rPr>
                <w:sz w:val="22"/>
                <w:szCs w:val="22"/>
              </w:rPr>
              <w:t>удостоверением, свидетельством</w:t>
            </w:r>
            <w:r w:rsidRPr="005137BB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</w:p>
        </w:tc>
      </w:tr>
      <w:tr w:rsidR="008400C6" w:rsidRPr="005137BB" w:rsidTr="0046061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>
              <w:t>1.12</w:t>
            </w:r>
            <w:r w:rsidRPr="002A47F5">
              <w:t>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 w:rsidRPr="002A47F5">
              <w:t xml:space="preserve">Награды </w:t>
            </w:r>
          </w:p>
          <w:p w:rsidR="008400C6" w:rsidRPr="002A47F5" w:rsidRDefault="008400C6" w:rsidP="00460613">
            <w:pPr>
              <w:spacing w:line="276" w:lineRule="auto"/>
              <w:jc w:val="both"/>
            </w:pPr>
            <w:r w:rsidRPr="005137BB">
              <w:rPr>
                <w:sz w:val="22"/>
                <w:szCs w:val="22"/>
              </w:rPr>
              <w:t>(подтверждаются копиями удостоверений)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</w:p>
        </w:tc>
      </w:tr>
    </w:tbl>
    <w:p w:rsidR="008400C6" w:rsidRPr="002A47F5" w:rsidRDefault="008400C6" w:rsidP="008400C6">
      <w:pPr>
        <w:spacing w:line="276" w:lineRule="auto"/>
        <w:jc w:val="center"/>
        <w:rPr>
          <w:b/>
        </w:rPr>
      </w:pPr>
      <w:r w:rsidRPr="002A47F5">
        <w:rPr>
          <w:b/>
        </w:rPr>
        <w:t>2. Участие в методической работе</w:t>
      </w:r>
    </w:p>
    <w:p w:rsidR="008400C6" w:rsidRPr="002A47F5" w:rsidRDefault="008400C6" w:rsidP="008400C6">
      <w:pPr>
        <w:spacing w:line="276" w:lineRule="auto"/>
        <w:jc w:val="both"/>
      </w:pPr>
      <w:r w:rsidRPr="002A47F5">
        <w:t>2.1. руководство методическим объединением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3593"/>
        <w:gridCol w:w="2410"/>
      </w:tblGrid>
      <w:tr w:rsidR="008400C6" w:rsidRPr="005137BB" w:rsidTr="00460613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r w:rsidRPr="002A47F5">
              <w:t>название (предмет)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r w:rsidRPr="002A47F5">
              <w:t>Уровень</w:t>
            </w:r>
            <w:r>
              <w:t>;</w:t>
            </w:r>
            <w:r w:rsidRPr="002A47F5">
              <w:t xml:space="preserve"> (</w:t>
            </w:r>
            <w:r>
              <w:t xml:space="preserve">дошкольное </w:t>
            </w:r>
            <w:r w:rsidRPr="002A47F5">
              <w:t>образовательное учреждение, район, город)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r w:rsidRPr="002A47F5">
              <w:t>сроки руководства</w:t>
            </w:r>
          </w:p>
        </w:tc>
      </w:tr>
      <w:tr w:rsidR="008400C6" w:rsidRPr="005137BB" w:rsidTr="00460613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</w:tr>
    </w:tbl>
    <w:p w:rsidR="008400C6" w:rsidRPr="002A47F5" w:rsidRDefault="008400C6" w:rsidP="008400C6">
      <w:pPr>
        <w:spacing w:line="276" w:lineRule="auto"/>
        <w:jc w:val="both"/>
      </w:pPr>
      <w:r w:rsidRPr="002A47F5">
        <w:t>2.</w:t>
      </w:r>
      <w:r>
        <w:t>2.</w:t>
      </w:r>
      <w:r w:rsidRPr="002A47F5">
        <w:t>ру</w:t>
      </w:r>
      <w:r>
        <w:t>ководство проблемными группами</w:t>
      </w:r>
      <w:r w:rsidRPr="002A47F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3600"/>
        <w:gridCol w:w="2268"/>
      </w:tblGrid>
      <w:tr w:rsidR="008400C6" w:rsidRPr="005137BB" w:rsidTr="00460613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r w:rsidRPr="002A47F5">
              <w:t>название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r w:rsidRPr="002A47F5">
              <w:t>Уровень</w:t>
            </w:r>
            <w:r>
              <w:t>;</w:t>
            </w:r>
            <w:r w:rsidRPr="002A47F5">
              <w:t xml:space="preserve"> (</w:t>
            </w:r>
            <w:r>
              <w:t xml:space="preserve">дошкольное </w:t>
            </w:r>
            <w:r w:rsidRPr="002A47F5">
              <w:t>образовательное учреждение, район, город, край)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r w:rsidRPr="002A47F5">
              <w:t>сроки руководства</w:t>
            </w:r>
          </w:p>
        </w:tc>
      </w:tr>
      <w:tr w:rsidR="008400C6" w:rsidRPr="005137BB" w:rsidTr="00460613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</w:tr>
    </w:tbl>
    <w:p w:rsidR="008400C6" w:rsidRPr="002A47F5" w:rsidRDefault="008400C6" w:rsidP="008400C6">
      <w:pPr>
        <w:spacing w:line="276" w:lineRule="auto"/>
        <w:jc w:val="center"/>
        <w:rPr>
          <w:b/>
        </w:rPr>
      </w:pPr>
      <w:r w:rsidRPr="002A47F5">
        <w:rPr>
          <w:b/>
        </w:rPr>
        <w:t>3. Распространение педагогического опыта</w:t>
      </w:r>
    </w:p>
    <w:p w:rsidR="008400C6" w:rsidRPr="008A6005" w:rsidRDefault="008400C6" w:rsidP="008400C6">
      <w:pPr>
        <w:spacing w:line="276" w:lineRule="auto"/>
      </w:pPr>
      <w:r w:rsidRPr="002A47F5">
        <w:t xml:space="preserve">3.1. Проведенные </w:t>
      </w:r>
      <w:r>
        <w:t xml:space="preserve"> </w:t>
      </w:r>
      <w:r w:rsidRPr="002A47F5">
        <w:t xml:space="preserve"> занятия, мероприятия</w:t>
      </w:r>
      <w:r>
        <w:t>.</w:t>
      </w:r>
    </w:p>
    <w:p w:rsidR="008400C6" w:rsidRPr="008A6005" w:rsidRDefault="008400C6" w:rsidP="008400C6">
      <w:pPr>
        <w:spacing w:line="276" w:lineRule="auto"/>
        <w:rPr>
          <w:b/>
          <w:sz w:val="22"/>
        </w:rPr>
      </w:pPr>
      <w:r>
        <w:rPr>
          <w:b/>
          <w:sz w:val="22"/>
        </w:rPr>
        <w:lastRenderedPageBreak/>
        <w:t>(разработка   занятий, мероприятий, с методическим самоанализом к ним, прилагаются)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1"/>
        <w:gridCol w:w="3125"/>
        <w:gridCol w:w="2268"/>
      </w:tblGrid>
      <w:tr w:rsidR="008400C6" w:rsidRPr="005137BB" w:rsidTr="00CC5166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r w:rsidRPr="002A47F5">
              <w:t>тема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proofErr w:type="gramStart"/>
            <w:r w:rsidRPr="002A47F5">
              <w:t>Уровень</w:t>
            </w:r>
            <w:r>
              <w:t>:</w:t>
            </w:r>
            <w:r w:rsidRPr="002A47F5">
              <w:t xml:space="preserve"> (</w:t>
            </w:r>
            <w:r>
              <w:t xml:space="preserve">дошкольное </w:t>
            </w:r>
            <w:r w:rsidRPr="002A47F5">
              <w:t xml:space="preserve">образовательное учреждение, район, город, </w:t>
            </w:r>
            <w:r>
              <w:t>республика</w:t>
            </w:r>
            <w:r w:rsidRPr="002A47F5">
              <w:t>, Россия и т.д.)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r w:rsidRPr="002A47F5">
              <w:t>дата</w:t>
            </w:r>
          </w:p>
        </w:tc>
      </w:tr>
      <w:tr w:rsidR="008400C6" w:rsidRPr="005137BB" w:rsidTr="00CC5166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</w:tr>
    </w:tbl>
    <w:p w:rsidR="008400C6" w:rsidRPr="002A47F5" w:rsidRDefault="008400C6" w:rsidP="008400C6">
      <w:pPr>
        <w:spacing w:line="276" w:lineRule="auto"/>
      </w:pPr>
    </w:p>
    <w:p w:rsidR="008400C6" w:rsidRPr="002A47F5" w:rsidRDefault="008400C6" w:rsidP="008400C6">
      <w:pPr>
        <w:spacing w:line="276" w:lineRule="auto"/>
      </w:pPr>
      <w:r w:rsidRPr="002A47F5">
        <w:t>3.2. Проведенные семинары</w:t>
      </w:r>
      <w:r>
        <w:t>.</w:t>
      </w:r>
    </w:p>
    <w:p w:rsidR="008400C6" w:rsidRPr="0080001A" w:rsidRDefault="008400C6" w:rsidP="008400C6">
      <w:pPr>
        <w:spacing w:line="276" w:lineRule="auto"/>
        <w:rPr>
          <w:b/>
          <w:sz w:val="22"/>
          <w:szCs w:val="22"/>
        </w:rPr>
      </w:pPr>
      <w:r w:rsidRPr="0080001A">
        <w:rPr>
          <w:b/>
          <w:sz w:val="22"/>
          <w:szCs w:val="22"/>
        </w:rPr>
        <w:t xml:space="preserve">(копии документов, свидетельствующих </w:t>
      </w:r>
      <w:proofErr w:type="gramStart"/>
      <w:r w:rsidRPr="0080001A">
        <w:rPr>
          <w:b/>
          <w:sz w:val="22"/>
          <w:szCs w:val="22"/>
        </w:rPr>
        <w:t>о</w:t>
      </w:r>
      <w:proofErr w:type="gramEnd"/>
      <w:r w:rsidRPr="0080001A">
        <w:rPr>
          <w:b/>
          <w:sz w:val="22"/>
          <w:szCs w:val="22"/>
        </w:rPr>
        <w:t xml:space="preserve"> участии в семинарах, прилагаются)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1"/>
        <w:gridCol w:w="3125"/>
        <w:gridCol w:w="2268"/>
      </w:tblGrid>
      <w:tr w:rsidR="008400C6" w:rsidRPr="005137BB" w:rsidTr="00CC5166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r w:rsidRPr="002A47F5">
              <w:t>тема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proofErr w:type="gramStart"/>
            <w:r w:rsidRPr="002A47F5">
              <w:t>Уровень</w:t>
            </w:r>
            <w:r>
              <w:t>:</w:t>
            </w:r>
            <w:r w:rsidRPr="002A47F5">
              <w:t xml:space="preserve"> (</w:t>
            </w:r>
            <w:r>
              <w:t xml:space="preserve">дошкольное </w:t>
            </w:r>
            <w:r w:rsidRPr="002A47F5">
              <w:t xml:space="preserve">образовательное учреждение, район, город, </w:t>
            </w:r>
            <w:r>
              <w:t>республика</w:t>
            </w:r>
            <w:r w:rsidRPr="002A47F5">
              <w:t>, Россия и т.д.)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r w:rsidRPr="002A47F5">
              <w:t>дата</w:t>
            </w:r>
          </w:p>
        </w:tc>
      </w:tr>
      <w:tr w:rsidR="008400C6" w:rsidRPr="005137BB" w:rsidTr="00CC5166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</w:tr>
    </w:tbl>
    <w:p w:rsidR="008400C6" w:rsidRDefault="008400C6" w:rsidP="008400C6">
      <w:pPr>
        <w:spacing w:line="276" w:lineRule="auto"/>
      </w:pPr>
    </w:p>
    <w:p w:rsidR="008400C6" w:rsidRPr="002A47F5" w:rsidRDefault="008400C6" w:rsidP="008400C6">
      <w:pPr>
        <w:spacing w:line="276" w:lineRule="auto"/>
      </w:pPr>
      <w:r w:rsidRPr="002A47F5">
        <w:t>3.3. Выступления на конференциях</w:t>
      </w:r>
      <w:r>
        <w:t>, семинарах, педагогических, методических советах.</w:t>
      </w:r>
      <w:r w:rsidRPr="002A47F5">
        <w:t xml:space="preserve"> </w:t>
      </w:r>
    </w:p>
    <w:p w:rsidR="008400C6" w:rsidRPr="0080001A" w:rsidRDefault="008400C6" w:rsidP="008400C6">
      <w:pPr>
        <w:spacing w:line="276" w:lineRule="auto"/>
        <w:rPr>
          <w:b/>
          <w:sz w:val="22"/>
          <w:szCs w:val="22"/>
        </w:rPr>
      </w:pPr>
      <w:r w:rsidRPr="0080001A">
        <w:rPr>
          <w:b/>
          <w:sz w:val="22"/>
          <w:szCs w:val="22"/>
        </w:rPr>
        <w:t>(копии документов, свидетельст</w:t>
      </w:r>
      <w:r>
        <w:rPr>
          <w:b/>
          <w:sz w:val="22"/>
          <w:szCs w:val="22"/>
        </w:rPr>
        <w:t>вующих об участии</w:t>
      </w:r>
      <w:r w:rsidRPr="0080001A">
        <w:rPr>
          <w:b/>
          <w:sz w:val="22"/>
          <w:szCs w:val="22"/>
        </w:rPr>
        <w:t>, прилагаются)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3049"/>
        <w:gridCol w:w="2268"/>
      </w:tblGrid>
      <w:tr w:rsidR="008400C6" w:rsidRPr="005137BB" w:rsidTr="00CC5166"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r w:rsidRPr="002A47F5">
              <w:t>Название, тема выступления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proofErr w:type="gramStart"/>
            <w:r w:rsidRPr="002A47F5">
              <w:t>Уровень</w:t>
            </w:r>
            <w:r>
              <w:t>:</w:t>
            </w:r>
            <w:r w:rsidRPr="002A47F5">
              <w:t xml:space="preserve"> (</w:t>
            </w:r>
            <w:r>
              <w:t xml:space="preserve">дошкольное </w:t>
            </w:r>
            <w:r w:rsidRPr="002A47F5">
              <w:t xml:space="preserve">образовательное учреждение, район, город, </w:t>
            </w:r>
            <w:r>
              <w:t>республика</w:t>
            </w:r>
            <w:r w:rsidRPr="002A47F5">
              <w:t>, Россия и т.д.)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r w:rsidRPr="002A47F5">
              <w:t>дата</w:t>
            </w:r>
          </w:p>
        </w:tc>
      </w:tr>
      <w:tr w:rsidR="008400C6" w:rsidRPr="005137BB" w:rsidTr="00CC5166"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</w:tr>
    </w:tbl>
    <w:p w:rsidR="008400C6" w:rsidRDefault="008400C6" w:rsidP="008400C6">
      <w:pPr>
        <w:spacing w:line="276" w:lineRule="auto"/>
      </w:pPr>
    </w:p>
    <w:p w:rsidR="008400C6" w:rsidRPr="002A47F5" w:rsidRDefault="008400C6" w:rsidP="008400C6">
      <w:pPr>
        <w:spacing w:line="276" w:lineRule="auto"/>
      </w:pPr>
      <w:r w:rsidRPr="002A47F5">
        <w:t xml:space="preserve">3.4. </w:t>
      </w:r>
      <w:r>
        <w:t xml:space="preserve">Результаты участия в конкурсах </w:t>
      </w:r>
      <w:r w:rsidRPr="002A47F5">
        <w:t>(профессионального мастерства, методических, дидактических и т.п.)</w:t>
      </w:r>
    </w:p>
    <w:p w:rsidR="008400C6" w:rsidRPr="002A47F5" w:rsidRDefault="008400C6" w:rsidP="008400C6">
      <w:pPr>
        <w:spacing w:line="276" w:lineRule="auto"/>
        <w:rPr>
          <w:sz w:val="22"/>
          <w:szCs w:val="22"/>
        </w:rPr>
      </w:pPr>
      <w:r w:rsidRPr="0080001A">
        <w:rPr>
          <w:b/>
          <w:sz w:val="22"/>
          <w:szCs w:val="22"/>
        </w:rPr>
        <w:t>(копии документов, подтверждающих результат  участия в конкурсах, прилагаются</w:t>
      </w:r>
      <w:r w:rsidRPr="002A47F5">
        <w:rPr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2992"/>
        <w:gridCol w:w="2268"/>
      </w:tblGrid>
      <w:tr w:rsidR="008400C6" w:rsidRPr="005137BB" w:rsidTr="00CC5166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r w:rsidRPr="002A47F5">
              <w:t>название конкурса, результат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proofErr w:type="gramStart"/>
            <w:r w:rsidRPr="002A47F5">
              <w:t>Уровень</w:t>
            </w:r>
            <w:r>
              <w:t>:</w:t>
            </w:r>
            <w:r w:rsidRPr="002A47F5">
              <w:t xml:space="preserve"> (</w:t>
            </w:r>
            <w:r>
              <w:t xml:space="preserve">дошкольное </w:t>
            </w:r>
            <w:r w:rsidRPr="002A47F5">
              <w:t xml:space="preserve">образовательное учреждение, район, город, </w:t>
            </w:r>
            <w:r>
              <w:t>республика</w:t>
            </w:r>
            <w:r w:rsidRPr="002A47F5">
              <w:t>, Россия и т.д.)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r w:rsidRPr="002A47F5">
              <w:t>дата</w:t>
            </w:r>
          </w:p>
        </w:tc>
      </w:tr>
    </w:tbl>
    <w:p w:rsidR="008400C6" w:rsidRDefault="008400C6" w:rsidP="008400C6">
      <w:pPr>
        <w:spacing w:line="276" w:lineRule="auto"/>
      </w:pPr>
    </w:p>
    <w:p w:rsidR="008400C6" w:rsidRPr="002A47F5" w:rsidRDefault="008400C6" w:rsidP="008400C6">
      <w:pPr>
        <w:spacing w:line="276" w:lineRule="auto"/>
      </w:pPr>
      <w:r w:rsidRPr="002A47F5">
        <w:t>3.5. Публикации</w:t>
      </w:r>
    </w:p>
    <w:p w:rsidR="008400C6" w:rsidRPr="0080001A" w:rsidRDefault="008400C6" w:rsidP="008400C6">
      <w:pPr>
        <w:spacing w:line="276" w:lineRule="auto"/>
        <w:rPr>
          <w:b/>
          <w:sz w:val="22"/>
          <w:szCs w:val="22"/>
        </w:rPr>
      </w:pPr>
      <w:r w:rsidRPr="0080001A">
        <w:rPr>
          <w:b/>
          <w:sz w:val="22"/>
          <w:szCs w:val="22"/>
        </w:rPr>
        <w:t>(копии документов, свидетельствующих о наличии публикаций, прилагаются)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1"/>
        <w:gridCol w:w="3125"/>
        <w:gridCol w:w="2268"/>
      </w:tblGrid>
      <w:tr w:rsidR="008400C6" w:rsidRPr="005137BB" w:rsidTr="00CC5166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r w:rsidRPr="002A47F5">
              <w:t>тема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proofErr w:type="gramStart"/>
            <w:r w:rsidRPr="002A47F5">
              <w:t>Уровень</w:t>
            </w:r>
            <w:r>
              <w:t>:</w:t>
            </w:r>
            <w:r w:rsidRPr="002A47F5">
              <w:t xml:space="preserve"> (</w:t>
            </w:r>
            <w:r>
              <w:t xml:space="preserve">дошкольное </w:t>
            </w:r>
            <w:r w:rsidRPr="002A47F5">
              <w:t xml:space="preserve">образовательное </w:t>
            </w:r>
            <w:r w:rsidRPr="002A47F5">
              <w:lastRenderedPageBreak/>
              <w:t xml:space="preserve">учреждение, район, город, </w:t>
            </w:r>
            <w:r>
              <w:t>республика</w:t>
            </w:r>
            <w:r w:rsidRPr="002A47F5">
              <w:t>, Россия и т.д.)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r w:rsidRPr="002A47F5">
              <w:lastRenderedPageBreak/>
              <w:t>дата</w:t>
            </w:r>
          </w:p>
        </w:tc>
      </w:tr>
    </w:tbl>
    <w:p w:rsidR="008400C6" w:rsidRPr="002A47F5" w:rsidRDefault="008400C6" w:rsidP="008400C6">
      <w:pPr>
        <w:spacing w:line="276" w:lineRule="auto"/>
        <w:rPr>
          <w:b/>
          <w:highlight w:val="yellow"/>
        </w:rPr>
      </w:pPr>
    </w:p>
    <w:p w:rsidR="008400C6" w:rsidRPr="002A47F5" w:rsidRDefault="008400C6" w:rsidP="008400C6">
      <w:pPr>
        <w:spacing w:line="276" w:lineRule="auto"/>
      </w:pPr>
      <w:r w:rsidRPr="002A47F5">
        <w:t>3.6. Организация предметно-развивающей среды</w:t>
      </w:r>
    </w:p>
    <w:p w:rsidR="008400C6" w:rsidRPr="00AB1AFD" w:rsidRDefault="008400C6" w:rsidP="008400C6">
      <w:pPr>
        <w:spacing w:line="276" w:lineRule="auto"/>
        <w:rPr>
          <w:sz w:val="22"/>
        </w:rPr>
      </w:pPr>
      <w:r>
        <w:rPr>
          <w:sz w:val="22"/>
        </w:rPr>
        <w:t xml:space="preserve">                                       ( для работников  ДОУ, </w:t>
      </w:r>
      <w:r w:rsidRPr="00AB1AFD">
        <w:rPr>
          <w:sz w:val="22"/>
        </w:rPr>
        <w:t>У</w:t>
      </w:r>
      <w:r>
        <w:rPr>
          <w:sz w:val="22"/>
        </w:rPr>
        <w:t>ДО)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268"/>
      </w:tblGrid>
      <w:tr w:rsidR="008400C6" w:rsidRPr="005137BB" w:rsidTr="00CC516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r w:rsidRPr="002A47F5">
              <w:t>Темы, названия проектов</w:t>
            </w:r>
          </w:p>
        </w:tc>
      </w:tr>
      <w:tr w:rsidR="008400C6" w:rsidRPr="005137BB" w:rsidTr="00CC516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 w:rsidRPr="002A47F5">
              <w:t>Разработка методических материалов (сценарии, рекомендации, проекты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</w:tr>
      <w:tr w:rsidR="008400C6" w:rsidRPr="005137BB" w:rsidTr="00CC5166">
        <w:trPr>
          <w:trHeight w:val="128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 w:rsidRPr="002A47F5">
              <w:t>Изготовление дидактических пособий (развивающие игры, раздаточный материал, модели, схемы)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</w:tr>
      <w:tr w:rsidR="008400C6" w:rsidRPr="005137BB" w:rsidTr="00CC5166">
        <w:trPr>
          <w:trHeight w:val="103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 w:rsidRPr="002A47F5">
              <w:t>Изготовление наглядного материала (демонстрационные плакаты, ширмы-передвижки, иллюстрации)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</w:tr>
      <w:tr w:rsidR="008400C6" w:rsidRPr="005137BB" w:rsidTr="00CC5166">
        <w:trPr>
          <w:trHeight w:val="37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  <w:jc w:val="both"/>
            </w:pPr>
            <w:r w:rsidRPr="002A47F5">
              <w:t>Другое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</w:tr>
    </w:tbl>
    <w:p w:rsidR="008400C6" w:rsidRPr="002A47F5" w:rsidRDefault="008400C6" w:rsidP="008400C6">
      <w:pPr>
        <w:spacing w:line="276" w:lineRule="auto"/>
      </w:pPr>
      <w:r w:rsidRPr="002A47F5">
        <w:t>3.7. Другое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1859"/>
        <w:gridCol w:w="2852"/>
        <w:gridCol w:w="2268"/>
      </w:tblGrid>
      <w:tr w:rsidR="008400C6" w:rsidRPr="005137BB" w:rsidTr="00CC5166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5137BB" w:rsidRDefault="008400C6" w:rsidP="00460613">
            <w:pPr>
              <w:spacing w:line="276" w:lineRule="auto"/>
              <w:rPr>
                <w:i/>
              </w:rPr>
            </w:pPr>
            <w:r w:rsidRPr="005137BB">
              <w:rPr>
                <w:i/>
              </w:rPr>
              <w:t>Вид мероприятия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5137BB" w:rsidRDefault="008400C6" w:rsidP="00460613">
            <w:pPr>
              <w:spacing w:line="276" w:lineRule="auto"/>
              <w:rPr>
                <w:i/>
              </w:rPr>
            </w:pPr>
            <w:r w:rsidRPr="002A47F5">
              <w:t>тема, название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r w:rsidRPr="002A47F5">
              <w:t>Уровень</w:t>
            </w:r>
            <w:r>
              <w:t>;</w:t>
            </w:r>
            <w:r w:rsidRPr="002A47F5">
              <w:t xml:space="preserve"> (</w:t>
            </w:r>
            <w:r>
              <w:t xml:space="preserve">дошкольное </w:t>
            </w:r>
            <w:r w:rsidRPr="002A47F5">
              <w:t>образовательное учреждение, район, город, край, Россия</w:t>
            </w:r>
            <w:r>
              <w:t>)</w:t>
            </w:r>
            <w:r w:rsidRPr="002A47F5">
              <w:t xml:space="preserve"> 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r w:rsidRPr="002A47F5">
              <w:t>дата</w:t>
            </w:r>
          </w:p>
        </w:tc>
      </w:tr>
      <w:tr w:rsidR="008400C6" w:rsidRPr="005137BB" w:rsidTr="00CC5166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5137BB" w:rsidRDefault="008400C6" w:rsidP="00460613">
            <w:pPr>
              <w:spacing w:line="276" w:lineRule="auto"/>
              <w:rPr>
                <w:i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5137BB" w:rsidRDefault="008400C6" w:rsidP="00460613">
            <w:pPr>
              <w:spacing w:line="276" w:lineRule="auto"/>
              <w:rPr>
                <w:i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</w:tr>
    </w:tbl>
    <w:p w:rsidR="008400C6" w:rsidRDefault="008400C6" w:rsidP="008400C6">
      <w:pPr>
        <w:spacing w:line="276" w:lineRule="auto"/>
        <w:rPr>
          <w:b/>
        </w:rPr>
      </w:pPr>
      <w:r>
        <w:rPr>
          <w:b/>
        </w:rPr>
        <w:t xml:space="preserve">   </w:t>
      </w:r>
    </w:p>
    <w:p w:rsidR="008400C6" w:rsidRPr="002A47F5" w:rsidRDefault="008400C6" w:rsidP="008400C6">
      <w:pPr>
        <w:spacing w:line="276" w:lineRule="auto"/>
        <w:rPr>
          <w:b/>
        </w:rPr>
      </w:pPr>
      <w:r>
        <w:rPr>
          <w:b/>
        </w:rPr>
        <w:t>4</w:t>
      </w:r>
      <w:r w:rsidRPr="002A47F5">
        <w:rPr>
          <w:b/>
        </w:rPr>
        <w:t xml:space="preserve">. Результаты </w:t>
      </w:r>
      <w:r>
        <w:rPr>
          <w:b/>
        </w:rPr>
        <w:t xml:space="preserve"> </w:t>
      </w:r>
      <w:r w:rsidRPr="002A47F5">
        <w:rPr>
          <w:b/>
        </w:rPr>
        <w:t xml:space="preserve"> воспитанников</w:t>
      </w:r>
    </w:p>
    <w:p w:rsidR="008400C6" w:rsidRPr="00F33BBA" w:rsidRDefault="008400C6" w:rsidP="008400C6">
      <w:pPr>
        <w:spacing w:line="276" w:lineRule="auto"/>
      </w:pPr>
      <w:r>
        <w:t xml:space="preserve"> </w:t>
      </w:r>
    </w:p>
    <w:p w:rsidR="008400C6" w:rsidRPr="001355BC" w:rsidRDefault="008400C6" w:rsidP="008400C6">
      <w:pPr>
        <w:spacing w:line="276" w:lineRule="auto"/>
      </w:pPr>
      <w:r>
        <w:t xml:space="preserve"> </w:t>
      </w:r>
      <w:r>
        <w:rPr>
          <w:szCs w:val="28"/>
        </w:rPr>
        <w:t xml:space="preserve"> </w:t>
      </w:r>
      <w:r>
        <w:t>4.1.Р</w:t>
      </w:r>
      <w:r w:rsidRPr="001355BC">
        <w:t>езультаты педагогической диагностики /для работников ДОУ/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402"/>
      </w:tblGrid>
      <w:tr w:rsidR="008400C6" w:rsidRPr="005137BB" w:rsidTr="00CC516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r w:rsidRPr="002A47F5">
              <w:t>Учебный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r w:rsidRPr="002A47F5">
              <w:t>Уровень освоения программы детского сада</w:t>
            </w:r>
            <w:proofErr w:type="gramStart"/>
            <w:r w:rsidRPr="002A47F5">
              <w:t xml:space="preserve"> (%)</w:t>
            </w:r>
            <w:proofErr w:type="gramEnd"/>
          </w:p>
        </w:tc>
      </w:tr>
      <w:tr w:rsidR="008400C6" w:rsidRPr="005137BB" w:rsidTr="00CC516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</w:tr>
    </w:tbl>
    <w:p w:rsidR="008400C6" w:rsidRPr="00BA3800" w:rsidRDefault="008400C6" w:rsidP="008400C6">
      <w:pPr>
        <w:spacing w:line="276" w:lineRule="auto"/>
      </w:pPr>
    </w:p>
    <w:p w:rsidR="008400C6" w:rsidRPr="002A47F5" w:rsidRDefault="008400C6" w:rsidP="008400C6">
      <w:pPr>
        <w:spacing w:line="276" w:lineRule="auto"/>
      </w:pPr>
      <w:r>
        <w:t>4.2</w:t>
      </w:r>
      <w:r w:rsidRPr="002A47F5">
        <w:t xml:space="preserve">. Участие в научно-практических конференциях </w:t>
      </w:r>
    </w:p>
    <w:p w:rsidR="008400C6" w:rsidRPr="002A47F5" w:rsidRDefault="008400C6" w:rsidP="008400C6">
      <w:pPr>
        <w:spacing w:line="276" w:lineRule="auto"/>
        <w:rPr>
          <w:sz w:val="22"/>
          <w:szCs w:val="22"/>
        </w:rPr>
      </w:pPr>
      <w:r w:rsidRPr="003B080F">
        <w:rPr>
          <w:b/>
          <w:sz w:val="22"/>
          <w:szCs w:val="22"/>
        </w:rPr>
        <w:t xml:space="preserve">(копии </w:t>
      </w:r>
      <w:proofErr w:type="gramStart"/>
      <w:r w:rsidRPr="003B080F">
        <w:rPr>
          <w:b/>
          <w:sz w:val="22"/>
          <w:szCs w:val="22"/>
        </w:rPr>
        <w:t>документов, свидетельствующих об участии в конференциях прилагаются</w:t>
      </w:r>
      <w:proofErr w:type="gramEnd"/>
      <w:r w:rsidRPr="002A47F5">
        <w:rPr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3332"/>
        <w:gridCol w:w="1985"/>
      </w:tblGrid>
      <w:tr w:rsidR="008400C6" w:rsidRPr="005137BB" w:rsidTr="00CC5166"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r w:rsidRPr="002A47F5">
              <w:t>название, тема выступления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proofErr w:type="gramStart"/>
            <w:r w:rsidRPr="002A47F5">
              <w:t>Уровень</w:t>
            </w:r>
            <w:r>
              <w:t>;</w:t>
            </w:r>
            <w:r w:rsidRPr="002A47F5">
              <w:t xml:space="preserve"> (</w:t>
            </w:r>
            <w:r>
              <w:t xml:space="preserve">дошкольное </w:t>
            </w:r>
            <w:r w:rsidRPr="002A47F5">
              <w:t xml:space="preserve">образовательное учреждение, район, город, край, Россия и </w:t>
            </w:r>
            <w:r w:rsidRPr="002A47F5">
              <w:lastRenderedPageBreak/>
              <w:t>т.д.)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r w:rsidRPr="002A47F5">
              <w:lastRenderedPageBreak/>
              <w:t>дата</w:t>
            </w:r>
          </w:p>
        </w:tc>
      </w:tr>
      <w:tr w:rsidR="008400C6" w:rsidRPr="005137BB" w:rsidTr="00CC5166"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</w:tr>
    </w:tbl>
    <w:p w:rsidR="008400C6" w:rsidRDefault="008400C6" w:rsidP="008400C6">
      <w:pPr>
        <w:spacing w:line="276" w:lineRule="auto"/>
        <w:rPr>
          <w:lang w:val="en-US"/>
        </w:rPr>
      </w:pPr>
    </w:p>
    <w:p w:rsidR="008400C6" w:rsidRPr="002A47F5" w:rsidRDefault="008400C6" w:rsidP="008400C6">
      <w:pPr>
        <w:spacing w:line="276" w:lineRule="auto"/>
      </w:pPr>
      <w:r>
        <w:t>4</w:t>
      </w:r>
      <w:r w:rsidRPr="001C2626">
        <w:t>.</w:t>
      </w:r>
      <w:r>
        <w:t>3</w:t>
      </w:r>
      <w:r w:rsidRPr="002A47F5">
        <w:t>. Результаты участия</w:t>
      </w:r>
      <w:r>
        <w:t xml:space="preserve">  воспитанников</w:t>
      </w:r>
      <w:r w:rsidRPr="002A47F5">
        <w:t xml:space="preserve"> в конкурсах</w:t>
      </w:r>
    </w:p>
    <w:p w:rsidR="008400C6" w:rsidRPr="003B080F" w:rsidRDefault="008400C6" w:rsidP="008400C6">
      <w:pPr>
        <w:spacing w:line="276" w:lineRule="auto"/>
        <w:rPr>
          <w:b/>
          <w:sz w:val="22"/>
          <w:szCs w:val="22"/>
        </w:rPr>
      </w:pPr>
      <w:r w:rsidRPr="003B080F">
        <w:rPr>
          <w:b/>
          <w:sz w:val="22"/>
          <w:szCs w:val="22"/>
        </w:rPr>
        <w:t xml:space="preserve">(копии </w:t>
      </w:r>
      <w:proofErr w:type="gramStart"/>
      <w:r w:rsidRPr="003B080F">
        <w:rPr>
          <w:b/>
          <w:sz w:val="22"/>
          <w:szCs w:val="22"/>
        </w:rPr>
        <w:t>документов, подтверждающих результат  участия в конкурсах прилагаются</w:t>
      </w:r>
      <w:proofErr w:type="gramEnd"/>
      <w:r w:rsidRPr="003B080F">
        <w:rPr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2123"/>
        <w:gridCol w:w="2871"/>
        <w:gridCol w:w="1985"/>
      </w:tblGrid>
      <w:tr w:rsidR="008400C6" w:rsidRPr="005137BB" w:rsidTr="00CC5166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r w:rsidRPr="002A47F5">
              <w:t>название конкурса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5137BB" w:rsidRDefault="008400C6" w:rsidP="00460613">
            <w:pPr>
              <w:spacing w:line="276" w:lineRule="auto"/>
              <w:rPr>
                <w:i/>
              </w:rPr>
            </w:pPr>
            <w:proofErr w:type="gramStart"/>
            <w:r w:rsidRPr="002A47F5">
              <w:t>уровень (</w:t>
            </w:r>
            <w:r>
              <w:t xml:space="preserve">дошкольное </w:t>
            </w:r>
            <w:r w:rsidRPr="002A47F5">
              <w:t>образовательное учреждение, район, город, край, Россия и т.д.)</w:t>
            </w:r>
            <w:proofErr w:type="gram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r w:rsidRPr="002A47F5">
              <w:t>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r w:rsidRPr="002A47F5">
              <w:t>дата</w:t>
            </w:r>
          </w:p>
        </w:tc>
      </w:tr>
      <w:tr w:rsidR="008400C6" w:rsidRPr="005137BB" w:rsidTr="00CC5166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</w:p>
        </w:tc>
      </w:tr>
    </w:tbl>
    <w:p w:rsidR="008400C6" w:rsidRDefault="008400C6" w:rsidP="008400C6">
      <w:pPr>
        <w:spacing w:line="276" w:lineRule="auto"/>
        <w:rPr>
          <w:sz w:val="22"/>
          <w:szCs w:val="22"/>
        </w:rPr>
      </w:pPr>
    </w:p>
    <w:p w:rsidR="008400C6" w:rsidRPr="002A47F5" w:rsidRDefault="008400C6" w:rsidP="008400C6">
      <w:pPr>
        <w:spacing w:line="276" w:lineRule="auto"/>
        <w:rPr>
          <w:sz w:val="22"/>
          <w:szCs w:val="22"/>
        </w:rPr>
      </w:pPr>
    </w:p>
    <w:p w:rsidR="008400C6" w:rsidRPr="002A47F5" w:rsidRDefault="008400C6" w:rsidP="008400C6">
      <w:pPr>
        <w:spacing w:line="276" w:lineRule="auto"/>
        <w:rPr>
          <w:b/>
          <w:szCs w:val="28"/>
        </w:rPr>
      </w:pPr>
      <w:r>
        <w:t xml:space="preserve"> </w:t>
      </w:r>
      <w:r>
        <w:rPr>
          <w:b/>
          <w:szCs w:val="28"/>
        </w:rPr>
        <w:t>5</w:t>
      </w:r>
      <w:r w:rsidRPr="002A47F5">
        <w:rPr>
          <w:b/>
          <w:szCs w:val="28"/>
        </w:rPr>
        <w:t>. Работа с родителями.</w:t>
      </w:r>
    </w:p>
    <w:p w:rsidR="008400C6" w:rsidRPr="002A47F5" w:rsidRDefault="008400C6" w:rsidP="008400C6">
      <w:pPr>
        <w:spacing w:line="276" w:lineRule="auto"/>
        <w:rPr>
          <w:sz w:val="20"/>
        </w:rPr>
      </w:pPr>
      <w:r w:rsidRPr="002A47F5">
        <w:rPr>
          <w:sz w:val="20"/>
        </w:rPr>
        <w:t xml:space="preserve"> для работников ДОУ</w:t>
      </w:r>
    </w:p>
    <w:p w:rsidR="008400C6" w:rsidRPr="002A47F5" w:rsidRDefault="008400C6" w:rsidP="008400C6">
      <w:pPr>
        <w:spacing w:line="276" w:lineRule="auto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2159"/>
        <w:gridCol w:w="2835"/>
        <w:gridCol w:w="1985"/>
      </w:tblGrid>
      <w:tr w:rsidR="008400C6" w:rsidRPr="005137BB" w:rsidTr="00CC5166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5137BB" w:rsidRDefault="008400C6" w:rsidP="00460613">
            <w:pPr>
              <w:spacing w:line="276" w:lineRule="auto"/>
              <w:rPr>
                <w:i/>
              </w:rPr>
            </w:pPr>
            <w:proofErr w:type="gramStart"/>
            <w:r w:rsidRPr="002A47F5">
              <w:t>Название мероприятия (консультации, конференции, семинары, круглый стол, выпуск газеты, оформление папок - передвижек, другое)</w:t>
            </w:r>
            <w:proofErr w:type="gram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5137BB" w:rsidRDefault="008400C6" w:rsidP="00460613">
            <w:pPr>
              <w:spacing w:line="276" w:lineRule="auto"/>
              <w:rPr>
                <w:i/>
              </w:rPr>
            </w:pPr>
            <w:r w:rsidRPr="002A47F5">
              <w:t>тема, название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proofErr w:type="gramStart"/>
            <w:r w:rsidRPr="002A47F5">
              <w:t>Уровень</w:t>
            </w:r>
            <w:r>
              <w:t>;</w:t>
            </w:r>
            <w:r w:rsidRPr="002A47F5">
              <w:t xml:space="preserve"> (</w:t>
            </w:r>
            <w:r>
              <w:t xml:space="preserve">дошкольное </w:t>
            </w:r>
            <w:r w:rsidRPr="002A47F5">
              <w:t>образовательное учреждение, район, город, край, Россия и т.д.)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C6" w:rsidRPr="002A47F5" w:rsidRDefault="008400C6" w:rsidP="00460613">
            <w:pPr>
              <w:spacing w:line="276" w:lineRule="auto"/>
            </w:pPr>
            <w:r w:rsidRPr="002A47F5">
              <w:t>дата</w:t>
            </w:r>
          </w:p>
        </w:tc>
      </w:tr>
    </w:tbl>
    <w:p w:rsidR="008400C6" w:rsidRPr="002A47F5" w:rsidRDefault="008400C6" w:rsidP="008400C6">
      <w:pPr>
        <w:spacing w:line="276" w:lineRule="auto"/>
        <w:rPr>
          <w:szCs w:val="28"/>
        </w:rPr>
      </w:pPr>
    </w:p>
    <w:p w:rsidR="008400C6" w:rsidRPr="002A47F5" w:rsidRDefault="008400C6" w:rsidP="008400C6">
      <w:pPr>
        <w:spacing w:line="276" w:lineRule="auto"/>
      </w:pPr>
    </w:p>
    <w:p w:rsidR="008400C6" w:rsidRPr="002A47F5" w:rsidRDefault="008400C6" w:rsidP="008400C6">
      <w:pPr>
        <w:spacing w:line="276" w:lineRule="auto"/>
        <w:rPr>
          <w:sz w:val="24"/>
        </w:rPr>
      </w:pPr>
    </w:p>
    <w:p w:rsidR="008400C6" w:rsidRDefault="008400C6" w:rsidP="008400C6">
      <w:pPr>
        <w:spacing w:line="276" w:lineRule="auto"/>
        <w:rPr>
          <w:szCs w:val="28"/>
        </w:rPr>
      </w:pPr>
    </w:p>
    <w:p w:rsidR="008400C6" w:rsidRPr="00EE52FF" w:rsidRDefault="008400C6" w:rsidP="008400C6">
      <w:pPr>
        <w:spacing w:line="276" w:lineRule="auto"/>
        <w:rPr>
          <w:szCs w:val="28"/>
        </w:rPr>
      </w:pPr>
      <w:r w:rsidRPr="00EE52FF">
        <w:rPr>
          <w:szCs w:val="28"/>
        </w:rPr>
        <w:t xml:space="preserve">Подпись </w:t>
      </w:r>
      <w:proofErr w:type="gramStart"/>
      <w:r w:rsidRPr="00EE52FF">
        <w:rPr>
          <w:szCs w:val="28"/>
        </w:rPr>
        <w:t>аттестуемого</w:t>
      </w:r>
      <w:proofErr w:type="gramEnd"/>
      <w:r>
        <w:rPr>
          <w:szCs w:val="28"/>
        </w:rPr>
        <w:t>:______________              __________________________</w:t>
      </w:r>
    </w:p>
    <w:p w:rsidR="008400C6" w:rsidRPr="00110E82" w:rsidRDefault="008400C6" w:rsidP="008400C6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>
        <w:rPr>
          <w:color w:val="000000"/>
          <w:spacing w:val="-1"/>
          <w:szCs w:val="28"/>
        </w:rPr>
        <w:t xml:space="preserve">(расшифровка  </w:t>
      </w:r>
      <w:r w:rsidRPr="00110E82">
        <w:rPr>
          <w:color w:val="000000"/>
          <w:spacing w:val="-1"/>
          <w:szCs w:val="28"/>
        </w:rPr>
        <w:t>подписи)</w:t>
      </w:r>
    </w:p>
    <w:p w:rsidR="008400C6" w:rsidRPr="00110E82" w:rsidRDefault="008400C6" w:rsidP="008400C6">
      <w:pPr>
        <w:shd w:val="clear" w:color="auto" w:fill="FFFFFF"/>
        <w:spacing w:before="5" w:line="276" w:lineRule="auto"/>
        <w:ind w:right="6739"/>
        <w:rPr>
          <w:szCs w:val="28"/>
        </w:rPr>
      </w:pPr>
      <w:r w:rsidRPr="00110E82">
        <w:rPr>
          <w:color w:val="000000"/>
          <w:spacing w:val="-2"/>
          <w:szCs w:val="28"/>
        </w:rPr>
        <w:t xml:space="preserve">Подпись руководителя </w:t>
      </w:r>
      <w:r>
        <w:rPr>
          <w:color w:val="000000"/>
          <w:spacing w:val="-2"/>
          <w:szCs w:val="28"/>
        </w:rPr>
        <w:t>Д</w:t>
      </w:r>
      <w:r w:rsidRPr="00110E82">
        <w:rPr>
          <w:color w:val="000000"/>
          <w:spacing w:val="-2"/>
          <w:szCs w:val="28"/>
        </w:rPr>
        <w:t>ОУ:</w:t>
      </w:r>
    </w:p>
    <w:p w:rsidR="008400C6" w:rsidRPr="00110E82" w:rsidRDefault="008400C6" w:rsidP="008400C6">
      <w:pPr>
        <w:shd w:val="clear" w:color="auto" w:fill="FFFFFF"/>
        <w:tabs>
          <w:tab w:val="left" w:pos="6379"/>
        </w:tabs>
        <w:spacing w:before="5" w:line="276" w:lineRule="auto"/>
        <w:rPr>
          <w:color w:val="000000"/>
          <w:spacing w:val="-6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-18415</wp:posOffset>
                </wp:positionV>
                <wp:extent cx="1438910" cy="0"/>
                <wp:effectExtent l="6985" t="10795" r="11430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9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25pt,-1.45pt" to="227.5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egB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" o:allowincell="f" strokeweight=".5pt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-18415</wp:posOffset>
                </wp:positionV>
                <wp:extent cx="2237105" cy="0"/>
                <wp:effectExtent l="8890" t="10795" r="1143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pt,-1.45pt" to="466.0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" o:allowincell="f" strokeweight=".5pt"/>
            </w:pict>
          </mc:Fallback>
        </mc:AlternateContent>
      </w:r>
      <w:r w:rsidRPr="00110E82">
        <w:rPr>
          <w:color w:val="000000"/>
          <w:spacing w:val="-6"/>
          <w:szCs w:val="28"/>
        </w:rPr>
        <w:t xml:space="preserve"> </w:t>
      </w:r>
      <w:proofErr w:type="spellStart"/>
      <w:r w:rsidRPr="00110E82">
        <w:rPr>
          <w:color w:val="000000"/>
          <w:spacing w:val="-6"/>
          <w:szCs w:val="28"/>
        </w:rPr>
        <w:t>м.п</w:t>
      </w:r>
      <w:proofErr w:type="spellEnd"/>
      <w:r w:rsidRPr="00110E82">
        <w:rPr>
          <w:color w:val="000000"/>
          <w:spacing w:val="-6"/>
          <w:szCs w:val="28"/>
        </w:rPr>
        <w:t>.</w:t>
      </w:r>
      <w:r>
        <w:rPr>
          <w:color w:val="000000"/>
          <w:szCs w:val="28"/>
        </w:rPr>
        <w:t xml:space="preserve">                                                                                  </w:t>
      </w:r>
      <w:r w:rsidRPr="00110E82">
        <w:rPr>
          <w:color w:val="000000"/>
          <w:spacing w:val="-1"/>
          <w:szCs w:val="28"/>
        </w:rPr>
        <w:t>(расшифровка</w:t>
      </w:r>
      <w:r>
        <w:rPr>
          <w:color w:val="000000"/>
          <w:spacing w:val="-1"/>
          <w:szCs w:val="28"/>
        </w:rPr>
        <w:t xml:space="preserve"> </w:t>
      </w:r>
      <w:r w:rsidRPr="00110E82">
        <w:rPr>
          <w:color w:val="000000"/>
          <w:spacing w:val="-1"/>
          <w:szCs w:val="28"/>
        </w:rPr>
        <w:t xml:space="preserve"> подписи)</w:t>
      </w:r>
    </w:p>
    <w:p w:rsidR="008400C6" w:rsidRPr="00110E82" w:rsidRDefault="008400C6" w:rsidP="008400C6">
      <w:pPr>
        <w:pStyle w:val="a3"/>
        <w:spacing w:line="276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400C6" w:rsidRPr="00110E82" w:rsidRDefault="008400C6" w:rsidP="008400C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10E82">
        <w:rPr>
          <w:rFonts w:ascii="Times New Roman" w:hAnsi="Times New Roman"/>
          <w:sz w:val="28"/>
          <w:szCs w:val="28"/>
        </w:rPr>
        <w:t>Дата ______________</w:t>
      </w:r>
    </w:p>
    <w:p w:rsidR="006F56C1" w:rsidRDefault="006F56C1"/>
    <w:sectPr w:rsidR="006F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C6"/>
    <w:rsid w:val="000638B0"/>
    <w:rsid w:val="0017685B"/>
    <w:rsid w:val="006F56C1"/>
    <w:rsid w:val="008400C6"/>
    <w:rsid w:val="00B7024D"/>
    <w:rsid w:val="00CC5166"/>
    <w:rsid w:val="00DD09BD"/>
    <w:rsid w:val="00F7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C6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400C6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8400C6"/>
    <w:rPr>
      <w:rFonts w:ascii="Courier New" w:eastAsia="Times New Roman" w:hAnsi="Courier New" w:cs="Times New Roman"/>
      <w:iCs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09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912"/>
    <w:rPr>
      <w:rFonts w:ascii="Tahoma" w:eastAsia="Times New Roman" w:hAnsi="Tahoma" w:cs="Tahoma"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C6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400C6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8400C6"/>
    <w:rPr>
      <w:rFonts w:ascii="Courier New" w:eastAsia="Times New Roman" w:hAnsi="Courier New" w:cs="Times New Roman"/>
      <w:iCs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09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912"/>
    <w:rPr>
      <w:rFonts w:ascii="Tahoma" w:eastAsia="Times New Roman" w:hAnsi="Tahoma" w:cs="Tahoma"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 Windows</cp:lastModifiedBy>
  <cp:revision>7</cp:revision>
  <cp:lastPrinted>2017-10-31T09:30:00Z</cp:lastPrinted>
  <dcterms:created xsi:type="dcterms:W3CDTF">2017-09-28T09:09:00Z</dcterms:created>
  <dcterms:modified xsi:type="dcterms:W3CDTF">2017-11-01T09:04:00Z</dcterms:modified>
</cp:coreProperties>
</file>