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E6" w:rsidRPr="00F474E6" w:rsidRDefault="00F474E6" w:rsidP="00F47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4E6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F474E6" w:rsidRPr="00F474E6" w:rsidRDefault="00F474E6" w:rsidP="00F47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4E6">
        <w:rPr>
          <w:rFonts w:ascii="Times New Roman" w:hAnsi="Times New Roman" w:cs="Times New Roman"/>
          <w:sz w:val="28"/>
          <w:szCs w:val="28"/>
        </w:rPr>
        <w:t>подпрограммы «Противодействие коррупции в Чеченской Республике»</w:t>
      </w:r>
    </w:p>
    <w:p w:rsidR="00F474E6" w:rsidRPr="00F474E6" w:rsidRDefault="00F474E6" w:rsidP="00F47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4E6">
        <w:rPr>
          <w:rFonts w:ascii="Times New Roman" w:hAnsi="Times New Roman" w:cs="Times New Roman"/>
          <w:sz w:val="28"/>
          <w:szCs w:val="28"/>
        </w:rPr>
        <w:t>государственной программы «Экономическое развитие и инновационная экономика Чеченской Республики»</w:t>
      </w:r>
    </w:p>
    <w:p w:rsidR="00F474E6" w:rsidRDefault="00F474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7448"/>
      </w:tblGrid>
      <w:tr w:rsidR="00F474E6" w:rsidTr="009514F3">
        <w:tc>
          <w:tcPr>
            <w:tcW w:w="138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595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</w:t>
            </w:r>
          </w:p>
        </w:tc>
        <w:tc>
          <w:tcPr>
            <w:tcW w:w="7448" w:type="dxa"/>
          </w:tcPr>
          <w:p w:rsidR="00F474E6" w:rsidRPr="00F474E6" w:rsidRDefault="00F474E6">
            <w:pPr>
              <w:rPr>
                <w:rFonts w:ascii="Times New Roman" w:hAnsi="Times New Roman" w:cs="Times New Roman"/>
              </w:rPr>
            </w:pPr>
            <w:r w:rsidRPr="00F474E6">
              <w:rPr>
                <w:rFonts w:ascii="Times New Roman" w:hAnsi="Times New Roman" w:cs="Times New Roman"/>
              </w:rPr>
              <w:t>Исполнение мероприятий</w:t>
            </w:r>
          </w:p>
        </w:tc>
      </w:tr>
      <w:tr w:rsidR="00F474E6" w:rsidTr="009514F3">
        <w:tc>
          <w:tcPr>
            <w:tcW w:w="7338" w:type="dxa"/>
            <w:gridSpan w:val="2"/>
          </w:tcPr>
          <w:p w:rsidR="00F474E6" w:rsidRPr="00DF5702" w:rsidRDefault="00F4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02">
              <w:rPr>
                <w:rFonts w:ascii="Times New Roman" w:hAnsi="Times New Roman" w:cs="Times New Roman"/>
                <w:b/>
                <w:sz w:val="24"/>
                <w:szCs w:val="24"/>
              </w:rPr>
              <w:t>1. Проведение мониторинга и анализа уровня коррупции.</w:t>
            </w:r>
          </w:p>
        </w:tc>
        <w:tc>
          <w:tcPr>
            <w:tcW w:w="7448" w:type="dxa"/>
          </w:tcPr>
          <w:p w:rsidR="00F474E6" w:rsidRPr="00F474E6" w:rsidRDefault="00F474E6">
            <w:pPr>
              <w:rPr>
                <w:rFonts w:ascii="Times New Roman" w:hAnsi="Times New Roman" w:cs="Times New Roman"/>
              </w:rPr>
            </w:pPr>
          </w:p>
        </w:tc>
      </w:tr>
      <w:tr w:rsidR="00F474E6" w:rsidTr="009514F3">
        <w:tc>
          <w:tcPr>
            <w:tcW w:w="138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антикоррупционных мер, принимаемых органами исполнительной власти Чеченской Республики и муниципальными образованиями.</w:t>
            </w:r>
          </w:p>
        </w:tc>
        <w:tc>
          <w:tcPr>
            <w:tcW w:w="7448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В Ко</w:t>
            </w:r>
            <w:r w:rsidR="00DF5702">
              <w:rPr>
                <w:rFonts w:ascii="Times New Roman" w:hAnsi="Times New Roman" w:cs="Times New Roman"/>
                <w:sz w:val="24"/>
                <w:szCs w:val="24"/>
              </w:rPr>
              <w:t>митете Правительства Чеченской Р</w:t>
            </w: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еспублики по дошкольному образованию</w:t>
            </w:r>
            <w:r w:rsidR="00DF570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эффективностью принимаемых антикоррупционных  мер,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1-е полугодие 2016 года </w:t>
            </w:r>
            <w:r w:rsidR="00DF5702">
              <w:rPr>
                <w:rFonts w:ascii="Times New Roman" w:hAnsi="Times New Roman" w:cs="Times New Roman"/>
                <w:sz w:val="24"/>
                <w:szCs w:val="24"/>
              </w:rPr>
              <w:t xml:space="preserve">ни одного случая правонарушений коррупционной направленности не зафиксировано. </w:t>
            </w:r>
          </w:p>
        </w:tc>
      </w:tr>
      <w:tr w:rsidR="00F474E6" w:rsidTr="009514F3">
        <w:tc>
          <w:tcPr>
            <w:tcW w:w="138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F474E6" w:rsidRPr="00F474E6" w:rsidRDefault="00F474E6" w:rsidP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Чеченской Республики и муниципальных служащих</w:t>
            </w: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 и принятие по результатам такого анализа организационных мер, направленных на предупреждение подобных фактов.</w:t>
            </w:r>
          </w:p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9514F3" w:rsidRPr="009514F3" w:rsidRDefault="009514F3" w:rsidP="009514F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514F3">
              <w:rPr>
                <w:rFonts w:ascii="Times New Roman" w:hAnsi="Times New Roman" w:cs="Times New Roman"/>
              </w:rPr>
              <w:t xml:space="preserve">На сайте </w:t>
            </w:r>
            <w:r w:rsidR="00DF5702" w:rsidRPr="009514F3">
              <w:rPr>
                <w:rFonts w:ascii="Times New Roman" w:hAnsi="Times New Roman" w:cs="Times New Roman"/>
              </w:rPr>
              <w:t>Комитет</w:t>
            </w:r>
            <w:r w:rsidRPr="009514F3">
              <w:rPr>
                <w:rFonts w:ascii="Times New Roman" w:hAnsi="Times New Roman" w:cs="Times New Roman"/>
              </w:rPr>
              <w:t>а</w:t>
            </w:r>
            <w:r w:rsidR="00DF5702" w:rsidRPr="009514F3">
              <w:rPr>
                <w:rFonts w:ascii="Times New Roman" w:hAnsi="Times New Roman" w:cs="Times New Roman"/>
              </w:rPr>
              <w:t xml:space="preserve"> </w:t>
            </w:r>
            <w:r w:rsidRPr="009514F3">
              <w:rPr>
                <w:rFonts w:ascii="Times New Roman" w:hAnsi="Times New Roman" w:cs="Times New Roman"/>
              </w:rPr>
              <w:t>в</w:t>
            </w:r>
            <w:r w:rsidRPr="009514F3">
              <w:rPr>
                <w:rFonts w:ascii="Times New Roman" w:hAnsi="Times New Roman" w:cs="Times New Roman"/>
              </w:rPr>
              <w:t xml:space="preserve"> сети «</w:t>
            </w:r>
            <w:r w:rsidRPr="009514F3">
              <w:rPr>
                <w:rFonts w:ascii="Times New Roman" w:hAnsi="Times New Roman" w:cs="Times New Roman"/>
              </w:rPr>
              <w:t>И</w:t>
            </w:r>
            <w:r w:rsidRPr="009514F3">
              <w:rPr>
                <w:rFonts w:ascii="Times New Roman" w:hAnsi="Times New Roman" w:cs="Times New Roman"/>
              </w:rPr>
              <w:t xml:space="preserve">нтернет» </w:t>
            </w:r>
            <w:r w:rsidRPr="009514F3">
              <w:rPr>
                <w:rFonts w:ascii="Times New Roman" w:hAnsi="Times New Roman" w:cs="Times New Roman"/>
              </w:rPr>
              <w:t>размещена</w:t>
            </w:r>
            <w:r w:rsidR="00DF5702" w:rsidRPr="009514F3">
              <w:rPr>
                <w:rFonts w:ascii="Times New Roman" w:hAnsi="Times New Roman" w:cs="Times New Roman"/>
              </w:rPr>
              <w:t xml:space="preserve"> </w:t>
            </w:r>
            <w:r w:rsidRPr="009514F3">
              <w:rPr>
                <w:rFonts w:ascii="Times New Roman" w:hAnsi="Times New Roman" w:cs="Times New Roman"/>
              </w:rPr>
              <w:t>анкета</w:t>
            </w:r>
            <w:r w:rsidR="00DF5702" w:rsidRPr="009514F3">
              <w:rPr>
                <w:rFonts w:ascii="Times New Roman" w:hAnsi="Times New Roman" w:cs="Times New Roman"/>
              </w:rPr>
              <w:t xml:space="preserve"> </w:t>
            </w:r>
            <w:r w:rsidRPr="00951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</w:t>
            </w:r>
            <w:r w:rsidRPr="0095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и антикоррупционной деятельности</w:t>
            </w:r>
            <w:r w:rsidRPr="0095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 одного случая обращения о правонарушениях совершенных служащими Комитета за отчетный период не поступало, в том числе и «на телефон доверия».</w:t>
            </w:r>
          </w:p>
          <w:p w:rsidR="00F474E6" w:rsidRPr="00F474E6" w:rsidRDefault="00F474E6">
            <w:pPr>
              <w:rPr>
                <w:rFonts w:ascii="Times New Roman" w:hAnsi="Times New Roman" w:cs="Times New Roman"/>
              </w:rPr>
            </w:pPr>
          </w:p>
        </w:tc>
      </w:tr>
      <w:tr w:rsidR="00F474E6" w:rsidTr="009514F3">
        <w:tc>
          <w:tcPr>
            <w:tcW w:w="7338" w:type="dxa"/>
            <w:gridSpan w:val="2"/>
          </w:tcPr>
          <w:p w:rsidR="00F474E6" w:rsidRPr="00DF5702" w:rsidRDefault="00F474E6" w:rsidP="00F4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57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5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Противодействие коррупции в органах исполнительной власти Чеченской Республики и отдельных сферах государственного управления.</w:t>
            </w:r>
          </w:p>
        </w:tc>
        <w:tc>
          <w:tcPr>
            <w:tcW w:w="7448" w:type="dxa"/>
          </w:tcPr>
          <w:p w:rsidR="00F474E6" w:rsidRPr="00F474E6" w:rsidRDefault="00F474E6">
            <w:pPr>
              <w:rPr>
                <w:rFonts w:ascii="Times New Roman" w:hAnsi="Times New Roman" w:cs="Times New Roman"/>
              </w:rPr>
            </w:pPr>
          </w:p>
        </w:tc>
      </w:tr>
      <w:tr w:rsidR="00F474E6" w:rsidTr="009514F3">
        <w:tc>
          <w:tcPr>
            <w:tcW w:w="138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рекомендаций по организации и проведению мероприятий, направленных на противодействие коррупции в органах исполнительной власти Чеченской Республики и местного самоуправления, а также в подведомственных им учреждениях</w:t>
            </w:r>
          </w:p>
        </w:tc>
        <w:tc>
          <w:tcPr>
            <w:tcW w:w="7448" w:type="dxa"/>
          </w:tcPr>
          <w:p w:rsidR="00F474E6" w:rsidRPr="00F3608E" w:rsidRDefault="002E0F0E" w:rsidP="000F2A06">
            <w:pPr>
              <w:rPr>
                <w:rFonts w:ascii="Times New Roman" w:hAnsi="Times New Roman" w:cs="Times New Roman"/>
              </w:rPr>
            </w:pPr>
            <w:r w:rsidRPr="00F3608E">
              <w:rPr>
                <w:rFonts w:ascii="Times New Roman" w:hAnsi="Times New Roman" w:cs="Times New Roman"/>
              </w:rPr>
              <w:t xml:space="preserve">В целях организации и проведения мероприятий по противодействию коррупции в Комитете  </w:t>
            </w:r>
            <w:r w:rsidR="00F3608E">
              <w:rPr>
                <w:rFonts w:ascii="Times New Roman" w:hAnsi="Times New Roman" w:cs="Times New Roman"/>
              </w:rPr>
              <w:t>разраб</w:t>
            </w:r>
            <w:r w:rsidR="00A93868">
              <w:rPr>
                <w:rFonts w:ascii="Times New Roman" w:hAnsi="Times New Roman" w:cs="Times New Roman"/>
              </w:rPr>
              <w:t>отан План проведения</w:t>
            </w:r>
            <w:r w:rsidR="000F2A06">
              <w:rPr>
                <w:rFonts w:ascii="Times New Roman" w:hAnsi="Times New Roman" w:cs="Times New Roman"/>
              </w:rPr>
              <w:t xml:space="preserve"> антикоррупционных </w:t>
            </w:r>
            <w:r w:rsidR="00A93868">
              <w:rPr>
                <w:rFonts w:ascii="Times New Roman" w:hAnsi="Times New Roman" w:cs="Times New Roman"/>
              </w:rPr>
              <w:t xml:space="preserve"> тренингов. </w:t>
            </w:r>
            <w:r w:rsidR="00F360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размещены </w:t>
            </w:r>
            <w:r w:rsidR="00A93868">
              <w:rPr>
                <w:rFonts w:ascii="Times New Roman" w:hAnsi="Times New Roman" w:cs="Times New Roman"/>
                <w:sz w:val="24"/>
                <w:szCs w:val="24"/>
              </w:rPr>
              <w:t xml:space="preserve">в холле </w:t>
            </w:r>
            <w:r w:rsidR="00F360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938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доске, Памятка </w:t>
            </w:r>
            <w:proofErr w:type="gramStart"/>
            <w:r w:rsidR="00A9386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A9386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коррупционной опасности </w:t>
            </w:r>
            <w:r w:rsidR="00F3608E">
              <w:rPr>
                <w:rFonts w:ascii="Times New Roman" w:hAnsi="Times New Roman" w:cs="Times New Roman"/>
                <w:sz w:val="24"/>
                <w:szCs w:val="24"/>
              </w:rPr>
              <w:t>для посе</w:t>
            </w:r>
            <w:r w:rsidR="00A93868">
              <w:rPr>
                <w:rFonts w:ascii="Times New Roman" w:hAnsi="Times New Roman" w:cs="Times New Roman"/>
                <w:sz w:val="24"/>
                <w:szCs w:val="24"/>
              </w:rPr>
              <w:t>тителей Комитета и Памятка для государственных  служащих</w:t>
            </w:r>
            <w:r w:rsidR="00522369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руководителей ДОУ</w:t>
            </w:r>
            <w:r w:rsidR="00A93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74E6" w:rsidTr="009514F3">
        <w:tc>
          <w:tcPr>
            <w:tcW w:w="1384" w:type="dxa"/>
          </w:tcPr>
          <w:p w:rsidR="00F474E6" w:rsidRPr="00F474E6" w:rsidRDefault="00F474E6" w:rsidP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95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ведомственных антикоррупционных программ и планов противодействия коррупции, подготовка отчетов и их публикации на официальных Интернет-сайтах органов </w:t>
            </w:r>
            <w:r w:rsidRPr="00F4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и муниципальных образованиях Чеченской Республики.</w:t>
            </w:r>
          </w:p>
        </w:tc>
        <w:tc>
          <w:tcPr>
            <w:tcW w:w="7448" w:type="dxa"/>
          </w:tcPr>
          <w:p w:rsidR="00A93868" w:rsidRPr="00A93868" w:rsidRDefault="00A93868" w:rsidP="00A93868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Приказом Комитета от 12 января 2016 г. № 04-од  разработан и утвержден План </w:t>
            </w:r>
            <w:r w:rsidRPr="00A9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r w:rsidR="000F2A06" w:rsidRPr="000F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</w:t>
            </w:r>
            <w:r w:rsidRPr="00A9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противодействию </w:t>
            </w:r>
            <w:r w:rsidRPr="00A9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коррупции </w:t>
            </w:r>
          </w:p>
          <w:p w:rsidR="000F2A06" w:rsidRPr="000F2A06" w:rsidRDefault="00A93868" w:rsidP="000F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2A06" w:rsidRPr="000F2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F2A06" w:rsidRPr="000F2A0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  <w:p w:rsidR="000F2A06" w:rsidRPr="000F2A06" w:rsidRDefault="000F2A06" w:rsidP="000F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работы Совета по противодействию коррупции Комитета </w:t>
            </w:r>
            <w:r w:rsidRPr="000F2A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Правительства ЧР по дошкольному образованию </w:t>
            </w:r>
          </w:p>
          <w:p w:rsidR="000F2A06" w:rsidRPr="000F2A06" w:rsidRDefault="000F2A06" w:rsidP="000F2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1-ом </w:t>
            </w:r>
            <w:r w:rsidR="00522369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полугодии</w:t>
            </w:r>
            <w:r w:rsidRPr="000F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Комитета</w:t>
            </w:r>
            <w:r w:rsidRPr="000F2A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74E6" w:rsidRPr="00F474E6" w:rsidRDefault="00F474E6">
            <w:pPr>
              <w:rPr>
                <w:rFonts w:ascii="Times New Roman" w:hAnsi="Times New Roman" w:cs="Times New Roman"/>
              </w:rPr>
            </w:pPr>
          </w:p>
        </w:tc>
      </w:tr>
      <w:tr w:rsidR="00F474E6" w:rsidTr="009514F3">
        <w:tc>
          <w:tcPr>
            <w:tcW w:w="138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5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коррупционных преступлений от имени и в интересах юридических лиц.</w:t>
            </w:r>
          </w:p>
        </w:tc>
        <w:tc>
          <w:tcPr>
            <w:tcW w:w="7448" w:type="dxa"/>
          </w:tcPr>
          <w:p w:rsidR="00F474E6" w:rsidRDefault="000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целях профилактики коррупционных преступлений п</w:t>
            </w:r>
            <w:r w:rsidRPr="00F3608E">
              <w:rPr>
                <w:rFonts w:ascii="Times New Roman" w:hAnsi="Times New Roman" w:cs="Times New Roman"/>
              </w:rPr>
              <w:t>ри приеме</w:t>
            </w:r>
            <w:r w:rsidRPr="00F3608E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</w:t>
            </w:r>
            <w:r w:rsidRPr="00F3608E">
              <w:rPr>
                <w:rFonts w:ascii="Times New Roman" w:hAnsi="Times New Roman" w:cs="Times New Roman"/>
              </w:rPr>
              <w:t xml:space="preserve">проводятся индивидуальные  консультации </w:t>
            </w:r>
            <w:r w:rsidRPr="00F3608E">
              <w:rPr>
                <w:rFonts w:ascii="Times New Roman" w:hAnsi="Times New Roman" w:cs="Times New Roman"/>
                <w:sz w:val="24"/>
                <w:szCs w:val="24"/>
              </w:rPr>
              <w:t>по вопросам основных обязанностей, запретах, ограничениях, требований к служебному поведению, налагаемых на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увольнении с гражданской службы также проводится беседа об обязанностях бывших государственных </w:t>
            </w:r>
            <w:r w:rsidRPr="00F3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служащих.</w:t>
            </w:r>
          </w:p>
          <w:p w:rsidR="00CA1094" w:rsidRPr="00F474E6" w:rsidRDefault="00CA1094" w:rsidP="00CA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предупреждения коррупционного преступления   ГГС Комитета, в том числе от имени и в интересах юридических лиц на сайте размещена Памятка об уголовной ответственности за незаконное вознаграждение от имени юридического лица.</w:t>
            </w:r>
          </w:p>
        </w:tc>
      </w:tr>
      <w:tr w:rsidR="00F474E6" w:rsidTr="009514F3">
        <w:tc>
          <w:tcPr>
            <w:tcW w:w="138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F474E6" w:rsidRPr="00F474E6" w:rsidRDefault="00F474E6">
            <w:pPr>
              <w:rPr>
                <w:rFonts w:ascii="Times New Roman" w:hAnsi="Times New Roman" w:cs="Times New Roman"/>
              </w:rPr>
            </w:pPr>
          </w:p>
        </w:tc>
      </w:tr>
      <w:tr w:rsidR="00F474E6" w:rsidTr="009514F3">
        <w:tc>
          <w:tcPr>
            <w:tcW w:w="7338" w:type="dxa"/>
            <w:gridSpan w:val="2"/>
          </w:tcPr>
          <w:p w:rsidR="00F474E6" w:rsidRPr="00CA1094" w:rsidRDefault="00F4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10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Установление обратной связи с получателями государственных услуг и обеспечение права граждан на доступ к информации о деятельности органов исполнительной власти Чеченской Республики.</w:t>
            </w:r>
          </w:p>
        </w:tc>
        <w:tc>
          <w:tcPr>
            <w:tcW w:w="7448" w:type="dxa"/>
          </w:tcPr>
          <w:p w:rsidR="00F474E6" w:rsidRPr="00F474E6" w:rsidRDefault="00F474E6">
            <w:pPr>
              <w:rPr>
                <w:rFonts w:ascii="Times New Roman" w:hAnsi="Times New Roman" w:cs="Times New Roman"/>
              </w:rPr>
            </w:pPr>
          </w:p>
        </w:tc>
      </w:tr>
      <w:tr w:rsidR="00F474E6" w:rsidTr="009514F3">
        <w:tc>
          <w:tcPr>
            <w:tcW w:w="138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"горячей линии" для приема сообщений о фактах коррупции и коррупционных проявлениях в органах исполнительной власти и местного самоуправления Чеченской Республики.</w:t>
            </w:r>
          </w:p>
        </w:tc>
        <w:tc>
          <w:tcPr>
            <w:tcW w:w="7448" w:type="dxa"/>
          </w:tcPr>
          <w:p w:rsidR="004F1843" w:rsidRPr="004F1843" w:rsidRDefault="00CA1094" w:rsidP="004F1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целях реализации антикоррупционных мероприятий </w:t>
            </w:r>
            <w:r w:rsidR="004F1843">
              <w:rPr>
                <w:rFonts w:ascii="Times New Roman" w:hAnsi="Times New Roman" w:cs="Times New Roman"/>
              </w:rPr>
              <w:t>проводимых Комитетом Правительства ЧР по дошкольному образованию  в целях повышения эффективности  обеспечения соблюдения служащими  Комитета запретов,</w:t>
            </w:r>
            <w:r w:rsidR="004F1843" w:rsidRPr="00FC3160">
              <w:rPr>
                <w:rFonts w:ascii="Times New Roman" w:eastAsia="Times New Roman" w:hAnsi="Times New Roman" w:cs="Times New Roman"/>
                <w:b/>
                <w:bCs/>
                <w:kern w:val="28"/>
                <w:sz w:val="72"/>
                <w:szCs w:val="72"/>
                <w:lang w:bidi="en-US"/>
              </w:rPr>
              <w:t xml:space="preserve"> </w:t>
            </w:r>
            <w:r w:rsidR="004F1843" w:rsidRPr="004F1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ограничений </w:t>
            </w:r>
            <w:r w:rsidR="004F1843">
              <w:rPr>
                <w:rFonts w:ascii="Times New Roman" w:hAnsi="Times New Roman" w:cs="Times New Roman"/>
              </w:rPr>
              <w:t>обязательств и правил служебного поведения</w:t>
            </w:r>
            <w:r w:rsidR="004F1843">
              <w:rPr>
                <w:rFonts w:ascii="Times New Roman" w:hAnsi="Times New Roman" w:cs="Times New Roman"/>
              </w:rPr>
              <w:t xml:space="preserve"> в Комитете функционирует «телефон доверия» для приема  сообщений о фактах коррупции в Комитете</w:t>
            </w:r>
            <w:proofErr w:type="gramStart"/>
            <w:r w:rsidR="004F18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F1843">
              <w:rPr>
                <w:rFonts w:ascii="Times New Roman" w:hAnsi="Times New Roman" w:cs="Times New Roman"/>
              </w:rPr>
              <w:t xml:space="preserve"> за первое полугодие ни одного случая о коррупционных проявлениях в Комитете не поступало.</w:t>
            </w:r>
          </w:p>
          <w:p w:rsidR="004F1843" w:rsidRPr="004F1843" w:rsidRDefault="004F1843" w:rsidP="004F1843">
            <w:pPr>
              <w:rPr>
                <w:rFonts w:ascii="Times New Roman" w:hAnsi="Times New Roman" w:cs="Times New Roman"/>
                <w:bCs/>
              </w:rPr>
            </w:pPr>
          </w:p>
          <w:p w:rsidR="00F474E6" w:rsidRPr="00F474E6" w:rsidRDefault="004F1843" w:rsidP="004F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74E6" w:rsidTr="00522369">
        <w:trPr>
          <w:trHeight w:val="703"/>
        </w:trPr>
        <w:tc>
          <w:tcPr>
            <w:tcW w:w="1384" w:type="dxa"/>
          </w:tcPr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</w:tcPr>
          <w:p w:rsidR="00F474E6" w:rsidRPr="00F474E6" w:rsidRDefault="00F474E6" w:rsidP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пресс-конференций с руководителями органов исполнительной власти Чеченской Республики, реализующими мероприятия данной Программы и внедряющими ведомственные программы (планы) противодействия корру</w:t>
            </w:r>
            <w:r w:rsidRPr="00F474E6">
              <w:rPr>
                <w:rFonts w:ascii="Times New Roman" w:hAnsi="Times New Roman" w:cs="Times New Roman"/>
                <w:sz w:val="24"/>
                <w:szCs w:val="24"/>
              </w:rPr>
              <w:t>пции</w:t>
            </w:r>
          </w:p>
          <w:p w:rsidR="00F474E6" w:rsidRPr="00F474E6" w:rsidRDefault="00F4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</w:tcPr>
          <w:p w:rsidR="00F474E6" w:rsidRPr="00F474E6" w:rsidRDefault="004F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Пресс-конференции с руководителем Комитета по вопросу реализации Программы  противодействия коррупции за 1 полугодие 2016 года не проводилось.</w:t>
            </w:r>
          </w:p>
        </w:tc>
      </w:tr>
    </w:tbl>
    <w:p w:rsidR="00F474E6" w:rsidRDefault="00F474E6">
      <w:bookmarkStart w:id="0" w:name="_GoBack"/>
      <w:bookmarkEnd w:id="0"/>
    </w:p>
    <w:sectPr w:rsidR="00F474E6" w:rsidSect="00F474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6"/>
    <w:rsid w:val="000F2A06"/>
    <w:rsid w:val="002E0F0E"/>
    <w:rsid w:val="002F501D"/>
    <w:rsid w:val="004F1843"/>
    <w:rsid w:val="00522369"/>
    <w:rsid w:val="007B0B7A"/>
    <w:rsid w:val="009514F3"/>
    <w:rsid w:val="00A93868"/>
    <w:rsid w:val="00CA1094"/>
    <w:rsid w:val="00DF5702"/>
    <w:rsid w:val="00F3608E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2016-07-04T10:18:00Z</cp:lastPrinted>
  <dcterms:created xsi:type="dcterms:W3CDTF">2016-07-04T08:31:00Z</dcterms:created>
  <dcterms:modified xsi:type="dcterms:W3CDTF">2016-07-04T10:25:00Z</dcterms:modified>
</cp:coreProperties>
</file>