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CA" w:rsidRDefault="003D1805">
      <w:r>
        <w:t xml:space="preserve">                         </w:t>
      </w:r>
    </w:p>
    <w:p w:rsidR="00AA78CA" w:rsidRPr="003D1805" w:rsidRDefault="00AA78CA" w:rsidP="00AA7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1805">
        <w:rPr>
          <w:rFonts w:ascii="Times New Roman" w:hAnsi="Times New Roman" w:cs="Times New Roman"/>
          <w:sz w:val="32"/>
          <w:szCs w:val="32"/>
        </w:rPr>
        <w:t>Протокол № _____</w:t>
      </w:r>
    </w:p>
    <w:p w:rsidR="00AA78CA" w:rsidRPr="003D1805" w:rsidRDefault="00AA78CA" w:rsidP="00AA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05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комитета Правительства Чеченской Республики по дошкольному образованию.</w:t>
      </w:r>
    </w:p>
    <w:p w:rsidR="00AA78CA" w:rsidRDefault="00AA78CA" w:rsidP="00AA78CA">
      <w:pPr>
        <w:rPr>
          <w:rFonts w:ascii="Times New Roman" w:hAnsi="Times New Roman" w:cs="Times New Roman"/>
          <w:sz w:val="28"/>
          <w:szCs w:val="28"/>
        </w:rPr>
      </w:pPr>
      <w:r w:rsidRPr="00AA78C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CA">
        <w:rPr>
          <w:rFonts w:ascii="Times New Roman" w:hAnsi="Times New Roman" w:cs="Times New Roman"/>
          <w:sz w:val="28"/>
          <w:szCs w:val="28"/>
        </w:rPr>
        <w:t xml:space="preserve">Грозный                                                            </w:t>
      </w:r>
      <w:r w:rsidR="00836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00CC">
        <w:rPr>
          <w:rFonts w:ascii="Times New Roman" w:hAnsi="Times New Roman" w:cs="Times New Roman"/>
          <w:sz w:val="28"/>
          <w:szCs w:val="28"/>
        </w:rPr>
        <w:t>от «</w:t>
      </w:r>
      <w:r w:rsidR="0083621B">
        <w:rPr>
          <w:rFonts w:ascii="Times New Roman" w:hAnsi="Times New Roman" w:cs="Times New Roman"/>
          <w:sz w:val="28"/>
          <w:szCs w:val="28"/>
        </w:rPr>
        <w:t>26</w:t>
      </w:r>
      <w:r w:rsidR="00C200CC">
        <w:rPr>
          <w:rFonts w:ascii="Times New Roman" w:hAnsi="Times New Roman" w:cs="Times New Roman"/>
          <w:sz w:val="28"/>
          <w:szCs w:val="28"/>
        </w:rPr>
        <w:t xml:space="preserve">» </w:t>
      </w:r>
      <w:r w:rsidR="008362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200CC">
        <w:rPr>
          <w:rFonts w:ascii="Times New Roman" w:hAnsi="Times New Roman" w:cs="Times New Roman"/>
          <w:sz w:val="28"/>
          <w:szCs w:val="28"/>
        </w:rPr>
        <w:t>2014</w:t>
      </w:r>
      <w:r w:rsidRPr="00AA78CA">
        <w:rPr>
          <w:rFonts w:ascii="Times New Roman" w:hAnsi="Times New Roman" w:cs="Times New Roman"/>
          <w:sz w:val="28"/>
          <w:szCs w:val="28"/>
        </w:rPr>
        <w:t>г.</w:t>
      </w:r>
    </w:p>
    <w:p w:rsidR="00AA78CA" w:rsidRDefault="00AA78CA" w:rsidP="00AA78CA">
      <w:pPr>
        <w:rPr>
          <w:rFonts w:ascii="Times New Roman" w:hAnsi="Times New Roman" w:cs="Times New Roman"/>
          <w:sz w:val="28"/>
          <w:szCs w:val="28"/>
        </w:rPr>
      </w:pPr>
    </w:p>
    <w:p w:rsidR="00AA78CA" w:rsidRDefault="00AA78CA" w:rsidP="00AA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C662A3">
        <w:rPr>
          <w:rFonts w:ascii="Times New Roman" w:hAnsi="Times New Roman" w:cs="Times New Roman"/>
          <w:sz w:val="28"/>
          <w:szCs w:val="28"/>
        </w:rPr>
        <w:t>го членов конкурсной комиссии 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662A3" w:rsidRDefault="00F16925" w:rsidP="00AA78CA">
      <w:pPr>
        <w:rPr>
          <w:rFonts w:ascii="Times New Roman" w:hAnsi="Times New Roman" w:cs="Times New Roman"/>
          <w:sz w:val="28"/>
          <w:szCs w:val="28"/>
        </w:rPr>
      </w:pPr>
      <w:r w:rsidRPr="00F169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  Х.М.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председателя комитета-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662A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662A3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комиссии;</w:t>
      </w:r>
    </w:p>
    <w:p w:rsidR="00C662A3" w:rsidRDefault="00C662A3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2A3" w:rsidRDefault="00C662A3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Савнукаева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662A3" w:rsidRDefault="00C662A3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2A3" w:rsidRDefault="00C662A3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25" w:rsidRPr="00C662A3" w:rsidRDefault="00F16925" w:rsidP="00C662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2A3">
        <w:rPr>
          <w:rFonts w:ascii="Times New Roman" w:hAnsi="Times New Roman" w:cs="Times New Roman"/>
          <w:sz w:val="28"/>
          <w:szCs w:val="28"/>
        </w:rPr>
        <w:t>Муцухаева</w:t>
      </w:r>
      <w:proofErr w:type="spellEnd"/>
      <w:r w:rsidRPr="00C662A3">
        <w:rPr>
          <w:rFonts w:ascii="Times New Roman" w:hAnsi="Times New Roman" w:cs="Times New Roman"/>
          <w:sz w:val="28"/>
          <w:szCs w:val="28"/>
        </w:rPr>
        <w:t xml:space="preserve"> Р.К.</w:t>
      </w:r>
      <w:r w:rsidRPr="00C662A3">
        <w:rPr>
          <w:rFonts w:ascii="Times New Roman" w:hAnsi="Times New Roman" w:cs="Times New Roman"/>
          <w:sz w:val="28"/>
          <w:szCs w:val="28"/>
        </w:rPr>
        <w:tab/>
      </w:r>
      <w:r w:rsidRPr="00C662A3">
        <w:rPr>
          <w:rFonts w:ascii="Times New Roman" w:hAnsi="Times New Roman" w:cs="Times New Roman"/>
          <w:sz w:val="28"/>
          <w:szCs w:val="28"/>
        </w:rPr>
        <w:tab/>
      </w:r>
      <w:r w:rsidRPr="00C662A3">
        <w:rPr>
          <w:rFonts w:ascii="Times New Roman" w:hAnsi="Times New Roman" w:cs="Times New Roman"/>
          <w:sz w:val="28"/>
          <w:szCs w:val="28"/>
        </w:rPr>
        <w:tab/>
      </w:r>
      <w:r w:rsidRPr="00C662A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662A3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C662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662A3">
        <w:rPr>
          <w:rFonts w:ascii="Times New Roman" w:hAnsi="Times New Roman" w:cs="Times New Roman"/>
          <w:sz w:val="28"/>
          <w:szCs w:val="28"/>
        </w:rPr>
        <w:t>тдела</w:t>
      </w:r>
      <w:proofErr w:type="spellEnd"/>
      <w:r w:rsidRPr="00C6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A3">
        <w:rPr>
          <w:rFonts w:ascii="Times New Roman" w:hAnsi="Times New Roman" w:cs="Times New Roman"/>
          <w:sz w:val="28"/>
          <w:szCs w:val="28"/>
        </w:rPr>
        <w:t>бух.учета</w:t>
      </w:r>
      <w:proofErr w:type="spellEnd"/>
      <w:r w:rsidRPr="00C662A3">
        <w:rPr>
          <w:rFonts w:ascii="Times New Roman" w:hAnsi="Times New Roman" w:cs="Times New Roman"/>
          <w:sz w:val="28"/>
          <w:szCs w:val="28"/>
        </w:rPr>
        <w:t xml:space="preserve"> и отч</w:t>
      </w:r>
      <w:r w:rsidR="00C662A3" w:rsidRPr="00C662A3">
        <w:rPr>
          <w:rFonts w:ascii="Times New Roman" w:hAnsi="Times New Roman" w:cs="Times New Roman"/>
          <w:sz w:val="28"/>
          <w:szCs w:val="28"/>
        </w:rPr>
        <w:t>етности;</w:t>
      </w:r>
    </w:p>
    <w:p w:rsidR="00C00F06" w:rsidRDefault="00F16925" w:rsidP="00C6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0F06" w:rsidRDefault="00C662A3" w:rsidP="00C662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2A3">
        <w:rPr>
          <w:rFonts w:ascii="Times New Roman" w:hAnsi="Times New Roman" w:cs="Times New Roman"/>
          <w:sz w:val="28"/>
          <w:szCs w:val="28"/>
        </w:rPr>
        <w:t>Мадагов</w:t>
      </w:r>
      <w:proofErr w:type="spellEnd"/>
      <w:r w:rsidRPr="00C662A3">
        <w:rPr>
          <w:rFonts w:ascii="Times New Roman" w:hAnsi="Times New Roman" w:cs="Times New Roman"/>
          <w:sz w:val="28"/>
          <w:szCs w:val="28"/>
        </w:rPr>
        <w:t xml:space="preserve"> М.З.</w:t>
      </w:r>
      <w:r w:rsidR="00C00F06" w:rsidRPr="00C662A3">
        <w:rPr>
          <w:rFonts w:ascii="Times New Roman" w:hAnsi="Times New Roman" w:cs="Times New Roman"/>
          <w:sz w:val="28"/>
          <w:szCs w:val="28"/>
        </w:rPr>
        <w:tab/>
      </w:r>
      <w:r w:rsidR="00C00F06" w:rsidRPr="00C66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F06" w:rsidRPr="00C66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АХО;</w:t>
      </w:r>
    </w:p>
    <w:p w:rsidR="00C662A3" w:rsidRPr="00C662A3" w:rsidRDefault="00C662A3" w:rsidP="00C66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2A3" w:rsidRDefault="00C662A3" w:rsidP="00C662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</w:p>
    <w:p w:rsidR="00C00F06" w:rsidRDefault="00C00F06" w:rsidP="00C6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06" w:rsidRDefault="00C00F06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C00F06" w:rsidRDefault="00C00F06" w:rsidP="00AC4D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C662A3">
        <w:rPr>
          <w:rFonts w:ascii="Times New Roman" w:hAnsi="Times New Roman" w:cs="Times New Roman"/>
          <w:sz w:val="28"/>
          <w:szCs w:val="28"/>
        </w:rPr>
        <w:t>иссия правомочна решать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отнесенные к ее компетенции.</w:t>
      </w:r>
    </w:p>
    <w:p w:rsidR="00C00F06" w:rsidRDefault="00C00F06" w:rsidP="00AC4D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C00F06" w:rsidRDefault="00C00F06" w:rsidP="003D1805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6081C" w:rsidRDefault="00C00F06" w:rsidP="00AC4D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Замещение вакантных должностей государственной гражданской службы в комитете Правительства </w:t>
      </w:r>
      <w:r w:rsidR="00F16925" w:rsidRPr="00C0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 по дошкольному образованию на конкурсной основе</w:t>
      </w:r>
      <w:proofErr w:type="gramStart"/>
      <w:r w:rsidR="00F16925" w:rsidRPr="00C0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0DFA" w:rsidRDefault="00D6081C" w:rsidP="00AC4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81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F0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FA" w:rsidRPr="009F0DFA">
        <w:rPr>
          <w:rFonts w:ascii="Times New Roman" w:hAnsi="Times New Roman" w:cs="Times New Roman"/>
          <w:sz w:val="28"/>
          <w:szCs w:val="28"/>
        </w:rPr>
        <w:t>секретаря конкурсной комиссии</w:t>
      </w:r>
      <w:r w:rsidR="009F0DF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F0DFA">
        <w:rPr>
          <w:rFonts w:ascii="Times New Roman" w:hAnsi="Times New Roman" w:cs="Times New Roman"/>
          <w:b/>
          <w:sz w:val="28"/>
          <w:szCs w:val="28"/>
        </w:rPr>
        <w:t>Савнукаеву</w:t>
      </w:r>
      <w:proofErr w:type="spellEnd"/>
      <w:r w:rsidR="009F0DFA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9F0DFA" w:rsidRDefault="009F0DFA" w:rsidP="009F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объявила участников конкурса:</w:t>
      </w:r>
    </w:p>
    <w:p w:rsidR="009F0DFA" w:rsidRDefault="009F0DFA" w:rsidP="009F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А.;</w:t>
      </w:r>
    </w:p>
    <w:p w:rsidR="009F0DFA" w:rsidRDefault="009F0DFA" w:rsidP="009F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Абдурахманова А.Х.;</w:t>
      </w:r>
    </w:p>
    <w:p w:rsidR="009F0DFA" w:rsidRDefault="00BF73C3" w:rsidP="009F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DFA">
        <w:rPr>
          <w:rFonts w:ascii="Times New Roman" w:hAnsi="Times New Roman" w:cs="Times New Roman"/>
          <w:sz w:val="28"/>
          <w:szCs w:val="28"/>
        </w:rPr>
        <w:t>Осмаеву</w:t>
      </w:r>
      <w:proofErr w:type="spellEnd"/>
      <w:r w:rsidR="009F0DFA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9F0DFA" w:rsidRDefault="009F0DF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C3" w:rsidRDefault="00BF73C3" w:rsidP="00BF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DFA">
        <w:rPr>
          <w:rFonts w:ascii="Times New Roman" w:hAnsi="Times New Roman" w:cs="Times New Roman"/>
          <w:sz w:val="28"/>
          <w:szCs w:val="28"/>
        </w:rPr>
        <w:t>В конкурсе на должность гл</w:t>
      </w:r>
      <w:r>
        <w:rPr>
          <w:rFonts w:ascii="Times New Roman" w:hAnsi="Times New Roman" w:cs="Times New Roman"/>
          <w:sz w:val="28"/>
          <w:szCs w:val="28"/>
        </w:rPr>
        <w:t xml:space="preserve">авного специалиста-эксперта ОБУ </w:t>
      </w:r>
      <w:r w:rsidR="009F0DF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F0DF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F0DFA">
        <w:rPr>
          <w:rFonts w:ascii="Times New Roman" w:hAnsi="Times New Roman" w:cs="Times New Roman"/>
          <w:sz w:val="28"/>
          <w:szCs w:val="28"/>
        </w:rPr>
        <w:t xml:space="preserve"> участвовали Абдурахманов А. и Бакалов А.</w:t>
      </w:r>
      <w:r w:rsidRPr="00BF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3C3" w:rsidRPr="00BF73C3" w:rsidRDefault="00BF73C3" w:rsidP="00BF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членами комиссии были рассмотрены 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стаж работы, квалификацию и иные документы, предусмотренные ФЗ от 27.07.2004 года № 79-ФЗ « О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 </w:t>
      </w:r>
      <w:r w:rsidRPr="00BF73C3">
        <w:rPr>
          <w:rFonts w:ascii="Times New Roman" w:hAnsi="Times New Roman" w:cs="Times New Roman"/>
          <w:sz w:val="28"/>
          <w:szCs w:val="28"/>
        </w:rPr>
        <w:t>претендентов и проведено индивидуальное собеседование ;</w:t>
      </w:r>
    </w:p>
    <w:p w:rsidR="00BF73C3" w:rsidRDefault="00BF73C3" w:rsidP="00BF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и обсудив, конкурсная комиссия  Комитета  на основании  Законов № 79 ФЗ и № 29-РЗ « О государственной гражданской службы РФ ЧР»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BF73C3" w:rsidRDefault="00BF73C3" w:rsidP="00BF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на должность главного специалиста-эксперта ОБУ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BF73C3" w:rsidRDefault="00BF73C3" w:rsidP="00BF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Абдурахманова А.Х.</w:t>
      </w:r>
    </w:p>
    <w:p w:rsidR="009F0DFA" w:rsidRPr="009F0DFA" w:rsidRDefault="009F0DF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A3" w:rsidRDefault="00BF73C3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взяла </w:t>
      </w:r>
      <w:proofErr w:type="spellStart"/>
      <w:r w:rsidR="00C662A3">
        <w:rPr>
          <w:rFonts w:ascii="Times New Roman" w:hAnsi="Times New Roman" w:cs="Times New Roman"/>
          <w:sz w:val="28"/>
          <w:szCs w:val="28"/>
        </w:rPr>
        <w:t>Муцухаеву</w:t>
      </w:r>
      <w:proofErr w:type="spellEnd"/>
      <w:r w:rsidR="00C6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2A3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="00C6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2A3">
        <w:rPr>
          <w:rFonts w:ascii="Times New Roman" w:hAnsi="Times New Roman" w:cs="Times New Roman"/>
          <w:sz w:val="28"/>
          <w:szCs w:val="28"/>
        </w:rPr>
        <w:t>Косумовну</w:t>
      </w:r>
      <w:proofErr w:type="spellEnd"/>
      <w:r w:rsidR="00C662A3">
        <w:rPr>
          <w:rFonts w:ascii="Times New Roman" w:hAnsi="Times New Roman" w:cs="Times New Roman"/>
          <w:sz w:val="28"/>
          <w:szCs w:val="28"/>
        </w:rPr>
        <w:t xml:space="preserve"> – начальника отдела бухгалтерского учета и отчетности.</w:t>
      </w:r>
    </w:p>
    <w:p w:rsidR="00C662A3" w:rsidRDefault="00C662A3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Комиссия тщательно подходила к подбору кандидатов на должность ведущего специалиста </w:t>
      </w:r>
      <w:r w:rsidR="00FB43F8">
        <w:rPr>
          <w:rFonts w:ascii="Times New Roman" w:hAnsi="Times New Roman" w:cs="Times New Roman"/>
          <w:sz w:val="28"/>
          <w:szCs w:val="28"/>
        </w:rPr>
        <w:t>отдела бухгалтерского учета и отчетности.</w:t>
      </w:r>
    </w:p>
    <w:p w:rsidR="00FB43F8" w:rsidRDefault="00FB43F8" w:rsidP="00F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просмотрели все документы, которые предоставлялись на конкурс. </w:t>
      </w:r>
    </w:p>
    <w:p w:rsidR="009F0DFA" w:rsidRDefault="00FB43F8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кан</w:t>
      </w:r>
      <w:r w:rsidR="009F0DFA">
        <w:rPr>
          <w:rFonts w:ascii="Times New Roman" w:hAnsi="Times New Roman" w:cs="Times New Roman"/>
          <w:sz w:val="28"/>
          <w:szCs w:val="28"/>
        </w:rPr>
        <w:t>дидатов на эту должность подошли:</w:t>
      </w:r>
    </w:p>
    <w:p w:rsidR="009F0DFA" w:rsidRDefault="009F0DF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Могдановна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43F8" w:rsidRDefault="00FB43F8" w:rsidP="007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работы</w:t>
      </w:r>
      <w:r w:rsidR="00836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выполняла </w:t>
      </w:r>
      <w:proofErr w:type="spellStart"/>
      <w:r w:rsidR="009F0DFA">
        <w:rPr>
          <w:rFonts w:ascii="Times New Roman" w:hAnsi="Times New Roman" w:cs="Times New Roman"/>
          <w:sz w:val="28"/>
          <w:szCs w:val="28"/>
        </w:rPr>
        <w:t>Осмаева</w:t>
      </w:r>
      <w:proofErr w:type="spellEnd"/>
      <w:r w:rsidR="009F0DFA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раннее, ее образование и дополнительное образование отвечает треб</w:t>
      </w:r>
      <w:r w:rsidR="0083621B">
        <w:rPr>
          <w:rFonts w:ascii="Times New Roman" w:hAnsi="Times New Roman" w:cs="Times New Roman"/>
          <w:sz w:val="28"/>
          <w:szCs w:val="28"/>
        </w:rPr>
        <w:t xml:space="preserve">ованием, которые предъявляются к </w:t>
      </w:r>
      <w:r>
        <w:rPr>
          <w:rFonts w:ascii="Times New Roman" w:hAnsi="Times New Roman" w:cs="Times New Roman"/>
          <w:sz w:val="28"/>
          <w:szCs w:val="28"/>
        </w:rPr>
        <w:t xml:space="preserve">должности ведущего специалиста </w:t>
      </w:r>
      <w:r w:rsidR="008362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836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21B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не было выбрано претендентов на эту должность по разным причинам, прошу считать конкурс состоявшимся.</w:t>
      </w:r>
    </w:p>
    <w:p w:rsidR="00D07994" w:rsidRDefault="00D07994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604" w:rsidRDefault="00AC4DFF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604">
        <w:rPr>
          <w:rFonts w:ascii="Times New Roman" w:hAnsi="Times New Roman" w:cs="Times New Roman"/>
          <w:sz w:val="28"/>
          <w:szCs w:val="28"/>
        </w:rPr>
        <w:t xml:space="preserve">Заслушав и обсудив, конкурсная комиссия  Комитета  </w:t>
      </w:r>
      <w:proofErr w:type="spellStart"/>
      <w:proofErr w:type="gramStart"/>
      <w:r w:rsidR="008362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621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3621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3621B">
        <w:rPr>
          <w:rFonts w:ascii="Times New Roman" w:hAnsi="Times New Roman" w:cs="Times New Roman"/>
          <w:sz w:val="28"/>
          <w:szCs w:val="28"/>
        </w:rPr>
        <w:t xml:space="preserve">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4DFF" w:rsidRDefault="00AC4DFF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FF" w:rsidRDefault="0083621B" w:rsidP="0083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Могдановну</w:t>
      </w:r>
      <w:proofErr w:type="spellEnd"/>
      <w:r w:rsidR="00AC4DFF">
        <w:rPr>
          <w:rFonts w:ascii="Times New Roman" w:hAnsi="Times New Roman" w:cs="Times New Roman"/>
          <w:sz w:val="28"/>
          <w:szCs w:val="28"/>
        </w:rPr>
        <w:t xml:space="preserve"> рекомендовать на государственную гражданскую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– эксперта отдела бухгалтерского учета и отчетности с испытательным сроком 3 месяца</w:t>
      </w:r>
      <w:r w:rsidR="00355B0A">
        <w:rPr>
          <w:rFonts w:ascii="Times New Roman" w:hAnsi="Times New Roman" w:cs="Times New Roman"/>
          <w:sz w:val="28"/>
          <w:szCs w:val="28"/>
        </w:rPr>
        <w:t>;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 ЧР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  –   председатель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комиссии                                                </w:t>
      </w:r>
      <w:r w:rsidR="003D18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Абдурахманов Х.М.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83621B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3D1805">
        <w:rPr>
          <w:rFonts w:ascii="Times New Roman" w:hAnsi="Times New Roman" w:cs="Times New Roman"/>
          <w:sz w:val="28"/>
          <w:szCs w:val="28"/>
        </w:rPr>
        <w:t xml:space="preserve">       </w:t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3D1805">
        <w:rPr>
          <w:rFonts w:ascii="Times New Roman" w:hAnsi="Times New Roman" w:cs="Times New Roman"/>
          <w:sz w:val="28"/>
          <w:szCs w:val="28"/>
        </w:rPr>
        <w:t>Муцухаева</w:t>
      </w:r>
      <w:proofErr w:type="spellEnd"/>
      <w:r w:rsidR="003D1805">
        <w:rPr>
          <w:rFonts w:ascii="Times New Roman" w:hAnsi="Times New Roman" w:cs="Times New Roman"/>
          <w:sz w:val="28"/>
          <w:szCs w:val="28"/>
        </w:rPr>
        <w:t xml:space="preserve"> Р.К. </w:t>
      </w:r>
    </w:p>
    <w:p w:rsidR="0083621B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05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АХО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83621B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1B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83621B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1B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1B" w:rsidRDefault="0083621B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Н.М.Савнукаева</w:t>
      </w:r>
      <w:proofErr w:type="spellEnd"/>
    </w:p>
    <w:sectPr w:rsidR="0083621B" w:rsidSect="00AA7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ACB"/>
    <w:multiLevelType w:val="hybridMultilevel"/>
    <w:tmpl w:val="5378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57B"/>
    <w:multiLevelType w:val="hybridMultilevel"/>
    <w:tmpl w:val="09DE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8CA"/>
    <w:rsid w:val="0000216A"/>
    <w:rsid w:val="000026A7"/>
    <w:rsid w:val="00031BD8"/>
    <w:rsid w:val="00035766"/>
    <w:rsid w:val="00040AA4"/>
    <w:rsid w:val="00046E6A"/>
    <w:rsid w:val="00053862"/>
    <w:rsid w:val="00064D72"/>
    <w:rsid w:val="00070A6F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55B0A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1805"/>
    <w:rsid w:val="003D2661"/>
    <w:rsid w:val="003F02B8"/>
    <w:rsid w:val="003F233C"/>
    <w:rsid w:val="003F327C"/>
    <w:rsid w:val="003F40E9"/>
    <w:rsid w:val="003F4557"/>
    <w:rsid w:val="003F584F"/>
    <w:rsid w:val="00421DDF"/>
    <w:rsid w:val="00423526"/>
    <w:rsid w:val="00487C4B"/>
    <w:rsid w:val="00490597"/>
    <w:rsid w:val="0049473C"/>
    <w:rsid w:val="004A46EB"/>
    <w:rsid w:val="004A5442"/>
    <w:rsid w:val="004A6890"/>
    <w:rsid w:val="004F5C29"/>
    <w:rsid w:val="0050621D"/>
    <w:rsid w:val="0051686C"/>
    <w:rsid w:val="00533EF3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A12D5"/>
    <w:rsid w:val="006A12FB"/>
    <w:rsid w:val="006A6E07"/>
    <w:rsid w:val="006B3B73"/>
    <w:rsid w:val="006C0E5A"/>
    <w:rsid w:val="00712529"/>
    <w:rsid w:val="00714DF4"/>
    <w:rsid w:val="00736508"/>
    <w:rsid w:val="007535FB"/>
    <w:rsid w:val="00754B93"/>
    <w:rsid w:val="00756179"/>
    <w:rsid w:val="00764FD5"/>
    <w:rsid w:val="00766BAF"/>
    <w:rsid w:val="00772613"/>
    <w:rsid w:val="007B0A6D"/>
    <w:rsid w:val="007B14CC"/>
    <w:rsid w:val="007B6639"/>
    <w:rsid w:val="007B7753"/>
    <w:rsid w:val="007D74BC"/>
    <w:rsid w:val="007F6BC3"/>
    <w:rsid w:val="0083621B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B01D8"/>
    <w:rsid w:val="009B5464"/>
    <w:rsid w:val="009C4791"/>
    <w:rsid w:val="009D4333"/>
    <w:rsid w:val="009D516D"/>
    <w:rsid w:val="009E4155"/>
    <w:rsid w:val="009F0DFA"/>
    <w:rsid w:val="00A14DF5"/>
    <w:rsid w:val="00A4457F"/>
    <w:rsid w:val="00A460C7"/>
    <w:rsid w:val="00A67B83"/>
    <w:rsid w:val="00A70C60"/>
    <w:rsid w:val="00A72F99"/>
    <w:rsid w:val="00A73682"/>
    <w:rsid w:val="00AA78CA"/>
    <w:rsid w:val="00AB6F2B"/>
    <w:rsid w:val="00AC2B0C"/>
    <w:rsid w:val="00AC4DFF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3C3"/>
    <w:rsid w:val="00BF7AD0"/>
    <w:rsid w:val="00C00F06"/>
    <w:rsid w:val="00C200CC"/>
    <w:rsid w:val="00C44510"/>
    <w:rsid w:val="00C50604"/>
    <w:rsid w:val="00C52E26"/>
    <w:rsid w:val="00C662A3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07994"/>
    <w:rsid w:val="00D10350"/>
    <w:rsid w:val="00D11327"/>
    <w:rsid w:val="00D121DE"/>
    <w:rsid w:val="00D2355F"/>
    <w:rsid w:val="00D33547"/>
    <w:rsid w:val="00D6081C"/>
    <w:rsid w:val="00D74BA1"/>
    <w:rsid w:val="00DC388C"/>
    <w:rsid w:val="00E46F9B"/>
    <w:rsid w:val="00E47A2F"/>
    <w:rsid w:val="00E51955"/>
    <w:rsid w:val="00E6780F"/>
    <w:rsid w:val="00E938D8"/>
    <w:rsid w:val="00E97E56"/>
    <w:rsid w:val="00EA5FFF"/>
    <w:rsid w:val="00ED6729"/>
    <w:rsid w:val="00EF221F"/>
    <w:rsid w:val="00F020B6"/>
    <w:rsid w:val="00F10C44"/>
    <w:rsid w:val="00F16925"/>
    <w:rsid w:val="00F520D2"/>
    <w:rsid w:val="00F55EFB"/>
    <w:rsid w:val="00F60EDA"/>
    <w:rsid w:val="00F64704"/>
    <w:rsid w:val="00F73A8C"/>
    <w:rsid w:val="00F8283C"/>
    <w:rsid w:val="00F8437B"/>
    <w:rsid w:val="00F95EB0"/>
    <w:rsid w:val="00FB19CA"/>
    <w:rsid w:val="00FB43F8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4</cp:revision>
  <cp:lastPrinted>2015-10-21T17:59:00Z</cp:lastPrinted>
  <dcterms:created xsi:type="dcterms:W3CDTF">2015-10-21T17:02:00Z</dcterms:created>
  <dcterms:modified xsi:type="dcterms:W3CDTF">2015-10-21T18:00:00Z</dcterms:modified>
</cp:coreProperties>
</file>