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  <w:bookmarkStart w:id="0" w:name="_GoBack"/>
      <w:bookmarkEnd w:id="0"/>
    </w:p>
    <w:p w:rsidR="00367C6C" w:rsidRPr="00367C6C" w:rsidRDefault="00367C6C" w:rsidP="00367C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67C6C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67C6C" w:rsidRPr="00367C6C" w:rsidTr="00367C6C">
        <w:tc>
          <w:tcPr>
            <w:tcW w:w="2000" w:type="pct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0194200000517005111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детских 2-ух ярусных кроватей 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Исраилов Рустам Саидович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15:35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30.08.2017 10:00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- ЭТП НЭП (www.etp-ets.ru) 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31.08.2017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172200500475720140100100080393109244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г.Грозный, ул.Кадырова, 136А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29400.00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147000.00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C6C" w:rsidRPr="00367C6C" w:rsidTr="00367C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55"/>
              <w:gridCol w:w="2987"/>
              <w:gridCol w:w="1198"/>
              <w:gridCol w:w="1242"/>
              <w:gridCol w:w="895"/>
              <w:gridCol w:w="1096"/>
            </w:tblGrid>
            <w:tr w:rsidR="00367C6C" w:rsidRPr="00367C6C">
              <w:tc>
                <w:tcPr>
                  <w:tcW w:w="0" w:type="auto"/>
                  <w:gridSpan w:val="7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67C6C" w:rsidRPr="00367C6C"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7C6C" w:rsidRPr="00367C6C"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кровать 2-х 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2940000.00</w:t>
                  </w:r>
                </w:p>
              </w:tc>
            </w:tr>
            <w:tr w:rsidR="00367C6C" w:rsidRPr="00367C6C">
              <w:tc>
                <w:tcPr>
                  <w:tcW w:w="0" w:type="auto"/>
                  <w:gridSpan w:val="7"/>
                  <w:vAlign w:val="center"/>
                  <w:hideMark/>
                </w:tcPr>
                <w:p w:rsidR="00367C6C" w:rsidRPr="00367C6C" w:rsidRDefault="00367C6C" w:rsidP="00367C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C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2940000.00</w:t>
                  </w:r>
                </w:p>
              </w:tc>
            </w:tr>
          </w:tbl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некоммерческие организации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C6C" w:rsidRPr="00367C6C" w:rsidTr="00367C6C">
        <w:tc>
          <w:tcPr>
            <w:tcW w:w="0" w:type="auto"/>
            <w:gridSpan w:val="2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товара (версия 1.04.17.44-ФЗ)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</w:t>
            </w:r>
          </w:p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367C6C" w:rsidRPr="00367C6C" w:rsidTr="00367C6C"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67C6C" w:rsidRPr="00367C6C" w:rsidRDefault="00367C6C" w:rsidP="00367C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C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15:35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367C6C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2017-10-31T13:33:00Z</dcterms:modified>
</cp:coreProperties>
</file>