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D" w:rsidRDefault="00836D8D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36D8D" w:rsidRDefault="00836D8D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Тестовые задания для педагогов дополнительного образования</w:t>
      </w:r>
    </w:p>
    <w:p w:rsidR="00836D8D" w:rsidRDefault="00836D8D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015C3" w:rsidRPr="004466C6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1.Дополнительные</w:t>
      </w:r>
      <w:r w:rsidR="00CD1EAE" w:rsidRPr="00CD1E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4466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программы дошкольной </w:t>
      </w:r>
      <w:r w:rsidR="00871188" w:rsidRPr="004466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образовательной</w:t>
      </w:r>
      <w:r w:rsidRPr="004466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организации  - это:</w:t>
      </w:r>
    </w:p>
    <w:p w:rsidR="00A015C3" w:rsidRPr="004466C6" w:rsidRDefault="00CD1EAE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</w:t>
      </w:r>
      <w:r w:rsidR="00A015C3" w:rsidRPr="00A015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 по одному или нескольким направлениям для оказания дополнительных услуг (как платных, так и бесплатных) за рамками основных образовательных программ в студиях, кружках, секциях и т. д.</w:t>
      </w:r>
      <w:r w:rsidR="00A015C3"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015C3" w:rsidRPr="00D172F5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72F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2.парциальные программы;</w:t>
      </w:r>
    </w:p>
    <w:p w:rsidR="00A015C3" w:rsidRPr="004466C6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3.комплексные программы;</w:t>
      </w:r>
    </w:p>
    <w:p w:rsidR="00A015C3" w:rsidRPr="004466C6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Pr="00A015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</w:t>
      </w: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различным направлениям </w:t>
      </w:r>
      <w:r w:rsidRPr="00A015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рамками основных образовательных программ.</w:t>
      </w:r>
    </w:p>
    <w:p w:rsidR="00CD1EAE" w:rsidRDefault="00CD1EAE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4772D1" w:rsidRPr="00CD1EAE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E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="00A015C3" w:rsidRPr="00CD1E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Занятия по дополнительному образованию лучше проводить</w:t>
      </w:r>
      <w:r w:rsidR="00CD1EAE" w:rsidRPr="00CD1E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="00A015C3" w:rsidRPr="00CD1E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CD1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режимных моментах;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CD1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прогулке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CD1E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466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занятий</w:t>
      </w:r>
    </w:p>
    <w:p w:rsidR="004772D1" w:rsidRPr="004466C6" w:rsidRDefault="00CD1EAE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A015C3" w:rsidRPr="00A015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второй половине дня. </w:t>
      </w:r>
    </w:p>
    <w:p w:rsidR="00CD1EAE" w:rsidRDefault="00CD1EAE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772D1" w:rsidRPr="006D65F5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</w:pPr>
      <w:r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>3.Д</w:t>
      </w:r>
      <w:r w:rsidR="00A015C3"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 xml:space="preserve">ополнительные программы не могут реализовываться </w:t>
      </w:r>
      <w:proofErr w:type="gramStart"/>
      <w:r w:rsidR="00A015C3"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>вместо</w:t>
      </w:r>
      <w:proofErr w:type="gramEnd"/>
      <w:r w:rsidR="00A015C3"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 xml:space="preserve">, или </w:t>
      </w:r>
      <w:proofErr w:type="gramStart"/>
      <w:r w:rsidR="00A015C3"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>в</w:t>
      </w:r>
      <w:proofErr w:type="gramEnd"/>
      <w:r w:rsidR="00A015C3"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 xml:space="preserve"> рамках основной образовательной деятельности за счет времени</w:t>
      </w:r>
      <w:r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highlight w:val="yellow"/>
          <w:lang w:eastAsia="ru-RU"/>
        </w:rPr>
        <w:t>:</w:t>
      </w:r>
    </w:p>
    <w:p w:rsidR="004772D1" w:rsidRPr="006D65F5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1.организованной образовательной</w:t>
      </w:r>
      <w:bookmarkStart w:id="0" w:name="_GoBack"/>
      <w:bookmarkEnd w:id="0"/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 деятельности;</w:t>
      </w:r>
    </w:p>
    <w:p w:rsidR="00A015C3" w:rsidRPr="006D65F5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2.+</w:t>
      </w:r>
      <w:r w:rsidR="00A015C3"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 </w:t>
      </w:r>
      <w:proofErr w:type="gramStart"/>
      <w:r w:rsidR="00A015C3"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отведенного</w:t>
      </w:r>
      <w:proofErr w:type="gramEnd"/>
      <w:r w:rsidR="00A015C3"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 xml:space="preserve"> </w:t>
      </w:r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на реализацию основных программ;</w:t>
      </w:r>
    </w:p>
    <w:p w:rsidR="004772D1" w:rsidRPr="006D65F5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</w:pPr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3.сна;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65F5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4.летнего оздоровительного периода.</w:t>
      </w:r>
    </w:p>
    <w:p w:rsidR="006D65F5" w:rsidRDefault="006D65F5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D65F5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5F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</w:t>
      </w:r>
      <w:r w:rsidR="00A015C3"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Педагог, разрабатывающий образовательную программу, должен чётко</w:t>
      </w:r>
    </w:p>
    <w:p w:rsidR="006D65F5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определиться с</w:t>
      </w:r>
      <w:r w:rsid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тем, какую по виду программу он собирается предложить, и </w:t>
      </w:r>
      <w:proofErr w:type="gramStart"/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4772D1" w:rsidRPr="006D65F5" w:rsidRDefault="00A015C3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этого целесообразно познакомиться</w:t>
      </w:r>
      <w:r w:rsidR="004772D1"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режимом дня;</w:t>
      </w:r>
    </w:p>
    <w:p w:rsidR="004772D1" w:rsidRPr="004466C6" w:rsidRDefault="004772D1" w:rsidP="006E47CA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кадровым потенциалом:</w:t>
      </w:r>
    </w:p>
    <w:p w:rsidR="00A015C3" w:rsidRPr="004466C6" w:rsidRDefault="004772D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015C3"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критериями, которые используются при классификации программ дополнительного образования детей.</w:t>
      </w:r>
    </w:p>
    <w:p w:rsidR="004772D1" w:rsidRPr="004466C6" w:rsidRDefault="004772D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требованиями к комплексным образовательным программам</w:t>
      </w:r>
    </w:p>
    <w:p w:rsidR="006D65F5" w:rsidRDefault="006D65F5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D3" w:rsidRPr="006D65F5" w:rsidRDefault="004772D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D5AD3"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015C3" w:rsidRPr="006D6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бразовательные программы подразделяются на следующие виды: </w:t>
      </w:r>
    </w:p>
    <w:p w:rsidR="006D65F5" w:rsidRDefault="006D65F5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15C3" w:rsidRPr="006D6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(типовая)</w:t>
      </w:r>
      <w:r w:rsidR="00A015C3" w:rsidRPr="006D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A015C3" w:rsidRPr="006D6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модифицированная (адаптированная)</w:t>
      </w:r>
      <w:r w:rsidR="00A015C3" w:rsidRPr="006D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15C3"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экспериментальная,</w:t>
      </w:r>
    </w:p>
    <w:p w:rsidR="00A015C3" w:rsidRPr="004466C6" w:rsidRDefault="00A015C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авторская.</w:t>
      </w:r>
    </w:p>
    <w:p w:rsidR="006E47CA" w:rsidRDefault="002D5AD3" w:rsidP="006E47CA">
      <w:pPr>
        <w:shd w:val="clear" w:color="auto" w:fill="FEFEFE"/>
        <w:tabs>
          <w:tab w:val="left" w:pos="426"/>
        </w:tabs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D6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(типовая)</w:t>
      </w:r>
      <w:r w:rsidRPr="006D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D6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модифицированная (адаптированная)</w:t>
      </w:r>
      <w:r w:rsidRPr="006D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экспериментальная,</w:t>
      </w:r>
    </w:p>
    <w:p w:rsidR="002D5AD3" w:rsidRPr="004466C6" w:rsidRDefault="002D5AD3" w:rsidP="006E47CA">
      <w:pPr>
        <w:shd w:val="clear" w:color="auto" w:fill="FEFEFE"/>
        <w:tabs>
          <w:tab w:val="left" w:pos="426"/>
        </w:tabs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авторская, основная общеобразовательная</w:t>
      </w:r>
    </w:p>
    <w:p w:rsidR="002D5AD3" w:rsidRPr="004466C6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4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(типовая)</w:t>
      </w:r>
      <w:r w:rsidRPr="006E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авторская, основная общеобразовательная</w:t>
      </w:r>
    </w:p>
    <w:p w:rsidR="006E47CA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E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(типовая)</w:t>
      </w:r>
      <w:r w:rsidRPr="006E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E4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модифицированная (адаптированная)</w:t>
      </w:r>
      <w:r w:rsidRPr="006E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экспериментальная,</w:t>
      </w:r>
    </w:p>
    <w:p w:rsidR="002D5AD3" w:rsidRPr="004466C6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авторская, основная общеобразовательная, инновационная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CA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программа задаёт некий базовый минимум знаний, умений, навыков детей по конкретному направлению деятельности (в рамках той или иной</w:t>
      </w:r>
      <w:proofErr w:type="gramEnd"/>
    </w:p>
    <w:p w:rsidR="002D5AD3" w:rsidRP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2D5AD3"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направленности)?</w:t>
      </w:r>
    </w:p>
    <w:p w:rsidR="002D5AD3" w:rsidRPr="004466C6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1.проективная</w:t>
      </w:r>
    </w:p>
    <w:p w:rsidR="002D5AD3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D5AD3"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(типовая)</w:t>
      </w:r>
    </w:p>
    <w:p w:rsidR="002D5AD3" w:rsidRPr="004466C6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3.модифицированная </w:t>
      </w:r>
    </w:p>
    <w:p w:rsidR="002D5AD3" w:rsidRPr="004466C6" w:rsidRDefault="002D5AD3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4.авторская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D3" w:rsidRPr="006E47CA" w:rsidRDefault="0078120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7.В какой программе в основу положена </w:t>
      </w:r>
      <w:r w:rsidRPr="006E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(типовая) программа</w:t>
      </w: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либо программа, разработанная другим автором, но изменённая с учётом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воспитания?</w:t>
      </w:r>
    </w:p>
    <w:p w:rsidR="0078120C" w:rsidRPr="004466C6" w:rsidRDefault="0078120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1.авторская</w:t>
      </w:r>
    </w:p>
    <w:p w:rsidR="0078120C" w:rsidRPr="004466C6" w:rsidRDefault="0078120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2.дополнительная</w:t>
      </w:r>
    </w:p>
    <w:p w:rsidR="0078120C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8120C"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</w:p>
    <w:p w:rsidR="0078120C" w:rsidRPr="004466C6" w:rsidRDefault="0078120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4D" w:rsidRPr="006E47CA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8.Какая </w:t>
      </w:r>
      <w:r w:rsidRPr="006E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разрабатывается педагогом с целью решения какой-либо практической</w:t>
      </w:r>
      <w:r w:rsid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задачи, связанной с преодолением определённых трудностей в образовательном</w:t>
      </w:r>
      <w:r w:rsid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процессе?</w:t>
      </w:r>
    </w:p>
    <w:p w:rsidR="0011204D" w:rsidRPr="004466C6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1.авторская</w:t>
      </w:r>
    </w:p>
    <w:p w:rsidR="0078648D" w:rsidRPr="004466C6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47CA"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</w:t>
      </w:r>
    </w:p>
    <w:p w:rsidR="0011204D" w:rsidRPr="004466C6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3.парциальная</w:t>
      </w:r>
    </w:p>
    <w:p w:rsidR="0011204D" w:rsidRPr="004466C6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4.модифицированная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4D" w:rsidRPr="006E47CA" w:rsidRDefault="0011204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86341F"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Экспериметнальная программа – это версия</w:t>
      </w:r>
    </w:p>
    <w:p w:rsidR="0086341F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6341F"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решения конкретной проблемы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2.проблемного решения поисковой ситуации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3.образовательного процесса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4.основной общеобразовательной программы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41F" w:rsidRPr="006E47CA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Экспериментальная образовательная программа проходит апробацию с целью снять</w:t>
      </w:r>
      <w:r w:rsid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конкретные трудности в образовательном процессе, и её разработчик должен доказать: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1.решение поставленной задачи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2.истинность решения</w:t>
      </w:r>
    </w:p>
    <w:p w:rsidR="0086341F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6341F"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истинность экспериментального положения.</w:t>
      </w:r>
    </w:p>
    <w:p w:rsidR="0086341F" w:rsidRPr="004466C6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4.актуальность и значимость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3C1" w:rsidRPr="006E47CA" w:rsidRDefault="008634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9053C1" w:rsidRPr="006E4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053C1"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рограмма, обладающая актуальностью, оригинальностью и обязательно новизной является: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1.парциальная;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2.инновационная,</w:t>
      </w:r>
    </w:p>
    <w:p w:rsidR="009053C1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3.авторская;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4.экспериментальная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41F" w:rsidRPr="006E47CA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12.Какая программа создается  педагогом (или коллективом авторов) и принадлежит ему (им) на правах интеллектуальной собственности?</w:t>
      </w:r>
    </w:p>
    <w:p w:rsidR="009053C1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53C1"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2.парциальная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3.дополнительная</w:t>
      </w:r>
    </w:p>
    <w:p w:rsidR="009053C1" w:rsidRPr="004466C6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4.комплексная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3C1" w:rsidRPr="006E47CA" w:rsidRDefault="009053C1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927FFD"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авторская программа требует:</w:t>
      </w:r>
    </w:p>
    <w:p w:rsidR="00927FFD" w:rsidRPr="004466C6" w:rsidRDefault="00927FF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1.инновационной разработки в рамках модернизации дошкольного образования</w:t>
      </w:r>
    </w:p>
    <w:p w:rsidR="00927FFD" w:rsidRPr="004466C6" w:rsidRDefault="00927FF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2.обозначение значимых направлений деятельности</w:t>
      </w:r>
    </w:p>
    <w:p w:rsidR="00927FFD" w:rsidRPr="004466C6" w:rsidRDefault="00927FF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3.разработки комплексных педагогических подходов</w:t>
      </w:r>
    </w:p>
    <w:p w:rsidR="00927FFD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7FFD" w:rsidRPr="00A0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документального доказательства новизны, принадлежности этой новизны именно данному автору.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FB2" w:rsidRPr="006E47CA" w:rsidRDefault="00927FFD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604FB2" w:rsidRPr="006E47CA">
        <w:rPr>
          <w:rFonts w:ascii="Times New Roman" w:hAnsi="Times New Roman" w:cs="Times New Roman"/>
          <w:b/>
          <w:sz w:val="28"/>
          <w:szCs w:val="28"/>
        </w:rPr>
        <w:t>Дополнительное образование – это вид образования, который направлен:</w:t>
      </w:r>
    </w:p>
    <w:p w:rsidR="00604FB2" w:rsidRPr="004466C6" w:rsidRDefault="00604FB2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466C6">
        <w:rPr>
          <w:rFonts w:ascii="Times New Roman" w:hAnsi="Times New Roman" w:cs="Times New Roman"/>
          <w:sz w:val="28"/>
          <w:szCs w:val="28"/>
        </w:rPr>
        <w:t>на обеспечение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604FB2" w:rsidRPr="004466C6" w:rsidRDefault="00604FB2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466C6">
        <w:rPr>
          <w:rFonts w:ascii="Times New Roman" w:hAnsi="Times New Roman" w:cs="Times New Roman"/>
          <w:sz w:val="28"/>
          <w:szCs w:val="28"/>
        </w:rPr>
        <w:t xml:space="preserve">на развитие личности в интеллектуальном, духовно-нравственном, физическом и (или) профессиональном совершенствовании </w:t>
      </w:r>
    </w:p>
    <w:p w:rsidR="00927FFD" w:rsidRPr="004466C6" w:rsidRDefault="00604FB2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466C6">
        <w:rPr>
          <w:rFonts w:ascii="Times New Roman" w:hAnsi="Times New Roman" w:cs="Times New Roman"/>
          <w:sz w:val="28"/>
          <w:szCs w:val="28"/>
        </w:rPr>
        <w:t>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604FB2" w:rsidRPr="004466C6" w:rsidRDefault="00604FB2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4.на профессиональное совершенствование и не сопровождается повышением уровня образования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5845B4" w:rsidRPr="006E47CA" w:rsidRDefault="00604FB2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CA">
        <w:rPr>
          <w:rFonts w:ascii="Times New Roman" w:hAnsi="Times New Roman" w:cs="Times New Roman"/>
          <w:b/>
          <w:sz w:val="28"/>
          <w:szCs w:val="28"/>
        </w:rPr>
        <w:t>15.</w:t>
      </w:r>
      <w:r w:rsidR="005845B4" w:rsidRPr="006E47CA"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общеобразовательные программы могут быть различной направленности: </w:t>
      </w:r>
    </w:p>
    <w:p w:rsidR="005845B4" w:rsidRPr="004466C6" w:rsidRDefault="005845B4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1.технической, физкультурно-спортивной, художественной, туристско-краеведческой, социально-педагогической</w:t>
      </w:r>
    </w:p>
    <w:p w:rsidR="00604FB2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45B4" w:rsidRPr="004466C6">
        <w:rPr>
          <w:rFonts w:ascii="Times New Roman" w:hAnsi="Times New Roman" w:cs="Times New Roman"/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</w:p>
    <w:p w:rsidR="005845B4" w:rsidRPr="004466C6" w:rsidRDefault="005845B4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3.технической, естественнонаучной, физкультурно-спортивной, художественной, социально-педагогической</w:t>
      </w:r>
    </w:p>
    <w:p w:rsidR="005845B4" w:rsidRPr="004466C6" w:rsidRDefault="005845B4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 xml:space="preserve">4.технической, естественнонаучной, физкультурно-спортивной, художественной 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C5680A" w:rsidRPr="006E47CA" w:rsidRDefault="0087621F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CA">
        <w:rPr>
          <w:rFonts w:ascii="Times New Roman" w:hAnsi="Times New Roman" w:cs="Times New Roman"/>
          <w:b/>
          <w:sz w:val="28"/>
          <w:szCs w:val="28"/>
        </w:rPr>
        <w:t>16. Целями и задачами дополнительных общеобразовательных программ</w:t>
      </w:r>
      <w:r w:rsidR="00C5680A" w:rsidRPr="006E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7CA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C5680A" w:rsidRPr="006E47CA">
        <w:rPr>
          <w:rFonts w:ascii="Times New Roman" w:hAnsi="Times New Roman" w:cs="Times New Roman"/>
          <w:b/>
          <w:sz w:val="28"/>
          <w:szCs w:val="28"/>
        </w:rPr>
        <w:t>:</w:t>
      </w:r>
    </w:p>
    <w:p w:rsidR="00C5680A" w:rsidRPr="004466C6" w:rsidRDefault="00C568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1.развитие духовно-нравственного воспитания и патриотизма</w:t>
      </w:r>
    </w:p>
    <w:p w:rsidR="0087621F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21F" w:rsidRPr="004466C6">
        <w:rPr>
          <w:rFonts w:ascii="Times New Roman" w:hAnsi="Times New Roman" w:cs="Times New Roman"/>
          <w:sz w:val="28"/>
          <w:szCs w:val="28"/>
        </w:rPr>
        <w:t>обеспечение развития и воспитания детей, их жизненное и профессиональное самоопределение.</w:t>
      </w:r>
    </w:p>
    <w:p w:rsidR="00C5680A" w:rsidRPr="004466C6" w:rsidRDefault="00C568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3.привитие навыков здорового образа жизни</w:t>
      </w:r>
    </w:p>
    <w:p w:rsidR="00C5680A" w:rsidRPr="004466C6" w:rsidRDefault="00C568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4.обеспечение обучения, воспитания и развития.</w:t>
      </w:r>
    </w:p>
    <w:p w:rsidR="006E47CA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2B3486" w:rsidRPr="006E47CA" w:rsidRDefault="00C568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CA">
        <w:rPr>
          <w:rFonts w:ascii="Times New Roman" w:hAnsi="Times New Roman" w:cs="Times New Roman"/>
          <w:b/>
          <w:sz w:val="28"/>
          <w:szCs w:val="28"/>
        </w:rPr>
        <w:t>17.</w:t>
      </w:r>
      <w:r w:rsidR="002B3486" w:rsidRPr="006E47CA">
        <w:rPr>
          <w:rFonts w:ascii="Times New Roman" w:hAnsi="Times New Roman" w:cs="Times New Roman"/>
          <w:b/>
          <w:sz w:val="28"/>
          <w:szCs w:val="28"/>
        </w:rPr>
        <w:t xml:space="preserve"> Развитие индивидуальности, самоопределение, самореализация ребенка </w:t>
      </w:r>
      <w:r w:rsidR="008972CA" w:rsidRPr="006E47CA">
        <w:rPr>
          <w:rFonts w:ascii="Times New Roman" w:hAnsi="Times New Roman" w:cs="Times New Roman"/>
          <w:b/>
          <w:sz w:val="28"/>
          <w:szCs w:val="28"/>
        </w:rPr>
        <w:t xml:space="preserve">являются </w:t>
      </w:r>
      <w:r w:rsidR="006E47CA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8972CA" w:rsidRPr="006E47CA">
        <w:rPr>
          <w:rFonts w:ascii="Times New Roman" w:hAnsi="Times New Roman" w:cs="Times New Roman"/>
          <w:b/>
          <w:sz w:val="28"/>
          <w:szCs w:val="28"/>
        </w:rPr>
        <w:t>:</w:t>
      </w:r>
    </w:p>
    <w:p w:rsidR="00C5680A" w:rsidRPr="004466C6" w:rsidRDefault="006E47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486" w:rsidRPr="004466C6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2B3486" w:rsidRPr="004466C6" w:rsidRDefault="002B3486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2.потенциалы образования</w:t>
      </w:r>
    </w:p>
    <w:p w:rsidR="002B3486" w:rsidRPr="004466C6" w:rsidRDefault="002B3486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3.профессионально</w:t>
      </w:r>
      <w:r w:rsidR="008972CA">
        <w:rPr>
          <w:rFonts w:ascii="Times New Roman" w:hAnsi="Times New Roman" w:cs="Times New Roman"/>
          <w:sz w:val="28"/>
          <w:szCs w:val="28"/>
        </w:rPr>
        <w:t>го</w:t>
      </w:r>
      <w:r w:rsidRPr="004466C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972CA">
        <w:rPr>
          <w:rFonts w:ascii="Times New Roman" w:hAnsi="Times New Roman" w:cs="Times New Roman"/>
          <w:sz w:val="28"/>
          <w:szCs w:val="28"/>
        </w:rPr>
        <w:t>я</w:t>
      </w:r>
    </w:p>
    <w:p w:rsidR="002B3486" w:rsidRPr="004466C6" w:rsidRDefault="002B3486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4.обще</w:t>
      </w:r>
      <w:r w:rsidR="008972CA">
        <w:rPr>
          <w:rFonts w:ascii="Times New Roman" w:hAnsi="Times New Roman" w:cs="Times New Roman"/>
          <w:sz w:val="28"/>
          <w:szCs w:val="28"/>
        </w:rPr>
        <w:t>го</w:t>
      </w:r>
      <w:r w:rsidRPr="004466C6">
        <w:rPr>
          <w:rFonts w:ascii="Times New Roman" w:hAnsi="Times New Roman" w:cs="Times New Roman"/>
          <w:sz w:val="28"/>
          <w:szCs w:val="28"/>
        </w:rPr>
        <w:t xml:space="preserve"> </w:t>
      </w:r>
      <w:r w:rsidR="00627C5B" w:rsidRPr="004466C6">
        <w:rPr>
          <w:rFonts w:ascii="Times New Roman" w:hAnsi="Times New Roman" w:cs="Times New Roman"/>
          <w:sz w:val="28"/>
          <w:szCs w:val="28"/>
        </w:rPr>
        <w:t>образовани</w:t>
      </w:r>
      <w:r w:rsidR="008972CA">
        <w:rPr>
          <w:rFonts w:ascii="Times New Roman" w:hAnsi="Times New Roman" w:cs="Times New Roman"/>
          <w:sz w:val="28"/>
          <w:szCs w:val="28"/>
        </w:rPr>
        <w:t>я</w:t>
      </w:r>
    </w:p>
    <w:p w:rsidR="00627C5B" w:rsidRPr="006E47CA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CA">
        <w:rPr>
          <w:rFonts w:ascii="Times New Roman" w:hAnsi="Times New Roman" w:cs="Times New Roman"/>
          <w:b/>
          <w:sz w:val="28"/>
          <w:szCs w:val="28"/>
        </w:rPr>
        <w:t>18.Дополнительное образование менее регламентировано, более гибко и способно к реализации идей:</w:t>
      </w:r>
    </w:p>
    <w:p w:rsidR="00627C5B" w:rsidRPr="004466C6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1.самореализации</w:t>
      </w:r>
    </w:p>
    <w:p w:rsidR="00627C5B" w:rsidRPr="004466C6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2.самообразвоания</w:t>
      </w:r>
    </w:p>
    <w:p w:rsidR="00627C5B" w:rsidRPr="004466C6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3.общего образования</w:t>
      </w:r>
    </w:p>
    <w:p w:rsidR="00627C5B" w:rsidRPr="004466C6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C5B" w:rsidRPr="004466C6">
        <w:rPr>
          <w:rFonts w:ascii="Times New Roman" w:hAnsi="Times New Roman" w:cs="Times New Roman"/>
          <w:sz w:val="28"/>
          <w:szCs w:val="28"/>
        </w:rPr>
        <w:t xml:space="preserve"> вариативного образования </w:t>
      </w:r>
    </w:p>
    <w:p w:rsidR="0021312C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627C5B" w:rsidRPr="0021312C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19.Поисковый режим образования может быть в полной мере реализован именно:</w:t>
      </w:r>
    </w:p>
    <w:p w:rsidR="00627C5B" w:rsidRPr="004466C6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1.в организованной образовательной деятельности</w:t>
      </w:r>
    </w:p>
    <w:p w:rsidR="00627C5B" w:rsidRPr="004466C6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2.в самостоятельной деятельности детей</w:t>
      </w:r>
    </w:p>
    <w:p w:rsidR="00627C5B" w:rsidRPr="004466C6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7C5B" w:rsidRPr="004466C6">
        <w:rPr>
          <w:rFonts w:ascii="Times New Roman" w:hAnsi="Times New Roman" w:cs="Times New Roman"/>
          <w:sz w:val="28"/>
          <w:szCs w:val="28"/>
        </w:rPr>
        <w:t>в дополнительном образовании, призванном обеспечить личностный рост ребенка, жизненное самоопределение, раскрытие творческого потенциала, совершенствование результатов образования.</w:t>
      </w:r>
    </w:p>
    <w:p w:rsidR="00627C5B" w:rsidRPr="004466C6" w:rsidRDefault="008972C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627C5B" w:rsidRPr="004466C6">
        <w:rPr>
          <w:rFonts w:ascii="Times New Roman" w:hAnsi="Times New Roman" w:cs="Times New Roman"/>
          <w:sz w:val="28"/>
          <w:szCs w:val="28"/>
        </w:rPr>
        <w:t xml:space="preserve"> дошкольном образовании, призванном обеспечить личностный рост ребенка, жизненное самоопределение, раскрытие творческого потенциала </w:t>
      </w:r>
    </w:p>
    <w:p w:rsidR="0021312C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D40B0A" w:rsidRPr="0021312C" w:rsidRDefault="00627C5B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 xml:space="preserve">20.Добровольность участия ребенка в образовательном процессе, </w:t>
      </w:r>
      <w:proofErr w:type="gramStart"/>
      <w:r w:rsidRPr="0021312C">
        <w:rPr>
          <w:rFonts w:ascii="Times New Roman" w:hAnsi="Times New Roman" w:cs="Times New Roman"/>
          <w:b/>
          <w:sz w:val="28"/>
          <w:szCs w:val="28"/>
        </w:rPr>
        <w:t>субъект-субъектное</w:t>
      </w:r>
      <w:proofErr w:type="gramEnd"/>
      <w:r w:rsidRPr="0021312C">
        <w:rPr>
          <w:rFonts w:ascii="Times New Roman" w:hAnsi="Times New Roman" w:cs="Times New Roman"/>
          <w:b/>
          <w:sz w:val="28"/>
          <w:szCs w:val="28"/>
        </w:rPr>
        <w:t xml:space="preserve"> взаимодействие педагога и ребенка является:</w:t>
      </w:r>
    </w:p>
    <w:p w:rsidR="00D40B0A" w:rsidRPr="004466C6" w:rsidRDefault="00D40B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1.основа дошкольного образования</w:t>
      </w:r>
    </w:p>
    <w:p w:rsidR="00627C5B" w:rsidRPr="004466C6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7C5B" w:rsidRPr="004466C6">
        <w:rPr>
          <w:rFonts w:ascii="Times New Roman" w:hAnsi="Times New Roman" w:cs="Times New Roman"/>
          <w:sz w:val="28"/>
          <w:szCs w:val="28"/>
        </w:rPr>
        <w:t xml:space="preserve"> осн</w:t>
      </w:r>
      <w:r w:rsidR="00D40B0A" w:rsidRPr="004466C6">
        <w:rPr>
          <w:rFonts w:ascii="Times New Roman" w:hAnsi="Times New Roman" w:cs="Times New Roman"/>
          <w:sz w:val="28"/>
          <w:szCs w:val="28"/>
        </w:rPr>
        <w:t>ова дополнительного образования</w:t>
      </w:r>
    </w:p>
    <w:p w:rsidR="00D40B0A" w:rsidRPr="004466C6" w:rsidRDefault="00D40B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3.принцип стандарта дошкольного образования</w:t>
      </w:r>
    </w:p>
    <w:p w:rsidR="00D40B0A" w:rsidRPr="004466C6" w:rsidRDefault="00D40B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4.качество образования</w:t>
      </w:r>
    </w:p>
    <w:p w:rsidR="0021312C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D40B0A" w:rsidRPr="0021312C" w:rsidRDefault="00D40B0A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21.</w:t>
      </w:r>
      <w:r w:rsidR="004466C6" w:rsidRPr="0021312C">
        <w:rPr>
          <w:rFonts w:ascii="Times New Roman" w:hAnsi="Times New Roman" w:cs="Times New Roman"/>
          <w:b/>
          <w:sz w:val="28"/>
          <w:szCs w:val="28"/>
        </w:rPr>
        <w:t>Ц</w:t>
      </w:r>
      <w:r w:rsidRPr="0021312C">
        <w:rPr>
          <w:rFonts w:ascii="Times New Roman" w:hAnsi="Times New Roman" w:cs="Times New Roman"/>
          <w:b/>
          <w:sz w:val="28"/>
          <w:szCs w:val="28"/>
        </w:rPr>
        <w:t>е</w:t>
      </w:r>
      <w:r w:rsidR="004466C6" w:rsidRPr="0021312C">
        <w:rPr>
          <w:rFonts w:ascii="Times New Roman" w:hAnsi="Times New Roman" w:cs="Times New Roman"/>
          <w:b/>
          <w:sz w:val="28"/>
          <w:szCs w:val="28"/>
        </w:rPr>
        <w:t>ленаправленная педагогическая</w:t>
      </w:r>
      <w:r w:rsidRPr="0021312C">
        <w:rPr>
          <w:rFonts w:ascii="Times New Roman" w:hAnsi="Times New Roman" w:cs="Times New Roman"/>
          <w:b/>
          <w:sz w:val="28"/>
          <w:szCs w:val="28"/>
        </w:rPr>
        <w:t xml:space="preserve"> деятельность, ориентированн</w:t>
      </w:r>
      <w:r w:rsidR="004466C6" w:rsidRPr="0021312C">
        <w:rPr>
          <w:rFonts w:ascii="Times New Roman" w:hAnsi="Times New Roman" w:cs="Times New Roman"/>
          <w:b/>
          <w:sz w:val="28"/>
          <w:szCs w:val="28"/>
        </w:rPr>
        <w:t>ая</w:t>
      </w:r>
      <w:r w:rsidRPr="0021312C">
        <w:rPr>
          <w:rFonts w:ascii="Times New Roman" w:hAnsi="Times New Roman" w:cs="Times New Roman"/>
          <w:b/>
          <w:sz w:val="28"/>
          <w:szCs w:val="28"/>
        </w:rPr>
        <w:t xml:space="preserve"> на помощь ребенку в решении проблем саморазвития, самоопределения и самореализации, обусловленн</w:t>
      </w:r>
      <w:r w:rsidR="004466C6" w:rsidRPr="0021312C">
        <w:rPr>
          <w:rFonts w:ascii="Times New Roman" w:hAnsi="Times New Roman" w:cs="Times New Roman"/>
          <w:b/>
          <w:sz w:val="28"/>
          <w:szCs w:val="28"/>
        </w:rPr>
        <w:t>ая</w:t>
      </w:r>
      <w:r w:rsidRPr="0021312C">
        <w:rPr>
          <w:rFonts w:ascii="Times New Roman" w:hAnsi="Times New Roman" w:cs="Times New Roman"/>
          <w:b/>
          <w:sz w:val="28"/>
          <w:szCs w:val="28"/>
        </w:rPr>
        <w:t xml:space="preserve"> спецификой педагогических усло</w:t>
      </w:r>
      <w:r w:rsidR="004466C6" w:rsidRPr="0021312C">
        <w:rPr>
          <w:rFonts w:ascii="Times New Roman" w:hAnsi="Times New Roman" w:cs="Times New Roman"/>
          <w:b/>
          <w:sz w:val="28"/>
          <w:szCs w:val="28"/>
        </w:rPr>
        <w:t>вий дополнительного образования является:</w:t>
      </w:r>
    </w:p>
    <w:p w:rsidR="004466C6" w:rsidRPr="004466C6" w:rsidRDefault="0021312C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66C6" w:rsidRPr="004466C6">
        <w:rPr>
          <w:rFonts w:ascii="Times New Roman" w:hAnsi="Times New Roman" w:cs="Times New Roman"/>
          <w:sz w:val="28"/>
          <w:szCs w:val="28"/>
        </w:rPr>
        <w:t>социально-педагогическая поддержка ребенка в дополнительном образовании</w:t>
      </w:r>
    </w:p>
    <w:p w:rsidR="004466C6" w:rsidRDefault="004466C6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4466C6">
        <w:rPr>
          <w:rFonts w:ascii="Times New Roman" w:hAnsi="Times New Roman" w:cs="Times New Roman"/>
          <w:sz w:val="28"/>
          <w:szCs w:val="28"/>
        </w:rPr>
        <w:t>2.</w:t>
      </w:r>
      <w:r w:rsidR="00C35330">
        <w:rPr>
          <w:rFonts w:ascii="Times New Roman" w:hAnsi="Times New Roman" w:cs="Times New Roman"/>
          <w:sz w:val="28"/>
          <w:szCs w:val="28"/>
        </w:rPr>
        <w:t>психологическая поддержка участников образовательных отношений</w:t>
      </w:r>
    </w:p>
    <w:p w:rsidR="00C35330" w:rsidRDefault="00C35330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3.индивидуализация образования</w:t>
      </w:r>
    </w:p>
    <w:p w:rsidR="00C35330" w:rsidRDefault="00C35330" w:rsidP="006E47CA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 вариативности дошкольного образования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4B5" w:rsidRPr="0021312C" w:rsidRDefault="00C35330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 xml:space="preserve">22. Кружок </w:t>
      </w:r>
      <w:proofErr w:type="gramStart"/>
      <w:r w:rsidRPr="0021312C">
        <w:rPr>
          <w:rFonts w:ascii="Times New Roman" w:hAnsi="Times New Roman" w:cs="Times New Roman"/>
          <w:b/>
          <w:sz w:val="28"/>
          <w:szCs w:val="28"/>
        </w:rPr>
        <w:t>–</w:t>
      </w:r>
      <w:r w:rsidR="00CD44B5" w:rsidRPr="0021312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CD44B5" w:rsidRPr="0021312C">
        <w:rPr>
          <w:rFonts w:ascii="Times New Roman" w:hAnsi="Times New Roman" w:cs="Times New Roman"/>
          <w:b/>
          <w:sz w:val="28"/>
          <w:szCs w:val="28"/>
        </w:rPr>
        <w:t>то</w:t>
      </w:r>
    </w:p>
    <w:p w:rsidR="00C35330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330" w:rsidRPr="008972CA">
        <w:rPr>
          <w:rFonts w:ascii="Times New Roman" w:hAnsi="Times New Roman" w:cs="Times New Roman"/>
          <w:sz w:val="28"/>
          <w:szCs w:val="28"/>
        </w:rPr>
        <w:t>объединени</w:t>
      </w:r>
      <w:r w:rsidR="00CD44B5" w:rsidRPr="008972CA">
        <w:rPr>
          <w:rFonts w:ascii="Times New Roman" w:hAnsi="Times New Roman" w:cs="Times New Roman"/>
          <w:sz w:val="28"/>
          <w:szCs w:val="28"/>
        </w:rPr>
        <w:t>е</w:t>
      </w:r>
      <w:r w:rsidR="00C35330" w:rsidRPr="008972CA">
        <w:rPr>
          <w:rFonts w:ascii="Times New Roman" w:hAnsi="Times New Roman" w:cs="Times New Roman"/>
          <w:sz w:val="28"/>
          <w:szCs w:val="28"/>
        </w:rPr>
        <w:t xml:space="preserve"> детей по интересам.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2.занятие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3.форма учебного процесса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4.вид занятия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4B5" w:rsidRPr="0021312C" w:rsidRDefault="00CD44B5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23. Творческий коллектив детей и педагогов, объединенный общей целью, задачами, ценностями совместной творческой деятельности является: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lastRenderedPageBreak/>
        <w:t>1.кружок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2.занятие</w:t>
      </w:r>
    </w:p>
    <w:p w:rsidR="00CD44B5" w:rsidRPr="008972CA" w:rsidRDefault="00CD44B5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3.досуговая деятельность</w:t>
      </w:r>
    </w:p>
    <w:p w:rsidR="00CD44B5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44B5" w:rsidRPr="008972CA">
        <w:rPr>
          <w:rFonts w:ascii="Times New Roman" w:hAnsi="Times New Roman" w:cs="Times New Roman"/>
          <w:sz w:val="28"/>
          <w:szCs w:val="28"/>
        </w:rPr>
        <w:t>студия</w:t>
      </w:r>
    </w:p>
    <w:p w:rsidR="00DE088A" w:rsidRPr="0021312C" w:rsidRDefault="00DE088A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 xml:space="preserve">24.Детское объединение, представляющее собой </w:t>
      </w:r>
      <w:proofErr w:type="gramStart"/>
      <w:r w:rsidRPr="0021312C">
        <w:rPr>
          <w:rFonts w:ascii="Times New Roman" w:hAnsi="Times New Roman" w:cs="Times New Roman"/>
          <w:b/>
          <w:sz w:val="28"/>
          <w:szCs w:val="28"/>
        </w:rPr>
        <w:t>единый творческий коллектив, состоящий из групп исполнителей по отдельным видам искусства является</w:t>
      </w:r>
      <w:proofErr w:type="gramEnd"/>
      <w:r w:rsidRPr="0021312C">
        <w:rPr>
          <w:rFonts w:ascii="Times New Roman" w:hAnsi="Times New Roman" w:cs="Times New Roman"/>
          <w:b/>
          <w:sz w:val="28"/>
          <w:szCs w:val="28"/>
        </w:rPr>
        <w:t>:</w:t>
      </w:r>
    </w:p>
    <w:p w:rsidR="00DE088A" w:rsidRPr="008972CA" w:rsidRDefault="00DE088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1.студия</w:t>
      </w:r>
    </w:p>
    <w:p w:rsidR="00DE088A" w:rsidRPr="008972CA" w:rsidRDefault="00DE088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2.кружок</w:t>
      </w:r>
    </w:p>
    <w:p w:rsidR="00DE088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088A" w:rsidRPr="008972CA">
        <w:rPr>
          <w:rFonts w:ascii="Times New Roman" w:hAnsi="Times New Roman" w:cs="Times New Roman"/>
          <w:sz w:val="28"/>
          <w:szCs w:val="28"/>
        </w:rPr>
        <w:t>ансамбль</w:t>
      </w:r>
    </w:p>
    <w:p w:rsidR="00DE088A" w:rsidRPr="008972CA" w:rsidRDefault="00DE088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4.занятие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BEB" w:rsidRPr="0021312C" w:rsidRDefault="003A7BEB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25. Ценность дополнительного образования детей состоит  в том, что оно усиливает:</w:t>
      </w:r>
    </w:p>
    <w:p w:rsidR="003A7BEB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EB" w:rsidRPr="008972CA">
        <w:rPr>
          <w:rFonts w:ascii="Times New Roman" w:hAnsi="Times New Roman" w:cs="Times New Roman"/>
          <w:sz w:val="28"/>
          <w:szCs w:val="28"/>
        </w:rPr>
        <w:t>вариативную составляющую общего образования,</w:t>
      </w:r>
    </w:p>
    <w:p w:rsidR="003A7BEB" w:rsidRPr="008972CA" w:rsidRDefault="003A7BEB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2.качество образования</w:t>
      </w:r>
    </w:p>
    <w:p w:rsidR="003A7BEB" w:rsidRPr="008972CA" w:rsidRDefault="003A7BEB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3.возможности детей</w:t>
      </w:r>
    </w:p>
    <w:p w:rsidR="003A7BEB" w:rsidRPr="008972CA" w:rsidRDefault="003A7BEB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4.всестороннее развитие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2BE" w:rsidRPr="0021312C" w:rsidRDefault="00C032BE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26. Увеличивает пространство, в котором дети и подростки  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образованием:</w:t>
      </w:r>
    </w:p>
    <w:p w:rsidR="00C032BE" w:rsidRPr="008972CA" w:rsidRDefault="00C032BE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</w:t>
      </w:r>
      <w:r w:rsidR="003A3C0C" w:rsidRPr="008972CA">
        <w:rPr>
          <w:rFonts w:ascii="Times New Roman" w:hAnsi="Times New Roman" w:cs="Times New Roman"/>
          <w:sz w:val="28"/>
          <w:szCs w:val="28"/>
        </w:rPr>
        <w:t>дошкольно</w:t>
      </w:r>
      <w:r w:rsidR="008972CA">
        <w:rPr>
          <w:rFonts w:ascii="Times New Roman" w:hAnsi="Times New Roman" w:cs="Times New Roman"/>
          <w:sz w:val="28"/>
          <w:szCs w:val="28"/>
        </w:rPr>
        <w:t>го образования</w:t>
      </w:r>
      <w:r w:rsidR="003A3C0C" w:rsidRPr="008972C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3A3C0C" w:rsidRPr="008972CA" w:rsidRDefault="003A3C0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2.качеств</w:t>
      </w:r>
      <w:r w:rsidR="008972CA">
        <w:rPr>
          <w:rFonts w:ascii="Times New Roman" w:hAnsi="Times New Roman" w:cs="Times New Roman"/>
          <w:sz w:val="28"/>
          <w:szCs w:val="28"/>
        </w:rPr>
        <w:t>а</w:t>
      </w:r>
      <w:r w:rsidRPr="008972C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A3C0C" w:rsidRPr="008972CA" w:rsidRDefault="003A3C0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3.индивидуальны</w:t>
      </w:r>
      <w:r w:rsidR="008972CA">
        <w:rPr>
          <w:rFonts w:ascii="Times New Roman" w:hAnsi="Times New Roman" w:cs="Times New Roman"/>
          <w:sz w:val="28"/>
          <w:szCs w:val="28"/>
        </w:rPr>
        <w:t>х</w:t>
      </w:r>
      <w:r w:rsidRPr="008972C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972CA">
        <w:rPr>
          <w:rFonts w:ascii="Times New Roman" w:hAnsi="Times New Roman" w:cs="Times New Roman"/>
          <w:sz w:val="28"/>
          <w:szCs w:val="28"/>
        </w:rPr>
        <w:t>ей</w:t>
      </w:r>
      <w:r w:rsidRPr="008972CA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DE088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72CA">
        <w:rPr>
          <w:rFonts w:ascii="Times New Roman" w:hAnsi="Times New Roman" w:cs="Times New Roman"/>
          <w:sz w:val="28"/>
          <w:szCs w:val="28"/>
        </w:rPr>
        <w:t>д</w:t>
      </w:r>
      <w:r w:rsidR="00C032BE" w:rsidRPr="008972CA">
        <w:rPr>
          <w:rFonts w:ascii="Times New Roman" w:hAnsi="Times New Roman" w:cs="Times New Roman"/>
          <w:sz w:val="28"/>
          <w:szCs w:val="28"/>
        </w:rPr>
        <w:t>ополнительно</w:t>
      </w:r>
      <w:r w:rsidR="008972CA">
        <w:rPr>
          <w:rFonts w:ascii="Times New Roman" w:hAnsi="Times New Roman" w:cs="Times New Roman"/>
          <w:sz w:val="28"/>
          <w:szCs w:val="28"/>
        </w:rPr>
        <w:t>го</w:t>
      </w:r>
      <w:r w:rsidR="00C032BE" w:rsidRPr="008972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972CA">
        <w:rPr>
          <w:rFonts w:ascii="Times New Roman" w:hAnsi="Times New Roman" w:cs="Times New Roman"/>
          <w:sz w:val="28"/>
          <w:szCs w:val="28"/>
        </w:rPr>
        <w:t>я</w:t>
      </w:r>
      <w:r w:rsidR="00C032BE" w:rsidRPr="008972C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C0C" w:rsidRPr="0021312C" w:rsidRDefault="003A3C0C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27.</w:t>
      </w:r>
      <w:r w:rsidR="00871188" w:rsidRPr="0021312C">
        <w:rPr>
          <w:rFonts w:ascii="Times New Roman" w:hAnsi="Times New Roman" w:cs="Times New Roman"/>
          <w:b/>
          <w:sz w:val="28"/>
          <w:szCs w:val="28"/>
        </w:rPr>
        <w:t xml:space="preserve"> Вписывается в систему общего и профессионального образования, а также в сферу образовательно-культурного досуга, сближает и дополняет эти системы:</w:t>
      </w:r>
    </w:p>
    <w:p w:rsidR="00871188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2CA">
        <w:rPr>
          <w:rFonts w:ascii="Times New Roman" w:hAnsi="Times New Roman" w:cs="Times New Roman"/>
          <w:sz w:val="28"/>
          <w:szCs w:val="28"/>
        </w:rPr>
        <w:t>с</w:t>
      </w:r>
      <w:r w:rsidR="00871188" w:rsidRPr="008972CA">
        <w:rPr>
          <w:rFonts w:ascii="Times New Roman" w:hAnsi="Times New Roman" w:cs="Times New Roman"/>
          <w:sz w:val="28"/>
          <w:szCs w:val="28"/>
        </w:rPr>
        <w:t>труктурно дополнительное образование</w:t>
      </w:r>
    </w:p>
    <w:p w:rsidR="00871188" w:rsidRPr="008972CA" w:rsidRDefault="008972C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871188" w:rsidRPr="008972CA">
        <w:rPr>
          <w:rFonts w:ascii="Times New Roman" w:hAnsi="Times New Roman" w:cs="Times New Roman"/>
          <w:sz w:val="28"/>
          <w:szCs w:val="28"/>
        </w:rPr>
        <w:t>истемно общее образование</w:t>
      </w:r>
    </w:p>
    <w:p w:rsidR="00871188" w:rsidRPr="008972CA" w:rsidRDefault="00871188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3.платное образование</w:t>
      </w:r>
    </w:p>
    <w:p w:rsidR="00871188" w:rsidRPr="008972CA" w:rsidRDefault="00871188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 xml:space="preserve">4.профессиональное </w:t>
      </w:r>
      <w:r w:rsidR="008972CA" w:rsidRPr="008972C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188" w:rsidRPr="0021312C" w:rsidRDefault="00871188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28. Система дополнительного образования имеет свою специфику. Эта специфика связана не только с особенностями психолого-педагогического взаимодействия между педагогами и их воспитанниками, но и с тем, что современное дополнительное образование детей представлено двумя основными блоками: </w:t>
      </w:r>
    </w:p>
    <w:p w:rsidR="00871188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188" w:rsidRPr="008972CA">
        <w:rPr>
          <w:rFonts w:ascii="Times New Roman" w:hAnsi="Times New Roman" w:cs="Times New Roman"/>
          <w:sz w:val="28"/>
          <w:szCs w:val="28"/>
        </w:rPr>
        <w:t>образовательным и культурно-досуговым.</w:t>
      </w:r>
    </w:p>
    <w:p w:rsidR="00871188" w:rsidRPr="008972CA" w:rsidRDefault="00871188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2.воспитательным и образовательным</w:t>
      </w:r>
    </w:p>
    <w:p w:rsidR="00871188" w:rsidRPr="008972CA" w:rsidRDefault="00871188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lastRenderedPageBreak/>
        <w:t>3.учебным и практическим</w:t>
      </w:r>
    </w:p>
    <w:p w:rsidR="00871188" w:rsidRPr="008972CA" w:rsidRDefault="00871188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4.научным и практическим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A4F" w:rsidRPr="0021312C" w:rsidRDefault="002E3A4F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 xml:space="preserve">29. Учреждения дополнительного образования детей по формам собственности подразделяются </w:t>
      </w:r>
      <w:proofErr w:type="gramStart"/>
      <w:r w:rsidRPr="0021312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131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A4F" w:rsidRPr="008972CA" w:rsidRDefault="002E3A4F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 государственные, муниципальные, негосударственные.</w:t>
      </w:r>
    </w:p>
    <w:p w:rsidR="002E3A4F" w:rsidRPr="008972CA" w:rsidRDefault="002E3A4F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 государственные, негосударственные.</w:t>
      </w:r>
    </w:p>
    <w:p w:rsidR="002E3A4F" w:rsidRPr="008972CA" w:rsidRDefault="002E3A4F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 государственные, федеральные государственные, муниципальные, негосударственные, казенные</w:t>
      </w:r>
    </w:p>
    <w:p w:rsidR="002E3A4F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A4F" w:rsidRPr="008972CA">
        <w:rPr>
          <w:rFonts w:ascii="Times New Roman" w:hAnsi="Times New Roman" w:cs="Times New Roman"/>
          <w:sz w:val="28"/>
          <w:szCs w:val="28"/>
        </w:rPr>
        <w:t>государственные, федеральные государственные, муниципальные, негосударственные.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6A" w:rsidRPr="0021312C" w:rsidRDefault="00F3686A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30.Сложившаяся в России система дополнительного образования детей обладает уникальным потенциалом развития: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1.личности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2.+ разнообразных способностей воспитанников.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3.в социальной среде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4.детского сада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6A" w:rsidRPr="0021312C" w:rsidRDefault="00F3686A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31.В дополнительном образовании возможно обеспечение индивидуального темпа продвижения по образовательному маршруту для любого уровня:</w:t>
      </w:r>
    </w:p>
    <w:p w:rsidR="00F3686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86A" w:rsidRPr="008972CA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детей. 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2.физического развития детей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3.образования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4.воспит</w:t>
      </w:r>
      <w:r w:rsidR="008972CA">
        <w:rPr>
          <w:rFonts w:ascii="Times New Roman" w:hAnsi="Times New Roman" w:cs="Times New Roman"/>
          <w:sz w:val="28"/>
          <w:szCs w:val="28"/>
        </w:rPr>
        <w:t>а</w:t>
      </w:r>
      <w:r w:rsidRPr="008972CA">
        <w:rPr>
          <w:rFonts w:ascii="Times New Roman" w:hAnsi="Times New Roman" w:cs="Times New Roman"/>
          <w:sz w:val="28"/>
          <w:szCs w:val="28"/>
        </w:rPr>
        <w:t>ния и обучения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32. Особое значение дополнительно</w:t>
      </w:r>
      <w:r w:rsidR="008972CA" w:rsidRPr="0021312C">
        <w:rPr>
          <w:rFonts w:ascii="Times New Roman" w:hAnsi="Times New Roman" w:cs="Times New Roman"/>
          <w:b/>
          <w:sz w:val="28"/>
          <w:szCs w:val="28"/>
        </w:rPr>
        <w:t>е</w:t>
      </w:r>
      <w:r w:rsidRPr="0021312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972CA" w:rsidRPr="0021312C">
        <w:rPr>
          <w:rFonts w:ascii="Times New Roman" w:hAnsi="Times New Roman" w:cs="Times New Roman"/>
          <w:b/>
          <w:sz w:val="28"/>
          <w:szCs w:val="28"/>
        </w:rPr>
        <w:t>е</w:t>
      </w:r>
      <w:r w:rsidRPr="0021312C">
        <w:rPr>
          <w:rFonts w:ascii="Times New Roman" w:hAnsi="Times New Roman" w:cs="Times New Roman"/>
          <w:b/>
          <w:sz w:val="28"/>
          <w:szCs w:val="28"/>
        </w:rPr>
        <w:t xml:space="preserve"> имеет в сельской местности, обеспечивая</w:t>
      </w:r>
      <w:r w:rsidRPr="008972CA">
        <w:rPr>
          <w:rFonts w:ascii="Times New Roman" w:hAnsi="Times New Roman" w:cs="Times New Roman"/>
          <w:sz w:val="28"/>
          <w:szCs w:val="28"/>
        </w:rPr>
        <w:t>: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1.познавательные интересы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2.физическое развитие</w:t>
      </w:r>
    </w:p>
    <w:p w:rsidR="00F3686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686A" w:rsidRPr="008972CA">
        <w:rPr>
          <w:rFonts w:ascii="Times New Roman" w:hAnsi="Times New Roman" w:cs="Times New Roman"/>
          <w:sz w:val="28"/>
          <w:szCs w:val="28"/>
        </w:rPr>
        <w:t>социокультурные запросы детского населения.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4.повышение качества образования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6A" w:rsidRPr="0021312C" w:rsidRDefault="00F3686A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33. Качество дополнительного образования детей способно влиять на качество жизни, так как приучает к здоровому образу жизни, раскрывает творческий потенциал личности, побуждает к достижению:</w:t>
      </w:r>
    </w:p>
    <w:p w:rsidR="00F3686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86A" w:rsidRPr="008972CA">
        <w:rPr>
          <w:rFonts w:ascii="Times New Roman" w:hAnsi="Times New Roman" w:cs="Times New Roman"/>
          <w:sz w:val="28"/>
          <w:szCs w:val="28"/>
        </w:rPr>
        <w:t>общественно значимого результата.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2.знаний и умений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3.благополучного обучения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4.здорового образа жизни</w:t>
      </w:r>
    </w:p>
    <w:p w:rsidR="0021312C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6A" w:rsidRPr="0021312C" w:rsidRDefault="00F3686A" w:rsidP="006E4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2C">
        <w:rPr>
          <w:rFonts w:ascii="Times New Roman" w:hAnsi="Times New Roman" w:cs="Times New Roman"/>
          <w:b/>
          <w:sz w:val="28"/>
          <w:szCs w:val="28"/>
        </w:rPr>
        <w:t>34.Воспитательный потенциал дополнительного образования детей в развитии социальной инициативы: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1.кратковременен</w:t>
      </w:r>
    </w:p>
    <w:p w:rsidR="00F3686A" w:rsidRPr="008972CA" w:rsidRDefault="0021312C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686A" w:rsidRPr="008972CA">
        <w:rPr>
          <w:rFonts w:ascii="Times New Roman" w:hAnsi="Times New Roman" w:cs="Times New Roman"/>
          <w:sz w:val="28"/>
          <w:szCs w:val="28"/>
        </w:rPr>
        <w:t xml:space="preserve"> неисчерпаем.</w:t>
      </w:r>
    </w:p>
    <w:p w:rsidR="00F3686A" w:rsidRPr="008972CA" w:rsidRDefault="00F3686A" w:rsidP="006E4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3.однозначен</w:t>
      </w:r>
    </w:p>
    <w:p w:rsidR="0021312C" w:rsidRDefault="00F3686A" w:rsidP="0021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2CA">
        <w:rPr>
          <w:rFonts w:ascii="Times New Roman" w:hAnsi="Times New Roman" w:cs="Times New Roman"/>
          <w:sz w:val="28"/>
          <w:szCs w:val="28"/>
        </w:rPr>
        <w:t>4.ускорен</w:t>
      </w:r>
    </w:p>
    <w:p w:rsidR="0021312C" w:rsidRDefault="0021312C" w:rsidP="0021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8D" w:rsidRPr="0021312C" w:rsidRDefault="007E4030" w:rsidP="00213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35.Форма работы с воспитанниками, носящая состязательный характер:</w:t>
      </w:r>
    </w:p>
    <w:p w:rsidR="00836D8D" w:rsidRPr="00836D8D" w:rsidRDefault="007E4030" w:rsidP="006E47CA">
      <w:pPr>
        <w:widowControl w:val="0"/>
        <w:numPr>
          <w:ilvl w:val="0"/>
          <w:numId w:val="1"/>
        </w:numPr>
        <w:tabs>
          <w:tab w:val="left" w:pos="70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6D8D"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устный журнал</w:t>
      </w:r>
    </w:p>
    <w:p w:rsidR="00836D8D" w:rsidRPr="00836D8D" w:rsidRDefault="00836D8D" w:rsidP="006E47CA">
      <w:pPr>
        <w:widowControl w:val="0"/>
        <w:numPr>
          <w:ilvl w:val="0"/>
          <w:numId w:val="1"/>
        </w:numPr>
        <w:tabs>
          <w:tab w:val="left" w:pos="74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</w:t>
      </w:r>
    </w:p>
    <w:p w:rsidR="00836D8D" w:rsidRPr="00836D8D" w:rsidRDefault="00836D8D" w:rsidP="006E47CA">
      <w:pPr>
        <w:widowControl w:val="0"/>
        <w:numPr>
          <w:ilvl w:val="0"/>
          <w:numId w:val="1"/>
        </w:numPr>
        <w:tabs>
          <w:tab w:val="left" w:pos="74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социальное проектирование</w:t>
      </w:r>
    </w:p>
    <w:p w:rsidR="00836D8D" w:rsidRPr="00836D8D" w:rsidRDefault="00836D8D" w:rsidP="006E47CA">
      <w:pPr>
        <w:widowControl w:val="0"/>
        <w:numPr>
          <w:ilvl w:val="0"/>
          <w:numId w:val="1"/>
        </w:numPr>
        <w:tabs>
          <w:tab w:val="left" w:pos="74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викторина</w:t>
      </w:r>
    </w:p>
    <w:p w:rsidR="0021312C" w:rsidRDefault="0021312C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36.</w:t>
      </w:r>
      <w:r w:rsidR="0021312C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Подробное литературное описание действия, на основе которого создаются театрализованные представления, праздники, массовые, игровые или какие-либо иные мероприятия, - это...</w:t>
      </w:r>
    </w:p>
    <w:p w:rsidR="00836D8D" w:rsidRPr="007E4030" w:rsidRDefault="0021312C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836D8D"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сценарий</w:t>
      </w:r>
    </w:p>
    <w:p w:rsidR="007E4030" w:rsidRPr="007E4030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2.конкурс</w:t>
      </w:r>
    </w:p>
    <w:p w:rsidR="007E4030" w:rsidRPr="007E4030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3.занятие</w:t>
      </w:r>
    </w:p>
    <w:p w:rsidR="007E4030" w:rsidRPr="00836D8D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4.прогулка</w:t>
      </w:r>
    </w:p>
    <w:p w:rsidR="0021312C" w:rsidRDefault="0021312C" w:rsidP="006E47CA">
      <w:pPr>
        <w:widowControl w:val="0"/>
        <w:spacing w:after="0" w:line="240" w:lineRule="auto"/>
        <w:ind w:right="8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8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37.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Форма работы с </w:t>
      </w:r>
      <w:proofErr w:type="gramStart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обучающимися</w:t>
      </w:r>
      <w:proofErr w:type="gramEnd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носящая характер психологического просвещения:</w:t>
      </w:r>
    </w:p>
    <w:p w:rsidR="00836D8D" w:rsidRPr="00836D8D" w:rsidRDefault="00836D8D" w:rsidP="006E47CA">
      <w:pPr>
        <w:widowControl w:val="0"/>
        <w:numPr>
          <w:ilvl w:val="0"/>
          <w:numId w:val="3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интеллектуальный турнир</w:t>
      </w:r>
    </w:p>
    <w:p w:rsidR="00836D8D" w:rsidRPr="0021312C" w:rsidRDefault="00836D8D" w:rsidP="0021312C">
      <w:pPr>
        <w:pStyle w:val="af4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тренинг</w:t>
      </w:r>
    </w:p>
    <w:p w:rsidR="00836D8D" w:rsidRPr="00836D8D" w:rsidRDefault="00836D8D" w:rsidP="006E47CA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спартакиада</w:t>
      </w:r>
    </w:p>
    <w:p w:rsidR="00836D8D" w:rsidRDefault="00836D8D" w:rsidP="006E47CA">
      <w:pPr>
        <w:widowControl w:val="0"/>
        <w:numPr>
          <w:ilvl w:val="0"/>
          <w:numId w:val="3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смотр</w:t>
      </w:r>
    </w:p>
    <w:p w:rsidR="0021312C" w:rsidRDefault="0021312C" w:rsidP="0021312C">
      <w:pPr>
        <w:widowControl w:val="0"/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38.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Условие эффективности индивидуальной работы с </w:t>
      </w:r>
      <w:proofErr w:type="gramStart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обучающимся</w:t>
      </w:r>
      <w:proofErr w:type="gramEnd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836D8D" w:rsidRPr="00836D8D" w:rsidRDefault="00836D8D" w:rsidP="006E47CA">
      <w:pPr>
        <w:widowControl w:val="0"/>
        <w:numPr>
          <w:ilvl w:val="0"/>
          <w:numId w:val="4"/>
        </w:numPr>
        <w:tabs>
          <w:tab w:val="left" w:pos="706"/>
        </w:tabs>
        <w:spacing w:after="0" w:line="240" w:lineRule="auto"/>
        <w:ind w:right="8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установка на работу в коллективе (проблемы должны разрешаться на уровне межличностного общения </w:t>
      </w:r>
      <w:proofErr w:type="gram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не с помощью педагога)</w:t>
      </w:r>
    </w:p>
    <w:p w:rsidR="00836D8D" w:rsidRPr="00836D8D" w:rsidRDefault="00836D8D" w:rsidP="006E47CA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однозначная оценка поступков ("это так и никак иначе")</w:t>
      </w:r>
    </w:p>
    <w:p w:rsidR="00836D8D" w:rsidRPr="00836D8D" w:rsidRDefault="00836D8D" w:rsidP="006E47CA">
      <w:pPr>
        <w:widowControl w:val="0"/>
        <w:numPr>
          <w:ilvl w:val="0"/>
          <w:numId w:val="4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полное принятие ребенка (чувств, желаний, проблем)</w:t>
      </w:r>
    </w:p>
    <w:p w:rsidR="00836D8D" w:rsidRPr="00836D8D" w:rsidRDefault="00836D8D" w:rsidP="006E47CA">
      <w:pPr>
        <w:widowControl w:val="0"/>
        <w:numPr>
          <w:ilvl w:val="0"/>
          <w:numId w:val="4"/>
        </w:numPr>
        <w:tabs>
          <w:tab w:val="left" w:pos="745"/>
        </w:tabs>
        <w:spacing w:after="0" w:line="240" w:lineRule="auto"/>
        <w:ind w:right="8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свобода выбора (исключение давления, отказ от результата любым способом, создание условий для выбора)</w:t>
      </w:r>
    </w:p>
    <w:p w:rsidR="0021312C" w:rsidRDefault="0021312C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39.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Отрицательное качество в характере одаренного ребенка</w:t>
      </w:r>
    </w:p>
    <w:p w:rsidR="00836D8D" w:rsidRPr="00836D8D" w:rsidRDefault="00836D8D" w:rsidP="006E47CA">
      <w:pPr>
        <w:widowControl w:val="0"/>
        <w:numPr>
          <w:ilvl w:val="0"/>
          <w:numId w:val="5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альтруизм</w:t>
      </w:r>
    </w:p>
    <w:p w:rsidR="00836D8D" w:rsidRPr="00836D8D" w:rsidRDefault="00836D8D" w:rsidP="006E47CA">
      <w:pPr>
        <w:widowControl w:val="0"/>
        <w:numPr>
          <w:ilvl w:val="0"/>
          <w:numId w:val="5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креативность</w:t>
      </w:r>
    </w:p>
    <w:p w:rsidR="00836D8D" w:rsidRPr="00836D8D" w:rsidRDefault="00836D8D" w:rsidP="006E47CA">
      <w:pPr>
        <w:widowControl w:val="0"/>
        <w:numPr>
          <w:ilvl w:val="0"/>
          <w:numId w:val="5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завышенная самооценка</w:t>
      </w:r>
    </w:p>
    <w:p w:rsidR="00836D8D" w:rsidRPr="00836D8D" w:rsidRDefault="00836D8D" w:rsidP="006E47CA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правдолюбие</w:t>
      </w:r>
    </w:p>
    <w:p w:rsidR="0021312C" w:rsidRDefault="0021312C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40.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Направление в теории и практике образования, ориентирующееся на развитие физических, познавательных и нравственных сторон личности обучающихся путем использования их потенциальных способностей - это обучение …</w:t>
      </w:r>
    </w:p>
    <w:p w:rsidR="00836D8D" w:rsidRPr="00836D8D" w:rsidRDefault="00836D8D" w:rsidP="006E47CA">
      <w:pPr>
        <w:widowControl w:val="0"/>
        <w:numPr>
          <w:ilvl w:val="0"/>
          <w:numId w:val="6"/>
        </w:numPr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развивающее</w:t>
      </w:r>
    </w:p>
    <w:p w:rsidR="00836D8D" w:rsidRPr="00836D8D" w:rsidRDefault="00836D8D" w:rsidP="006E47CA">
      <w:pPr>
        <w:widowControl w:val="0"/>
        <w:numPr>
          <w:ilvl w:val="0"/>
          <w:numId w:val="6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традиционное</w:t>
      </w:r>
    </w:p>
    <w:p w:rsidR="00836D8D" w:rsidRPr="00836D8D" w:rsidRDefault="00836D8D" w:rsidP="006E47CA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опережающее</w:t>
      </w:r>
    </w:p>
    <w:p w:rsidR="00836D8D" w:rsidRPr="00836D8D" w:rsidRDefault="00836D8D" w:rsidP="006E47CA">
      <w:pPr>
        <w:widowControl w:val="0"/>
        <w:numPr>
          <w:ilvl w:val="0"/>
          <w:numId w:val="6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разноуровневое</w:t>
      </w:r>
      <w:proofErr w:type="spellEnd"/>
    </w:p>
    <w:p w:rsidR="0021312C" w:rsidRDefault="0021312C" w:rsidP="006E47CA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41.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Утомление в процессе учебы является:</w:t>
      </w:r>
    </w:p>
    <w:p w:rsidR="00836D8D" w:rsidRPr="00836D8D" w:rsidRDefault="00836D8D" w:rsidP="006E47CA">
      <w:pPr>
        <w:widowControl w:val="0"/>
        <w:numPr>
          <w:ilvl w:val="0"/>
          <w:numId w:val="7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признаком заболевания</w:t>
      </w:r>
    </w:p>
    <w:p w:rsidR="00836D8D" w:rsidRPr="00836D8D" w:rsidRDefault="00836D8D" w:rsidP="006E47CA">
      <w:pPr>
        <w:widowControl w:val="0"/>
        <w:numPr>
          <w:ilvl w:val="0"/>
          <w:numId w:val="7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следствием неправильной организации учебного процесса </w:t>
      </w:r>
    </w:p>
    <w:p w:rsidR="00836D8D" w:rsidRPr="00836D8D" w:rsidRDefault="00836D8D" w:rsidP="006E47CA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причиной системного ухудшения здоровья</w:t>
      </w:r>
    </w:p>
    <w:p w:rsidR="00836D8D" w:rsidRPr="00836D8D" w:rsidRDefault="00836D8D" w:rsidP="006E47CA">
      <w:pPr>
        <w:widowControl w:val="0"/>
        <w:numPr>
          <w:ilvl w:val="0"/>
          <w:numId w:val="7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нормальной защитной реакцией организма</w:t>
      </w:r>
    </w:p>
    <w:p w:rsidR="00836D8D" w:rsidRPr="0021312C" w:rsidRDefault="007E4030" w:rsidP="006E47CA">
      <w:pPr>
        <w:widowControl w:val="0"/>
        <w:spacing w:after="0" w:line="240" w:lineRule="auto"/>
        <w:ind w:right="3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42.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Постановка перед </w:t>
      </w:r>
      <w:proofErr w:type="gramStart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обучающимися</w:t>
      </w:r>
      <w:proofErr w:type="gramEnd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учебно-познавательной задачи, требующей для своего решения мобилизации личных знаний, приведения в состояние повышенной активности мыслительных способностей, - это ситуация:</w:t>
      </w:r>
    </w:p>
    <w:p w:rsidR="00836D8D" w:rsidRPr="00836D8D" w:rsidRDefault="00836D8D" w:rsidP="006E47CA">
      <w:pPr>
        <w:widowControl w:val="0"/>
        <w:numPr>
          <w:ilvl w:val="0"/>
          <w:numId w:val="8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общения</w:t>
      </w:r>
    </w:p>
    <w:p w:rsidR="00836D8D" w:rsidRPr="00836D8D" w:rsidRDefault="00836D8D" w:rsidP="006E47CA">
      <w:pPr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тренинговая</w:t>
      </w:r>
      <w:proofErr w:type="spellEnd"/>
    </w:p>
    <w:p w:rsidR="00836D8D" w:rsidRPr="00836D8D" w:rsidRDefault="00836D8D" w:rsidP="006E47CA">
      <w:pPr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игровая</w:t>
      </w:r>
    </w:p>
    <w:p w:rsidR="00836D8D" w:rsidRPr="00836D8D" w:rsidRDefault="00836D8D" w:rsidP="006E47CA">
      <w:pPr>
        <w:widowControl w:val="0"/>
        <w:numPr>
          <w:ilvl w:val="0"/>
          <w:numId w:val="8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проблемная</w:t>
      </w:r>
    </w:p>
    <w:p w:rsidR="0021312C" w:rsidRDefault="0021312C" w:rsidP="006E47CA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43.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Склонность к созданию новых материальных и духовн</w:t>
      </w: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ых ценностей - это способности:</w:t>
      </w:r>
    </w:p>
    <w:p w:rsidR="00836D8D" w:rsidRPr="00836D8D" w:rsidRDefault="00836D8D" w:rsidP="006E47CA">
      <w:pPr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организаторские</w:t>
      </w:r>
    </w:p>
    <w:p w:rsidR="00836D8D" w:rsidRPr="00836D8D" w:rsidRDefault="00836D8D" w:rsidP="006E47CA">
      <w:pPr>
        <w:widowControl w:val="0"/>
        <w:numPr>
          <w:ilvl w:val="0"/>
          <w:numId w:val="9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коммуникативные</w:t>
      </w:r>
    </w:p>
    <w:p w:rsidR="00836D8D" w:rsidRPr="00836D8D" w:rsidRDefault="00836D8D" w:rsidP="006E47CA">
      <w:pPr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творческие</w:t>
      </w:r>
    </w:p>
    <w:p w:rsidR="00836D8D" w:rsidRPr="00836D8D" w:rsidRDefault="00836D8D" w:rsidP="006E47CA">
      <w:pPr>
        <w:widowControl w:val="0"/>
        <w:numPr>
          <w:ilvl w:val="0"/>
          <w:numId w:val="9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рефлексивно-аналитические</w:t>
      </w:r>
    </w:p>
    <w:p w:rsidR="0021312C" w:rsidRDefault="0021312C" w:rsidP="006E47CA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44.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Особая подсистема общего образования, обеспечивающая развитие интересов и способностей личности, её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 и формами традиционной работы - это образование </w:t>
      </w:r>
    </w:p>
    <w:p w:rsidR="00836D8D" w:rsidRPr="00836D8D" w:rsidRDefault="00836D8D" w:rsidP="006E47CA">
      <w:pPr>
        <w:widowControl w:val="0"/>
        <w:numPr>
          <w:ilvl w:val="0"/>
          <w:numId w:val="10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высшее профессиональное</w:t>
      </w:r>
    </w:p>
    <w:p w:rsidR="00836D8D" w:rsidRPr="00836D8D" w:rsidRDefault="00836D8D" w:rsidP="006E47CA">
      <w:pPr>
        <w:widowControl w:val="0"/>
        <w:numPr>
          <w:ilvl w:val="0"/>
          <w:numId w:val="10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среднее профессиональное</w:t>
      </w:r>
    </w:p>
    <w:p w:rsidR="00836D8D" w:rsidRPr="00836D8D" w:rsidRDefault="00836D8D" w:rsidP="006E47CA">
      <w:pPr>
        <w:widowControl w:val="0"/>
        <w:numPr>
          <w:ilvl w:val="0"/>
          <w:numId w:val="10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дополнительное</w:t>
      </w:r>
    </w:p>
    <w:p w:rsidR="00836D8D" w:rsidRPr="00836D8D" w:rsidRDefault="00836D8D" w:rsidP="006E47CA">
      <w:pPr>
        <w:widowControl w:val="0"/>
        <w:numPr>
          <w:ilvl w:val="0"/>
          <w:numId w:val="10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дошкольное</w:t>
      </w:r>
    </w:p>
    <w:p w:rsidR="0021312C" w:rsidRDefault="0021312C" w:rsidP="006E47CA">
      <w:pPr>
        <w:widowControl w:val="0"/>
        <w:tabs>
          <w:tab w:val="left" w:pos="9781"/>
        </w:tabs>
        <w:spacing w:after="0" w:line="240" w:lineRule="auto"/>
        <w:ind w:right="-21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tabs>
          <w:tab w:val="left" w:pos="9781"/>
        </w:tabs>
        <w:spacing w:after="0" w:line="240" w:lineRule="auto"/>
        <w:ind w:right="-21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45.</w:t>
      </w:r>
      <w:proofErr w:type="gramStart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Обучающийся</w:t>
      </w:r>
      <w:proofErr w:type="gramEnd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отказывается работать по заданной теме. Педагогически верные действия:</w:t>
      </w:r>
    </w:p>
    <w:p w:rsidR="00836D8D" w:rsidRPr="00836D8D" w:rsidRDefault="00836D8D" w:rsidP="006E47CA">
      <w:pPr>
        <w:widowControl w:val="0"/>
        <w:numPr>
          <w:ilvl w:val="0"/>
          <w:numId w:val="11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настаивать на выполнении общего задания</w:t>
      </w:r>
    </w:p>
    <w:p w:rsidR="00836D8D" w:rsidRPr="00836D8D" w:rsidRDefault="00836D8D" w:rsidP="006E47CA">
      <w:pPr>
        <w:widowControl w:val="0"/>
        <w:numPr>
          <w:ilvl w:val="0"/>
          <w:numId w:val="1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отправить домой</w:t>
      </w:r>
    </w:p>
    <w:p w:rsidR="00836D8D" w:rsidRPr="00836D8D" w:rsidRDefault="00836D8D" w:rsidP="006E47CA">
      <w:pPr>
        <w:widowControl w:val="0"/>
        <w:numPr>
          <w:ilvl w:val="0"/>
          <w:numId w:val="1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предложить выбрать собственную тему</w:t>
      </w:r>
    </w:p>
    <w:p w:rsidR="00836D8D" w:rsidRPr="00836D8D" w:rsidRDefault="00836D8D" w:rsidP="006E47CA">
      <w:pPr>
        <w:widowControl w:val="0"/>
        <w:numPr>
          <w:ilvl w:val="0"/>
          <w:numId w:val="1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оставить его требование без внимания</w:t>
      </w:r>
    </w:p>
    <w:p w:rsidR="0021312C" w:rsidRDefault="0021312C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46.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Традиционной формой организации деятельности детей является ...</w:t>
      </w:r>
    </w:p>
    <w:p w:rsidR="00836D8D" w:rsidRPr="00836D8D" w:rsidRDefault="00836D8D" w:rsidP="006E47CA">
      <w:pPr>
        <w:widowControl w:val="0"/>
        <w:numPr>
          <w:ilvl w:val="0"/>
          <w:numId w:val="12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социодрама</w:t>
      </w:r>
      <w:proofErr w:type="spellEnd"/>
    </w:p>
    <w:p w:rsidR="00836D8D" w:rsidRPr="00836D8D" w:rsidRDefault="00836D8D" w:rsidP="006E47CA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защита проекта</w:t>
      </w:r>
    </w:p>
    <w:p w:rsidR="00836D8D" w:rsidRPr="00836D8D" w:rsidRDefault="00836D8D" w:rsidP="006E47CA">
      <w:pPr>
        <w:widowControl w:val="0"/>
        <w:numPr>
          <w:ilvl w:val="0"/>
          <w:numId w:val="12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презентация</w:t>
      </w:r>
    </w:p>
    <w:p w:rsidR="00836D8D" w:rsidRPr="00836D8D" w:rsidRDefault="00836D8D" w:rsidP="006E47CA">
      <w:pPr>
        <w:widowControl w:val="0"/>
        <w:numPr>
          <w:ilvl w:val="0"/>
          <w:numId w:val="12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экскурсия</w:t>
      </w:r>
    </w:p>
    <w:p w:rsidR="0021312C" w:rsidRDefault="0021312C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E4030" w:rsidRPr="0021312C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47.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Любовь, преданность, привязанность к своему Отечеству и народу - это...</w:t>
      </w:r>
    </w:p>
    <w:p w:rsidR="00836D8D" w:rsidRPr="007E4030" w:rsidRDefault="0021312C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836D8D"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патриотизм</w:t>
      </w:r>
    </w:p>
    <w:p w:rsidR="007E4030" w:rsidRPr="007E4030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2.знание</w:t>
      </w:r>
    </w:p>
    <w:p w:rsidR="007E4030" w:rsidRPr="007E4030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3.духовность</w:t>
      </w:r>
    </w:p>
    <w:p w:rsidR="007E4030" w:rsidRPr="00836D8D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4.воспитание</w:t>
      </w:r>
    </w:p>
    <w:p w:rsidR="0021312C" w:rsidRDefault="0021312C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21312C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48.</w:t>
      </w:r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Система " культурного пространства" состоит </w:t>
      </w:r>
      <w:proofErr w:type="gramStart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из</w:t>
      </w:r>
      <w:proofErr w:type="gramEnd"/>
      <w:r w:rsidR="00836D8D" w:rsidRPr="002131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...</w:t>
      </w:r>
    </w:p>
    <w:p w:rsidR="00836D8D" w:rsidRPr="00836D8D" w:rsidRDefault="00836D8D" w:rsidP="006E47CA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 форм культурного досуга</w:t>
      </w:r>
    </w:p>
    <w:p w:rsidR="00836D8D" w:rsidRPr="00836D8D" w:rsidRDefault="00836D8D" w:rsidP="006E47CA">
      <w:pPr>
        <w:widowControl w:val="0"/>
        <w:numPr>
          <w:ilvl w:val="0"/>
          <w:numId w:val="13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телевизионных видео и </w:t>
      </w:r>
      <w:proofErr w:type="gram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радио трансляций</w:t>
      </w:r>
      <w:proofErr w:type="gramEnd"/>
    </w:p>
    <w:p w:rsidR="00836D8D" w:rsidRPr="00836D8D" w:rsidRDefault="00836D8D" w:rsidP="006E47CA">
      <w:pPr>
        <w:widowControl w:val="0"/>
        <w:numPr>
          <w:ilvl w:val="0"/>
          <w:numId w:val="13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театров, музеев, выставок</w:t>
      </w:r>
    </w:p>
    <w:p w:rsidR="00836D8D" w:rsidRPr="00836D8D" w:rsidRDefault="00836D8D" w:rsidP="006E47CA">
      <w:pPr>
        <w:widowControl w:val="0"/>
        <w:numPr>
          <w:ilvl w:val="0"/>
          <w:numId w:val="13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организаций дополнительного образования</w:t>
      </w:r>
    </w:p>
    <w:p w:rsidR="00836D8D" w:rsidRPr="00836D8D" w:rsidRDefault="00836D8D" w:rsidP="006E47CA">
      <w:pPr>
        <w:widowControl w:val="0"/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49.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Создание ситуации успеха обучающегося достигается:</w:t>
      </w:r>
    </w:p>
    <w:p w:rsidR="00836D8D" w:rsidRPr="00836D8D" w:rsidRDefault="007E4030" w:rsidP="006E47CA">
      <w:pPr>
        <w:widowControl w:val="0"/>
        <w:numPr>
          <w:ilvl w:val="0"/>
          <w:numId w:val="14"/>
        </w:numPr>
        <w:tabs>
          <w:tab w:val="left" w:pos="691"/>
        </w:tabs>
        <w:spacing w:after="0" w:line="240" w:lineRule="auto"/>
        <w:ind w:right="9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+</w:t>
      </w:r>
      <w:r w:rsidR="00836D8D"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развитием индивидуальности учащихся и поощрением личных достижений</w:t>
      </w:r>
    </w:p>
    <w:p w:rsidR="00836D8D" w:rsidRPr="00836D8D" w:rsidRDefault="00836D8D" w:rsidP="006E47CA">
      <w:pPr>
        <w:widowControl w:val="0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предложением обучающимся задач высокого уровня трудности</w:t>
      </w:r>
    </w:p>
    <w:p w:rsidR="00836D8D" w:rsidRPr="00836D8D" w:rsidRDefault="007E4030" w:rsidP="006E47CA">
      <w:pPr>
        <w:widowControl w:val="0"/>
        <w:numPr>
          <w:ilvl w:val="0"/>
          <w:numId w:val="14"/>
        </w:num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4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+</w:t>
      </w:r>
      <w:r w:rsidR="00836D8D"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доброжелательной атмосферой, корректным общением</w:t>
      </w:r>
    </w:p>
    <w:p w:rsidR="00836D8D" w:rsidRPr="00836D8D" w:rsidRDefault="00836D8D" w:rsidP="006E47CA">
      <w:pPr>
        <w:widowControl w:val="0"/>
        <w:numPr>
          <w:ilvl w:val="0"/>
          <w:numId w:val="14"/>
        </w:num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строгим и беспристрастным оцениванием</w:t>
      </w:r>
    </w:p>
    <w:p w:rsidR="00F05CF7" w:rsidRDefault="00F05CF7" w:rsidP="006E47CA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50.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Способ организации и проведения мероприятия, прово</w:t>
      </w:r>
      <w:r w:rsid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димого с воспитанниками, - это:</w:t>
      </w:r>
    </w:p>
    <w:p w:rsidR="00836D8D" w:rsidRPr="00836D8D" w:rsidRDefault="00836D8D" w:rsidP="006E47CA">
      <w:pPr>
        <w:widowControl w:val="0"/>
        <w:numPr>
          <w:ilvl w:val="0"/>
          <w:numId w:val="15"/>
        </w:num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средство</w:t>
      </w:r>
    </w:p>
    <w:p w:rsidR="00836D8D" w:rsidRPr="00836D8D" w:rsidRDefault="00836D8D" w:rsidP="00F05CF7">
      <w:pPr>
        <w:widowControl w:val="0"/>
        <w:numPr>
          <w:ilvl w:val="0"/>
          <w:numId w:val="15"/>
        </w:num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 xml:space="preserve"> TOC \o "1-5" \h \z </w:instrText>
      </w: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</w:t>
      </w:r>
    </w:p>
    <w:p w:rsidR="00836D8D" w:rsidRPr="00836D8D" w:rsidRDefault="00836D8D" w:rsidP="00F05CF7">
      <w:pPr>
        <w:widowControl w:val="0"/>
        <w:numPr>
          <w:ilvl w:val="0"/>
          <w:numId w:val="15"/>
        </w:num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</w:t>
      </w:r>
    </w:p>
    <w:p w:rsidR="00836D8D" w:rsidRPr="00836D8D" w:rsidRDefault="00836D8D" w:rsidP="00F05CF7">
      <w:pPr>
        <w:widowControl w:val="0"/>
        <w:numPr>
          <w:ilvl w:val="0"/>
          <w:numId w:val="15"/>
        </w:num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</w:t>
      </w: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</w:p>
    <w:p w:rsidR="00F05CF7" w:rsidRDefault="00F05CF7" w:rsidP="006E47C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51.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находятся:</w:t>
      </w:r>
    </w:p>
    <w:p w:rsidR="00836D8D" w:rsidRPr="00836D8D" w:rsidRDefault="00836D8D" w:rsidP="006E47CA">
      <w:pPr>
        <w:widowControl w:val="0"/>
        <w:numPr>
          <w:ilvl w:val="0"/>
          <w:numId w:val="16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социальной ситуации развития</w:t>
      </w:r>
    </w:p>
    <w:p w:rsidR="00836D8D" w:rsidRPr="00836D8D" w:rsidRDefault="00836D8D" w:rsidP="006E47CA">
      <w:pPr>
        <w:widowControl w:val="0"/>
        <w:numPr>
          <w:ilvl w:val="0"/>
          <w:numId w:val="16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структуре деятельности</w:t>
      </w:r>
    </w:p>
    <w:p w:rsidR="00836D8D" w:rsidRPr="00836D8D" w:rsidRDefault="00836D8D" w:rsidP="006E47CA">
      <w:pPr>
        <w:widowControl w:val="0"/>
        <w:numPr>
          <w:ilvl w:val="0"/>
          <w:numId w:val="16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зоне ближайшего развития</w:t>
      </w:r>
    </w:p>
    <w:p w:rsidR="00836D8D" w:rsidRPr="00836D8D" w:rsidRDefault="00836D8D" w:rsidP="006E47CA">
      <w:pPr>
        <w:widowControl w:val="0"/>
        <w:numPr>
          <w:ilvl w:val="0"/>
          <w:numId w:val="16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зоне актуального развития</w:t>
      </w:r>
    </w:p>
    <w:p w:rsidR="00F05CF7" w:rsidRDefault="00F05CF7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52.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Формированию ответственности у детей способствует</w:t>
      </w:r>
      <w:r w:rsidR="00F05CF7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836D8D" w:rsidRPr="00836D8D" w:rsidRDefault="00836D8D" w:rsidP="006E47CA">
      <w:pPr>
        <w:widowControl w:val="0"/>
        <w:numPr>
          <w:ilvl w:val="0"/>
          <w:numId w:val="17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свобода действий обучающихся</w:t>
      </w:r>
    </w:p>
    <w:p w:rsidR="00836D8D" w:rsidRPr="00836D8D" w:rsidRDefault="00836D8D" w:rsidP="006E47CA">
      <w:pPr>
        <w:widowControl w:val="0"/>
        <w:numPr>
          <w:ilvl w:val="0"/>
          <w:numId w:val="17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систематический контроль</w:t>
      </w:r>
    </w:p>
    <w:p w:rsidR="00836D8D" w:rsidRPr="00836D8D" w:rsidRDefault="00836D8D" w:rsidP="006E47CA">
      <w:pPr>
        <w:widowControl w:val="0"/>
        <w:numPr>
          <w:ilvl w:val="0"/>
          <w:numId w:val="17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высокая требовательность к качеству выполнения заданий</w:t>
      </w:r>
    </w:p>
    <w:p w:rsidR="00836D8D" w:rsidRPr="00836D8D" w:rsidRDefault="00836D8D" w:rsidP="006E47CA">
      <w:pPr>
        <w:widowControl w:val="0"/>
        <w:numPr>
          <w:ilvl w:val="0"/>
          <w:numId w:val="17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самостоятельность и самоконтроль </w:t>
      </w:r>
      <w:proofErr w:type="gram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</w:p>
    <w:p w:rsidR="00F05CF7" w:rsidRDefault="00F05CF7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53.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Особенность ролевой игры:</w:t>
      </w:r>
    </w:p>
    <w:p w:rsidR="00836D8D" w:rsidRPr="00836D8D" w:rsidRDefault="00836D8D" w:rsidP="006E47CA">
      <w:pPr>
        <w:widowControl w:val="0"/>
        <w:numPr>
          <w:ilvl w:val="0"/>
          <w:numId w:val="18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вымышленная ситуация</w:t>
      </w:r>
    </w:p>
    <w:p w:rsidR="00836D8D" w:rsidRPr="00836D8D" w:rsidRDefault="00836D8D" w:rsidP="006E47CA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заданные правила</w:t>
      </w:r>
    </w:p>
    <w:p w:rsidR="00836D8D" w:rsidRPr="00836D8D" w:rsidRDefault="00836D8D" w:rsidP="006E47CA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обязательный риск</w:t>
      </w:r>
    </w:p>
    <w:p w:rsidR="00836D8D" w:rsidRPr="00836D8D" w:rsidRDefault="00836D8D" w:rsidP="006E47CA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предварительный сбор определённой информации</w:t>
      </w:r>
    </w:p>
    <w:p w:rsidR="00F05CF7" w:rsidRDefault="00F05CF7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54.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Умение ставить результативные цели, планировать деятельность, способность создавать положительную установку на будущую </w:t>
      </w:r>
      <w:r w:rsid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деятельность - это способности:</w:t>
      </w:r>
    </w:p>
    <w:p w:rsidR="00836D8D" w:rsidRPr="00836D8D" w:rsidRDefault="00836D8D" w:rsidP="006E47CA">
      <w:pPr>
        <w:widowControl w:val="0"/>
        <w:numPr>
          <w:ilvl w:val="0"/>
          <w:numId w:val="19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коммуникативные</w:t>
      </w:r>
    </w:p>
    <w:p w:rsidR="00836D8D" w:rsidRPr="00836D8D" w:rsidRDefault="00836D8D" w:rsidP="006E47CA">
      <w:pPr>
        <w:widowControl w:val="0"/>
        <w:numPr>
          <w:ilvl w:val="0"/>
          <w:numId w:val="19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творческие</w:t>
      </w:r>
    </w:p>
    <w:p w:rsidR="00836D8D" w:rsidRPr="00836D8D" w:rsidRDefault="00836D8D" w:rsidP="006E47CA">
      <w:pPr>
        <w:widowControl w:val="0"/>
        <w:numPr>
          <w:ilvl w:val="0"/>
          <w:numId w:val="19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рефлексивно-аналитические</w:t>
      </w:r>
    </w:p>
    <w:p w:rsidR="00836D8D" w:rsidRPr="00836D8D" w:rsidRDefault="00836D8D" w:rsidP="006E47CA">
      <w:pPr>
        <w:widowControl w:val="0"/>
        <w:numPr>
          <w:ilvl w:val="0"/>
          <w:numId w:val="19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организаторские</w:t>
      </w:r>
    </w:p>
    <w:p w:rsidR="00F05CF7" w:rsidRDefault="00F05CF7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55.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Принцип, характеризующий дополнительное образование детей:</w:t>
      </w:r>
    </w:p>
    <w:p w:rsidR="00836D8D" w:rsidRPr="00836D8D" w:rsidRDefault="00836D8D" w:rsidP="006E47CA">
      <w:pPr>
        <w:widowControl w:val="0"/>
        <w:numPr>
          <w:ilvl w:val="0"/>
          <w:numId w:val="20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конфессиональность</w:t>
      </w:r>
      <w:proofErr w:type="spellEnd"/>
    </w:p>
    <w:p w:rsidR="00836D8D" w:rsidRPr="00836D8D" w:rsidRDefault="00836D8D" w:rsidP="006E47CA">
      <w:pPr>
        <w:widowControl w:val="0"/>
        <w:numPr>
          <w:ilvl w:val="0"/>
          <w:numId w:val="20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общедоступность</w:t>
      </w:r>
    </w:p>
    <w:p w:rsidR="00836D8D" w:rsidRPr="00836D8D" w:rsidRDefault="00836D8D" w:rsidP="006E47CA">
      <w:pPr>
        <w:widowControl w:val="0"/>
        <w:numPr>
          <w:ilvl w:val="0"/>
          <w:numId w:val="20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автономность</w:t>
      </w:r>
    </w:p>
    <w:p w:rsidR="00836D8D" w:rsidRPr="00836D8D" w:rsidRDefault="00836D8D" w:rsidP="006E47CA">
      <w:pPr>
        <w:widowControl w:val="0"/>
        <w:numPr>
          <w:ilvl w:val="0"/>
          <w:numId w:val="20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элитарность</w:t>
      </w:r>
    </w:p>
    <w:p w:rsidR="00F05CF7" w:rsidRDefault="00F05CF7" w:rsidP="006E47CA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ind w:right="2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56.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Метод проектов - это:</w:t>
      </w:r>
    </w:p>
    <w:p w:rsidR="00836D8D" w:rsidRPr="00836D8D" w:rsidRDefault="00836D8D" w:rsidP="006E47CA">
      <w:pPr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исследовательская деятельность учащихся</w:t>
      </w:r>
    </w:p>
    <w:p w:rsidR="00836D8D" w:rsidRPr="00836D8D" w:rsidRDefault="00836D8D" w:rsidP="006E47CA">
      <w:pPr>
        <w:widowControl w:val="0"/>
        <w:numPr>
          <w:ilvl w:val="0"/>
          <w:numId w:val="21"/>
        </w:numPr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какой-либо проблемы, актуальной для повседневной жизни</w:t>
      </w:r>
    </w:p>
    <w:p w:rsidR="00836D8D" w:rsidRPr="00836D8D" w:rsidRDefault="00836D8D" w:rsidP="006E47CA">
      <w:pPr>
        <w:widowControl w:val="0"/>
        <w:numPr>
          <w:ilvl w:val="0"/>
          <w:numId w:val="21"/>
        </w:numPr>
        <w:tabs>
          <w:tab w:val="left" w:pos="720"/>
        </w:tabs>
        <w:spacing w:after="0" w:line="240" w:lineRule="auto"/>
        <w:ind w:right="2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 достижения дидактической цели через разработку проблемы, которая должна завершиться вполне реальным, осязательным практическим результатом, оформленным тем или иным образом</w:t>
      </w:r>
    </w:p>
    <w:p w:rsidR="00836D8D" w:rsidRPr="00836D8D" w:rsidRDefault="00836D8D" w:rsidP="006E47CA">
      <w:pPr>
        <w:widowControl w:val="0"/>
        <w:numPr>
          <w:ilvl w:val="0"/>
          <w:numId w:val="21"/>
        </w:numPr>
        <w:tabs>
          <w:tab w:val="left" w:pos="725"/>
        </w:tabs>
        <w:spacing w:after="0" w:line="240" w:lineRule="auto"/>
        <w:ind w:right="2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активной познавательной деятельности учащихся в условиях проблемной ситуации</w:t>
      </w:r>
    </w:p>
    <w:p w:rsidR="00F05CF7" w:rsidRDefault="00F05CF7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36D8D" w:rsidRPr="00F05CF7" w:rsidRDefault="007E4030" w:rsidP="006E47C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57.</w:t>
      </w:r>
      <w:r w:rsid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Первая ступень познавательной деятельности </w:t>
      </w:r>
      <w:r w:rsidR="00995C50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836D8D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="00995C50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836D8D" w:rsidRPr="00836D8D" w:rsidRDefault="00836D8D" w:rsidP="006E47CA">
      <w:pPr>
        <w:widowControl w:val="0"/>
        <w:numPr>
          <w:ilvl w:val="0"/>
          <w:numId w:val="22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ощущение</w:t>
      </w:r>
    </w:p>
    <w:p w:rsidR="00836D8D" w:rsidRPr="00836D8D" w:rsidRDefault="00836D8D" w:rsidP="006E47CA">
      <w:pPr>
        <w:widowControl w:val="0"/>
        <w:numPr>
          <w:ilvl w:val="0"/>
          <w:numId w:val="22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запоминание</w:t>
      </w:r>
    </w:p>
    <w:p w:rsidR="00836D8D" w:rsidRPr="00836D8D" w:rsidRDefault="00836D8D" w:rsidP="006E47CA">
      <w:pPr>
        <w:widowControl w:val="0"/>
        <w:numPr>
          <w:ilvl w:val="0"/>
          <w:numId w:val="22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осмысление</w:t>
      </w:r>
    </w:p>
    <w:p w:rsidR="00836D8D" w:rsidRPr="00836D8D" w:rsidRDefault="00836D8D" w:rsidP="006E47CA">
      <w:pPr>
        <w:widowControl w:val="0"/>
        <w:numPr>
          <w:ilvl w:val="0"/>
          <w:numId w:val="22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D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восприятие</w:t>
      </w:r>
    </w:p>
    <w:p w:rsidR="00F05CF7" w:rsidRDefault="00F05CF7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5C50" w:rsidRPr="00F05CF7" w:rsidRDefault="007E4030" w:rsidP="006E47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58.</w:t>
      </w:r>
      <w:r w:rsidR="00995C50" w:rsidRPr="00F05CF7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995C50"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Важнейшим принципом дополнительного образования детей является:</w:t>
      </w:r>
    </w:p>
    <w:p w:rsidR="00995C50" w:rsidRDefault="00995C50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1.гуманизация образования</w:t>
      </w:r>
    </w:p>
    <w:p w:rsidR="00995C50" w:rsidRDefault="00995C50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2.объективность  в учете интересов детей</w:t>
      </w:r>
    </w:p>
    <w:p w:rsidR="007E4030" w:rsidRDefault="00F05CF7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995C50" w:rsidRPr="00995C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добровольный выбор ребенком предмета деятельности, педагога и объединения по интересам.</w:t>
      </w:r>
    </w:p>
    <w:p w:rsidR="00995C50" w:rsidRDefault="00995C50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4.сопереживание</w:t>
      </w:r>
    </w:p>
    <w:p w:rsidR="00F05CF7" w:rsidRDefault="00F05CF7" w:rsidP="006E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51E16" w:rsidRPr="00F05CF7" w:rsidRDefault="00951E16" w:rsidP="006E47C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05C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59.</w:t>
      </w:r>
      <w:r w:rsidRPr="00F05CF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Дополнительное образование детей является сегодня важной и значимой частью:</w:t>
      </w:r>
    </w:p>
    <w:p w:rsidR="00951E16" w:rsidRDefault="00F05CF7" w:rsidP="006E47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951E16" w:rsidRPr="00951E16">
        <w:rPr>
          <w:rFonts w:ascii="Times New Roman" w:hAnsi="Times New Roman" w:cs="Times New Roman"/>
          <w:color w:val="000000"/>
          <w:sz w:val="27"/>
          <w:szCs w:val="27"/>
        </w:rPr>
        <w:t>непрерывного педагогического процесса</w:t>
      </w:r>
      <w:r w:rsidR="00951E16" w:rsidRPr="00951E16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951E16" w:rsidRDefault="00951E16" w:rsidP="006E47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2.профессионального образования</w:t>
      </w:r>
    </w:p>
    <w:p w:rsidR="00951E16" w:rsidRDefault="00951E16" w:rsidP="006E47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3.семейного воспитания</w:t>
      </w:r>
    </w:p>
    <w:p w:rsidR="00951E16" w:rsidRDefault="00951E16" w:rsidP="006E47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4.социализации семьи</w:t>
      </w:r>
    </w:p>
    <w:p w:rsidR="00C81B01" w:rsidRDefault="00C81B01" w:rsidP="006E47C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</w:p>
    <w:p w:rsidR="00951E16" w:rsidRPr="00F05CF7" w:rsidRDefault="00951E16" w:rsidP="006E47CA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</w:pPr>
      <w:r w:rsidRPr="00F05CF7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 xml:space="preserve">60.Дополнительное образование ориентировано </w:t>
      </w:r>
      <w:proofErr w:type="gramStart"/>
      <w:r w:rsidRPr="00F05CF7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на</w:t>
      </w:r>
      <w:proofErr w:type="gramEnd"/>
      <w:r w:rsidRPr="00F05CF7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951E16" w:rsidRPr="00951E16" w:rsidRDefault="00F05CF7" w:rsidP="006E47C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1.</w:t>
      </w:r>
      <w:r w:rsidR="00951E16" w:rsidRPr="00951E16">
        <w:rPr>
          <w:rFonts w:ascii="Times New Roman" w:hAnsi="Times New Roman" w:cs="Times New Roman"/>
          <w:color w:val="000000"/>
          <w:sz w:val="27"/>
          <w:szCs w:val="27"/>
        </w:rPr>
        <w:t xml:space="preserve"> построение пространства саморазвития</w:t>
      </w:r>
    </w:p>
    <w:p w:rsidR="00951E16" w:rsidRPr="00951E16" w:rsidRDefault="00951E16" w:rsidP="006E47C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51E16">
        <w:rPr>
          <w:rFonts w:ascii="Times New Roman" w:hAnsi="Times New Roman" w:cs="Times New Roman"/>
          <w:color w:val="000000"/>
          <w:sz w:val="27"/>
          <w:szCs w:val="27"/>
        </w:rPr>
        <w:t>2.на самосовершенствование педагогов</w:t>
      </w:r>
    </w:p>
    <w:p w:rsidR="00951E16" w:rsidRPr="00951E16" w:rsidRDefault="00951E16" w:rsidP="006E47C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51E16">
        <w:rPr>
          <w:rFonts w:ascii="Times New Roman" w:hAnsi="Times New Roman" w:cs="Times New Roman"/>
          <w:color w:val="000000"/>
          <w:sz w:val="27"/>
          <w:szCs w:val="27"/>
        </w:rPr>
        <w:t>3.оптиизацию образовательного процесса</w:t>
      </w:r>
    </w:p>
    <w:p w:rsidR="00F3686A" w:rsidRPr="008972CA" w:rsidRDefault="00951E16" w:rsidP="00F0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16">
        <w:rPr>
          <w:rFonts w:ascii="Times New Roman" w:hAnsi="Times New Roman" w:cs="Times New Roman"/>
          <w:color w:val="000000"/>
          <w:sz w:val="27"/>
          <w:szCs w:val="27"/>
        </w:rPr>
        <w:t>4.на пр</w:t>
      </w:r>
      <w:r w:rsidR="00F05CF7">
        <w:rPr>
          <w:rFonts w:ascii="Times New Roman" w:hAnsi="Times New Roman" w:cs="Times New Roman"/>
          <w:color w:val="000000"/>
          <w:sz w:val="27"/>
          <w:szCs w:val="27"/>
        </w:rPr>
        <w:t>офессиональный уровень педагогов</w:t>
      </w:r>
    </w:p>
    <w:sectPr w:rsidR="00F3686A" w:rsidRPr="008972CA" w:rsidSect="006E47CA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5E" w:rsidRDefault="00445F5E">
      <w:pPr>
        <w:spacing w:after="0" w:line="240" w:lineRule="auto"/>
      </w:pPr>
      <w:r>
        <w:separator/>
      </w:r>
    </w:p>
  </w:endnote>
  <w:endnote w:type="continuationSeparator" w:id="0">
    <w:p w:rsidR="00445F5E" w:rsidRDefault="004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4C" w:rsidRDefault="00445F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4C" w:rsidRDefault="00445F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5E" w:rsidRDefault="00445F5E">
      <w:pPr>
        <w:spacing w:after="0" w:line="240" w:lineRule="auto"/>
      </w:pPr>
      <w:r>
        <w:separator/>
      </w:r>
    </w:p>
  </w:footnote>
  <w:footnote w:type="continuationSeparator" w:id="0">
    <w:p w:rsidR="00445F5E" w:rsidRDefault="0044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E93"/>
    <w:multiLevelType w:val="multilevel"/>
    <w:tmpl w:val="BD60B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E76EF"/>
    <w:multiLevelType w:val="multilevel"/>
    <w:tmpl w:val="19D2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65665"/>
    <w:multiLevelType w:val="multilevel"/>
    <w:tmpl w:val="74123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140A5"/>
    <w:multiLevelType w:val="multilevel"/>
    <w:tmpl w:val="71228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D21B1"/>
    <w:multiLevelType w:val="multilevel"/>
    <w:tmpl w:val="87E4E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66D56"/>
    <w:multiLevelType w:val="multilevel"/>
    <w:tmpl w:val="AA8E7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307BC"/>
    <w:multiLevelType w:val="multilevel"/>
    <w:tmpl w:val="AC4A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65383"/>
    <w:multiLevelType w:val="multilevel"/>
    <w:tmpl w:val="1FBA6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42FB2"/>
    <w:multiLevelType w:val="multilevel"/>
    <w:tmpl w:val="174AE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E0866"/>
    <w:multiLevelType w:val="multilevel"/>
    <w:tmpl w:val="E75E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80F96"/>
    <w:multiLevelType w:val="multilevel"/>
    <w:tmpl w:val="41085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70AEF"/>
    <w:multiLevelType w:val="multilevel"/>
    <w:tmpl w:val="3AE0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1A72FB"/>
    <w:multiLevelType w:val="multilevel"/>
    <w:tmpl w:val="BDA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A7098"/>
    <w:multiLevelType w:val="multilevel"/>
    <w:tmpl w:val="990AB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053D7"/>
    <w:multiLevelType w:val="multilevel"/>
    <w:tmpl w:val="2C507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2740C8"/>
    <w:multiLevelType w:val="multilevel"/>
    <w:tmpl w:val="09DE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3F1B52"/>
    <w:multiLevelType w:val="multilevel"/>
    <w:tmpl w:val="7B9C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906742"/>
    <w:multiLevelType w:val="multilevel"/>
    <w:tmpl w:val="4844C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E38BF"/>
    <w:multiLevelType w:val="multilevel"/>
    <w:tmpl w:val="837A6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4097C"/>
    <w:multiLevelType w:val="multilevel"/>
    <w:tmpl w:val="32B80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F0DD2"/>
    <w:multiLevelType w:val="multilevel"/>
    <w:tmpl w:val="BBB0F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665B0"/>
    <w:multiLevelType w:val="multilevel"/>
    <w:tmpl w:val="C1D6E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9"/>
  </w:num>
  <w:num w:numId="7">
    <w:abstractNumId w:val="14"/>
  </w:num>
  <w:num w:numId="8">
    <w:abstractNumId w:val="20"/>
  </w:num>
  <w:num w:numId="9">
    <w:abstractNumId w:val="5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0"/>
  </w:num>
  <w:num w:numId="21">
    <w:abstractNumId w:val="3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3"/>
    <w:rsid w:val="0011204D"/>
    <w:rsid w:val="0021312C"/>
    <w:rsid w:val="002B3486"/>
    <w:rsid w:val="002D5AD3"/>
    <w:rsid w:val="002E3A4F"/>
    <w:rsid w:val="003A3C0C"/>
    <w:rsid w:val="003A7BEB"/>
    <w:rsid w:val="00445F5E"/>
    <w:rsid w:val="004466C6"/>
    <w:rsid w:val="004772D1"/>
    <w:rsid w:val="005845B4"/>
    <w:rsid w:val="00604FB2"/>
    <w:rsid w:val="00627C5B"/>
    <w:rsid w:val="006D65F5"/>
    <w:rsid w:val="006E47CA"/>
    <w:rsid w:val="0078120C"/>
    <w:rsid w:val="0078648D"/>
    <w:rsid w:val="007E4030"/>
    <w:rsid w:val="007F1CEA"/>
    <w:rsid w:val="00836D8D"/>
    <w:rsid w:val="0086341F"/>
    <w:rsid w:val="00871188"/>
    <w:rsid w:val="0087621F"/>
    <w:rsid w:val="008972CA"/>
    <w:rsid w:val="009053C1"/>
    <w:rsid w:val="00927FFD"/>
    <w:rsid w:val="00951E16"/>
    <w:rsid w:val="00995C50"/>
    <w:rsid w:val="00A015C3"/>
    <w:rsid w:val="00A418B7"/>
    <w:rsid w:val="00A90189"/>
    <w:rsid w:val="00B41519"/>
    <w:rsid w:val="00C032BE"/>
    <w:rsid w:val="00C17923"/>
    <w:rsid w:val="00C35330"/>
    <w:rsid w:val="00C5680A"/>
    <w:rsid w:val="00C81B01"/>
    <w:rsid w:val="00CD1EAE"/>
    <w:rsid w:val="00CD44B5"/>
    <w:rsid w:val="00D172F5"/>
    <w:rsid w:val="00D40B0A"/>
    <w:rsid w:val="00DE088A"/>
    <w:rsid w:val="00DE3F69"/>
    <w:rsid w:val="00EE03E8"/>
    <w:rsid w:val="00F05CF7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188"/>
  </w:style>
  <w:style w:type="character" w:styleId="a3">
    <w:name w:val="Strong"/>
    <w:basedOn w:val="a0"/>
    <w:uiPriority w:val="22"/>
    <w:qFormat/>
    <w:rsid w:val="0087118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36D8D"/>
  </w:style>
  <w:style w:type="character" w:styleId="a4">
    <w:name w:val="Hyperlink"/>
    <w:basedOn w:val="a0"/>
    <w:rsid w:val="00836D8D"/>
    <w:rPr>
      <w:color w:val="0066CC"/>
      <w:u w:val="single"/>
    </w:rPr>
  </w:style>
  <w:style w:type="character" w:customStyle="1" w:styleId="Exact">
    <w:name w:val="Основной текст Exact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">
    <w:name w:val="Основной текст (2)_"/>
    <w:basedOn w:val="a0"/>
    <w:link w:val="20"/>
    <w:rsid w:val="00836D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 + Полужирный"/>
    <w:basedOn w:val="a5"/>
    <w:rsid w:val="00836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836D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"/>
    <w:basedOn w:val="a5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Heavy11pt">
    <w:name w:val="Основной текст + Franklin Gothic Heavy;11 pt;Курсив"/>
    <w:basedOn w:val="a7"/>
    <w:rsid w:val="00836D8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2">
    <w:name w:val="Основной текст1"/>
    <w:basedOn w:val="a7"/>
    <w:rsid w:val="00836D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836D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b">
    <w:name w:val="Подпись к картинке_"/>
    <w:basedOn w:val="a0"/>
    <w:link w:val="ac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36D8D"/>
    <w:pPr>
      <w:widowControl w:val="0"/>
      <w:shd w:val="clear" w:color="auto" w:fill="FFFFFF"/>
      <w:spacing w:after="0" w:line="586" w:lineRule="exact"/>
      <w:ind w:hanging="2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36D8D"/>
    <w:pPr>
      <w:widowControl w:val="0"/>
      <w:shd w:val="clear" w:color="auto" w:fill="FFFFFF"/>
      <w:spacing w:after="540" w:line="59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36D8D"/>
    <w:pPr>
      <w:widowControl w:val="0"/>
      <w:shd w:val="clear" w:color="auto" w:fill="FFFFFF"/>
      <w:spacing w:before="540" w:after="0" w:line="58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rsid w:val="00836D8D"/>
    <w:pPr>
      <w:widowControl w:val="0"/>
      <w:shd w:val="clear" w:color="auto" w:fill="FFFFFF"/>
      <w:spacing w:after="0" w:line="30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836D8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36D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36D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36D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6D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836D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D8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36D8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6D8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6">
    <w:name w:val="Сетка таблицы6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1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188"/>
  </w:style>
  <w:style w:type="character" w:styleId="a3">
    <w:name w:val="Strong"/>
    <w:basedOn w:val="a0"/>
    <w:uiPriority w:val="22"/>
    <w:qFormat/>
    <w:rsid w:val="0087118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36D8D"/>
  </w:style>
  <w:style w:type="character" w:styleId="a4">
    <w:name w:val="Hyperlink"/>
    <w:basedOn w:val="a0"/>
    <w:rsid w:val="00836D8D"/>
    <w:rPr>
      <w:color w:val="0066CC"/>
      <w:u w:val="single"/>
    </w:rPr>
  </w:style>
  <w:style w:type="character" w:customStyle="1" w:styleId="Exact">
    <w:name w:val="Основной текст Exact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">
    <w:name w:val="Основной текст (2)_"/>
    <w:basedOn w:val="a0"/>
    <w:link w:val="20"/>
    <w:rsid w:val="00836D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 + Полужирный"/>
    <w:basedOn w:val="a5"/>
    <w:rsid w:val="00836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836D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"/>
    <w:basedOn w:val="a5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Heavy11pt">
    <w:name w:val="Основной текст + Franklin Gothic Heavy;11 pt;Курсив"/>
    <w:basedOn w:val="a7"/>
    <w:rsid w:val="00836D8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2">
    <w:name w:val="Основной текст1"/>
    <w:basedOn w:val="a7"/>
    <w:rsid w:val="00836D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7"/>
    <w:rsid w:val="00836D8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главление_"/>
    <w:basedOn w:val="a0"/>
    <w:link w:val="aa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rsid w:val="00836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b">
    <w:name w:val="Подпись к картинке_"/>
    <w:basedOn w:val="a0"/>
    <w:link w:val="ac"/>
    <w:rsid w:val="00836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836D8D"/>
    <w:pPr>
      <w:widowControl w:val="0"/>
      <w:shd w:val="clear" w:color="auto" w:fill="FFFFFF"/>
      <w:spacing w:after="0" w:line="586" w:lineRule="exact"/>
      <w:ind w:hanging="2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36D8D"/>
    <w:pPr>
      <w:widowControl w:val="0"/>
      <w:shd w:val="clear" w:color="auto" w:fill="FFFFFF"/>
      <w:spacing w:after="540" w:line="59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36D8D"/>
    <w:pPr>
      <w:widowControl w:val="0"/>
      <w:shd w:val="clear" w:color="auto" w:fill="FFFFFF"/>
      <w:spacing w:before="540" w:after="0" w:line="58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rsid w:val="00836D8D"/>
    <w:pPr>
      <w:widowControl w:val="0"/>
      <w:shd w:val="clear" w:color="auto" w:fill="FFFFFF"/>
      <w:spacing w:after="0" w:line="30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836D8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36D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36D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36D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6D8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836D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D8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36D8D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6D8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6">
    <w:name w:val="Сетка таблицы6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3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 Windows</cp:lastModifiedBy>
  <cp:revision>32</cp:revision>
  <dcterms:created xsi:type="dcterms:W3CDTF">2017-05-17T08:45:00Z</dcterms:created>
  <dcterms:modified xsi:type="dcterms:W3CDTF">2017-07-20T11:29:00Z</dcterms:modified>
</cp:coreProperties>
</file>