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10" w:rsidRDefault="001A7D10" w:rsidP="001A7D10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Общая педагогика и психология</w:t>
      </w:r>
    </w:p>
    <w:p w:rsidR="001A7D10" w:rsidRDefault="001A7D10" w:rsidP="001A7D10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90B92" w:rsidRPr="00741759" w:rsidRDefault="00490B92" w:rsidP="00490B92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1.Психологические закономерности обучения и воспитания изучает:</w:t>
      </w:r>
    </w:p>
    <w:p w:rsidR="00490B92" w:rsidRPr="00D911A2" w:rsidRDefault="00490B92" w:rsidP="00490B9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социальная психология</w:t>
      </w:r>
    </w:p>
    <w:p w:rsidR="00490B92" w:rsidRPr="00D911A2" w:rsidRDefault="00A3183B" w:rsidP="00490B9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педагогическая психология   </w:t>
      </w:r>
    </w:p>
    <w:p w:rsidR="00490B92" w:rsidRPr="00D911A2" w:rsidRDefault="00490B92" w:rsidP="00490B9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возрастная психология</w:t>
      </w:r>
    </w:p>
    <w:p w:rsidR="00490B92" w:rsidRPr="00D911A2" w:rsidRDefault="00490B92" w:rsidP="00490B9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педагогика</w:t>
      </w:r>
    </w:p>
    <w:p w:rsidR="008C0F43" w:rsidRPr="00741759" w:rsidRDefault="008C0F43" w:rsidP="008C0F43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2.Развитие психики и психологические особенности людей различных возрастов изучает:</w:t>
      </w:r>
    </w:p>
    <w:p w:rsidR="008C0F43" w:rsidRPr="00D911A2" w:rsidRDefault="008C0F43" w:rsidP="008C0F4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педагогическая психология</w:t>
      </w:r>
    </w:p>
    <w:p w:rsidR="008C0F43" w:rsidRPr="00D911A2" w:rsidRDefault="008C0F43" w:rsidP="008C0F4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дифференциальная психология</w:t>
      </w:r>
    </w:p>
    <w:p w:rsidR="008C0F43" w:rsidRPr="00D911A2" w:rsidRDefault="00A3183B" w:rsidP="008C0F4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возрастная психология   </w:t>
      </w:r>
    </w:p>
    <w:p w:rsidR="008C0F43" w:rsidRPr="00D911A2" w:rsidRDefault="008C0F43" w:rsidP="008C0F4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сравнительная психология</w:t>
      </w:r>
    </w:p>
    <w:p w:rsidR="008C0F43" w:rsidRPr="00741759" w:rsidRDefault="008C0F43" w:rsidP="008C0F43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="001A7D1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Какое из определений соответствует понятию «учение»:</w:t>
      </w:r>
    </w:p>
    <w:p w:rsidR="008C0F43" w:rsidRPr="00D911A2" w:rsidRDefault="008C0F43" w:rsidP="008C0F4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это процесс развития личности под влиянием врожденных предпосылок</w:t>
      </w:r>
    </w:p>
    <w:p w:rsidR="008C0F43" w:rsidRPr="00D911A2" w:rsidRDefault="008C0F43" w:rsidP="008C0F4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это процесс приобретения человеком индивидуального опыт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 в виде знаний, </w:t>
      </w: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умений и навыков</w:t>
      </w:r>
      <w:r w:rsidR="00A318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8C0F43" w:rsidRPr="00D911A2" w:rsidRDefault="008C0F43" w:rsidP="008C0F4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это то же, что и обучение</w:t>
      </w:r>
    </w:p>
    <w:p w:rsidR="008C0F43" w:rsidRPr="00D911A2" w:rsidRDefault="008C0F43" w:rsidP="008C0F4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это то же, что и заучивание</w:t>
      </w:r>
    </w:p>
    <w:p w:rsidR="008C0F43" w:rsidRPr="00741759" w:rsidRDefault="008C0F43" w:rsidP="008C0F43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4. Механизмом приобретения опыта (научения) человеком не является:</w:t>
      </w:r>
    </w:p>
    <w:p w:rsidR="008C0F43" w:rsidRPr="00D911A2" w:rsidRDefault="008C0F43" w:rsidP="008C0F4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ассоциаций, </w:t>
      </w:r>
    </w:p>
    <w:p w:rsidR="008C0F43" w:rsidRPr="00D911A2" w:rsidRDefault="008C0F43" w:rsidP="008C0F4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подражание,</w:t>
      </w:r>
    </w:p>
    <w:p w:rsidR="008C0F43" w:rsidRPr="00D911A2" w:rsidRDefault="008C0F43" w:rsidP="008C0F4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различение и обобщение, </w:t>
      </w:r>
    </w:p>
    <w:p w:rsidR="008C0F43" w:rsidRPr="00D911A2" w:rsidRDefault="00A3183B" w:rsidP="008C0F4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вытеснение  </w:t>
      </w:r>
    </w:p>
    <w:p w:rsidR="008C0F43" w:rsidRPr="00741759" w:rsidRDefault="008C0F43" w:rsidP="008C0F43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5. Организованный процесс передачи зна</w:t>
      </w:r>
      <w:r w:rsidR="00F40CD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ний, умений и навыков от педагога к </w:t>
      </w:r>
      <w:proofErr w:type="gramStart"/>
      <w:r w:rsidR="00F40CDE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обучающимся</w:t>
      </w:r>
      <w:proofErr w:type="gramEnd"/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, управляемый планомерно – это:</w:t>
      </w:r>
    </w:p>
    <w:p w:rsidR="008C0F43" w:rsidRPr="00D911A2" w:rsidRDefault="008C0F43" w:rsidP="008C0F4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учение</w:t>
      </w:r>
    </w:p>
    <w:p w:rsidR="008C0F43" w:rsidRPr="00D911A2" w:rsidRDefault="008C0F43" w:rsidP="008C0F4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научение</w:t>
      </w:r>
    </w:p>
    <w:p w:rsidR="008C0F43" w:rsidRPr="00D911A2" w:rsidRDefault="00A3183B" w:rsidP="008C0F4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обучение  </w:t>
      </w:r>
    </w:p>
    <w:p w:rsidR="008C0F43" w:rsidRPr="00D911A2" w:rsidRDefault="008C0F43" w:rsidP="008C0F4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развитие</w:t>
      </w:r>
    </w:p>
    <w:p w:rsidR="008C0F43" w:rsidRPr="00741759" w:rsidRDefault="008C0F43" w:rsidP="008C0F43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6. Целенаправленное, сознательное присвоение человеком общественно-исторического опыта и формирование на этой основе индивидуального опыта определяется как:</w:t>
      </w:r>
    </w:p>
    <w:p w:rsidR="008C0F43" w:rsidRPr="00D911A2" w:rsidRDefault="008C0F43" w:rsidP="008C0F4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развитие</w:t>
      </w:r>
    </w:p>
    <w:p w:rsidR="008C0F43" w:rsidRPr="00D911A2" w:rsidRDefault="00A3183B" w:rsidP="008C0F4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учение </w:t>
      </w:r>
    </w:p>
    <w:p w:rsidR="008C0F43" w:rsidRPr="00D911A2" w:rsidRDefault="008C0F43" w:rsidP="008C0F4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обучение</w:t>
      </w:r>
    </w:p>
    <w:p w:rsidR="008C0F43" w:rsidRPr="00D911A2" w:rsidRDefault="008C0F43" w:rsidP="008C0F4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социализация</w:t>
      </w:r>
    </w:p>
    <w:p w:rsidR="008C0F43" w:rsidRPr="00741759" w:rsidRDefault="008C0F43" w:rsidP="008C0F43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Принцип «опережающего обучения» прежде </w:t>
      </w:r>
      <w:proofErr w:type="gramStart"/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всего</w:t>
      </w:r>
      <w:proofErr w:type="gramEnd"/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направлен на:</w:t>
      </w:r>
    </w:p>
    <w:p w:rsidR="008C0F43" w:rsidRPr="00D911A2" w:rsidRDefault="008C0F43" w:rsidP="00720D4A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активацию, развитие мыслительной деятельности обучаемого, формирование способности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самостоятельно </w:t>
      </w:r>
      <w:r w:rsidR="00A3183B">
        <w:rPr>
          <w:rFonts w:ascii="Times New Roman" w:eastAsia="Times New Roman" w:hAnsi="Times New Roman" w:cs="Times New Roman"/>
          <w:color w:val="000000"/>
          <w:lang w:eastAsia="ru-RU"/>
        </w:rPr>
        <w:t xml:space="preserve">добывать знания   </w:t>
      </w:r>
    </w:p>
    <w:p w:rsidR="008C0F43" w:rsidRPr="00D911A2" w:rsidRDefault="008C0F43" w:rsidP="00720D4A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общее умственное развитие ребенка</w:t>
      </w:r>
    </w:p>
    <w:p w:rsidR="008C0F43" w:rsidRPr="00D911A2" w:rsidRDefault="008C0F43" w:rsidP="00720D4A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развитие способности детей к сотрудничеству</w:t>
      </w:r>
    </w:p>
    <w:p w:rsidR="008C0F43" w:rsidRPr="00D911A2" w:rsidRDefault="008C0F43" w:rsidP="00720D4A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формирование знаний, умений, навыков учащегося под руководством педагога</w:t>
      </w:r>
    </w:p>
    <w:p w:rsidR="008C0F43" w:rsidRPr="00D911A2" w:rsidRDefault="008C0F43" w:rsidP="008C0F43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Воспитание как процесс формирования смыслов, системных жизненных ценностей и ценностных ориентаций, установок, убеждений и норм поведения рассматривает</w:t>
      </w: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C0F43" w:rsidRPr="00D911A2" w:rsidRDefault="008C0F43" w:rsidP="00720D4A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педагогика </w:t>
      </w:r>
    </w:p>
    <w:p w:rsidR="008C0F43" w:rsidRPr="00D911A2" w:rsidRDefault="00A3183B" w:rsidP="00720D4A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психология </w:t>
      </w:r>
    </w:p>
    <w:p w:rsidR="008C0F43" w:rsidRPr="00D911A2" w:rsidRDefault="008C0F43" w:rsidP="00720D4A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философия</w:t>
      </w:r>
    </w:p>
    <w:p w:rsidR="008C0F43" w:rsidRPr="00D911A2" w:rsidRDefault="008C0F43" w:rsidP="00720D4A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социология</w:t>
      </w:r>
    </w:p>
    <w:p w:rsidR="008C0F43" w:rsidRPr="00741759" w:rsidRDefault="008C0F43" w:rsidP="008C0F43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К психологическим проблемам воспитания НЕ относится:</w:t>
      </w:r>
    </w:p>
    <w:p w:rsidR="008C0F43" w:rsidRPr="00D911A2" w:rsidRDefault="008C0F43" w:rsidP="00720D4A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проблема развития мотивационной сферы личности, ее ценностей, установок</w:t>
      </w:r>
    </w:p>
    <w:p w:rsidR="008C0F43" w:rsidRPr="00D911A2" w:rsidRDefault="008C0F43" w:rsidP="00720D4A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проблема зависимости формирования различных свойств личности от возрастных и индивидуальных особенностей учащегося</w:t>
      </w:r>
    </w:p>
    <w:p w:rsidR="008C0F43" w:rsidRPr="00D911A2" w:rsidRDefault="008C0F43" w:rsidP="00720D4A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A3183B">
        <w:rPr>
          <w:rFonts w:ascii="Times New Roman" w:eastAsia="Times New Roman" w:hAnsi="Times New Roman" w:cs="Times New Roman"/>
          <w:color w:val="000000"/>
          <w:lang w:eastAsia="ru-RU"/>
        </w:rPr>
        <w:t xml:space="preserve">роблема содержания воспитания  </w:t>
      </w:r>
    </w:p>
    <w:p w:rsidR="008C0F43" w:rsidRPr="00D911A2" w:rsidRDefault="008C0F43" w:rsidP="00720D4A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проблема соотношения воспитания, социализации, обучения и развития </w:t>
      </w:r>
    </w:p>
    <w:p w:rsidR="005C3E1D" w:rsidRPr="00741759" w:rsidRDefault="005C3E1D" w:rsidP="005C3E1D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10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.Совместная деятельность взрослых и детей, связанная с презентацией детям норм культуры, ценностей, идеалов, смыслов и формирование на этой основе установок поведения – это:</w:t>
      </w:r>
    </w:p>
    <w:p w:rsidR="005C3E1D" w:rsidRPr="00D911A2" w:rsidRDefault="005C3E1D" w:rsidP="00720D4A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становление личности</w:t>
      </w:r>
    </w:p>
    <w:p w:rsidR="005C3E1D" w:rsidRPr="00D911A2" w:rsidRDefault="005C3E1D" w:rsidP="00720D4A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социализация личности</w:t>
      </w:r>
    </w:p>
    <w:p w:rsidR="005C3E1D" w:rsidRPr="00D911A2" w:rsidRDefault="005C3E1D" w:rsidP="00720D4A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развитие личности</w:t>
      </w:r>
    </w:p>
    <w:p w:rsidR="005C3E1D" w:rsidRPr="00D911A2" w:rsidRDefault="00A3183B" w:rsidP="00720D4A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воспитание личности  </w:t>
      </w:r>
    </w:p>
    <w:p w:rsidR="005C3E1D" w:rsidRPr="00741759" w:rsidRDefault="005C3E1D" w:rsidP="005C3E1D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11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Логически аргументированное, адресованное к сознанию, психологическое воздействие одного человека или группы лиц, которое принимается критически и реализуется сознательно – это:</w:t>
      </w:r>
    </w:p>
    <w:p w:rsidR="005C3E1D" w:rsidRPr="00D911A2" w:rsidRDefault="005C3E1D" w:rsidP="00720D4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внушение</w:t>
      </w:r>
    </w:p>
    <w:p w:rsidR="005C3E1D" w:rsidRPr="00D911A2" w:rsidRDefault="00A3183B" w:rsidP="00720D4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убеждение  </w:t>
      </w:r>
    </w:p>
    <w:p w:rsidR="005C3E1D" w:rsidRPr="00D911A2" w:rsidRDefault="005C3E1D" w:rsidP="00720D4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приказ</w:t>
      </w:r>
    </w:p>
    <w:p w:rsidR="005C3E1D" w:rsidRPr="00D911A2" w:rsidRDefault="005C3E1D" w:rsidP="00720D4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манипулирование</w:t>
      </w:r>
    </w:p>
    <w:p w:rsidR="00720D4A" w:rsidRPr="00741759" w:rsidRDefault="00720D4A" w:rsidP="00720D4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12</w:t>
      </w:r>
      <w:r w:rsidRPr="00741759">
        <w:rPr>
          <w:rFonts w:ascii="Times New Roman" w:hAnsi="Times New Roman" w:cs="Times New Roman"/>
          <w:b/>
          <w:color w:val="000000"/>
        </w:rPr>
        <w:t>.Обеспечить овладение обучаемыми методами научного познания, сформировать и развить мотивы и способы поисковой творческой деятельности по решению новых для них проблем – эту задачу в основном решает:</w:t>
      </w:r>
    </w:p>
    <w:p w:rsidR="00720D4A" w:rsidRPr="00D911A2" w:rsidRDefault="00720D4A" w:rsidP="00720D4A">
      <w:pPr>
        <w:pStyle w:val="a3"/>
        <w:numPr>
          <w:ilvl w:val="0"/>
          <w:numId w:val="50"/>
        </w:numPr>
        <w:rPr>
          <w:rFonts w:ascii="Times New Roman" w:hAnsi="Times New Roman" w:cs="Times New Roman"/>
          <w:color w:val="000000"/>
        </w:rPr>
      </w:pPr>
      <w:r w:rsidRPr="00D911A2">
        <w:rPr>
          <w:rFonts w:ascii="Times New Roman" w:hAnsi="Times New Roman" w:cs="Times New Roman"/>
          <w:color w:val="000000"/>
        </w:rPr>
        <w:t xml:space="preserve">объяснительно-иллюстративный метод (информационно-рецептивный); </w:t>
      </w:r>
    </w:p>
    <w:p w:rsidR="00720D4A" w:rsidRPr="00D911A2" w:rsidRDefault="00720D4A" w:rsidP="00720D4A">
      <w:pPr>
        <w:pStyle w:val="a3"/>
        <w:numPr>
          <w:ilvl w:val="0"/>
          <w:numId w:val="50"/>
        </w:numPr>
        <w:rPr>
          <w:rFonts w:ascii="Times New Roman" w:hAnsi="Times New Roman" w:cs="Times New Roman"/>
          <w:color w:val="000000"/>
        </w:rPr>
      </w:pPr>
      <w:r w:rsidRPr="00D911A2">
        <w:rPr>
          <w:rFonts w:ascii="Times New Roman" w:hAnsi="Times New Roman" w:cs="Times New Roman"/>
          <w:color w:val="000000"/>
        </w:rPr>
        <w:t>репродуктивный метод;</w:t>
      </w:r>
    </w:p>
    <w:p w:rsidR="00720D4A" w:rsidRPr="00D911A2" w:rsidRDefault="00720D4A" w:rsidP="00720D4A">
      <w:pPr>
        <w:pStyle w:val="a3"/>
        <w:numPr>
          <w:ilvl w:val="0"/>
          <w:numId w:val="50"/>
        </w:numPr>
        <w:rPr>
          <w:rFonts w:ascii="Times New Roman" w:hAnsi="Times New Roman" w:cs="Times New Roman"/>
          <w:color w:val="000000"/>
        </w:rPr>
      </w:pPr>
      <w:r w:rsidRPr="00D911A2">
        <w:rPr>
          <w:rFonts w:ascii="Times New Roman" w:hAnsi="Times New Roman" w:cs="Times New Roman"/>
          <w:color w:val="000000"/>
        </w:rPr>
        <w:t>проблемный метод (проблемное изложение);</w:t>
      </w:r>
    </w:p>
    <w:p w:rsidR="00720D4A" w:rsidRPr="00D911A2" w:rsidRDefault="00720D4A" w:rsidP="00720D4A">
      <w:pPr>
        <w:pStyle w:val="a3"/>
        <w:numPr>
          <w:ilvl w:val="0"/>
          <w:numId w:val="50"/>
        </w:numPr>
        <w:rPr>
          <w:rFonts w:ascii="Times New Roman" w:hAnsi="Times New Roman" w:cs="Times New Roman"/>
          <w:color w:val="000000"/>
        </w:rPr>
      </w:pPr>
      <w:r w:rsidRPr="00D911A2">
        <w:rPr>
          <w:rFonts w:ascii="Times New Roman" w:hAnsi="Times New Roman" w:cs="Times New Roman"/>
          <w:color w:val="000000"/>
        </w:rPr>
        <w:t>частично-поисковый (или эвристический) метод;</w:t>
      </w:r>
    </w:p>
    <w:p w:rsidR="00720D4A" w:rsidRPr="00D911A2" w:rsidRDefault="00720D4A" w:rsidP="00720D4A">
      <w:pPr>
        <w:pStyle w:val="a3"/>
        <w:numPr>
          <w:ilvl w:val="0"/>
          <w:numId w:val="50"/>
        </w:numPr>
        <w:rPr>
          <w:rFonts w:ascii="Times New Roman" w:hAnsi="Times New Roman" w:cs="Times New Roman"/>
          <w:color w:val="000000"/>
        </w:rPr>
      </w:pPr>
      <w:r w:rsidRPr="00D911A2">
        <w:rPr>
          <w:rFonts w:ascii="Times New Roman" w:hAnsi="Times New Roman" w:cs="Times New Roman"/>
          <w:color w:val="000000"/>
        </w:rPr>
        <w:t>исследовательский метод.</w:t>
      </w:r>
      <w:r w:rsidR="00A3183B">
        <w:rPr>
          <w:rFonts w:ascii="Times New Roman" w:hAnsi="Times New Roman" w:cs="Times New Roman"/>
          <w:color w:val="000000"/>
        </w:rPr>
        <w:t xml:space="preserve"> </w:t>
      </w:r>
    </w:p>
    <w:p w:rsidR="005C3E1D" w:rsidRPr="00741759" w:rsidRDefault="005C3E1D" w:rsidP="005C3E1D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13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Целенаправленное влияние на поведение, сознание и эмоции воспитуемого, направленное на побуждение его к действиям, возможно, противоречащим существующим намерениям и привычкам – это:</w:t>
      </w:r>
    </w:p>
    <w:p w:rsidR="005C3E1D" w:rsidRPr="00D911A2" w:rsidRDefault="005C3E1D" w:rsidP="00720D4A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заражение </w:t>
      </w:r>
    </w:p>
    <w:p w:rsidR="005C3E1D" w:rsidRPr="00D911A2" w:rsidRDefault="005C3E1D" w:rsidP="00720D4A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убеждение</w:t>
      </w:r>
    </w:p>
    <w:p w:rsidR="005C3E1D" w:rsidRPr="00D911A2" w:rsidRDefault="005C3E1D" w:rsidP="00720D4A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подражание</w:t>
      </w:r>
    </w:p>
    <w:p w:rsidR="005C3E1D" w:rsidRPr="00D911A2" w:rsidRDefault="00A3183B" w:rsidP="00720D4A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внушение  </w:t>
      </w:r>
    </w:p>
    <w:p w:rsidR="005C3E1D" w:rsidRPr="00741759" w:rsidRDefault="005C3E1D" w:rsidP="005C3E1D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14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Следование примеру или образцу, которое проявляется в повторении (часто неосознанном)  каких-либо поступков, жестов, интонаций, называется:</w:t>
      </w:r>
    </w:p>
    <w:p w:rsidR="005C3E1D" w:rsidRPr="00D911A2" w:rsidRDefault="005C3E1D" w:rsidP="00720D4A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внушением</w:t>
      </w:r>
    </w:p>
    <w:p w:rsidR="005C3E1D" w:rsidRPr="00D911A2" w:rsidRDefault="005C3E1D" w:rsidP="00720D4A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убеждением</w:t>
      </w:r>
    </w:p>
    <w:p w:rsidR="005C3E1D" w:rsidRPr="00D911A2" w:rsidRDefault="00A3183B" w:rsidP="00720D4A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подражанием  </w:t>
      </w:r>
    </w:p>
    <w:p w:rsidR="005C3E1D" w:rsidRPr="00D911A2" w:rsidRDefault="005C3E1D" w:rsidP="00720D4A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заражением</w:t>
      </w:r>
    </w:p>
    <w:p w:rsidR="005C3E1D" w:rsidRPr="00741759" w:rsidRDefault="005C3E1D" w:rsidP="005C3E1D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15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К психологическим средствам учебной деятельности, с помощью которых она осуществляется, НЕ относятся:</w:t>
      </w:r>
    </w:p>
    <w:p w:rsidR="005C3E1D" w:rsidRPr="00D911A2" w:rsidRDefault="005C3E1D" w:rsidP="00720D4A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уч</w:t>
      </w:r>
      <w:r w:rsidR="00A3183B">
        <w:rPr>
          <w:rFonts w:ascii="Times New Roman" w:eastAsia="Times New Roman" w:hAnsi="Times New Roman" w:cs="Times New Roman"/>
          <w:color w:val="000000"/>
          <w:lang w:eastAsia="ru-RU"/>
        </w:rPr>
        <w:t xml:space="preserve">ебные пособия и принадлежности </w:t>
      </w:r>
    </w:p>
    <w:p w:rsidR="005C3E1D" w:rsidRPr="00D911A2" w:rsidRDefault="005C3E1D" w:rsidP="00720D4A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интеллектуальные действия: анализ, синтез, обобщение, классификация и др.</w:t>
      </w:r>
    </w:p>
    <w:p w:rsidR="005C3E1D" w:rsidRPr="00D911A2" w:rsidRDefault="005C3E1D" w:rsidP="00720D4A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знаковые, языковые, вербальные средства</w:t>
      </w:r>
    </w:p>
    <w:p w:rsidR="005C3E1D" w:rsidRPr="00D911A2" w:rsidRDefault="005C3E1D" w:rsidP="00720D4A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фоновые знания</w:t>
      </w:r>
    </w:p>
    <w:p w:rsidR="005C3E1D" w:rsidRPr="00741759" w:rsidRDefault="005C3E1D" w:rsidP="005C3E1D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16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Конечной целью и результатом учебной деятельности является:</w:t>
      </w:r>
    </w:p>
    <w:p w:rsidR="005C3E1D" w:rsidRPr="00D911A2" w:rsidRDefault="005C3E1D" w:rsidP="00720D4A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изменение предметов, с которыми действуют учащиеся </w:t>
      </w:r>
    </w:p>
    <w:p w:rsidR="005C3E1D" w:rsidRPr="00D911A2" w:rsidRDefault="00A3183B" w:rsidP="00720D4A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изменение самого учащегося  </w:t>
      </w:r>
    </w:p>
    <w:p w:rsidR="005C3E1D" w:rsidRPr="00D911A2" w:rsidRDefault="005C3E1D" w:rsidP="00720D4A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отработка способов действия </w:t>
      </w:r>
    </w:p>
    <w:p w:rsidR="005C3E1D" w:rsidRPr="001A7D10" w:rsidRDefault="005C3E1D" w:rsidP="005C3E1D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получение оценки</w:t>
      </w:r>
    </w:p>
    <w:p w:rsidR="005C3E1D" w:rsidRPr="00741759" w:rsidRDefault="005C3E1D" w:rsidP="005C3E1D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17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К стадиям процесса усвоения не относится:</w:t>
      </w:r>
    </w:p>
    <w:p w:rsidR="005C3E1D" w:rsidRPr="00D911A2" w:rsidRDefault="005C3E1D" w:rsidP="00720D4A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первичное ознакомление с материалом или его восприятие</w:t>
      </w:r>
    </w:p>
    <w:p w:rsidR="005C3E1D" w:rsidRPr="00D911A2" w:rsidRDefault="005C3E1D" w:rsidP="00720D4A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осмысление </w:t>
      </w:r>
    </w:p>
    <w:p w:rsidR="005C3E1D" w:rsidRPr="00D911A2" w:rsidRDefault="00A3183B" w:rsidP="00720D4A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воспроизведение  </w:t>
      </w:r>
    </w:p>
    <w:p w:rsidR="005C3E1D" w:rsidRPr="00D911A2" w:rsidRDefault="005C3E1D" w:rsidP="00720D4A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закрепление и применение на практике </w:t>
      </w:r>
    </w:p>
    <w:p w:rsidR="005C3E1D" w:rsidRPr="00741759" w:rsidRDefault="005C3E1D" w:rsidP="005C3E1D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Навык – это:</w:t>
      </w:r>
    </w:p>
    <w:p w:rsidR="005C3E1D" w:rsidRPr="00D911A2" w:rsidRDefault="005C3E1D" w:rsidP="00720D4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то же, что умение</w:t>
      </w:r>
    </w:p>
    <w:p w:rsidR="005C3E1D" w:rsidRPr="00D911A2" w:rsidRDefault="00A3183B" w:rsidP="00720D4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автоматизированное действие  </w:t>
      </w:r>
    </w:p>
    <w:p w:rsidR="005C3E1D" w:rsidRPr="00D911A2" w:rsidRDefault="005C3E1D" w:rsidP="00720D4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знание и умение</w:t>
      </w:r>
    </w:p>
    <w:p w:rsidR="005C3E1D" w:rsidRPr="00D911A2" w:rsidRDefault="005C3E1D" w:rsidP="00720D4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действие, выполняемое под контролем сознания </w:t>
      </w:r>
    </w:p>
    <w:p w:rsidR="005C3E1D" w:rsidRPr="00741759" w:rsidRDefault="005C3E1D" w:rsidP="005C3E1D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19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Особенности познавательной деятельности ребенка, определяющие успешность процесса усвоения, степень легкости и быстроты приобретения знаний, овладения приемами умственной деятельности, называется:  </w:t>
      </w:r>
    </w:p>
    <w:p w:rsidR="005C3E1D" w:rsidRPr="00D911A2" w:rsidRDefault="005C3E1D" w:rsidP="00720D4A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настойчивостью</w:t>
      </w:r>
    </w:p>
    <w:p w:rsidR="005C3E1D" w:rsidRPr="00D911A2" w:rsidRDefault="00A3183B" w:rsidP="00720D4A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обучаемостью   </w:t>
      </w:r>
    </w:p>
    <w:p w:rsidR="005C3E1D" w:rsidRPr="00D911A2" w:rsidRDefault="005C3E1D" w:rsidP="00720D4A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заинтересованностью</w:t>
      </w:r>
    </w:p>
    <w:p w:rsidR="005C3E1D" w:rsidRPr="00D911A2" w:rsidRDefault="005C3E1D" w:rsidP="00720D4A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сензитивностью</w:t>
      </w:r>
      <w:proofErr w:type="spellEnd"/>
    </w:p>
    <w:p w:rsidR="005C3E1D" w:rsidRPr="00741759" w:rsidRDefault="005C3E1D" w:rsidP="005C3E1D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20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Обучаемость  включает в себя (исключите неверное):</w:t>
      </w:r>
    </w:p>
    <w:p w:rsidR="005C3E1D" w:rsidRPr="00D911A2" w:rsidRDefault="005C3E1D" w:rsidP="00720D4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успешность процесса усвоения</w:t>
      </w:r>
    </w:p>
    <w:p w:rsidR="005C3E1D" w:rsidRPr="00D911A2" w:rsidRDefault="005C3E1D" w:rsidP="00720D4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восприимчивость к приобретению новых знаний</w:t>
      </w:r>
    </w:p>
    <w:p w:rsidR="005C3E1D" w:rsidRPr="00D911A2" w:rsidRDefault="005C3E1D" w:rsidP="00720D4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скорость и качество усвоения знаний</w:t>
      </w:r>
    </w:p>
    <w:p w:rsidR="005C3E1D" w:rsidRPr="00D911A2" w:rsidRDefault="00A3183B" w:rsidP="00720D4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специальную одаренность   </w:t>
      </w:r>
    </w:p>
    <w:p w:rsidR="005C3E1D" w:rsidRPr="00741759" w:rsidRDefault="005C3E1D" w:rsidP="005C3E1D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21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К показателям обучаемости </w:t>
      </w:r>
      <w:r w:rsidR="00A3183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относится (исключите </w:t>
      </w:r>
      <w:proofErr w:type="gramStart"/>
      <w:r w:rsidR="00A3183B">
        <w:rPr>
          <w:rFonts w:ascii="Times New Roman" w:eastAsia="Times New Roman" w:hAnsi="Times New Roman" w:cs="Times New Roman"/>
          <w:b/>
          <w:color w:val="000000"/>
          <w:lang w:eastAsia="ru-RU"/>
        </w:rPr>
        <w:t>неверное</w:t>
      </w:r>
      <w:proofErr w:type="gramEnd"/>
      <w:r w:rsidR="00A3183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</w:p>
    <w:p w:rsidR="005C3E1D" w:rsidRPr="00D911A2" w:rsidRDefault="005C3E1D" w:rsidP="00720D4A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темп продвижения в освоении знаний и формировании умений и легкость этого освоения</w:t>
      </w:r>
    </w:p>
    <w:p w:rsidR="005C3E1D" w:rsidRPr="00D911A2" w:rsidRDefault="005C3E1D" w:rsidP="00720D4A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активность ориентировки в новых условиях и инициатива в выборе необязательных решений</w:t>
      </w:r>
    </w:p>
    <w:p w:rsidR="005C3E1D" w:rsidRPr="00D911A2" w:rsidRDefault="005C3E1D" w:rsidP="00720D4A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гибкость в переключении на новые способы и приемы работы</w:t>
      </w:r>
    </w:p>
    <w:p w:rsidR="005C3E1D" w:rsidRPr="00D911A2" w:rsidRDefault="00F40CDE" w:rsidP="00720D4A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дисциплинированность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="00A318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5C3E1D" w:rsidRPr="00741759" w:rsidRDefault="00F15DF0" w:rsidP="005C3E1D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22</w:t>
      </w:r>
      <w:r w:rsidR="005C3E1D"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К основным психологическим причинам отставания в учении  о</w:t>
      </w:r>
      <w:r w:rsidR="00D82FB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тносится (исключите </w:t>
      </w:r>
      <w:proofErr w:type="gramStart"/>
      <w:r w:rsidR="00D82FB8">
        <w:rPr>
          <w:rFonts w:ascii="Times New Roman" w:eastAsia="Times New Roman" w:hAnsi="Times New Roman" w:cs="Times New Roman"/>
          <w:b/>
          <w:color w:val="000000"/>
          <w:lang w:eastAsia="ru-RU"/>
        </w:rPr>
        <w:t>неверное</w:t>
      </w:r>
      <w:proofErr w:type="gramEnd"/>
      <w:r w:rsidR="00D82FB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): </w:t>
      </w:r>
    </w:p>
    <w:p w:rsidR="005C3E1D" w:rsidRPr="00D911A2" w:rsidRDefault="005C3E1D" w:rsidP="00720D4A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недостатки в </w:t>
      </w:r>
      <w:proofErr w:type="spellStart"/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потребностно</w:t>
      </w:r>
      <w:proofErr w:type="spellEnd"/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-мотивационной сфере</w:t>
      </w:r>
    </w:p>
    <w:p w:rsidR="005C3E1D" w:rsidRPr="00D911A2" w:rsidRDefault="005C3E1D" w:rsidP="00720D4A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недостатки в познавательной сфере</w:t>
      </w:r>
    </w:p>
    <w:p w:rsidR="005C3E1D" w:rsidRPr="00D911A2" w:rsidRDefault="005C3E1D" w:rsidP="00720D4A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социальное положение родителей </w:t>
      </w:r>
      <w:r w:rsidR="00A318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C3E1D" w:rsidRPr="00D911A2" w:rsidRDefault="005C3E1D" w:rsidP="00720D4A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недостатки в </w:t>
      </w:r>
      <w:proofErr w:type="spellStart"/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интеллектуальной деятельности</w:t>
      </w:r>
    </w:p>
    <w:p w:rsidR="00F15DF0" w:rsidRPr="00741759" w:rsidRDefault="00590175" w:rsidP="00F15DF0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23</w:t>
      </w:r>
      <w:r w:rsidR="00F15DF0"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Критерием выделения одаренности детей не является: </w:t>
      </w:r>
    </w:p>
    <w:p w:rsidR="00F15DF0" w:rsidRPr="00D911A2" w:rsidRDefault="00F15DF0" w:rsidP="00720D4A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сообразительность</w:t>
      </w:r>
    </w:p>
    <w:p w:rsidR="00F15DF0" w:rsidRPr="00D911A2" w:rsidRDefault="00F15DF0" w:rsidP="00720D4A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высокие показатели академической успешности</w:t>
      </w:r>
    </w:p>
    <w:p w:rsidR="00F15DF0" w:rsidRPr="00D911A2" w:rsidRDefault="00F15DF0" w:rsidP="00720D4A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высокий уровень самооценки </w:t>
      </w:r>
    </w:p>
    <w:p w:rsidR="00F15DF0" w:rsidRPr="00D911A2" w:rsidRDefault="00F15DF0" w:rsidP="00720D4A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высокий уровень развития творческих и интеллектуальных способностей (креативность)</w:t>
      </w:r>
    </w:p>
    <w:p w:rsidR="00590175" w:rsidRPr="00741759" w:rsidRDefault="00590175" w:rsidP="00590175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24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Учебно-познавательный мотив подразумевает: </w:t>
      </w:r>
    </w:p>
    <w:p w:rsidR="00590175" w:rsidRPr="00D911A2" w:rsidRDefault="00590175" w:rsidP="00720D4A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стремление овладеть</w:t>
      </w:r>
      <w:r w:rsidR="00A3183B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знаниями, умениями, навыками  </w:t>
      </w:r>
    </w:p>
    <w:p w:rsidR="00590175" w:rsidRPr="00D911A2" w:rsidRDefault="00590175" w:rsidP="00720D4A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стремление занять определенное место в коллективе</w:t>
      </w:r>
    </w:p>
    <w:p w:rsidR="00590175" w:rsidRPr="00D911A2" w:rsidRDefault="00590175" w:rsidP="00720D4A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стремление получить одобрение значимых для учащегося людей</w:t>
      </w:r>
    </w:p>
    <w:p w:rsidR="00590175" w:rsidRPr="00D911A2" w:rsidRDefault="00590175" w:rsidP="00720D4A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стремление подготовиться к будущей профессии</w:t>
      </w:r>
    </w:p>
    <w:p w:rsidR="00590175" w:rsidRPr="00741759" w:rsidRDefault="00590175" w:rsidP="00590175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25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К познавательным мотивам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относится (исключите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неверное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):</w:t>
      </w:r>
    </w:p>
    <w:p w:rsidR="00590175" w:rsidRPr="00D911A2" w:rsidRDefault="00590175" w:rsidP="00720D4A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широкий познавательный мотив</w:t>
      </w:r>
    </w:p>
    <w:p w:rsidR="00590175" w:rsidRPr="00D911A2" w:rsidRDefault="00590175" w:rsidP="00720D4A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учебно-познавательный мотив</w:t>
      </w:r>
    </w:p>
    <w:p w:rsidR="00590175" w:rsidRPr="00D911A2" w:rsidRDefault="00A3183B" w:rsidP="00720D4A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узколичный мотив </w:t>
      </w:r>
    </w:p>
    <w:p w:rsidR="00590175" w:rsidRPr="00D911A2" w:rsidRDefault="00590175" w:rsidP="00720D4A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мотив самообразования</w:t>
      </w:r>
    </w:p>
    <w:p w:rsidR="00590175" w:rsidRPr="00741759" w:rsidRDefault="00590175" w:rsidP="00590175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26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Педагогическая профессия относится к типу отношений: </w:t>
      </w:r>
    </w:p>
    <w:p w:rsidR="00590175" w:rsidRPr="00D911A2" w:rsidRDefault="00590175" w:rsidP="00720D4A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человек – природа</w:t>
      </w:r>
    </w:p>
    <w:p w:rsidR="00590175" w:rsidRPr="00D911A2" w:rsidRDefault="00590175" w:rsidP="00720D4A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человек – техника</w:t>
      </w:r>
    </w:p>
    <w:p w:rsidR="00590175" w:rsidRPr="00D911A2" w:rsidRDefault="00A3183B" w:rsidP="00720D4A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человек – человек </w:t>
      </w:r>
    </w:p>
    <w:p w:rsidR="00590175" w:rsidRPr="00D911A2" w:rsidRDefault="00590175" w:rsidP="00720D4A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человек – образ</w:t>
      </w:r>
    </w:p>
    <w:p w:rsidR="00590175" w:rsidRPr="00741759" w:rsidRDefault="00590175" w:rsidP="00590175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27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К сущностным характеристикам представителей профессии типа «человек – человек» </w:t>
      </w:r>
      <w:r w:rsidR="00A3183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относится (исключите </w:t>
      </w:r>
      <w:proofErr w:type="gramStart"/>
      <w:r w:rsidR="00A3183B">
        <w:rPr>
          <w:rFonts w:ascii="Times New Roman" w:eastAsia="Times New Roman" w:hAnsi="Times New Roman" w:cs="Times New Roman"/>
          <w:b/>
          <w:color w:val="000000"/>
          <w:lang w:eastAsia="ru-RU"/>
        </w:rPr>
        <w:t>неверное</w:t>
      </w:r>
      <w:proofErr w:type="gramEnd"/>
      <w:r w:rsidR="00A3183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590175" w:rsidRPr="00D911A2" w:rsidRDefault="00590175" w:rsidP="00720D4A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проектировочный подход к человеку, основанный на уверенности, что человек всегда может стать лучше</w:t>
      </w:r>
    </w:p>
    <w:p w:rsidR="00590175" w:rsidRPr="00D911A2" w:rsidRDefault="00590175" w:rsidP="00720D4A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способность к сопереживанию</w:t>
      </w:r>
    </w:p>
    <w:p w:rsidR="00590175" w:rsidRPr="00D911A2" w:rsidRDefault="00A3183B" w:rsidP="00720D4A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любовь к природе </w:t>
      </w:r>
    </w:p>
    <w:p w:rsidR="00590175" w:rsidRPr="00D911A2" w:rsidRDefault="00590175" w:rsidP="00720D4A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умение осуществлять полезные действия по обслуживанию различных потребностей людей</w:t>
      </w:r>
    </w:p>
    <w:p w:rsidR="00590175" w:rsidRPr="00741759" w:rsidRDefault="00590175" w:rsidP="00590175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Такие коммуникативные задачи как вопрос, наблюдение, объяснение, рассказ, сообщение, в основном реализуют функцию обучения:</w:t>
      </w:r>
    </w:p>
    <w:p w:rsidR="00590175" w:rsidRPr="00D911A2" w:rsidRDefault="00590175" w:rsidP="00720D4A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организующую и стимулирующую</w:t>
      </w:r>
    </w:p>
    <w:p w:rsidR="00590175" w:rsidRPr="00D911A2" w:rsidRDefault="00590175" w:rsidP="00720D4A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оценочную </w:t>
      </w:r>
    </w:p>
    <w:p w:rsidR="00590175" w:rsidRPr="00D911A2" w:rsidRDefault="00590175" w:rsidP="00720D4A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контролирующую</w:t>
      </w:r>
    </w:p>
    <w:p w:rsidR="00590175" w:rsidRPr="00D911A2" w:rsidRDefault="00A3183B" w:rsidP="00720D4A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познавательную </w:t>
      </w:r>
    </w:p>
    <w:p w:rsidR="00590175" w:rsidRPr="00741759" w:rsidRDefault="00590175" w:rsidP="00590175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29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Педагогическая рефлексия как личностное качество педагога – это: </w:t>
      </w:r>
    </w:p>
    <w:p w:rsidR="00590175" w:rsidRPr="00D911A2" w:rsidRDefault="00590175" w:rsidP="00720D4A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аде</w:t>
      </w:r>
      <w:r w:rsidR="00F40CDE">
        <w:rPr>
          <w:rFonts w:ascii="Times New Roman" w:eastAsia="Times New Roman" w:hAnsi="Times New Roman" w:cs="Times New Roman"/>
          <w:color w:val="000000"/>
          <w:lang w:eastAsia="ru-RU"/>
        </w:rPr>
        <w:t>кватная ответная реакция педагога</w:t>
      </w: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 на конкретные педагогические реакции</w:t>
      </w:r>
    </w:p>
    <w:p w:rsidR="00590175" w:rsidRPr="00D911A2" w:rsidRDefault="00590175" w:rsidP="00720D4A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умение педагога правильно оце</w:t>
      </w:r>
      <w:r w:rsidR="00F40CDE">
        <w:rPr>
          <w:rFonts w:ascii="Times New Roman" w:eastAsia="Times New Roman" w:hAnsi="Times New Roman" w:cs="Times New Roman"/>
          <w:color w:val="000000"/>
          <w:lang w:eastAsia="ru-RU"/>
        </w:rPr>
        <w:t xml:space="preserve">нивать ответные реакции </w:t>
      </w:r>
      <w:proofErr w:type="gramStart"/>
      <w:r w:rsidR="00F40CDE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</w:p>
    <w:p w:rsidR="00590175" w:rsidRPr="00D911A2" w:rsidRDefault="00F40CDE" w:rsidP="00720D4A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способность педагога</w:t>
      </w:r>
      <w:r w:rsidR="00590175"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 к анализу себя,</w:t>
      </w:r>
      <w:r w:rsidR="00590175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="00A3183B">
        <w:rPr>
          <w:rFonts w:ascii="Times New Roman" w:eastAsia="Times New Roman" w:hAnsi="Times New Roman" w:cs="Times New Roman"/>
          <w:color w:val="000000"/>
          <w:lang w:eastAsia="ru-RU"/>
        </w:rPr>
        <w:t xml:space="preserve">воего поведения, деятельности  </w:t>
      </w:r>
    </w:p>
    <w:p w:rsidR="00590175" w:rsidRPr="00D911A2" w:rsidRDefault="00590175" w:rsidP="00720D4A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</w:t>
      </w:r>
      <w:r w:rsidR="00F40CDE">
        <w:rPr>
          <w:rFonts w:ascii="Times New Roman" w:eastAsia="Times New Roman" w:hAnsi="Times New Roman" w:cs="Times New Roman"/>
          <w:color w:val="000000"/>
          <w:lang w:eastAsia="ru-RU"/>
        </w:rPr>
        <w:t>педагога</w:t>
      </w: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 чувствовать эмоциональное состояние, «климат» в классе</w:t>
      </w:r>
    </w:p>
    <w:p w:rsidR="00590175" w:rsidRPr="00741759" w:rsidRDefault="00590175" w:rsidP="00590175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30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К трём стилям педагогического руководства относятся:</w:t>
      </w:r>
    </w:p>
    <w:p w:rsidR="00590175" w:rsidRPr="00D911A2" w:rsidRDefault="00590175" w:rsidP="00720D4A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фокусированный, глобальный, неопределенный</w:t>
      </w:r>
    </w:p>
    <w:p w:rsidR="00590175" w:rsidRPr="00D911A2" w:rsidRDefault="00590175" w:rsidP="00720D4A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вертикальный, горизонтальный, векторный</w:t>
      </w:r>
    </w:p>
    <w:p w:rsidR="00590175" w:rsidRPr="00D911A2" w:rsidRDefault="00590175" w:rsidP="00720D4A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авторитарный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3183B">
        <w:rPr>
          <w:rFonts w:ascii="Times New Roman" w:eastAsia="Times New Roman" w:hAnsi="Times New Roman" w:cs="Times New Roman"/>
          <w:color w:val="000000"/>
          <w:lang w:eastAsia="ru-RU"/>
        </w:rPr>
        <w:t xml:space="preserve"> демократический, либеральный  </w:t>
      </w:r>
    </w:p>
    <w:p w:rsidR="00590175" w:rsidRPr="00D911A2" w:rsidRDefault="00590175" w:rsidP="00720D4A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импровизационный, эмоциональный, методический</w:t>
      </w:r>
    </w:p>
    <w:p w:rsidR="00590175" w:rsidRPr="00741759" w:rsidRDefault="00590175" w:rsidP="00590175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31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Устойчивая мотиваци</w:t>
      </w:r>
      <w:r w:rsidR="00F40CD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я педагога на взаимодействие с </w:t>
      </w:r>
      <w:proofErr w:type="gramStart"/>
      <w:r w:rsidR="00F40CDE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обучающимис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я</w:t>
      </w:r>
      <w:proofErr w:type="gramEnd"/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их развитие – это:</w:t>
      </w:r>
    </w:p>
    <w:p w:rsidR="00590175" w:rsidRPr="00D911A2" w:rsidRDefault="00590175" w:rsidP="00720D4A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педагогическое самосознание </w:t>
      </w:r>
      <w:r w:rsidR="00F40CDE">
        <w:rPr>
          <w:rFonts w:ascii="Times New Roman" w:eastAsia="Times New Roman" w:hAnsi="Times New Roman" w:cs="Times New Roman"/>
          <w:color w:val="000000"/>
          <w:lang w:eastAsia="ru-RU"/>
        </w:rPr>
        <w:t>педагога</w:t>
      </w:r>
    </w:p>
    <w:p w:rsidR="00590175" w:rsidRPr="00D911A2" w:rsidRDefault="00590175" w:rsidP="00720D4A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ическая направленность </w:t>
      </w:r>
      <w:r w:rsidR="00F40CDE">
        <w:rPr>
          <w:rFonts w:ascii="Times New Roman" w:eastAsia="Times New Roman" w:hAnsi="Times New Roman" w:cs="Times New Roman"/>
          <w:color w:val="000000"/>
          <w:lang w:eastAsia="ru-RU"/>
        </w:rPr>
        <w:t>педагога</w:t>
      </w:r>
      <w:r w:rsidR="00A318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590175" w:rsidRPr="00D911A2" w:rsidRDefault="00590175" w:rsidP="00720D4A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педагогические стереотипы </w:t>
      </w:r>
      <w:r w:rsidR="00F40CDE">
        <w:rPr>
          <w:rFonts w:ascii="Times New Roman" w:eastAsia="Times New Roman" w:hAnsi="Times New Roman" w:cs="Times New Roman"/>
          <w:color w:val="000000"/>
          <w:lang w:eastAsia="ru-RU"/>
        </w:rPr>
        <w:t>педагога</w:t>
      </w:r>
    </w:p>
    <w:p w:rsidR="00590175" w:rsidRPr="00D911A2" w:rsidRDefault="00590175" w:rsidP="00720D4A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педагогические способности </w:t>
      </w:r>
      <w:r w:rsidR="00F40CDE">
        <w:rPr>
          <w:rFonts w:ascii="Times New Roman" w:eastAsia="Times New Roman" w:hAnsi="Times New Roman" w:cs="Times New Roman"/>
          <w:color w:val="000000"/>
          <w:lang w:eastAsia="ru-RU"/>
        </w:rPr>
        <w:t>педагога</w:t>
      </w:r>
    </w:p>
    <w:p w:rsidR="00590175" w:rsidRPr="00741759" w:rsidRDefault="00590175" w:rsidP="00590175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32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Психологическая наблюдательность, способность проникать во внутренний мир другого человека лежит в основе:</w:t>
      </w:r>
    </w:p>
    <w:p w:rsidR="00590175" w:rsidRPr="00D911A2" w:rsidRDefault="00590175" w:rsidP="00720D4A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организаторских способностей педагога</w:t>
      </w:r>
    </w:p>
    <w:p w:rsidR="00590175" w:rsidRPr="00D911A2" w:rsidRDefault="00590175" w:rsidP="00720D4A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дидактических способностей педагога</w:t>
      </w:r>
    </w:p>
    <w:p w:rsidR="00590175" w:rsidRPr="00D911A2" w:rsidRDefault="00590175" w:rsidP="00720D4A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рефлексивных способностей педагога</w:t>
      </w:r>
    </w:p>
    <w:p w:rsidR="00590175" w:rsidRPr="00D911A2" w:rsidRDefault="00590175" w:rsidP="00720D4A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перц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A3183B">
        <w:rPr>
          <w:rFonts w:ascii="Times New Roman" w:eastAsia="Times New Roman" w:hAnsi="Times New Roman" w:cs="Times New Roman"/>
          <w:color w:val="000000"/>
          <w:lang w:eastAsia="ru-RU"/>
        </w:rPr>
        <w:t xml:space="preserve">птивных способностей педагога  </w:t>
      </w:r>
    </w:p>
    <w:p w:rsidR="000426B3" w:rsidRPr="00741759" w:rsidRDefault="000426B3" w:rsidP="000426B3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33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Личностный подход к </w:t>
      </w:r>
      <w:proofErr w:type="gramStart"/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обучаемому</w:t>
      </w:r>
      <w:proofErr w:type="gramEnd"/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прежде всего означает:</w:t>
      </w:r>
    </w:p>
    <w:p w:rsidR="000426B3" w:rsidRPr="00D911A2" w:rsidRDefault="000426B3" w:rsidP="00720D4A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учет возрастных и индивиду</w:t>
      </w:r>
      <w:r w:rsidR="00F40CDE">
        <w:rPr>
          <w:rFonts w:ascii="Times New Roman" w:eastAsia="Times New Roman" w:hAnsi="Times New Roman" w:cs="Times New Roman"/>
          <w:color w:val="000000"/>
          <w:lang w:eastAsia="ru-RU"/>
        </w:rPr>
        <w:t xml:space="preserve">альных особенностей </w:t>
      </w:r>
      <w:proofErr w:type="gramStart"/>
      <w:r w:rsidR="00F40CDE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="00A3183B">
        <w:rPr>
          <w:rFonts w:ascii="Times New Roman" w:eastAsia="Times New Roman" w:hAnsi="Times New Roman" w:cs="Times New Roman"/>
          <w:color w:val="000000"/>
          <w:lang w:eastAsia="ru-RU"/>
        </w:rPr>
        <w:t xml:space="preserve">;  </w:t>
      </w:r>
    </w:p>
    <w:p w:rsidR="000426B3" w:rsidRPr="00D911A2" w:rsidRDefault="000426B3" w:rsidP="00720D4A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отказ от централизованного школьного воспитания;</w:t>
      </w:r>
    </w:p>
    <w:p w:rsidR="000426B3" w:rsidRPr="00D911A2" w:rsidRDefault="000426B3" w:rsidP="00720D4A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полную свободу действий воспитанников;</w:t>
      </w:r>
    </w:p>
    <w:p w:rsidR="000426B3" w:rsidRPr="00D911A2" w:rsidRDefault="000426B3" w:rsidP="00720D4A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координацию усилий школы, семьи и общественности.</w:t>
      </w:r>
    </w:p>
    <w:p w:rsidR="000426B3" w:rsidRPr="00741759" w:rsidRDefault="000426B3" w:rsidP="000426B3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Методы воспитания – это:</w:t>
      </w:r>
    </w:p>
    <w:p w:rsidR="000426B3" w:rsidRPr="00D911A2" w:rsidRDefault="000426B3" w:rsidP="00720D4A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общие исходные положения, которыми руководствуется педагог;</w:t>
      </w:r>
    </w:p>
    <w:p w:rsidR="000426B3" w:rsidRPr="00D911A2" w:rsidRDefault="000426B3" w:rsidP="00720D4A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способы воздействия  на сознание, волю, чув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A3183B">
        <w:rPr>
          <w:rFonts w:ascii="Times New Roman" w:eastAsia="Times New Roman" w:hAnsi="Times New Roman" w:cs="Times New Roman"/>
          <w:color w:val="000000"/>
          <w:lang w:eastAsia="ru-RU"/>
        </w:rPr>
        <w:t xml:space="preserve">тва, поведение воспитанников;  </w:t>
      </w:r>
    </w:p>
    <w:p w:rsidR="000426B3" w:rsidRPr="00D911A2" w:rsidRDefault="000426B3" w:rsidP="00720D4A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предметы материальной и духовной культуры, которые  используются для решения педаг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огических</w:t>
      </w: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задач;</w:t>
      </w:r>
    </w:p>
    <w:p w:rsidR="000426B3" w:rsidRPr="00D911A2" w:rsidRDefault="000426B3" w:rsidP="00720D4A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варианты  организации  конкретного воспитательного процесса.</w:t>
      </w:r>
    </w:p>
    <w:p w:rsidR="00A3183B" w:rsidRDefault="00A3183B" w:rsidP="000426B3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426B3" w:rsidRPr="00741759" w:rsidRDefault="000426B3" w:rsidP="000426B3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5. Самовоспитание – это:</w:t>
      </w:r>
    </w:p>
    <w:p w:rsidR="000426B3" w:rsidRPr="00D911A2" w:rsidRDefault="000426B3" w:rsidP="00720D4A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устранение обстоятельств, способствующих формированию отклоняющегося поведения;</w:t>
      </w:r>
    </w:p>
    <w:p w:rsidR="000426B3" w:rsidRPr="00D911A2" w:rsidRDefault="000426B3" w:rsidP="00720D4A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целенаправленная деятельность по организации активного взаимодействия личности со средой;</w:t>
      </w:r>
    </w:p>
    <w:p w:rsidR="000426B3" w:rsidRPr="00D911A2" w:rsidRDefault="000426B3" w:rsidP="00720D4A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преобразование отрицательных способов поведения, осложняющих процесс формирования личности;</w:t>
      </w:r>
    </w:p>
    <w:p w:rsidR="000426B3" w:rsidRPr="00D911A2" w:rsidRDefault="000426B3" w:rsidP="00720D4A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сознательная, целенаправленная, самостоятельная деятельность, ведущая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3183B">
        <w:rPr>
          <w:rFonts w:ascii="Times New Roman" w:eastAsia="Times New Roman" w:hAnsi="Times New Roman" w:cs="Times New Roman"/>
          <w:color w:val="000000"/>
          <w:lang w:eastAsia="ru-RU"/>
        </w:rPr>
        <w:t xml:space="preserve">к совершенствованию личности.  </w:t>
      </w:r>
    </w:p>
    <w:p w:rsidR="000426B3" w:rsidRPr="00741759" w:rsidRDefault="000426B3" w:rsidP="000426B3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6. Из перечисленных методов обучения элементы проблемного обучения содержат:</w:t>
      </w:r>
    </w:p>
    <w:p w:rsidR="000426B3" w:rsidRPr="00D911A2" w:rsidRDefault="000426B3" w:rsidP="00720D4A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репродуктивные упражнения;</w:t>
      </w:r>
    </w:p>
    <w:p w:rsidR="000426B3" w:rsidRPr="00D911A2" w:rsidRDefault="00A3183B" w:rsidP="00720D4A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эвристическая беседа; </w:t>
      </w:r>
    </w:p>
    <w:p w:rsidR="000426B3" w:rsidRPr="00D911A2" w:rsidRDefault="000426B3" w:rsidP="00720D4A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демонстрация картин;</w:t>
      </w:r>
    </w:p>
    <w:p w:rsidR="000426B3" w:rsidRPr="00D911A2" w:rsidRDefault="000426B3" w:rsidP="00720D4A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рассказ.</w:t>
      </w:r>
    </w:p>
    <w:p w:rsidR="000426B3" w:rsidRPr="00741759" w:rsidRDefault="000426B3" w:rsidP="000426B3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7. Дидактика – это:</w:t>
      </w:r>
    </w:p>
    <w:p w:rsidR="000426B3" w:rsidRPr="00D911A2" w:rsidRDefault="000426B3" w:rsidP="00720D4A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раздел педагогики, изучающий воспитание;</w:t>
      </w:r>
    </w:p>
    <w:p w:rsidR="000426B3" w:rsidRPr="00D911A2" w:rsidRDefault="000426B3" w:rsidP="00720D4A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теория формирования личности;</w:t>
      </w:r>
    </w:p>
    <w:p w:rsidR="000426B3" w:rsidRPr="00D911A2" w:rsidRDefault="000426B3" w:rsidP="00720D4A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наука о закономерностях развития личности;</w:t>
      </w:r>
    </w:p>
    <w:p w:rsidR="000426B3" w:rsidRPr="00D911A2" w:rsidRDefault="000426B3" w:rsidP="00720D4A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теория образования и обучения</w:t>
      </w:r>
      <w:r w:rsidR="00A3183B">
        <w:rPr>
          <w:rFonts w:ascii="Times New Roman" w:eastAsia="Times New Roman" w:hAnsi="Times New Roman" w:cs="Times New Roman"/>
          <w:color w:val="000000"/>
          <w:lang w:eastAsia="ru-RU"/>
        </w:rPr>
        <w:t xml:space="preserve">;  </w:t>
      </w:r>
    </w:p>
    <w:p w:rsidR="000426B3" w:rsidRPr="00741759" w:rsidRDefault="000426B3" w:rsidP="000426B3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38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Для проблемного обучения характерно то, что:</w:t>
      </w:r>
    </w:p>
    <w:p w:rsidR="000426B3" w:rsidRPr="00D911A2" w:rsidRDefault="000426B3" w:rsidP="00720D4A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учащиеся усваивают знания в готовом виде, без раскрытия путей доказательства их истинности;</w:t>
      </w:r>
    </w:p>
    <w:p w:rsidR="000426B3" w:rsidRPr="00D911A2" w:rsidRDefault="000426B3" w:rsidP="00720D4A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учебный материал изучается поэлементно в логической последовательности;</w:t>
      </w:r>
    </w:p>
    <w:p w:rsidR="000426B3" w:rsidRPr="00D911A2" w:rsidRDefault="000426B3" w:rsidP="00720D4A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обучение направлено на самостоятельный поиск и обнаружение</w:t>
      </w:r>
      <w:r w:rsidR="00F40C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F40CDE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="00A3183B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способов действий;  </w:t>
      </w:r>
    </w:p>
    <w:p w:rsidR="000426B3" w:rsidRPr="00D911A2" w:rsidRDefault="000426B3" w:rsidP="00720D4A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оно позволяет в сжатые сроки в концентрированном виде вооружить учащихся знаниями основ наук.</w:t>
      </w:r>
    </w:p>
    <w:p w:rsidR="000426B3" w:rsidRPr="00741759" w:rsidRDefault="000426B3" w:rsidP="000426B3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39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Педагогический такт – это:</w:t>
      </w:r>
    </w:p>
    <w:p w:rsidR="000426B3" w:rsidRPr="00D911A2" w:rsidRDefault="000426B3" w:rsidP="00720D4A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способность влиять на учащихся;</w:t>
      </w:r>
    </w:p>
    <w:p w:rsidR="000426B3" w:rsidRPr="00D911A2" w:rsidRDefault="000426B3" w:rsidP="00720D4A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способность педагога понять детей;</w:t>
      </w:r>
    </w:p>
    <w:p w:rsidR="000426B3" w:rsidRPr="00D911A2" w:rsidRDefault="000426B3" w:rsidP="00720D4A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принцип меры, который педагог должен соблюдат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ь </w:t>
      </w:r>
      <w:r w:rsidR="00A3183B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процессе общения с детьми;   </w:t>
      </w:r>
    </w:p>
    <w:p w:rsidR="000426B3" w:rsidRPr="00D911A2" w:rsidRDefault="000426B3" w:rsidP="00720D4A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умение организовать педагогическое общение.</w:t>
      </w:r>
    </w:p>
    <w:p w:rsidR="000426B3" w:rsidRPr="00741759" w:rsidRDefault="000426B3" w:rsidP="000426B3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0. Формированию ответственности </w:t>
      </w:r>
      <w:proofErr w:type="gramStart"/>
      <w:r w:rsidR="00F40CDE" w:rsidRPr="00F40CDE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обучающихся</w:t>
      </w:r>
      <w:proofErr w:type="gramEnd"/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большей степени способствует:</w:t>
      </w:r>
    </w:p>
    <w:p w:rsidR="000426B3" w:rsidRPr="00D911A2" w:rsidRDefault="000426B3" w:rsidP="00720D4A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систематический и строгий контроль;</w:t>
      </w:r>
    </w:p>
    <w:p w:rsidR="000426B3" w:rsidRPr="00D911A2" w:rsidRDefault="000426B3" w:rsidP="00720D4A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высокая требовательность к качеству выполнения заданий;</w:t>
      </w:r>
    </w:p>
    <w:p w:rsidR="000426B3" w:rsidRPr="00D911A2" w:rsidRDefault="000426B3" w:rsidP="00720D4A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ность и самоконтроль </w:t>
      </w:r>
      <w:proofErr w:type="gramStart"/>
      <w:r w:rsidR="00F40CDE" w:rsidRPr="00F40CDE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A318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426B3" w:rsidRPr="00D911A2" w:rsidRDefault="000426B3" w:rsidP="00720D4A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полная свобода действий.</w:t>
      </w:r>
    </w:p>
    <w:p w:rsidR="00F24301" w:rsidRPr="00741759" w:rsidRDefault="00F24301" w:rsidP="00F2430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41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Принцип  </w:t>
      </w:r>
      <w:proofErr w:type="spellStart"/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гуманизации</w:t>
      </w:r>
      <w:proofErr w:type="spellEnd"/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характеризует:</w:t>
      </w:r>
    </w:p>
    <w:p w:rsidR="00F24301" w:rsidRPr="00D911A2" w:rsidRDefault="00F24301" w:rsidP="00720D4A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уважение права  человека быть  самим собой;</w:t>
      </w:r>
      <w:r w:rsidR="00A318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F24301" w:rsidRPr="00D911A2" w:rsidRDefault="00F24301" w:rsidP="00720D4A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развитие познавательных сил учащихся;</w:t>
      </w:r>
    </w:p>
    <w:p w:rsidR="00F24301" w:rsidRPr="00D911A2" w:rsidRDefault="00F24301" w:rsidP="00720D4A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воспитание трудолюбия у учащихся;</w:t>
      </w:r>
    </w:p>
    <w:p w:rsidR="00F24301" w:rsidRPr="00D911A2" w:rsidRDefault="00F24301" w:rsidP="00720D4A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воспитание аккуратности, бережливости.</w:t>
      </w:r>
    </w:p>
    <w:p w:rsidR="00F24301" w:rsidRPr="00741759" w:rsidRDefault="00F24301" w:rsidP="00F2430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42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Причиной снижения воспитательного влияния семьи является:</w:t>
      </w:r>
    </w:p>
    <w:p w:rsidR="00F24301" w:rsidRPr="00D911A2" w:rsidRDefault="00F24301" w:rsidP="00720D4A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снижение материального уровня жизни семьи;</w:t>
      </w:r>
    </w:p>
    <w:p w:rsidR="00F24301" w:rsidRPr="00D911A2" w:rsidRDefault="00F24301" w:rsidP="00720D4A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кризис современной семьи;</w:t>
      </w:r>
    </w:p>
    <w:p w:rsidR="00F24301" w:rsidRPr="00D911A2" w:rsidRDefault="00F24301" w:rsidP="00720D4A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обострение конфликта поколений;</w:t>
      </w:r>
    </w:p>
    <w:p w:rsidR="00F24301" w:rsidRPr="00D911A2" w:rsidRDefault="00A3183B" w:rsidP="00720D4A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все ответы верны.  </w:t>
      </w:r>
    </w:p>
    <w:p w:rsidR="00F24301" w:rsidRPr="00741759" w:rsidRDefault="00F24301" w:rsidP="00F2430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43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Система воспитания детей в семье главным образом характеризуется:</w:t>
      </w:r>
    </w:p>
    <w:p w:rsidR="00F24301" w:rsidRPr="00D911A2" w:rsidRDefault="00F24301" w:rsidP="00720D4A">
      <w:pPr>
        <w:pStyle w:val="a3"/>
        <w:numPr>
          <w:ilvl w:val="0"/>
          <w:numId w:val="4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моральными и материальными поощрениями;</w:t>
      </w:r>
    </w:p>
    <w:p w:rsidR="00F24301" w:rsidRPr="00D911A2" w:rsidRDefault="00F24301" w:rsidP="00720D4A">
      <w:pPr>
        <w:pStyle w:val="a3"/>
        <w:numPr>
          <w:ilvl w:val="0"/>
          <w:numId w:val="4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организацией совместного труда с детьми;</w:t>
      </w:r>
    </w:p>
    <w:p w:rsidR="00F24301" w:rsidRPr="00D911A2" w:rsidRDefault="00F24301" w:rsidP="00720D4A">
      <w:pPr>
        <w:pStyle w:val="a3"/>
        <w:numPr>
          <w:ilvl w:val="0"/>
          <w:numId w:val="4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созданием условий для формирования личности ребенка под влиянием благоприятного поведения и стиля взаи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A3183B">
        <w:rPr>
          <w:rFonts w:ascii="Times New Roman" w:eastAsia="Times New Roman" w:hAnsi="Times New Roman" w:cs="Times New Roman"/>
          <w:color w:val="000000"/>
          <w:lang w:eastAsia="ru-RU"/>
        </w:rPr>
        <w:t xml:space="preserve">одействия родителей с детьми;  </w:t>
      </w:r>
    </w:p>
    <w:p w:rsidR="00F24301" w:rsidRPr="00D911A2" w:rsidRDefault="00F24301" w:rsidP="00720D4A">
      <w:pPr>
        <w:pStyle w:val="a3"/>
        <w:numPr>
          <w:ilvl w:val="0"/>
          <w:numId w:val="4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передачей детям собственного опыта родителей.</w:t>
      </w:r>
    </w:p>
    <w:p w:rsidR="00F24301" w:rsidRPr="00741759" w:rsidRDefault="00F24301" w:rsidP="00F2430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44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Кризис современной семьи главным образом характеризуется:</w:t>
      </w:r>
    </w:p>
    <w:p w:rsidR="00F24301" w:rsidRPr="00D911A2" w:rsidRDefault="00F24301" w:rsidP="00720D4A">
      <w:pPr>
        <w:pStyle w:val="a3"/>
        <w:numPr>
          <w:ilvl w:val="0"/>
          <w:numId w:val="4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сужением педагогического кругозора родителей;</w:t>
      </w:r>
    </w:p>
    <w:p w:rsidR="00F24301" w:rsidRPr="00D911A2" w:rsidRDefault="00F24301" w:rsidP="00720D4A">
      <w:pPr>
        <w:pStyle w:val="a3"/>
        <w:numPr>
          <w:ilvl w:val="0"/>
          <w:numId w:val="4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резким изменением социального фона и медленной адаптацией семьи к новым соц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иально-экономическим услови</w:t>
      </w:r>
      <w:r w:rsidR="00A3183B">
        <w:rPr>
          <w:rFonts w:ascii="Times New Roman" w:eastAsia="Times New Roman" w:hAnsi="Times New Roman" w:cs="Times New Roman"/>
          <w:color w:val="000000"/>
          <w:lang w:eastAsia="ru-RU"/>
        </w:rPr>
        <w:t xml:space="preserve">ям;  </w:t>
      </w:r>
    </w:p>
    <w:p w:rsidR="00F24301" w:rsidRPr="00D911A2" w:rsidRDefault="00F24301" w:rsidP="00720D4A">
      <w:pPr>
        <w:pStyle w:val="a3"/>
        <w:numPr>
          <w:ilvl w:val="0"/>
          <w:numId w:val="4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свободой заключения  и расторжения браков;</w:t>
      </w:r>
    </w:p>
    <w:p w:rsidR="00F24301" w:rsidRPr="00D911A2" w:rsidRDefault="00F24301" w:rsidP="00720D4A">
      <w:pPr>
        <w:pStyle w:val="a3"/>
        <w:numPr>
          <w:ilvl w:val="0"/>
          <w:numId w:val="4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резким падением авторитета семьи и ростом конфликтности  в семье.</w:t>
      </w:r>
    </w:p>
    <w:p w:rsidR="00F24301" w:rsidRPr="00741759" w:rsidRDefault="00F24301" w:rsidP="00F2430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45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Правило «от простого к сложному» относится к следующему принципу обучения:</w:t>
      </w:r>
    </w:p>
    <w:p w:rsidR="00F24301" w:rsidRPr="00D911A2" w:rsidRDefault="00F24301" w:rsidP="00720D4A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связи теории с практикой;</w:t>
      </w:r>
    </w:p>
    <w:p w:rsidR="00F24301" w:rsidRPr="00D911A2" w:rsidRDefault="00F24301" w:rsidP="00720D4A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наглядности;</w:t>
      </w:r>
    </w:p>
    <w:p w:rsidR="00F24301" w:rsidRPr="00D911A2" w:rsidRDefault="00F24301" w:rsidP="00720D4A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научности;</w:t>
      </w:r>
    </w:p>
    <w:p w:rsidR="00F24301" w:rsidRPr="00D911A2" w:rsidRDefault="00A3183B" w:rsidP="00720D4A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доступности</w:t>
      </w:r>
      <w:r w:rsidR="001A7D1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F24301" w:rsidRPr="00741759" w:rsidRDefault="00F24301" w:rsidP="00F2430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46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Если обучение учитывает особенности развития </w:t>
      </w:r>
      <w:proofErr w:type="gramStart"/>
      <w:r w:rsidR="00F40CDE" w:rsidRPr="00F40CDE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обучающихся</w:t>
      </w:r>
      <w:proofErr w:type="gramEnd"/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исключает интеллектуальные, моральные, физические перегрузки, то это – реализация принципа:</w:t>
      </w:r>
    </w:p>
    <w:p w:rsidR="00F24301" w:rsidRPr="00D911A2" w:rsidRDefault="00F24301" w:rsidP="00720D4A">
      <w:pPr>
        <w:pStyle w:val="a3"/>
        <w:numPr>
          <w:ilvl w:val="0"/>
          <w:numId w:val="4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научности;</w:t>
      </w:r>
    </w:p>
    <w:p w:rsidR="00F24301" w:rsidRPr="00D911A2" w:rsidRDefault="00A3183B" w:rsidP="00720D4A">
      <w:pPr>
        <w:pStyle w:val="a3"/>
        <w:numPr>
          <w:ilvl w:val="0"/>
          <w:numId w:val="4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доступности;  </w:t>
      </w:r>
    </w:p>
    <w:p w:rsidR="00F24301" w:rsidRPr="00D911A2" w:rsidRDefault="00F24301" w:rsidP="00720D4A">
      <w:pPr>
        <w:pStyle w:val="a3"/>
        <w:numPr>
          <w:ilvl w:val="0"/>
          <w:numId w:val="4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системности и последовательности;</w:t>
      </w:r>
    </w:p>
    <w:p w:rsidR="00F24301" w:rsidRPr="00D911A2" w:rsidRDefault="00F24301" w:rsidP="00720D4A">
      <w:pPr>
        <w:pStyle w:val="a3"/>
        <w:numPr>
          <w:ilvl w:val="0"/>
          <w:numId w:val="4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сознательности и активности учащихся.</w:t>
      </w:r>
    </w:p>
    <w:p w:rsidR="00F24301" w:rsidRPr="00741759" w:rsidRDefault="00F24301" w:rsidP="00F2430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47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«Команда», «указание», «выговор» характерны стилю педагогического общения:</w:t>
      </w:r>
    </w:p>
    <w:p w:rsidR="00F24301" w:rsidRPr="00D911A2" w:rsidRDefault="00F24301" w:rsidP="00720D4A">
      <w:pPr>
        <w:pStyle w:val="a3"/>
        <w:numPr>
          <w:ilvl w:val="0"/>
          <w:numId w:val="4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демократическому;</w:t>
      </w:r>
    </w:p>
    <w:p w:rsidR="00F24301" w:rsidRPr="00D911A2" w:rsidRDefault="00A3183B" w:rsidP="00720D4A">
      <w:pPr>
        <w:pStyle w:val="a3"/>
        <w:numPr>
          <w:ilvl w:val="0"/>
          <w:numId w:val="4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авторитарному;  </w:t>
      </w:r>
    </w:p>
    <w:p w:rsidR="00F24301" w:rsidRPr="00D911A2" w:rsidRDefault="00F24301" w:rsidP="00720D4A">
      <w:pPr>
        <w:pStyle w:val="a3"/>
        <w:numPr>
          <w:ilvl w:val="0"/>
          <w:numId w:val="4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либеральному;</w:t>
      </w:r>
    </w:p>
    <w:p w:rsidR="00F24301" w:rsidRPr="00D911A2" w:rsidRDefault="00F24301" w:rsidP="00720D4A">
      <w:pPr>
        <w:pStyle w:val="a3"/>
        <w:numPr>
          <w:ilvl w:val="0"/>
          <w:numId w:val="4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сотрудничеству.</w:t>
      </w:r>
    </w:p>
    <w:p w:rsidR="00F24301" w:rsidRPr="00741759" w:rsidRDefault="00F24301" w:rsidP="00F2430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48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К требованиям педагогического общения относится следующее:</w:t>
      </w:r>
    </w:p>
    <w:p w:rsidR="00F24301" w:rsidRPr="00D911A2" w:rsidRDefault="00F24301" w:rsidP="00720D4A">
      <w:pPr>
        <w:pStyle w:val="a3"/>
        <w:numPr>
          <w:ilvl w:val="0"/>
          <w:numId w:val="4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общение в педагогическом процессе нельзя ограничивать только информацией, необходимо организовать взаимоотношения, познавать личность ребенка;</w:t>
      </w:r>
    </w:p>
    <w:p w:rsidR="00F24301" w:rsidRPr="00D911A2" w:rsidRDefault="00F24301" w:rsidP="00720D4A">
      <w:pPr>
        <w:pStyle w:val="a3"/>
        <w:numPr>
          <w:ilvl w:val="0"/>
          <w:numId w:val="4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необходимо всячески избегать конфликтов;</w:t>
      </w:r>
    </w:p>
    <w:p w:rsidR="00F24301" w:rsidRPr="00D911A2" w:rsidRDefault="00F24301" w:rsidP="00720D4A">
      <w:pPr>
        <w:pStyle w:val="a3"/>
        <w:numPr>
          <w:ilvl w:val="0"/>
          <w:numId w:val="4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педагог должен быть инициативным в общении с детьми, уметь быстро и энергично организовывать психологический контакт с ними;</w:t>
      </w:r>
    </w:p>
    <w:p w:rsidR="00F24301" w:rsidRPr="00D911A2" w:rsidRDefault="00F24301" w:rsidP="00720D4A">
      <w:pPr>
        <w:pStyle w:val="a3"/>
        <w:numPr>
          <w:ilvl w:val="0"/>
          <w:numId w:val="47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необходимо помнить, что партнера по общению всегда волнует отношение к его личности.</w:t>
      </w:r>
    </w:p>
    <w:p w:rsidR="00F24301" w:rsidRPr="00741759" w:rsidRDefault="00F24301" w:rsidP="00F2430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49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. Наиболее полным является следующее определение требований к личностному подходу:</w:t>
      </w:r>
    </w:p>
    <w:p w:rsidR="00F24301" w:rsidRPr="00D911A2" w:rsidRDefault="00F24301" w:rsidP="00720D4A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необходимость учета индивидуальных особенностей воспитанника;</w:t>
      </w:r>
    </w:p>
    <w:p w:rsidR="00F24301" w:rsidRPr="00D911A2" w:rsidRDefault="00F24301" w:rsidP="00720D4A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необходимость учета возрастных особенностей в воспитании;</w:t>
      </w:r>
    </w:p>
    <w:p w:rsidR="00F24301" w:rsidRPr="00D911A2" w:rsidRDefault="00F24301" w:rsidP="00720D4A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необходимость учета главных личностных качеств – направленности личности, ее жизненных планов и ценностных  ориентаций, опора на возрастные и индивидуальн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A3183B">
        <w:rPr>
          <w:rFonts w:ascii="Times New Roman" w:eastAsia="Times New Roman" w:hAnsi="Times New Roman" w:cs="Times New Roman"/>
          <w:color w:val="000000"/>
          <w:lang w:eastAsia="ru-RU"/>
        </w:rPr>
        <w:t xml:space="preserve">е особенности воспитанников;   </w:t>
      </w:r>
    </w:p>
    <w:p w:rsidR="00F24301" w:rsidRPr="00D911A2" w:rsidRDefault="00F24301" w:rsidP="00720D4A">
      <w:pPr>
        <w:pStyle w:val="a3"/>
        <w:numPr>
          <w:ilvl w:val="0"/>
          <w:numId w:val="48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необходимость участия воспитанников в совместном обсуждении программы воспитания.</w:t>
      </w:r>
    </w:p>
    <w:p w:rsidR="00F24301" w:rsidRPr="00741759" w:rsidRDefault="00F24301" w:rsidP="00F2430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50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Технология воспитания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741759">
        <w:rPr>
          <w:rFonts w:ascii="Times New Roman" w:eastAsia="Times New Roman" w:hAnsi="Times New Roman" w:cs="Times New Roman"/>
          <w:b/>
          <w:color w:val="000000"/>
          <w:lang w:eastAsia="ru-RU"/>
        </w:rPr>
        <w:t>это (выделите наиболее полный ответ):</w:t>
      </w:r>
    </w:p>
    <w:p w:rsidR="00F24301" w:rsidRPr="00D911A2" w:rsidRDefault="00F24301" w:rsidP="00720D4A">
      <w:pPr>
        <w:pStyle w:val="a3"/>
        <w:numPr>
          <w:ilvl w:val="0"/>
          <w:numId w:val="4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система установления благоприятных отношений между воспитанником и воспитателем;</w:t>
      </w:r>
    </w:p>
    <w:p w:rsidR="00F24301" w:rsidRPr="00D911A2" w:rsidRDefault="00F24301" w:rsidP="00720D4A">
      <w:pPr>
        <w:pStyle w:val="a3"/>
        <w:numPr>
          <w:ilvl w:val="0"/>
          <w:numId w:val="4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система научно-обоснованных методов и приемов, способствующих установлению таких отношений между воспитателем и воспитанником, при котор</w:t>
      </w:r>
      <w:r w:rsidR="00A3183B">
        <w:rPr>
          <w:rFonts w:ascii="Times New Roman" w:eastAsia="Times New Roman" w:hAnsi="Times New Roman" w:cs="Times New Roman"/>
          <w:color w:val="000000"/>
          <w:lang w:eastAsia="ru-RU"/>
        </w:rPr>
        <w:t>ых достигается заданная цель;</w:t>
      </w:r>
    </w:p>
    <w:p w:rsidR="00F24301" w:rsidRPr="00D911A2" w:rsidRDefault="00F24301" w:rsidP="00720D4A">
      <w:pPr>
        <w:pStyle w:val="a3"/>
        <w:numPr>
          <w:ilvl w:val="0"/>
          <w:numId w:val="4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педагогическая деятельность воспитателя, умеющего вести воспитанников за собой;</w:t>
      </w:r>
    </w:p>
    <w:p w:rsidR="00F24301" w:rsidRPr="00D911A2" w:rsidRDefault="00F24301" w:rsidP="00720D4A">
      <w:pPr>
        <w:pStyle w:val="a3"/>
        <w:numPr>
          <w:ilvl w:val="0"/>
          <w:numId w:val="49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D911A2">
        <w:rPr>
          <w:rFonts w:ascii="Times New Roman" w:eastAsia="Times New Roman" w:hAnsi="Times New Roman" w:cs="Times New Roman"/>
          <w:color w:val="000000"/>
          <w:lang w:eastAsia="ru-RU"/>
        </w:rPr>
        <w:t>система воспитывающих ситуаций.</w:t>
      </w:r>
    </w:p>
    <w:p w:rsidR="00243C08" w:rsidRDefault="00243C08"/>
    <w:sectPr w:rsidR="0024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570"/>
    <w:multiLevelType w:val="hybridMultilevel"/>
    <w:tmpl w:val="8BA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60036"/>
    <w:multiLevelType w:val="hybridMultilevel"/>
    <w:tmpl w:val="A88C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3140"/>
    <w:multiLevelType w:val="hybridMultilevel"/>
    <w:tmpl w:val="366AC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E0CAA"/>
    <w:multiLevelType w:val="hybridMultilevel"/>
    <w:tmpl w:val="EE8A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B4F8C"/>
    <w:multiLevelType w:val="hybridMultilevel"/>
    <w:tmpl w:val="FD28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263D"/>
    <w:multiLevelType w:val="hybridMultilevel"/>
    <w:tmpl w:val="4D226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F6BF1"/>
    <w:multiLevelType w:val="hybridMultilevel"/>
    <w:tmpl w:val="72A0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D54B0"/>
    <w:multiLevelType w:val="hybridMultilevel"/>
    <w:tmpl w:val="4396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12F88"/>
    <w:multiLevelType w:val="hybridMultilevel"/>
    <w:tmpl w:val="71D67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674B9"/>
    <w:multiLevelType w:val="hybridMultilevel"/>
    <w:tmpl w:val="547A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56BE0"/>
    <w:multiLevelType w:val="hybridMultilevel"/>
    <w:tmpl w:val="804C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D70"/>
    <w:multiLevelType w:val="hybridMultilevel"/>
    <w:tmpl w:val="9F10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03D49"/>
    <w:multiLevelType w:val="hybridMultilevel"/>
    <w:tmpl w:val="9FE0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F59D5"/>
    <w:multiLevelType w:val="hybridMultilevel"/>
    <w:tmpl w:val="F6D2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84204"/>
    <w:multiLevelType w:val="hybridMultilevel"/>
    <w:tmpl w:val="8AF2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3033D"/>
    <w:multiLevelType w:val="hybridMultilevel"/>
    <w:tmpl w:val="BAAA7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02F8F"/>
    <w:multiLevelType w:val="hybridMultilevel"/>
    <w:tmpl w:val="74BC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E6862"/>
    <w:multiLevelType w:val="hybridMultilevel"/>
    <w:tmpl w:val="8C9E1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B1503"/>
    <w:multiLevelType w:val="hybridMultilevel"/>
    <w:tmpl w:val="6B68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B41E8"/>
    <w:multiLevelType w:val="hybridMultilevel"/>
    <w:tmpl w:val="32987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75C0D"/>
    <w:multiLevelType w:val="hybridMultilevel"/>
    <w:tmpl w:val="2DAA1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A5223"/>
    <w:multiLevelType w:val="hybridMultilevel"/>
    <w:tmpl w:val="B4EC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80C99"/>
    <w:multiLevelType w:val="hybridMultilevel"/>
    <w:tmpl w:val="DDFA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26794"/>
    <w:multiLevelType w:val="hybridMultilevel"/>
    <w:tmpl w:val="BC1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D3F6F"/>
    <w:multiLevelType w:val="hybridMultilevel"/>
    <w:tmpl w:val="84DA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47EF3"/>
    <w:multiLevelType w:val="hybridMultilevel"/>
    <w:tmpl w:val="1EE2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551E5"/>
    <w:multiLevelType w:val="hybridMultilevel"/>
    <w:tmpl w:val="F25E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F1BF9"/>
    <w:multiLevelType w:val="hybridMultilevel"/>
    <w:tmpl w:val="C5AE1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2256F"/>
    <w:multiLevelType w:val="hybridMultilevel"/>
    <w:tmpl w:val="9374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23091"/>
    <w:multiLevelType w:val="hybridMultilevel"/>
    <w:tmpl w:val="E8D6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B16E2"/>
    <w:multiLevelType w:val="hybridMultilevel"/>
    <w:tmpl w:val="03C8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90B74"/>
    <w:multiLevelType w:val="hybridMultilevel"/>
    <w:tmpl w:val="1006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068DF"/>
    <w:multiLevelType w:val="hybridMultilevel"/>
    <w:tmpl w:val="F4E4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36CD2"/>
    <w:multiLevelType w:val="hybridMultilevel"/>
    <w:tmpl w:val="246A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82055"/>
    <w:multiLevelType w:val="hybridMultilevel"/>
    <w:tmpl w:val="4864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B0C8F"/>
    <w:multiLevelType w:val="hybridMultilevel"/>
    <w:tmpl w:val="0F00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B18E7"/>
    <w:multiLevelType w:val="hybridMultilevel"/>
    <w:tmpl w:val="3BDE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B095F"/>
    <w:multiLevelType w:val="hybridMultilevel"/>
    <w:tmpl w:val="7098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E067F"/>
    <w:multiLevelType w:val="hybridMultilevel"/>
    <w:tmpl w:val="D96C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E066DA"/>
    <w:multiLevelType w:val="hybridMultilevel"/>
    <w:tmpl w:val="2690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7B22E4"/>
    <w:multiLevelType w:val="hybridMultilevel"/>
    <w:tmpl w:val="9C84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C426B5"/>
    <w:multiLevelType w:val="hybridMultilevel"/>
    <w:tmpl w:val="3D7E6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DF4070"/>
    <w:multiLevelType w:val="hybridMultilevel"/>
    <w:tmpl w:val="89EE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B2FBC"/>
    <w:multiLevelType w:val="hybridMultilevel"/>
    <w:tmpl w:val="DB4E0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8740C8"/>
    <w:multiLevelType w:val="hybridMultilevel"/>
    <w:tmpl w:val="CEE8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E70E59"/>
    <w:multiLevelType w:val="hybridMultilevel"/>
    <w:tmpl w:val="3AD8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6C18E7"/>
    <w:multiLevelType w:val="hybridMultilevel"/>
    <w:tmpl w:val="10B0A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5E46BF"/>
    <w:multiLevelType w:val="hybridMultilevel"/>
    <w:tmpl w:val="92B6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7476BF"/>
    <w:multiLevelType w:val="hybridMultilevel"/>
    <w:tmpl w:val="8BF4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E40776"/>
    <w:multiLevelType w:val="hybridMultilevel"/>
    <w:tmpl w:val="CCA8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42"/>
  </w:num>
  <w:num w:numId="5">
    <w:abstractNumId w:val="17"/>
  </w:num>
  <w:num w:numId="6">
    <w:abstractNumId w:val="48"/>
  </w:num>
  <w:num w:numId="7">
    <w:abstractNumId w:val="26"/>
  </w:num>
  <w:num w:numId="8">
    <w:abstractNumId w:val="45"/>
  </w:num>
  <w:num w:numId="9">
    <w:abstractNumId w:val="43"/>
  </w:num>
  <w:num w:numId="10">
    <w:abstractNumId w:val="29"/>
  </w:num>
  <w:num w:numId="11">
    <w:abstractNumId w:val="44"/>
  </w:num>
  <w:num w:numId="12">
    <w:abstractNumId w:val="10"/>
  </w:num>
  <w:num w:numId="13">
    <w:abstractNumId w:val="21"/>
  </w:num>
  <w:num w:numId="14">
    <w:abstractNumId w:val="6"/>
  </w:num>
  <w:num w:numId="15">
    <w:abstractNumId w:val="38"/>
  </w:num>
  <w:num w:numId="16">
    <w:abstractNumId w:val="24"/>
  </w:num>
  <w:num w:numId="17">
    <w:abstractNumId w:val="46"/>
  </w:num>
  <w:num w:numId="18">
    <w:abstractNumId w:val="36"/>
  </w:num>
  <w:num w:numId="19">
    <w:abstractNumId w:val="35"/>
  </w:num>
  <w:num w:numId="20">
    <w:abstractNumId w:val="37"/>
  </w:num>
  <w:num w:numId="21">
    <w:abstractNumId w:val="16"/>
  </w:num>
  <w:num w:numId="22">
    <w:abstractNumId w:val="18"/>
  </w:num>
  <w:num w:numId="23">
    <w:abstractNumId w:val="20"/>
  </w:num>
  <w:num w:numId="24">
    <w:abstractNumId w:val="9"/>
  </w:num>
  <w:num w:numId="25">
    <w:abstractNumId w:val="13"/>
  </w:num>
  <w:num w:numId="26">
    <w:abstractNumId w:val="3"/>
  </w:num>
  <w:num w:numId="27">
    <w:abstractNumId w:val="4"/>
  </w:num>
  <w:num w:numId="28">
    <w:abstractNumId w:val="0"/>
  </w:num>
  <w:num w:numId="29">
    <w:abstractNumId w:val="8"/>
  </w:num>
  <w:num w:numId="30">
    <w:abstractNumId w:val="1"/>
  </w:num>
  <w:num w:numId="31">
    <w:abstractNumId w:val="15"/>
  </w:num>
  <w:num w:numId="32">
    <w:abstractNumId w:val="33"/>
  </w:num>
  <w:num w:numId="33">
    <w:abstractNumId w:val="25"/>
  </w:num>
  <w:num w:numId="34">
    <w:abstractNumId w:val="39"/>
  </w:num>
  <w:num w:numId="35">
    <w:abstractNumId w:val="31"/>
  </w:num>
  <w:num w:numId="36">
    <w:abstractNumId w:val="49"/>
  </w:num>
  <w:num w:numId="37">
    <w:abstractNumId w:val="19"/>
  </w:num>
  <w:num w:numId="38">
    <w:abstractNumId w:val="28"/>
  </w:num>
  <w:num w:numId="39">
    <w:abstractNumId w:val="32"/>
  </w:num>
  <w:num w:numId="40">
    <w:abstractNumId w:val="47"/>
  </w:num>
  <w:num w:numId="41">
    <w:abstractNumId w:val="12"/>
  </w:num>
  <w:num w:numId="42">
    <w:abstractNumId w:val="40"/>
  </w:num>
  <w:num w:numId="43">
    <w:abstractNumId w:val="30"/>
  </w:num>
  <w:num w:numId="44">
    <w:abstractNumId w:val="11"/>
  </w:num>
  <w:num w:numId="45">
    <w:abstractNumId w:val="7"/>
  </w:num>
  <w:num w:numId="46">
    <w:abstractNumId w:val="2"/>
  </w:num>
  <w:num w:numId="47">
    <w:abstractNumId w:val="34"/>
  </w:num>
  <w:num w:numId="48">
    <w:abstractNumId w:val="41"/>
  </w:num>
  <w:num w:numId="49">
    <w:abstractNumId w:val="22"/>
  </w:num>
  <w:num w:numId="50">
    <w:abstractNumId w:val="2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08"/>
    <w:rsid w:val="000426B3"/>
    <w:rsid w:val="001A7D10"/>
    <w:rsid w:val="00243C08"/>
    <w:rsid w:val="00490B92"/>
    <w:rsid w:val="00590175"/>
    <w:rsid w:val="005C3E1D"/>
    <w:rsid w:val="00720D4A"/>
    <w:rsid w:val="00813E24"/>
    <w:rsid w:val="008C0F43"/>
    <w:rsid w:val="00A3183B"/>
    <w:rsid w:val="00D82FB8"/>
    <w:rsid w:val="00F15DF0"/>
    <w:rsid w:val="00F24301"/>
    <w:rsid w:val="00F4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Vaha95</dc:creator>
  <cp:lastModifiedBy>Пользователь Windows</cp:lastModifiedBy>
  <cp:revision>5</cp:revision>
  <cp:lastPrinted>2017-05-19T07:13:00Z</cp:lastPrinted>
  <dcterms:created xsi:type="dcterms:W3CDTF">2017-07-17T14:16:00Z</dcterms:created>
  <dcterms:modified xsi:type="dcterms:W3CDTF">2017-07-20T13:08:00Z</dcterms:modified>
</cp:coreProperties>
</file>