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99" w:rsidRPr="00F6429A" w:rsidRDefault="00F6429A" w:rsidP="00F6429A">
      <w:pPr>
        <w:pStyle w:val="a3"/>
        <w:ind w:left="1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29A">
        <w:rPr>
          <w:rFonts w:ascii="Times New Roman" w:hAnsi="Times New Roman" w:cs="Times New Roman"/>
          <w:b/>
          <w:color w:val="000000"/>
          <w:sz w:val="24"/>
          <w:szCs w:val="24"/>
        </w:rPr>
        <w:t>Тестовые задания для педагогов-психологов</w:t>
      </w:r>
    </w:p>
    <w:p w:rsidR="006C2899" w:rsidRPr="00E92601" w:rsidRDefault="00DC3C05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основные функции работы педагога-психолога в 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детском саду не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входит:</w:t>
      </w:r>
    </w:p>
    <w:p w:rsidR="00DC3C05" w:rsidRPr="00E92601" w:rsidRDefault="00DC3C05" w:rsidP="00E926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просветительная;</w:t>
      </w:r>
    </w:p>
    <w:p w:rsidR="00DC3C05" w:rsidRPr="00E92601" w:rsidRDefault="00DC3C05" w:rsidP="00E926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гностическая;</w:t>
      </w:r>
    </w:p>
    <w:p w:rsidR="00DC3C05" w:rsidRPr="00E92601" w:rsidRDefault="00DC3C05" w:rsidP="00E926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обучающая;</w:t>
      </w:r>
    </w:p>
    <w:p w:rsidR="00DC3C05" w:rsidRPr="00E92601" w:rsidRDefault="00E92601" w:rsidP="00E926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консультационная.</w:t>
      </w:r>
    </w:p>
    <w:p w:rsidR="00DC3C05" w:rsidRPr="00E92601" w:rsidRDefault="00DC3C05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C05" w:rsidRPr="00E92601" w:rsidRDefault="00DC3C05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Гностическая функция в деятельности педагога-психолога предполагает:</w:t>
      </w:r>
    </w:p>
    <w:p w:rsidR="00DC3C05" w:rsidRPr="00E92601" w:rsidRDefault="00DC3C05" w:rsidP="00E926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работу по профилактике и предупреждению конфликтов, вызванных психологическими причинами;</w:t>
      </w:r>
    </w:p>
    <w:p w:rsidR="00DC3C05" w:rsidRPr="00E92601" w:rsidRDefault="00DC3C05" w:rsidP="00E926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психофизиологических, индивидуально-психологических и личностных особенно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преподавателей, сотрудников, </w:t>
      </w:r>
      <w:r w:rsidR="001E79E2" w:rsidRPr="00E926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, их социаль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статуса, особенностей межличностных </w:t>
      </w:r>
      <w:r w:rsidR="00E92601" w:rsidRPr="00E92601">
        <w:rPr>
          <w:rFonts w:ascii="Times New Roman" w:hAnsi="Times New Roman" w:cs="Times New Roman"/>
          <w:color w:val="000000"/>
          <w:sz w:val="24"/>
          <w:szCs w:val="24"/>
        </w:rPr>
        <w:t>отношений,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как в коллективах педагогов, так и в группах </w:t>
      </w:r>
      <w:proofErr w:type="spellStart"/>
      <w:r w:rsidR="001E79E2" w:rsidRPr="00E92601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C05" w:rsidRPr="00E92601" w:rsidRDefault="00DC3C05" w:rsidP="00E926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объяснение и психо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логическая интерпретация отдельных состояний, настрое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ний преподавателей и воспитанников или особенностей их поведения в профессиональной деятельности и семейной жизни;</w:t>
      </w:r>
    </w:p>
    <w:p w:rsidR="00DC3C05" w:rsidRPr="00E92601" w:rsidRDefault="00DC3C05" w:rsidP="00E926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созданию новых и адаптации старых методов обучения и воспитания, а также разработку новых методов диагностики и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797" w:rsidRPr="00E92601" w:rsidRDefault="00030797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97" w:rsidRPr="00F36C2D" w:rsidRDefault="004156B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функция в деятельности педагога-психолога предполагает:</w:t>
      </w:r>
    </w:p>
    <w:p w:rsidR="004156B6" w:rsidRPr="00F36C2D" w:rsidRDefault="004156B6" w:rsidP="00E9260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осуще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ствление мероприятий по управлению психическим состоянием (обучение психической </w:t>
      </w:r>
      <w:proofErr w:type="spellStart"/>
      <w:r w:rsidRPr="00F36C2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36C2D">
        <w:rPr>
          <w:rFonts w:ascii="Times New Roman" w:hAnsi="Times New Roman" w:cs="Times New Roman"/>
          <w:color w:val="000000"/>
          <w:sz w:val="24"/>
          <w:szCs w:val="24"/>
        </w:rPr>
        <w:t>, формирова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ние уверенности в своих силах, развитие творческих по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тенций, выработка навыков мобилизации в стрессе и т. д.);</w:t>
      </w:r>
    </w:p>
    <w:p w:rsidR="004156B6" w:rsidRPr="00F36C2D" w:rsidRDefault="004156B6" w:rsidP="00E9260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составление подробной психологической характеристи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ки личности преподавателя, сотрудника, воспитанника, со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психологических паспортов, позволяющих на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метить и осуществить коррекционные психотерапевтиче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ские мероприятия;</w:t>
      </w:r>
    </w:p>
    <w:p w:rsidR="004156B6" w:rsidRPr="00F36C2D" w:rsidRDefault="004156B6" w:rsidP="00E9260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созданию новых и адаптации старых методов обучения и воспитания, а также разработку новых методов диагностики и </w:t>
      </w:r>
      <w:proofErr w:type="spellStart"/>
      <w:r w:rsidRPr="00F36C2D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F36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6B6" w:rsidRPr="00F36C2D" w:rsidRDefault="004156B6" w:rsidP="00E9260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выбор и осущест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вление мероприятий, направленных на морально-волевое воспитание учащихся, формирование у них определенных личностных качеств.</w:t>
      </w:r>
    </w:p>
    <w:p w:rsidR="00030797" w:rsidRPr="00E92601" w:rsidRDefault="004156B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Консультационная функция в деятельности педагога-психолога предполагает:</w:t>
      </w:r>
    </w:p>
    <w:p w:rsidR="004156B6" w:rsidRPr="00E92601" w:rsidRDefault="004156B6" w:rsidP="00E9260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выбор и осущест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вление мероприятий, направленных на морально-волевое воспитание</w:t>
      </w:r>
      <w:r w:rsidR="00E22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4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, формирование у них определенных личностных качеств, воздействие на социальный статус отдельных личностей, организацию адекватных межлич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отношений в педагогических коллективах и груп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пах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6B6" w:rsidRPr="00E92601" w:rsidRDefault="004156B6" w:rsidP="00E9260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объяснение и психо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логическую интерпретацию отдельных состояний, настрое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ний преподавателей и воспитанников или особенности их пове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профессиональной деятельности и семейной жизни;</w:t>
      </w:r>
    </w:p>
    <w:p w:rsidR="004156B6" w:rsidRPr="00E92601" w:rsidRDefault="004156B6" w:rsidP="00E9260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специфиче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ских особенностей деятельности педагогов и их воспитанни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ков в данном учреждении в той мере, в какой они детерми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нируют их психику и предъявляют к ним определенные требования;</w:t>
      </w:r>
    </w:p>
    <w:p w:rsidR="004156B6" w:rsidRPr="00E92601" w:rsidRDefault="004156B6" w:rsidP="00E9260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сообщение преподавателям, и воспитателям основных сведений по социальной психологии, формирование приемов и навы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ков общения.</w:t>
      </w:r>
    </w:p>
    <w:p w:rsidR="004156B6" w:rsidRPr="00E92601" w:rsidRDefault="004156B6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B6" w:rsidRPr="00E92601" w:rsidRDefault="004156B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Психическое здоровье человека понимается как:</w:t>
      </w:r>
    </w:p>
    <w:p w:rsidR="004156B6" w:rsidRPr="00E92601" w:rsidRDefault="004156B6" w:rsidP="00E9260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отсутствие хронических заболеваний, физических дефектов, функциональных нарушений, ограничивающих социальную дееспособность человека;</w:t>
      </w:r>
    </w:p>
    <w:p w:rsidR="004156B6" w:rsidRPr="00E92601" w:rsidRDefault="004156B6" w:rsidP="00E9260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состояние душевного благополучия,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поведения, деятельности;</w:t>
      </w:r>
    </w:p>
    <w:p w:rsidR="004156B6" w:rsidRPr="00E92601" w:rsidRDefault="004156B6" w:rsidP="00E9260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определенный уровень развития,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совершенства форм и способов взаимодействия индивида с внешней средой (приспособление, уравновешивание, регуляция); определенный уровень психического и личностного развития, позволяющий успешно реализовывать это взаимодействие;</w:t>
      </w:r>
    </w:p>
    <w:p w:rsidR="004156B6" w:rsidRPr="00E92601" w:rsidRDefault="004156B6" w:rsidP="00E9260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то, что делает личность самодостаточной, вооружает ее средствами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самопринятия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саморазвития в контексте взаимодействия с другими людьми в условиях культурных, социальных, экономических и экологических реальностей окружающего мира.</w:t>
      </w:r>
    </w:p>
    <w:p w:rsidR="009D7712" w:rsidRPr="00E92601" w:rsidRDefault="009D7712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B6" w:rsidRPr="00E92601" w:rsidRDefault="004156B6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B6" w:rsidRPr="00E92601" w:rsidRDefault="004156B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Основными направлениями деятельности психологической службы и видами работы психолога не являются:</w:t>
      </w:r>
    </w:p>
    <w:p w:rsidR="007525DF" w:rsidRPr="00E92601" w:rsidRDefault="007525DF" w:rsidP="00E9260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психопрофилактика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5DF" w:rsidRPr="00E92601" w:rsidRDefault="00C924FF" w:rsidP="00E9260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24FF" w:rsidRPr="00E92601" w:rsidRDefault="00C924FF" w:rsidP="00E9260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мониторинг качества знаний;</w:t>
      </w:r>
    </w:p>
    <w:p w:rsidR="00C924FF" w:rsidRPr="00E92601" w:rsidRDefault="00C924FF" w:rsidP="00E9260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консультирование.</w:t>
      </w:r>
    </w:p>
    <w:p w:rsidR="00C924FF" w:rsidRPr="00E92601" w:rsidRDefault="00C924F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FF" w:rsidRPr="00E92601" w:rsidRDefault="00C924FF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510" w:rsidRPr="00E92601" w:rsidRDefault="0043351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Тесты интеллекта и способностей, личностные опросники, тесты достижений, проективные тесты, рисуночные тесты, социометрия – относятся к методам:</w:t>
      </w:r>
    </w:p>
    <w:p w:rsidR="00433510" w:rsidRPr="00E92601" w:rsidRDefault="00433510" w:rsidP="00E9260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консультирования</w:t>
      </w:r>
    </w:p>
    <w:p w:rsidR="00433510" w:rsidRPr="00E92601" w:rsidRDefault="00433510" w:rsidP="00E9260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</w:p>
    <w:p w:rsidR="00433510" w:rsidRPr="00E92601" w:rsidRDefault="00433510" w:rsidP="00E9260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</w:p>
    <w:p w:rsidR="00433510" w:rsidRPr="00E92601" w:rsidRDefault="00433510" w:rsidP="00E9260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33510" w:rsidRPr="00E92601" w:rsidRDefault="0043351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Эмпатическое слушание, интерпретация, идентификация,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фасилитация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, выдвижение гипотез – относятся к методам: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33510" w:rsidRPr="00E92601" w:rsidRDefault="00433510" w:rsidP="00E9260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консультирования</w:t>
      </w:r>
    </w:p>
    <w:p w:rsidR="00433510" w:rsidRPr="00E92601" w:rsidRDefault="00433510" w:rsidP="00E9260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</w:p>
    <w:p w:rsidR="00433510" w:rsidRPr="00E92601" w:rsidRDefault="00433510" w:rsidP="00E9260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</w:p>
    <w:p w:rsidR="00433510" w:rsidRPr="00E92601" w:rsidRDefault="00433510" w:rsidP="00E9260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510" w:rsidRPr="00E92601" w:rsidRDefault="0043351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Психогимнастика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игровая коррекция,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игротерапия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арттерапия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диагностический обучающий эксперимент, социально-психологический тренинг, тренинг поведения – относятся к методам:  </w:t>
      </w:r>
    </w:p>
    <w:p w:rsidR="00433510" w:rsidRPr="00E92601" w:rsidRDefault="00433510" w:rsidP="00E92601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психологического консультирования</w:t>
      </w:r>
    </w:p>
    <w:p w:rsidR="00433510" w:rsidRPr="00E92601" w:rsidRDefault="00433510" w:rsidP="00E92601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</w:p>
    <w:p w:rsidR="00433510" w:rsidRPr="00E92601" w:rsidRDefault="00433510" w:rsidP="00E92601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</w:p>
    <w:p w:rsidR="00433510" w:rsidRPr="00E92601" w:rsidRDefault="00433510" w:rsidP="00E92601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33510" w:rsidRPr="00E92601" w:rsidRDefault="00C734C7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Жизнь каждого ребенка-дошкольника наполнена</w:t>
      </w:r>
      <w:r w:rsidR="00433510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C7" w:rsidRDefault="00C734C7" w:rsidP="00E92601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знаниями</w:t>
      </w:r>
    </w:p>
    <w:p w:rsidR="00433510" w:rsidRPr="00E92601" w:rsidRDefault="00C734C7" w:rsidP="00E92601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конфетами</w:t>
      </w:r>
    </w:p>
    <w:p w:rsidR="00433510" w:rsidRPr="00E92601" w:rsidRDefault="00C734C7" w:rsidP="00E92601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выдумками и фантазиями</w:t>
      </w:r>
    </w:p>
    <w:p w:rsidR="00433510" w:rsidRPr="00E92601" w:rsidRDefault="00C734C7" w:rsidP="00E92601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радостями</w:t>
      </w:r>
    </w:p>
    <w:p w:rsidR="00433510" w:rsidRPr="00E92601" w:rsidRDefault="00433510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4D1" w:rsidRPr="00E92601" w:rsidRDefault="009374D1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4D1" w:rsidRPr="00E92601" w:rsidRDefault="009374D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Для психолога-практика главным инструментом его профессиональной деятельности является:</w:t>
      </w:r>
    </w:p>
    <w:p w:rsidR="009374D1" w:rsidRPr="00E92601" w:rsidRDefault="009374D1" w:rsidP="00E92601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его личность;</w:t>
      </w:r>
    </w:p>
    <w:p w:rsidR="009374D1" w:rsidRPr="00E92601" w:rsidRDefault="009374D1" w:rsidP="00E92601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инструментарий;</w:t>
      </w:r>
    </w:p>
    <w:p w:rsidR="009374D1" w:rsidRPr="00E92601" w:rsidRDefault="009374D1" w:rsidP="00E92601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хорошо оборудованный кабинет;</w:t>
      </w:r>
    </w:p>
    <w:p w:rsidR="009374D1" w:rsidRPr="00E92601" w:rsidRDefault="009374D1" w:rsidP="00E92601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профессиональные знания.</w:t>
      </w:r>
    </w:p>
    <w:p w:rsidR="009374D1" w:rsidRPr="00E92601" w:rsidRDefault="009374D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Визуальное восприятие, интеллектуальное восприятие, статусное восприятие, социальный фон, влияющий на восприятие, – это: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составляющие имиджа психолога, благодаря которым он создает у окружающих людей необходимое впечатление;</w:t>
      </w:r>
    </w:p>
    <w:p w:rsidR="000B3803" w:rsidRPr="00E92601" w:rsidRDefault="000B3803" w:rsidP="00E92601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принципы деятельности психолога;</w:t>
      </w:r>
    </w:p>
    <w:p w:rsidR="000B3803" w:rsidRPr="00E92601" w:rsidRDefault="000B3803" w:rsidP="00E92601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составляющие профессионально-важных качеств психолога;</w:t>
      </w:r>
    </w:p>
    <w:p w:rsidR="000B3803" w:rsidRPr="00E92601" w:rsidRDefault="000B3803" w:rsidP="00E92601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феномены социального восприятия.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психологической помощи в сфере образования направлено на (исключите неверный ответ):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помощь детям и подросткам в кризисных и критических ситуациях;</w:t>
      </w:r>
    </w:p>
    <w:p w:rsidR="000B3803" w:rsidRPr="00E92601" w:rsidRDefault="000B3803" w:rsidP="00E92601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детско-родительские проблемы семьи;</w:t>
      </w:r>
    </w:p>
    <w:p w:rsidR="00404447" w:rsidRPr="00E92601" w:rsidRDefault="000B3803" w:rsidP="00E92601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манипулирование детьми в целях их подчинения дисциплине;</w:t>
      </w:r>
    </w:p>
    <w:p w:rsidR="000B3803" w:rsidRPr="00E92601" w:rsidRDefault="000B3803" w:rsidP="00E92601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и духовное развитие детей.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C734C7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Защитное поведение, позволяющее человеку уберечься от тех проблем, которые пока он не может решить обозначаются</w:t>
      </w:r>
      <w:r w:rsidR="000B3803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C734C7" w:rsidP="00E9260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внутренними ресурсами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381" w:rsidRPr="00E92601" w:rsidRDefault="00C734C7" w:rsidP="00E92601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силой воли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803" w:rsidRPr="00E92601" w:rsidRDefault="00C734C7" w:rsidP="00E92601">
      <w:pPr>
        <w:pStyle w:val="a3"/>
        <w:numPr>
          <w:ilvl w:val="0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защитными механизмами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803" w:rsidRPr="00E92601" w:rsidRDefault="00C734C7" w:rsidP="00E92601">
      <w:pPr>
        <w:pStyle w:val="a3"/>
        <w:numPr>
          <w:ilvl w:val="0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мотивацией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712" w:rsidRPr="00E92601" w:rsidRDefault="009D7712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Рациональными способами формирования или коррекции социальных ожиданий в отношении психолога образования являются (исключите неверный ответ):  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0B3803" w:rsidP="00E92601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с правами, обязанностями, этикой психолога, границами его профессиональных возможностей;</w:t>
      </w:r>
    </w:p>
    <w:p w:rsidR="000B3803" w:rsidRPr="00E92601" w:rsidRDefault="000B3803" w:rsidP="00E92601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диагностическое общение со всеми категориями воспитателей и воспитанников, предполагающее выяснение их психологических особенностей и выявление запроса на психологическую помощь;</w:t>
      </w:r>
    </w:p>
    <w:p w:rsidR="000B3803" w:rsidRPr="00E92601" w:rsidRDefault="000B3803" w:rsidP="00E92601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позиционирование себя как эксперта во всех проблемах обучения и воспитания и межличностных отношениях в 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коллективах;</w:t>
      </w:r>
    </w:p>
    <w:p w:rsidR="000B3803" w:rsidRPr="00E92601" w:rsidRDefault="000B3803" w:rsidP="00E92601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сотрудничество и взаимодействие с педагогами на основе формирования общих гуманистических установок при целеполагании, планировании, реализации планов и программ и анализе результатов деятельности.</w:t>
      </w:r>
    </w:p>
    <w:p w:rsidR="000B3803" w:rsidRPr="00E92601" w:rsidRDefault="000B380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Выделяют следующие функции педагога-психолога (исключите неверное):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образовательно-воспитательная;</w:t>
      </w:r>
    </w:p>
    <w:p w:rsidR="004C783B" w:rsidRPr="00E92601" w:rsidRDefault="004C783B" w:rsidP="00E92601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диагностическая;</w:t>
      </w:r>
    </w:p>
    <w:p w:rsidR="004C783B" w:rsidRPr="00E92601" w:rsidRDefault="004C783B" w:rsidP="00E92601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управленческая;</w:t>
      </w:r>
    </w:p>
    <w:p w:rsidR="004C783B" w:rsidRPr="00E92601" w:rsidRDefault="004C783B" w:rsidP="00E92601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предупредительно-профилактическая и психотерапевтическая.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Образовательно-воспитательная функция педагога-психолога – это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целенаправленное психолого-педагогическое влияние на поведение и деятельность детей и взрослых, разработка рекомендаций по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педагогического процесса;</w:t>
      </w:r>
    </w:p>
    <w:p w:rsidR="004C783B" w:rsidRPr="00E92601" w:rsidRDefault="004C783B" w:rsidP="00E92601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участие в программировании, прогнозировании и проектировании педагогического процесса, осуществление разработки критериев его результативности в терминах развития личности его субъектов;</w:t>
      </w:r>
    </w:p>
    <w:p w:rsidR="004C783B" w:rsidRPr="00E92601" w:rsidRDefault="004C783B" w:rsidP="00E92601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индивидуально-типологических, личностных и возрастных особенностей детей и подростков, социально-психологических факторов и условий их воспитания, обучения и развития;</w:t>
      </w:r>
    </w:p>
    <w:p w:rsidR="004C783B" w:rsidRPr="00E92601" w:rsidRDefault="004C783B" w:rsidP="00E92601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предупреждение и преодоление негативных влияний; организация оказания психологической поддержки и психологического сопровождения личности в педагогическом процессе.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DE02F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Неравномерное развитие психики с нарушением преимущественно социального межличностного восприятия и функции общения относят</w:t>
      </w:r>
      <w:r w:rsidR="004C783B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DE02F6" w:rsidP="00E92601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ранний детский аутизм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E92601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коммуникацию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E92601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дефекты речи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E92601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восприятия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Вступать в контакты с разными людьми; устанавливать профессиональные отношения; сотрудничать, вступать в деловые контакты; создавать 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атмосферу комфортности, доброжелательности; вызывать доверие у клиентов, соучаствовать в решении их проблем – все это представляет собой:</w:t>
      </w:r>
    </w:p>
    <w:p w:rsidR="004C783B" w:rsidRPr="00E92601" w:rsidRDefault="004C783B" w:rsidP="00E92601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4C783B" w:rsidRPr="00E92601" w:rsidRDefault="004C783B" w:rsidP="00E9260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Ставить конкретные задачи, направленные на решение проблем; рационально организовывать свое рабочее время; планировать этапы и средства деятельности; выявлять и поддерживать полезную инициативу, создавать условия для ее реализации и т.п. – все это представляет собой: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Изучать личность, ее микросоциум, ставить психологический диагноз; проектировать конечный результат профессиональной деятельности; творчески перерабатывать необходимую информацию – все это представляет собой:</w:t>
      </w:r>
    </w:p>
    <w:p w:rsidR="004C783B" w:rsidRPr="00E92601" w:rsidRDefault="004C783B" w:rsidP="00E92601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Pr="00E92601" w:rsidRDefault="004C783B" w:rsidP="00E92601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 рабочем кабинете практического психолога (согласно концепции каб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инета практического психолога) н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е должны содержаться:</w:t>
      </w:r>
    </w:p>
    <w:p w:rsidR="004C783B" w:rsidRPr="00E92601" w:rsidRDefault="004C783B" w:rsidP="00E92601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документация, планирующая его деятельность; документация, отражающая итоги психодиагностических исследований;</w:t>
      </w:r>
    </w:p>
    <w:p w:rsidR="004C783B" w:rsidRPr="00E92601" w:rsidRDefault="004C783B" w:rsidP="00E92601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организационная и учебно-методическая документация образовательного учреждения, включая личные дела педагогов;</w:t>
      </w:r>
    </w:p>
    <w:p w:rsidR="004C783B" w:rsidRPr="00E92601" w:rsidRDefault="004C783B" w:rsidP="00E92601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программное, аппаратурное и инструментальное обеспечение коррекционно-развивающей работы психолога; программное и инструментальное обеспечение релаксационных, тонизирующих и других тренингов;</w:t>
      </w:r>
    </w:p>
    <w:p w:rsidR="004C783B" w:rsidRPr="00E92601" w:rsidRDefault="004C783B" w:rsidP="00E92601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компьютерные базы данных о методах психологической диагностики, коррекции, профилактики и консультирования; компьютерные базы данных о клиентах и их проблемах.</w:t>
      </w:r>
    </w:p>
    <w:p w:rsidR="004C783B" w:rsidRPr="00E92601" w:rsidRDefault="004C783B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Формы учета деятельности и отчетность педагогов-психологов включает в себя (исключите неверное):</w:t>
      </w:r>
    </w:p>
    <w:p w:rsidR="004C783B" w:rsidRPr="00E92601" w:rsidRDefault="004C783B" w:rsidP="00E92601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заключения по результатам проведенного психодиагностического исследования;</w:t>
      </w:r>
    </w:p>
    <w:p w:rsidR="004C783B" w:rsidRPr="00E92601" w:rsidRDefault="004C783B" w:rsidP="00E92601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журнал консультаций психолога;</w:t>
      </w:r>
    </w:p>
    <w:p w:rsidR="004C783B" w:rsidRPr="00E92601" w:rsidRDefault="004C783B" w:rsidP="00E92601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журнал учета групповых форм работы</w:t>
      </w:r>
      <w:r w:rsidR="00FE682F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FE682F" w:rsidP="00E92601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классные журналы и журналы кружковой работы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Формы учета деятельности и отчетность педагогов-психологов включает в себя (исключите неверное):</w:t>
      </w:r>
    </w:p>
    <w:p w:rsidR="00FE682F" w:rsidRPr="00E92601" w:rsidRDefault="00FE682F" w:rsidP="00E92601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программа работы педагога-психолога с группой;</w:t>
      </w:r>
    </w:p>
    <w:p w:rsidR="00FE682F" w:rsidRPr="00E92601" w:rsidRDefault="00FE682F" w:rsidP="00E92601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программы учебных дисциплин;</w:t>
      </w:r>
    </w:p>
    <w:p w:rsidR="00FE682F" w:rsidRPr="00E92601" w:rsidRDefault="00FE682F" w:rsidP="00E92601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коррекционно-развивающих занятий;</w:t>
      </w:r>
    </w:p>
    <w:p w:rsidR="00FE682F" w:rsidRPr="00E92601" w:rsidRDefault="00FE682F" w:rsidP="00E92601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психологические характеристики на детей и психологические заключения.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Ведущая деятельность психолога предполагает:</w:t>
      </w:r>
    </w:p>
    <w:p w:rsidR="00FE682F" w:rsidRPr="00E92601" w:rsidRDefault="00FE682F" w:rsidP="00E92601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оценивание личности в соответствии с идеалом, социокультурной нормой;</w:t>
      </w:r>
    </w:p>
    <w:p w:rsidR="00FE682F" w:rsidRPr="00E92601" w:rsidRDefault="00FE682F" w:rsidP="00E92601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защита прав и интересов личности;</w:t>
      </w:r>
    </w:p>
    <w:p w:rsidR="00FE682F" w:rsidRPr="00E92601" w:rsidRDefault="00FE682F" w:rsidP="00E92601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и со-развитие личности;</w:t>
      </w:r>
    </w:p>
    <w:p w:rsidR="00FE682F" w:rsidRPr="00E92601" w:rsidRDefault="00FE682F" w:rsidP="00E92601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лечение (терапия).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позиция психолога предполагает, что он:</w:t>
      </w:r>
    </w:p>
    <w:p w:rsidR="00FE682F" w:rsidRPr="00E92601" w:rsidRDefault="00FE682F" w:rsidP="00E92601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представляет права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интересы личности с точки зрения правовой нормы;</w:t>
      </w:r>
    </w:p>
    <w:p w:rsidR="00FE682F" w:rsidRPr="00E92601" w:rsidRDefault="00FE682F" w:rsidP="00E92601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>-переживает, со-развивает;</w:t>
      </w:r>
    </w:p>
    <w:p w:rsidR="00FE682F" w:rsidRPr="00E92601" w:rsidRDefault="00FE682F" w:rsidP="00E92601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воспитывает;</w:t>
      </w:r>
    </w:p>
    <w:p w:rsidR="00FE682F" w:rsidRPr="00E92601" w:rsidRDefault="00FE682F" w:rsidP="00E92601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лечит.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Роль психолога как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фасилитатора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предполагает, что он:</w:t>
      </w:r>
    </w:p>
    <w:p w:rsidR="00FE682F" w:rsidRPr="00E92601" w:rsidRDefault="00FE682F" w:rsidP="00E92601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содействует личности в контактах с соответствующими специалистами, помогая разрешать конфликтные ситуации;</w:t>
      </w:r>
    </w:p>
    <w:p w:rsidR="00FE682F" w:rsidRPr="00E92601" w:rsidRDefault="00FE682F" w:rsidP="00E92601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мотивирует деятельность, побуждает социально-психологическую активность человека, способствует развитию субъектных свойств личности;</w:t>
      </w:r>
    </w:p>
    <w:p w:rsidR="00FE682F" w:rsidRPr="00E92601" w:rsidRDefault="00FE682F" w:rsidP="00E92601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отстаивает права подопечного, определяет методы допустимого, компетентного педагогического вмешательства в решение его проблемы;</w:t>
      </w:r>
    </w:p>
    <w:p w:rsidR="00FE682F" w:rsidRPr="00E92601" w:rsidRDefault="00FE682F" w:rsidP="00E92601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заботится о формировании гуманистических, общечеловеческих ценностей в социуме, создает благоприятные психологические условия для развития личности и ее самовыражения и самореализации.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Консультативная беседа психолога имеет следующие разновидности (исключите лишнее):</w:t>
      </w:r>
    </w:p>
    <w:p w:rsidR="00FE682F" w:rsidRPr="00E92601" w:rsidRDefault="00FE682F" w:rsidP="00E92601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клиническое интервью;</w:t>
      </w:r>
    </w:p>
    <w:p w:rsidR="00FE682F" w:rsidRPr="00E92601" w:rsidRDefault="00FE682F" w:rsidP="00E92601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экспериментальная беседа;</w:t>
      </w:r>
    </w:p>
    <w:p w:rsidR="00FE682F" w:rsidRPr="00E92601" w:rsidRDefault="00FE682F" w:rsidP="00E92601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диагностическое интервью;</w:t>
      </w:r>
    </w:p>
    <w:p w:rsidR="00FE682F" w:rsidRPr="00E92601" w:rsidRDefault="00FE682F" w:rsidP="00E92601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деловое интервью.</w:t>
      </w:r>
    </w:p>
    <w:p w:rsidR="00FE682F" w:rsidRPr="00E92601" w:rsidRDefault="00FE682F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82F" w:rsidRPr="00E92601" w:rsidRDefault="00FE682F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Основными результатами социально-психологического тренинга 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е являются:</w:t>
      </w:r>
    </w:p>
    <w:p w:rsidR="00FE682F" w:rsidRPr="00E92601" w:rsidRDefault="00FE682F" w:rsidP="00E92601">
      <w:pPr>
        <w:pStyle w:val="a3"/>
        <w:numPr>
          <w:ilvl w:val="0"/>
          <w:numId w:val="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выяснение, каким человек предстает в глазах других;</w:t>
      </w:r>
    </w:p>
    <w:p w:rsidR="003B1970" w:rsidRPr="00E92601" w:rsidRDefault="003B1970" w:rsidP="00E92601">
      <w:pPr>
        <w:pStyle w:val="a3"/>
        <w:numPr>
          <w:ilvl w:val="0"/>
          <w:numId w:val="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самоанализа;</w:t>
      </w:r>
    </w:p>
    <w:p w:rsidR="00FE682F" w:rsidRPr="00E92601" w:rsidRDefault="003B1970" w:rsidP="00E92601">
      <w:pPr>
        <w:pStyle w:val="a3"/>
        <w:numPr>
          <w:ilvl w:val="0"/>
          <w:numId w:val="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понимания позиции другого;</w:t>
      </w:r>
    </w:p>
    <w:p w:rsidR="003B1970" w:rsidRPr="00E92601" w:rsidRDefault="003B1970" w:rsidP="00E92601">
      <w:pPr>
        <w:pStyle w:val="a3"/>
        <w:numPr>
          <w:ilvl w:val="0"/>
          <w:numId w:val="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манипулировать другими.</w:t>
      </w:r>
    </w:p>
    <w:p w:rsidR="009D7712" w:rsidRPr="00E92601" w:rsidRDefault="009D7712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70" w:rsidRPr="00E92601" w:rsidRDefault="003B197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Принципы поведения участников в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тренинговой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группе включают в себя (исключите лишнее):</w:t>
      </w:r>
    </w:p>
    <w:p w:rsidR="003B1970" w:rsidRPr="00E92601" w:rsidRDefault="003B1970" w:rsidP="00E92601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каждый участник группы может высказывать о других (в том числе и о ведущем) все, что хочет;</w:t>
      </w:r>
    </w:p>
    <w:p w:rsidR="003B1970" w:rsidRPr="00E92601" w:rsidRDefault="003B1970" w:rsidP="00E92601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группы может делать в рамках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тренингового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все, что захочет;</w:t>
      </w:r>
    </w:p>
    <w:p w:rsidR="003B1970" w:rsidRPr="00E92601" w:rsidRDefault="003B1970" w:rsidP="00E92601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каждый участник должен высказывать вслух мысли, которые возникают "здесь" и "теперь" по поводу событий, происходящих в группе, и по поводу участников группы;</w:t>
      </w:r>
    </w:p>
    <w:p w:rsidR="003B1970" w:rsidRPr="00E92601" w:rsidRDefault="003B1970" w:rsidP="00E92601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нельзя говорить о группе за пределами занятий.</w:t>
      </w:r>
    </w:p>
    <w:p w:rsidR="003B1970" w:rsidRPr="00E92601" w:rsidRDefault="003B1970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70" w:rsidRPr="00E92601" w:rsidRDefault="003B197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Эффективная работа психолога с родителями требует выполнения следующих условий (исключите неверное):</w:t>
      </w:r>
    </w:p>
    <w:p w:rsidR="003B1970" w:rsidRPr="00E92601" w:rsidRDefault="003B1970" w:rsidP="00E92601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изменение психологической установки педагогов и родителей на роль семьи в формировании личности: необходимо вернуть ребенка в семью, возвратить семье роль "домашней академии", а родителям - функцию главных воспитателей;</w:t>
      </w:r>
    </w:p>
    <w:p w:rsidR="003B1970" w:rsidRPr="00E92601" w:rsidRDefault="003B1970" w:rsidP="00E92601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научная диагностика семьи, условий семейного воспитания и потребностей родителей, составление полного портрета семьи как воспитательного института;</w:t>
      </w:r>
    </w:p>
    <w:p w:rsidR="003B1970" w:rsidRPr="00E92601" w:rsidRDefault="003B1970" w:rsidP="00E92601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не посвящение родителей в проблемы учебно-воспитательной работы с детьми;</w:t>
      </w:r>
    </w:p>
    <w:p w:rsidR="003B1970" w:rsidRPr="00E92601" w:rsidRDefault="003B1970" w:rsidP="00E92601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изменение традиционно негативного отношения родителей к психолого-педагогической работе.</w:t>
      </w:r>
    </w:p>
    <w:p w:rsidR="003B1970" w:rsidRPr="00E92601" w:rsidRDefault="003B1970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 условиям эффективности работы психолога с родителями относится (исключите неверное):</w:t>
      </w:r>
    </w:p>
    <w:p w:rsidR="003B1970" w:rsidRPr="00E92601" w:rsidRDefault="003B1970" w:rsidP="00E92601">
      <w:pPr>
        <w:pStyle w:val="a3"/>
        <w:numPr>
          <w:ilvl w:val="0"/>
          <w:numId w:val="6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широкое использование педагогических возможностей самих родителей;</w:t>
      </w:r>
    </w:p>
    <w:p w:rsidR="003B1970" w:rsidRPr="00E92601" w:rsidRDefault="003B1970" w:rsidP="00E92601">
      <w:pPr>
        <w:pStyle w:val="a3"/>
        <w:numPr>
          <w:ilvl w:val="0"/>
          <w:numId w:val="6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оказание оперативной психолого-педагогической помощи семье;</w:t>
      </w:r>
    </w:p>
    <w:p w:rsidR="003B1970" w:rsidRPr="00E92601" w:rsidRDefault="00830787" w:rsidP="00E92601">
      <w:pPr>
        <w:pStyle w:val="a3"/>
        <w:numPr>
          <w:ilvl w:val="0"/>
          <w:numId w:val="6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придание работе с родителями живого, практического характера;</w:t>
      </w:r>
    </w:p>
    <w:p w:rsidR="00830787" w:rsidRPr="00E92601" w:rsidRDefault="00830787" w:rsidP="00E92601">
      <w:pPr>
        <w:pStyle w:val="a3"/>
        <w:numPr>
          <w:ilvl w:val="0"/>
          <w:numId w:val="6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возложение на родителей обязанностей по дополнительному обучению детей.</w:t>
      </w:r>
    </w:p>
    <w:p w:rsidR="00830787" w:rsidRPr="00E92601" w:rsidRDefault="00830787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87" w:rsidRPr="00E92601" w:rsidRDefault="00BE025E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 модели психологической службы работа с администрацией образовательного учреждения предполагает (исключите лишнее):</w:t>
      </w:r>
    </w:p>
    <w:p w:rsidR="00BE025E" w:rsidRPr="00E92601" w:rsidRDefault="00BE025E" w:rsidP="00E92601">
      <w:pPr>
        <w:pStyle w:val="a3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должен обсуждать с администрацией конфиденциальную информацию, полученную об отдельных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педагогах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детях в ходе психодиагностической работы;</w:t>
      </w:r>
    </w:p>
    <w:p w:rsidR="00BE025E" w:rsidRPr="00E92601" w:rsidRDefault="00BE025E" w:rsidP="00E92601">
      <w:pPr>
        <w:pStyle w:val="a3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 призван помочь руководителям в распознании сильных и слабых сторон личности, формировании благоприятного психологического микроклимата;</w:t>
      </w:r>
    </w:p>
    <w:p w:rsidR="00BE025E" w:rsidRPr="00E92601" w:rsidRDefault="00BE025E" w:rsidP="00E92601">
      <w:pPr>
        <w:pStyle w:val="a3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 призван помочь руководителям в формировании оптимального стиля деятельности и управления;</w:t>
      </w:r>
    </w:p>
    <w:p w:rsidR="00BE025E" w:rsidRPr="00E92601" w:rsidRDefault="00BE025E" w:rsidP="00E92601">
      <w:pPr>
        <w:pStyle w:val="a3"/>
        <w:numPr>
          <w:ilvl w:val="0"/>
          <w:numId w:val="6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призван помочь руководителям в диагностике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, правильном подборе и расстановке, аттестации кадров, разрешении производственных конфликтов.</w:t>
      </w:r>
    </w:p>
    <w:p w:rsidR="00BE025E" w:rsidRPr="00E92601" w:rsidRDefault="00BE025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возрасте 4-5 лет недостатки воспитания ребенка начинают постепенно укореняться и переходить в устойчивые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BE025E" w:rsidRPr="00E92601" w:rsidRDefault="00E92601" w:rsidP="00E92601">
      <w:pPr>
        <w:pStyle w:val="a3"/>
        <w:numPr>
          <w:ilvl w:val="0"/>
          <w:numId w:val="6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типы темперамента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нервной системы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 общения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негативные черты характера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 развитие старшего дошкольника  во многом зависит от степени участия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E92601">
      <w:pPr>
        <w:pStyle w:val="a3"/>
        <w:numPr>
          <w:ilvl w:val="0"/>
          <w:numId w:val="6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6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Симптомы кризиса трех лет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E92601">
      <w:pPr>
        <w:pStyle w:val="a3"/>
        <w:numPr>
          <w:ilvl w:val="0"/>
          <w:numId w:val="7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упрямство, строптивость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7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обесценивание взрослых, протест-бунт, деспотизм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7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упрямство, строптивость, своеволие, обесценивание взрослых, протест-бунт, деспотизм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7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память, упрямство, строптивость, своеволие, обесценивание взрослых, протест-бунт, деспотизм, доброжелательность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Смена социальной позиции ребенка-дошкольника, трансформация всей социальной ситуации его развития знаменуется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E92601">
      <w:pPr>
        <w:pStyle w:val="a3"/>
        <w:numPr>
          <w:ilvl w:val="0"/>
          <w:numId w:val="7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победой в конкурсе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E92601">
      <w:pPr>
        <w:pStyle w:val="a3"/>
        <w:numPr>
          <w:ilvl w:val="0"/>
          <w:numId w:val="7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поступлением в школу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Default="00E92601" w:rsidP="00E92601">
      <w:pPr>
        <w:pStyle w:val="a3"/>
        <w:numPr>
          <w:ilvl w:val="0"/>
          <w:numId w:val="7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достижениями в учебе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601" w:rsidRPr="00E92601" w:rsidRDefault="00E92601" w:rsidP="00E92601">
      <w:pPr>
        <w:pStyle w:val="a3"/>
        <w:numPr>
          <w:ilvl w:val="0"/>
          <w:numId w:val="7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свободой мыслей.</w:t>
      </w:r>
    </w:p>
    <w:p w:rsidR="00BE025E" w:rsidRPr="00E92601" w:rsidRDefault="00BE025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E75DE" w:rsidRPr="00E92601" w:rsidRDefault="008E75DE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071D23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Психодиагностический эксперимент включает в себя (исключите неверный ответ):</w:t>
      </w:r>
    </w:p>
    <w:p w:rsidR="00071D23" w:rsidRPr="00E92601" w:rsidRDefault="00071D23" w:rsidP="00E92601">
      <w:pPr>
        <w:pStyle w:val="a3"/>
        <w:numPr>
          <w:ilvl w:val="0"/>
          <w:numId w:val="7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формирование контрольной и экспериментальной групп;</w:t>
      </w:r>
    </w:p>
    <w:p w:rsidR="00071D23" w:rsidRPr="00E92601" w:rsidRDefault="00071D23" w:rsidP="00E92601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предъявление инструкции и выполнение экспериментальных задач;</w:t>
      </w:r>
    </w:p>
    <w:p w:rsidR="00071D23" w:rsidRPr="00E92601" w:rsidRDefault="00071D23" w:rsidP="00E92601">
      <w:pPr>
        <w:pStyle w:val="a3"/>
        <w:numPr>
          <w:ilvl w:val="0"/>
          <w:numId w:val="7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наблюдение и ведение протокола;</w:t>
      </w:r>
    </w:p>
    <w:p w:rsidR="00071D23" w:rsidRPr="00E92601" w:rsidRDefault="00071D23" w:rsidP="00E92601">
      <w:pPr>
        <w:pStyle w:val="a3"/>
        <w:numPr>
          <w:ilvl w:val="0"/>
          <w:numId w:val="7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анализ продуктов психической деятельности;</w:t>
      </w:r>
    </w:p>
    <w:p w:rsidR="00071D23" w:rsidRPr="00E92601" w:rsidRDefault="00071D23" w:rsidP="00E92601">
      <w:pPr>
        <w:pStyle w:val="a3"/>
        <w:numPr>
          <w:ilvl w:val="0"/>
          <w:numId w:val="7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подготовка заключения, выводы.</w:t>
      </w:r>
    </w:p>
    <w:p w:rsidR="00071D23" w:rsidRPr="00E92601" w:rsidRDefault="00071D2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071D23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Выводы психодиагностического исследования используются в следующих целях (исключите неверный ответ):</w:t>
      </w:r>
    </w:p>
    <w:p w:rsidR="00071D23" w:rsidRPr="00E92601" w:rsidRDefault="00071D23" w:rsidP="00E92601">
      <w:pPr>
        <w:pStyle w:val="a3"/>
        <w:numPr>
          <w:ilvl w:val="0"/>
          <w:numId w:val="7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диагноз личности;</w:t>
      </w:r>
    </w:p>
    <w:p w:rsidR="00071D23" w:rsidRPr="00E92601" w:rsidRDefault="00071D23" w:rsidP="00E92601">
      <w:pPr>
        <w:pStyle w:val="a3"/>
        <w:numPr>
          <w:ilvl w:val="0"/>
          <w:numId w:val="7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прогноз развития;</w:t>
      </w:r>
    </w:p>
    <w:p w:rsidR="00071D23" w:rsidRPr="00E92601" w:rsidRDefault="00071D23" w:rsidP="00E92601">
      <w:pPr>
        <w:pStyle w:val="a3"/>
        <w:numPr>
          <w:ilvl w:val="0"/>
          <w:numId w:val="7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к 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обследуемому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дисциплинарных санкций;</w:t>
      </w:r>
    </w:p>
    <w:p w:rsidR="00071D23" w:rsidRPr="00E92601" w:rsidRDefault="00071D23" w:rsidP="00E92601">
      <w:pPr>
        <w:pStyle w:val="a3"/>
        <w:numPr>
          <w:ilvl w:val="0"/>
          <w:numId w:val="7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071D23" w:rsidRPr="00E92601" w:rsidRDefault="00071D23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47012A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работе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предъявляются следующие требования (исключите неверный ответ):</w:t>
      </w:r>
    </w:p>
    <w:p w:rsidR="0047012A" w:rsidRPr="00E92601" w:rsidRDefault="0047012A" w:rsidP="00E92601">
      <w:pPr>
        <w:pStyle w:val="a3"/>
        <w:numPr>
          <w:ilvl w:val="0"/>
          <w:numId w:val="7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знание методов и методик психологического исследования;</w:t>
      </w:r>
    </w:p>
    <w:p w:rsidR="0047012A" w:rsidRPr="00E92601" w:rsidRDefault="0047012A" w:rsidP="00E92601">
      <w:pPr>
        <w:pStyle w:val="a3"/>
        <w:numPr>
          <w:ilvl w:val="0"/>
          <w:numId w:val="7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наличие навыков практического применения методов и методик психологического исследования;   </w:t>
      </w:r>
    </w:p>
    <w:p w:rsidR="0047012A" w:rsidRPr="00E92601" w:rsidRDefault="0047012A" w:rsidP="00E92601">
      <w:pPr>
        <w:pStyle w:val="a3"/>
        <w:numPr>
          <w:ilvl w:val="0"/>
          <w:numId w:val="7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личностные особенности психолога, позволяющие достичь взаимопонимания с испытуемым;</w:t>
      </w:r>
    </w:p>
    <w:p w:rsidR="0047012A" w:rsidRPr="00E92601" w:rsidRDefault="0047012A" w:rsidP="00E92601">
      <w:pPr>
        <w:pStyle w:val="a3"/>
        <w:numPr>
          <w:ilvl w:val="0"/>
          <w:numId w:val="7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способность психолога внушать испытуемому с целью подтверждения выдвинутой гипотезы.</w:t>
      </w:r>
    </w:p>
    <w:p w:rsidR="0047012A" w:rsidRPr="00E92601" w:rsidRDefault="0047012A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47012A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Чтобы взаимодействие с клиентом было корректным,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должен (исключите неверный ответ):</w:t>
      </w:r>
    </w:p>
    <w:p w:rsidR="0047012A" w:rsidRPr="00E92601" w:rsidRDefault="0047012A" w:rsidP="00E92601">
      <w:pPr>
        <w:pStyle w:val="a3"/>
        <w:numPr>
          <w:ilvl w:val="0"/>
          <w:numId w:val="7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точно представлять содержание и назначение методик, которыми он пользуется;</w:t>
      </w:r>
    </w:p>
    <w:p w:rsidR="0047012A" w:rsidRPr="00E92601" w:rsidRDefault="0047012A" w:rsidP="00E92601">
      <w:pPr>
        <w:pStyle w:val="a3"/>
        <w:numPr>
          <w:ilvl w:val="0"/>
          <w:numId w:val="7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знать их теоретическое обоснование и критерии надежности,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, достоверности;</w:t>
      </w:r>
    </w:p>
    <w:p w:rsidR="0047012A" w:rsidRPr="00E92601" w:rsidRDefault="0047012A" w:rsidP="00E92601">
      <w:pPr>
        <w:pStyle w:val="a3"/>
        <w:numPr>
          <w:ilvl w:val="0"/>
          <w:numId w:val="7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суггестивными способностями и умением визуальной диагностики;  </w:t>
      </w:r>
    </w:p>
    <w:p w:rsidR="0047012A" w:rsidRPr="00E92601" w:rsidRDefault="0047012A" w:rsidP="00E92601">
      <w:pPr>
        <w:pStyle w:val="a3"/>
        <w:numPr>
          <w:ilvl w:val="0"/>
          <w:numId w:val="7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четко ориентироваться в реальной ситуации обследования, видеть ответственность за получение, использование и хранение психологической информации всеми его участниками.</w:t>
      </w:r>
    </w:p>
    <w:p w:rsidR="009D7712" w:rsidRPr="00E92601" w:rsidRDefault="009D7712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DE02F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работе с детьми с ЗПР широко должны применяться дидактические игры, которые способствуют</w:t>
      </w:r>
      <w:r w:rsidR="0047012A"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47012A" w:rsidRPr="00E92601" w:rsidRDefault="00DE02F6" w:rsidP="00E92601">
      <w:pPr>
        <w:pStyle w:val="a3"/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личности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E92601">
      <w:pPr>
        <w:pStyle w:val="a3"/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самоконтроля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E92601">
      <w:pPr>
        <w:pStyle w:val="a3"/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обучению и развитию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E92601">
      <w:pPr>
        <w:pStyle w:val="a3"/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игровой деятельности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47012A" w:rsidP="00E9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2A" w:rsidRPr="00E92601" w:rsidRDefault="0047012A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Факторами риска, характеризующими психическое развитие ребенка в дошкольном возрасте, являются (исключите неверный ответ):</w:t>
      </w:r>
    </w:p>
    <w:p w:rsidR="0047012A" w:rsidRPr="00E92601" w:rsidRDefault="0047012A" w:rsidP="00E92601">
      <w:pPr>
        <w:pStyle w:val="a3"/>
        <w:numPr>
          <w:ilvl w:val="0"/>
          <w:numId w:val="8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трудности выработки тормозных реакций и запретов, которые способствуют возрастным требованиям;</w:t>
      </w:r>
    </w:p>
    <w:p w:rsidR="0047012A" w:rsidRPr="00E92601" w:rsidRDefault="0047012A" w:rsidP="00E92601">
      <w:pPr>
        <w:pStyle w:val="a3"/>
        <w:numPr>
          <w:ilvl w:val="0"/>
          <w:numId w:val="8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трудности организации поведения даже в игровых ситуациях;</w:t>
      </w:r>
    </w:p>
    <w:p w:rsidR="0047012A" w:rsidRPr="00E92601" w:rsidRDefault="0047012A" w:rsidP="00E92601">
      <w:pPr>
        <w:pStyle w:val="a3"/>
        <w:numPr>
          <w:ilvl w:val="0"/>
          <w:numId w:val="8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повышенная внушаемость к неправильным формам поведения, подражание дурным примерам старших по возрасту детей или взрослых;</w:t>
      </w:r>
    </w:p>
    <w:p w:rsidR="0047012A" w:rsidRPr="00E92601" w:rsidRDefault="0047012A" w:rsidP="00E92601">
      <w:pPr>
        <w:pStyle w:val="a3"/>
        <w:numPr>
          <w:ilvl w:val="0"/>
          <w:numId w:val="8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ведущая роль воображения в познавательных процессах.</w:t>
      </w:r>
    </w:p>
    <w:p w:rsidR="0047012A" w:rsidRPr="00E92601" w:rsidRDefault="0047012A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47012A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Негативными проявлениями, характеризующими психическое развитие ребенка в дошкольном возрасте, являются (исключите неверный ответ):</w:t>
      </w:r>
    </w:p>
    <w:p w:rsidR="0047012A" w:rsidRPr="00E92601" w:rsidRDefault="0047012A" w:rsidP="00E92601">
      <w:pPr>
        <w:pStyle w:val="a3"/>
        <w:numPr>
          <w:ilvl w:val="0"/>
          <w:numId w:val="8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произвольность поведения, способность к отсрочке желаний и иерархия мотивов;</w:t>
      </w:r>
    </w:p>
    <w:p w:rsidR="0047012A" w:rsidRPr="00E92601" w:rsidRDefault="0047012A" w:rsidP="00E92601">
      <w:pPr>
        <w:pStyle w:val="a3"/>
        <w:numPr>
          <w:ilvl w:val="0"/>
          <w:numId w:val="8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инфантильные,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истероидные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с двигательными разрядами, громким настойчивым плачем и криком;</w:t>
      </w:r>
    </w:p>
    <w:p w:rsidR="0047012A" w:rsidRPr="00E92601" w:rsidRDefault="0047012A" w:rsidP="00E92601">
      <w:pPr>
        <w:pStyle w:val="a3"/>
        <w:numPr>
          <w:ilvl w:val="0"/>
          <w:numId w:val="8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импульсивность поведения, эмоциональная заражаемость, вспыльчивость, которая обусловливает ссоры и драки ребенка даже по незначительному поводу;</w:t>
      </w:r>
    </w:p>
    <w:p w:rsidR="0047012A" w:rsidRPr="00E92601" w:rsidRDefault="0047012A" w:rsidP="00E92601">
      <w:pPr>
        <w:pStyle w:val="a3"/>
        <w:numPr>
          <w:ilvl w:val="0"/>
          <w:numId w:val="8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реакции упрямого неподчинения и негативизма с озлобленностью, агрессией в ответ на наказания, замечания, запреты.</w:t>
      </w:r>
    </w:p>
    <w:p w:rsidR="0047012A" w:rsidRPr="00E92601" w:rsidRDefault="0047012A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23FC7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Совокупность педагогических приемов, направленных на развитие органов чувств, совершенствование зрительных, слуховых, осязательных и других ощущений и восприятий представляет</w:t>
      </w:r>
      <w:r w:rsidR="00C23FC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23FC7" w:rsidRPr="00E92601" w:rsidRDefault="00E92601" w:rsidP="00E92601">
      <w:pPr>
        <w:pStyle w:val="a3"/>
        <w:numPr>
          <w:ilvl w:val="0"/>
          <w:numId w:val="8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сенсорное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E9260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E92601">
      <w:pPr>
        <w:pStyle w:val="a3"/>
        <w:numPr>
          <w:ilvl w:val="0"/>
          <w:numId w:val="8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Default="00E92601" w:rsidP="00E92601">
      <w:pPr>
        <w:pStyle w:val="a3"/>
        <w:numPr>
          <w:ilvl w:val="0"/>
          <w:numId w:val="8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601" w:rsidRPr="00E92601" w:rsidRDefault="00E92601" w:rsidP="00E92601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23FC7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Кризис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дошкольника возникает</w:t>
      </w:r>
      <w:r w:rsidR="00C23FC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23FC7" w:rsidRPr="00E92601" w:rsidRDefault="00E92601" w:rsidP="00E92601">
      <w:pPr>
        <w:pStyle w:val="a3"/>
        <w:numPr>
          <w:ilvl w:val="0"/>
          <w:numId w:val="8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рождения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E92601">
      <w:pPr>
        <w:pStyle w:val="a3"/>
        <w:numPr>
          <w:ilvl w:val="0"/>
          <w:numId w:val="8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7 лет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E92601">
      <w:pPr>
        <w:pStyle w:val="a3"/>
        <w:numPr>
          <w:ilvl w:val="0"/>
          <w:numId w:val="8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три года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E92601">
      <w:pPr>
        <w:pStyle w:val="a3"/>
        <w:numPr>
          <w:ilvl w:val="0"/>
          <w:numId w:val="8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первый год жизни</w:t>
      </w:r>
      <w:r w:rsidR="00560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592" w:rsidRPr="00E92601" w:rsidRDefault="00153592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92" w:rsidRPr="00E92601" w:rsidRDefault="00153592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Деятельность, в которой психолог, пользуясь профессиональными научными знаниями, создает условия для другого человека, в которых тот переживает свои новые возможности в решении собственных психологических задач – это:</w:t>
      </w:r>
    </w:p>
    <w:p w:rsidR="00153592" w:rsidRPr="00E92601" w:rsidRDefault="00153592" w:rsidP="00E92601">
      <w:pPr>
        <w:pStyle w:val="a3"/>
        <w:numPr>
          <w:ilvl w:val="0"/>
          <w:numId w:val="9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просвещение;</w:t>
      </w:r>
    </w:p>
    <w:p w:rsidR="00153592" w:rsidRPr="00E92601" w:rsidRDefault="00153592" w:rsidP="00E92601">
      <w:pPr>
        <w:pStyle w:val="a3"/>
        <w:numPr>
          <w:ilvl w:val="0"/>
          <w:numId w:val="9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консультирование;</w:t>
      </w:r>
    </w:p>
    <w:p w:rsidR="00153592" w:rsidRPr="00E92601" w:rsidRDefault="00153592" w:rsidP="00E92601">
      <w:pPr>
        <w:pStyle w:val="a3"/>
        <w:numPr>
          <w:ilvl w:val="0"/>
          <w:numId w:val="9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психологическая диагностика;</w:t>
      </w:r>
    </w:p>
    <w:p w:rsidR="00153592" w:rsidRPr="00E92601" w:rsidRDefault="00153592" w:rsidP="00E92601">
      <w:pPr>
        <w:pStyle w:val="a3"/>
        <w:numPr>
          <w:ilvl w:val="0"/>
          <w:numId w:val="9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психологическая коррекция.</w:t>
      </w:r>
    </w:p>
    <w:p w:rsidR="00153592" w:rsidRPr="00E92601" w:rsidRDefault="00153592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92" w:rsidRPr="00E92601" w:rsidRDefault="00153592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Критерием эффективности консультативной деятельности психолога являются следующие показатели соответствия его работы задачам другого человека (исключите неверный ответ):</w:t>
      </w:r>
    </w:p>
    <w:p w:rsidR="00153592" w:rsidRPr="00E92601" w:rsidRDefault="00153592" w:rsidP="00E92601">
      <w:pPr>
        <w:pStyle w:val="a3"/>
        <w:numPr>
          <w:ilvl w:val="0"/>
          <w:numId w:val="9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ответы клиента соответствуют тому, что говорит психолог;</w:t>
      </w:r>
    </w:p>
    <w:p w:rsidR="00153592" w:rsidRPr="00E92601" w:rsidRDefault="00153592" w:rsidP="00E92601">
      <w:pPr>
        <w:pStyle w:val="a3"/>
        <w:numPr>
          <w:ilvl w:val="0"/>
          <w:numId w:val="9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суть задачи клиента понята психологом верно, через воздействие, все нарастающее по интенсивности, психолог вносит в задачу клиента нечто, облегчающее его состояние;</w:t>
      </w:r>
    </w:p>
    <w:p w:rsidR="00153592" w:rsidRPr="00E92601" w:rsidRDefault="00153592" w:rsidP="00E92601">
      <w:pPr>
        <w:pStyle w:val="a3"/>
        <w:numPr>
          <w:ilvl w:val="0"/>
          <w:numId w:val="9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у психолога есть навыки понимания и воздействия через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эмпатичность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непосредственность;</w:t>
      </w:r>
    </w:p>
    <w:p w:rsidR="00153592" w:rsidRDefault="00153592" w:rsidP="00560B17">
      <w:pPr>
        <w:pStyle w:val="a3"/>
        <w:numPr>
          <w:ilvl w:val="0"/>
          <w:numId w:val="9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присоединяется к клиенту даже ценой личностных </w:t>
      </w:r>
      <w:r w:rsidR="00560B17">
        <w:rPr>
          <w:rFonts w:ascii="Times New Roman" w:hAnsi="Times New Roman" w:cs="Times New Roman"/>
          <w:color w:val="000000"/>
          <w:sz w:val="24"/>
          <w:szCs w:val="24"/>
        </w:rPr>
        <w:t>жертв.</w:t>
      </w:r>
    </w:p>
    <w:p w:rsidR="00560B17" w:rsidRPr="00560B17" w:rsidRDefault="00560B17" w:rsidP="00560B17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D7" w:rsidRPr="00E92601" w:rsidRDefault="003F54D7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психолога-консультанта предполагает применение в процессе работы таких умений, как (исключите неверный ответ):  </w:t>
      </w:r>
    </w:p>
    <w:p w:rsidR="003F54D7" w:rsidRPr="00E92601" w:rsidRDefault="003F54D7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D7" w:rsidRPr="00E92601" w:rsidRDefault="003F54D7" w:rsidP="00E92601">
      <w:pPr>
        <w:pStyle w:val="a3"/>
        <w:numPr>
          <w:ilvl w:val="0"/>
          <w:numId w:val="9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сопереживать, поддерживать, анализировать чувства клиента по отношению к близким людям;</w:t>
      </w:r>
    </w:p>
    <w:p w:rsidR="003F54D7" w:rsidRPr="00E92601" w:rsidRDefault="003F54D7" w:rsidP="00E92601">
      <w:pPr>
        <w:pStyle w:val="a3"/>
        <w:numPr>
          <w:ilvl w:val="0"/>
          <w:numId w:val="9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четко и конкретно тонизировать изменения в жизни клиента;</w:t>
      </w:r>
    </w:p>
    <w:p w:rsidR="003F54D7" w:rsidRPr="00E92601" w:rsidRDefault="003F54D7" w:rsidP="00E92601">
      <w:pPr>
        <w:pStyle w:val="a3"/>
        <w:numPr>
          <w:ilvl w:val="0"/>
          <w:numId w:val="9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проецировать свои отношения со значимыми людьми, внутренние проблемы и конфликты на отношения с клиентом;</w:t>
      </w:r>
    </w:p>
    <w:p w:rsidR="003F54D7" w:rsidRPr="00E92601" w:rsidRDefault="003F54D7" w:rsidP="00E92601">
      <w:pPr>
        <w:pStyle w:val="a3"/>
        <w:numPr>
          <w:ilvl w:val="0"/>
          <w:numId w:val="9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структурировать все, что говорит и делает клиент, давать обратную связь, корректировать высказывания.</w:t>
      </w:r>
    </w:p>
    <w:p w:rsidR="003F54D7" w:rsidRPr="00E92601" w:rsidRDefault="003F54D7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4D7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Необоснованное сопротивление воздействия других людей, чаще всего взрослых означает</w:t>
      </w:r>
      <w:r w:rsidR="003F54D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F54D7" w:rsidRPr="00E92601" w:rsidRDefault="003F54D7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D7" w:rsidRPr="00E92601" w:rsidRDefault="00E92601" w:rsidP="00E92601">
      <w:pPr>
        <w:pStyle w:val="a3"/>
        <w:numPr>
          <w:ilvl w:val="0"/>
          <w:numId w:val="10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детский негативизм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E92601" w:rsidRDefault="00E92601" w:rsidP="00E92601">
      <w:pPr>
        <w:pStyle w:val="a3"/>
        <w:numPr>
          <w:ilvl w:val="0"/>
          <w:numId w:val="10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речевая агрессия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E92601" w:rsidRDefault="00E92601" w:rsidP="00E92601">
      <w:pPr>
        <w:pStyle w:val="a3"/>
        <w:numPr>
          <w:ilvl w:val="0"/>
          <w:numId w:val="10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560B17" w:rsidRDefault="00E92601" w:rsidP="00560B17">
      <w:pPr>
        <w:pStyle w:val="a3"/>
        <w:numPr>
          <w:ilvl w:val="0"/>
          <w:numId w:val="10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4D7" w:rsidRPr="00E92601" w:rsidRDefault="003F54D7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По характеру решаемых задач различают следующие виды психологического консультирования (выделите неверный ответ):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возрастно-психологическое,</w:t>
      </w:r>
    </w:p>
    <w:p w:rsidR="00C55CE1" w:rsidRPr="00E92601" w:rsidRDefault="00C55CE1" w:rsidP="00E92601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профессиональное,</w:t>
      </w:r>
    </w:p>
    <w:p w:rsidR="00C55CE1" w:rsidRPr="00E92601" w:rsidRDefault="00C55CE1" w:rsidP="00E92601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психолого-педагогическое,</w:t>
      </w:r>
    </w:p>
    <w:p w:rsidR="00C55CE1" w:rsidRPr="00E92601" w:rsidRDefault="00C55CE1" w:rsidP="00E92601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гуманистическое;</w:t>
      </w:r>
    </w:p>
    <w:p w:rsidR="00C55CE1" w:rsidRPr="00E92601" w:rsidRDefault="00C55CE1" w:rsidP="00E92601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кризисное.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Анализируя возможности изменения клиента, психолог работает с задачами и резервами развития данного человека на основе (выделите неверный ответ):</w:t>
      </w:r>
    </w:p>
    <w:p w:rsidR="00C55CE1" w:rsidRPr="00E92601" w:rsidRDefault="00C55CE1" w:rsidP="00E92601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научных данных о содержании того или иного периода психического развития;</w:t>
      </w:r>
    </w:p>
    <w:p w:rsidR="00C55CE1" w:rsidRPr="00E92601" w:rsidRDefault="00C55CE1" w:rsidP="00E92601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опоры на понятие нормы психического развития и психического здоровья;</w:t>
      </w:r>
    </w:p>
    <w:p w:rsidR="00C55CE1" w:rsidRPr="00E92601" w:rsidRDefault="00C55CE1" w:rsidP="00E92601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философского и морально-этического самоопределения специалиста;</w:t>
      </w:r>
    </w:p>
    <w:p w:rsidR="00C55CE1" w:rsidRPr="00E92601" w:rsidRDefault="00C55CE1" w:rsidP="00E92601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здравого смысла, житейской или обыденной психологии.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Обсуждение с клиентом вопросов, которые глубоко затрагивают человека как личность и вызывают у него сильные переживания, скрываемые от окружающих: психологические и поведенческие недостатки, личные взаимоотношения, страхи и неудачи, и др. является содержанием консультирования:</w:t>
      </w:r>
    </w:p>
    <w:p w:rsidR="00C55CE1" w:rsidRPr="00E92601" w:rsidRDefault="00C55CE1" w:rsidP="00E92601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психолого-педагогического;</w:t>
      </w:r>
    </w:p>
    <w:p w:rsidR="00C55CE1" w:rsidRPr="00E92601" w:rsidRDefault="00C55CE1" w:rsidP="00E92601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интимно-личностного;</w:t>
      </w:r>
    </w:p>
    <w:p w:rsidR="00C55CE1" w:rsidRPr="00E92601" w:rsidRDefault="00C55CE1" w:rsidP="00E92601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возрастно-психологического;</w:t>
      </w:r>
    </w:p>
    <w:p w:rsidR="00C55CE1" w:rsidRPr="00E92601" w:rsidRDefault="00C55CE1" w:rsidP="00E92601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группового;</w:t>
      </w:r>
    </w:p>
    <w:p w:rsidR="00C55CE1" w:rsidRPr="00E92601" w:rsidRDefault="00C55CE1" w:rsidP="00E92601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профессионального.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ходом психического развития ребенка на основе представлений о нормативном содержании и периодизации этого процесса имеет основной целью: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консультирование;</w:t>
      </w:r>
    </w:p>
    <w:p w:rsidR="00C55CE1" w:rsidRPr="00E92601" w:rsidRDefault="00C55CE1" w:rsidP="00E92601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возрастно-психологическое консультирование;</w:t>
      </w:r>
    </w:p>
    <w:p w:rsidR="00C55CE1" w:rsidRPr="00E92601" w:rsidRDefault="00C55CE1" w:rsidP="00E92601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интимно-личностное консультирование;</w:t>
      </w:r>
    </w:p>
    <w:p w:rsidR="00C55CE1" w:rsidRPr="00E92601" w:rsidRDefault="00C55CE1" w:rsidP="00E92601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профессиональное консультирование.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Интервью как метод индивидуального консультирования часто имеет модель, которая включает в себя (исключите неверный ответ):</w:t>
      </w:r>
    </w:p>
    <w:p w:rsidR="00C55CE1" w:rsidRPr="00E92601" w:rsidRDefault="00C55CE1" w:rsidP="00E92601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экспериментально-психологическое обследование клиента;</w:t>
      </w:r>
    </w:p>
    <w:p w:rsidR="00C55CE1" w:rsidRPr="00E92601" w:rsidRDefault="00C55CE1" w:rsidP="00E92601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информации о клиенте;</w:t>
      </w:r>
    </w:p>
    <w:p w:rsidR="00C55CE1" w:rsidRPr="00E92601" w:rsidRDefault="00C55CE1" w:rsidP="00E92601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темы, выход на желаемый результат;</w:t>
      </w:r>
    </w:p>
    <w:p w:rsidR="00C55CE1" w:rsidRPr="00E92601" w:rsidRDefault="00C55CE1" w:rsidP="00E92601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выработка альтернативных решений, условий для их выбора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601"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усилия по изменению мыслей, действий, чу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вств кл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>иента в обыденной жизни.</w:t>
      </w:r>
    </w:p>
    <w:p w:rsidR="00C55CE1" w:rsidRPr="00E92601" w:rsidRDefault="00C55CE1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25736E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Неверным из приведенных ниже определений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психокоррекции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является: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25736E" w:rsidP="00E92601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недостатков психически здорового человека;</w:t>
      </w:r>
    </w:p>
    <w:p w:rsidR="0025736E" w:rsidRPr="00E92601" w:rsidRDefault="0025736E" w:rsidP="00E92601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отклонений в интеллектуальном развитии, психопатий личности, аномального развития в целом;</w:t>
      </w:r>
    </w:p>
    <w:p w:rsidR="0025736E" w:rsidRPr="00E92601" w:rsidRDefault="0025736E" w:rsidP="00E92601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недостатков, не имеющих органической основы и не представляющих собой такие устойчивые качества, которые формируются в раннем детстве и в дальнейшем практически не изменяются;</w:t>
      </w:r>
    </w:p>
    <w:p w:rsidR="0025736E" w:rsidRPr="00E92601" w:rsidRDefault="0025736E" w:rsidP="00E92601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психолого-педагогических воздействий, предполагающих либо исправление, либо профилактику недостатков и отклонений в развитии ребенка.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E92601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3-4 года у ребенка преобладает</w:t>
      </w:r>
      <w:r w:rsidR="0025736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E92601" w:rsidP="00E92601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критическое мышление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E92601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творческое мышление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E92601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воссоздающее воображение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E92601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узнавание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25736E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Возникновение проблем развития, подлежащих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психокоррекции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дефицитарностью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среды, социальной и сенсорной депривацией ребенка объясняет: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E92601" w:rsidRDefault="0025736E" w:rsidP="00E92601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биологическая модель;</w:t>
      </w:r>
    </w:p>
    <w:p w:rsidR="0025736E" w:rsidRPr="00E92601" w:rsidRDefault="0025736E" w:rsidP="00E92601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педагогическая модель;</w:t>
      </w:r>
    </w:p>
    <w:p w:rsidR="0025736E" w:rsidRPr="00E92601" w:rsidRDefault="0025736E" w:rsidP="00E92601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социально-психологическая модель;</w:t>
      </w:r>
    </w:p>
    <w:p w:rsidR="0025736E" w:rsidRPr="00560B17" w:rsidRDefault="00560B17" w:rsidP="00560B1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модель.</w:t>
      </w:r>
    </w:p>
    <w:p w:rsidR="0025736E" w:rsidRPr="00E92601" w:rsidRDefault="0025736E" w:rsidP="00E92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6A6" w:rsidRPr="00E92601" w:rsidRDefault="00AE56A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Выделяют следующие специфические черты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психокоррекционного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процесса (укажите неверный ответ):</w:t>
      </w:r>
    </w:p>
    <w:p w:rsidR="00AE56A6" w:rsidRPr="00E92601" w:rsidRDefault="00AE56A6" w:rsidP="00E92601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ориентирован на клинически здоровую личность, имеющую в повседневной жизни психологические трудности, проблемы, жалобы;</w:t>
      </w:r>
    </w:p>
    <w:p w:rsidR="00AE56A6" w:rsidRPr="00E92601" w:rsidRDefault="00AE56A6" w:rsidP="00E92601">
      <w:pPr>
        <w:pStyle w:val="a3"/>
        <w:numPr>
          <w:ilvl w:val="0"/>
          <w:numId w:val="1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акцентирует здоровые стороны личности;</w:t>
      </w:r>
    </w:p>
    <w:p w:rsidR="00AE56A6" w:rsidRPr="00E92601" w:rsidRDefault="00AE56A6" w:rsidP="00E92601">
      <w:pPr>
        <w:pStyle w:val="a3"/>
        <w:numPr>
          <w:ilvl w:val="0"/>
          <w:numId w:val="1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нацелен на настоящее и будущее клиентов;</w:t>
      </w:r>
    </w:p>
    <w:p w:rsidR="00AE56A6" w:rsidRPr="00E92601" w:rsidRDefault="00AE56A6" w:rsidP="00E92601">
      <w:pPr>
        <w:pStyle w:val="a3"/>
        <w:numPr>
          <w:ilvl w:val="0"/>
          <w:numId w:val="1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направлен на пр</w:t>
      </w:r>
      <w:r w:rsidR="00560B17">
        <w:rPr>
          <w:rFonts w:ascii="Times New Roman" w:hAnsi="Times New Roman" w:cs="Times New Roman"/>
          <w:color w:val="000000"/>
          <w:sz w:val="24"/>
          <w:szCs w:val="24"/>
        </w:rPr>
        <w:t>еодоление психических патологий.</w:t>
      </w:r>
    </w:p>
    <w:p w:rsidR="00AE56A6" w:rsidRPr="00E92601" w:rsidRDefault="00AE56A6" w:rsidP="00E92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56A6" w:rsidRPr="00E92601" w:rsidRDefault="00AE56A6" w:rsidP="00E92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Алгоритм составления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психокоррекционной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включает в себя (исключите неверный пункт):</w:t>
      </w:r>
    </w:p>
    <w:p w:rsidR="00AE56A6" w:rsidRPr="00E92601" w:rsidRDefault="00AE56A6" w:rsidP="00E92601">
      <w:pPr>
        <w:pStyle w:val="a3"/>
        <w:numPr>
          <w:ilvl w:val="0"/>
          <w:numId w:val="130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92601">
        <w:rPr>
          <w:rFonts w:ascii="Times New Roman" w:hAnsi="Times New Roman" w:cs="Times New Roman"/>
          <w:color w:val="000000"/>
          <w:sz w:val="24"/>
          <w:szCs w:val="24"/>
        </w:rPr>
        <w:t>формирование контрольной и экспериментальной групп;</w:t>
      </w:r>
    </w:p>
    <w:p w:rsidR="00AE56A6" w:rsidRPr="00E92601" w:rsidRDefault="00AE56A6" w:rsidP="00E92601">
      <w:pPr>
        <w:pStyle w:val="a3"/>
        <w:numPr>
          <w:ilvl w:val="0"/>
          <w:numId w:val="1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круга решаемых задач;</w:t>
      </w:r>
    </w:p>
    <w:p w:rsidR="00AE56A6" w:rsidRPr="00E92601" w:rsidRDefault="00AE56A6" w:rsidP="00E92601">
      <w:pPr>
        <w:pStyle w:val="a3"/>
        <w:numPr>
          <w:ilvl w:val="0"/>
          <w:numId w:val="1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методологии и содержания программы;</w:t>
      </w:r>
    </w:p>
    <w:p w:rsidR="004D0911" w:rsidRPr="00E92601" w:rsidRDefault="00AE56A6" w:rsidP="00E92601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выбор стратегии и тактики проведения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sectPr w:rsidR="004D0911" w:rsidRPr="00E9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59"/>
    <w:multiLevelType w:val="hybridMultilevel"/>
    <w:tmpl w:val="3A982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4ADD"/>
    <w:multiLevelType w:val="hybridMultilevel"/>
    <w:tmpl w:val="A5C8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45705"/>
    <w:multiLevelType w:val="hybridMultilevel"/>
    <w:tmpl w:val="5486F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B70E8"/>
    <w:multiLevelType w:val="hybridMultilevel"/>
    <w:tmpl w:val="92A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75F68"/>
    <w:multiLevelType w:val="hybridMultilevel"/>
    <w:tmpl w:val="BA2C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78269A"/>
    <w:multiLevelType w:val="hybridMultilevel"/>
    <w:tmpl w:val="1B723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D239D1"/>
    <w:multiLevelType w:val="hybridMultilevel"/>
    <w:tmpl w:val="74CEA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744B5"/>
    <w:multiLevelType w:val="hybridMultilevel"/>
    <w:tmpl w:val="430E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A86D55"/>
    <w:multiLevelType w:val="hybridMultilevel"/>
    <w:tmpl w:val="622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01B19"/>
    <w:multiLevelType w:val="hybridMultilevel"/>
    <w:tmpl w:val="64CC4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7B0564"/>
    <w:multiLevelType w:val="hybridMultilevel"/>
    <w:tmpl w:val="E7AEA6A4"/>
    <w:lvl w:ilvl="0" w:tplc="82CEC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034C2"/>
    <w:multiLevelType w:val="hybridMultilevel"/>
    <w:tmpl w:val="70803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DF78B0"/>
    <w:multiLevelType w:val="hybridMultilevel"/>
    <w:tmpl w:val="B67C6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0B0B72"/>
    <w:multiLevelType w:val="hybridMultilevel"/>
    <w:tmpl w:val="91A6F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6F0168"/>
    <w:multiLevelType w:val="hybridMultilevel"/>
    <w:tmpl w:val="657A8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F0F6EC5"/>
    <w:multiLevelType w:val="hybridMultilevel"/>
    <w:tmpl w:val="ACE2E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F2B221E"/>
    <w:multiLevelType w:val="hybridMultilevel"/>
    <w:tmpl w:val="1758D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F916DB3"/>
    <w:multiLevelType w:val="hybridMultilevel"/>
    <w:tmpl w:val="90406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04C5EDE"/>
    <w:multiLevelType w:val="hybridMultilevel"/>
    <w:tmpl w:val="7C6A6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14B2D67"/>
    <w:multiLevelType w:val="hybridMultilevel"/>
    <w:tmpl w:val="23340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EA01CA"/>
    <w:multiLevelType w:val="hybridMultilevel"/>
    <w:tmpl w:val="B41E8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2422DCB"/>
    <w:multiLevelType w:val="hybridMultilevel"/>
    <w:tmpl w:val="1248A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4483707"/>
    <w:multiLevelType w:val="hybridMultilevel"/>
    <w:tmpl w:val="A77C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4A36FC3"/>
    <w:multiLevelType w:val="hybridMultilevel"/>
    <w:tmpl w:val="9AC89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C59C9"/>
    <w:multiLevelType w:val="hybridMultilevel"/>
    <w:tmpl w:val="8292A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68468FB"/>
    <w:multiLevelType w:val="hybridMultilevel"/>
    <w:tmpl w:val="41222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98001C9"/>
    <w:multiLevelType w:val="hybridMultilevel"/>
    <w:tmpl w:val="4CFAA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D23044"/>
    <w:multiLevelType w:val="hybridMultilevel"/>
    <w:tmpl w:val="C090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A5F719F"/>
    <w:multiLevelType w:val="hybridMultilevel"/>
    <w:tmpl w:val="7DE40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C7E5022"/>
    <w:multiLevelType w:val="hybridMultilevel"/>
    <w:tmpl w:val="FBF6A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C911A5B"/>
    <w:multiLevelType w:val="hybridMultilevel"/>
    <w:tmpl w:val="BB263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D0C18EA"/>
    <w:multiLevelType w:val="hybridMultilevel"/>
    <w:tmpl w:val="F6F2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D696C13"/>
    <w:multiLevelType w:val="hybridMultilevel"/>
    <w:tmpl w:val="E49E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EB24CCD"/>
    <w:multiLevelType w:val="hybridMultilevel"/>
    <w:tmpl w:val="4282C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BC457B"/>
    <w:multiLevelType w:val="hybridMultilevel"/>
    <w:tmpl w:val="78F6F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ED3499A"/>
    <w:multiLevelType w:val="hybridMultilevel"/>
    <w:tmpl w:val="BD5AA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12011B1"/>
    <w:multiLevelType w:val="hybridMultilevel"/>
    <w:tmpl w:val="D7BE4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2857F04"/>
    <w:multiLevelType w:val="hybridMultilevel"/>
    <w:tmpl w:val="03F2B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2ED0D9E"/>
    <w:multiLevelType w:val="hybridMultilevel"/>
    <w:tmpl w:val="44F6D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3B460FC"/>
    <w:multiLevelType w:val="hybridMultilevel"/>
    <w:tmpl w:val="FFBEC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3E25092"/>
    <w:multiLevelType w:val="hybridMultilevel"/>
    <w:tmpl w:val="694CF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78B42FD"/>
    <w:multiLevelType w:val="hybridMultilevel"/>
    <w:tmpl w:val="32FC7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79F38F9"/>
    <w:multiLevelType w:val="hybridMultilevel"/>
    <w:tmpl w:val="BD2A9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9445DEC"/>
    <w:multiLevelType w:val="hybridMultilevel"/>
    <w:tmpl w:val="E83C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A1F0FCF"/>
    <w:multiLevelType w:val="hybridMultilevel"/>
    <w:tmpl w:val="52063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D8F751C"/>
    <w:multiLevelType w:val="hybridMultilevel"/>
    <w:tmpl w:val="0E74B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DB25386"/>
    <w:multiLevelType w:val="hybridMultilevel"/>
    <w:tmpl w:val="E7AEA6A4"/>
    <w:lvl w:ilvl="0" w:tplc="82CEC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56663E"/>
    <w:multiLevelType w:val="hybridMultilevel"/>
    <w:tmpl w:val="5574A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0BD6D31"/>
    <w:multiLevelType w:val="hybridMultilevel"/>
    <w:tmpl w:val="5ACA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1112B1"/>
    <w:multiLevelType w:val="hybridMultilevel"/>
    <w:tmpl w:val="AB020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1A005C2"/>
    <w:multiLevelType w:val="hybridMultilevel"/>
    <w:tmpl w:val="199E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1E851BE"/>
    <w:multiLevelType w:val="hybridMultilevel"/>
    <w:tmpl w:val="78B42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27B5202"/>
    <w:multiLevelType w:val="hybridMultilevel"/>
    <w:tmpl w:val="BD04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2970261"/>
    <w:multiLevelType w:val="hybridMultilevel"/>
    <w:tmpl w:val="ED22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30E6CAF"/>
    <w:multiLevelType w:val="hybridMultilevel"/>
    <w:tmpl w:val="69041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4321765"/>
    <w:multiLevelType w:val="hybridMultilevel"/>
    <w:tmpl w:val="4B0A1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522137D"/>
    <w:multiLevelType w:val="hybridMultilevel"/>
    <w:tmpl w:val="CA5E0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69D6F63"/>
    <w:multiLevelType w:val="hybridMultilevel"/>
    <w:tmpl w:val="E20EB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87C3A83"/>
    <w:multiLevelType w:val="hybridMultilevel"/>
    <w:tmpl w:val="08BA1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8DE5963"/>
    <w:multiLevelType w:val="hybridMultilevel"/>
    <w:tmpl w:val="F97C9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9650F7F"/>
    <w:multiLevelType w:val="hybridMultilevel"/>
    <w:tmpl w:val="38E4E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AC95F96"/>
    <w:multiLevelType w:val="hybridMultilevel"/>
    <w:tmpl w:val="884AE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8B1303"/>
    <w:multiLevelType w:val="hybridMultilevel"/>
    <w:tmpl w:val="2F2AA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C2A5500"/>
    <w:multiLevelType w:val="hybridMultilevel"/>
    <w:tmpl w:val="503EA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CBF3215"/>
    <w:multiLevelType w:val="hybridMultilevel"/>
    <w:tmpl w:val="1F0A0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D57776F"/>
    <w:multiLevelType w:val="hybridMultilevel"/>
    <w:tmpl w:val="46601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E6600A4"/>
    <w:multiLevelType w:val="hybridMultilevel"/>
    <w:tmpl w:val="89564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05A0A6D"/>
    <w:multiLevelType w:val="hybridMultilevel"/>
    <w:tmpl w:val="5D1C9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11A571C"/>
    <w:multiLevelType w:val="hybridMultilevel"/>
    <w:tmpl w:val="3B083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1A762D3"/>
    <w:multiLevelType w:val="hybridMultilevel"/>
    <w:tmpl w:val="02304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3194D48"/>
    <w:multiLevelType w:val="hybridMultilevel"/>
    <w:tmpl w:val="1A06B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39A2221"/>
    <w:multiLevelType w:val="hybridMultilevel"/>
    <w:tmpl w:val="05841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3AD12E6"/>
    <w:multiLevelType w:val="hybridMultilevel"/>
    <w:tmpl w:val="78B06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432635D"/>
    <w:multiLevelType w:val="hybridMultilevel"/>
    <w:tmpl w:val="44B8A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4F95679"/>
    <w:multiLevelType w:val="hybridMultilevel"/>
    <w:tmpl w:val="6A9C5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50770AB"/>
    <w:multiLevelType w:val="hybridMultilevel"/>
    <w:tmpl w:val="390E1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6630D67"/>
    <w:multiLevelType w:val="hybridMultilevel"/>
    <w:tmpl w:val="C3E47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6B00E10"/>
    <w:multiLevelType w:val="hybridMultilevel"/>
    <w:tmpl w:val="60E4A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8300A24"/>
    <w:multiLevelType w:val="hybridMultilevel"/>
    <w:tmpl w:val="7F602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487C10B8"/>
    <w:multiLevelType w:val="hybridMultilevel"/>
    <w:tmpl w:val="09FEB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496579CF"/>
    <w:multiLevelType w:val="hybridMultilevel"/>
    <w:tmpl w:val="9092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4A6A1179"/>
    <w:multiLevelType w:val="hybridMultilevel"/>
    <w:tmpl w:val="0636B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B1E106D"/>
    <w:multiLevelType w:val="hybridMultilevel"/>
    <w:tmpl w:val="836A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A07E57"/>
    <w:multiLevelType w:val="hybridMultilevel"/>
    <w:tmpl w:val="47F03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4BD909CD"/>
    <w:multiLevelType w:val="hybridMultilevel"/>
    <w:tmpl w:val="700CF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AE649B"/>
    <w:multiLevelType w:val="hybridMultilevel"/>
    <w:tmpl w:val="A1FA9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0882C50"/>
    <w:multiLevelType w:val="hybridMultilevel"/>
    <w:tmpl w:val="51ACA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23A4B9A"/>
    <w:multiLevelType w:val="hybridMultilevel"/>
    <w:tmpl w:val="3A100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52F54B7A"/>
    <w:multiLevelType w:val="hybridMultilevel"/>
    <w:tmpl w:val="792E6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3274E87"/>
    <w:multiLevelType w:val="hybridMultilevel"/>
    <w:tmpl w:val="BF6C2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3B5184F"/>
    <w:multiLevelType w:val="hybridMultilevel"/>
    <w:tmpl w:val="996C5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8E0153"/>
    <w:multiLevelType w:val="hybridMultilevel"/>
    <w:tmpl w:val="E222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57732A4A"/>
    <w:multiLevelType w:val="hybridMultilevel"/>
    <w:tmpl w:val="34169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8D6641E"/>
    <w:multiLevelType w:val="hybridMultilevel"/>
    <w:tmpl w:val="5DBA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96C5A8E"/>
    <w:multiLevelType w:val="hybridMultilevel"/>
    <w:tmpl w:val="906C1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9F00C4E"/>
    <w:multiLevelType w:val="hybridMultilevel"/>
    <w:tmpl w:val="8732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5A966E6A"/>
    <w:multiLevelType w:val="hybridMultilevel"/>
    <w:tmpl w:val="67885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AA413A7"/>
    <w:multiLevelType w:val="hybridMultilevel"/>
    <w:tmpl w:val="4BA42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B3133FF"/>
    <w:multiLevelType w:val="hybridMultilevel"/>
    <w:tmpl w:val="E354C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B3410BB"/>
    <w:multiLevelType w:val="hybridMultilevel"/>
    <w:tmpl w:val="219A7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CD75D50"/>
    <w:multiLevelType w:val="hybridMultilevel"/>
    <w:tmpl w:val="33B87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E1F16DE"/>
    <w:multiLevelType w:val="hybridMultilevel"/>
    <w:tmpl w:val="11703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F377BCF"/>
    <w:multiLevelType w:val="hybridMultilevel"/>
    <w:tmpl w:val="34C6F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F8E08EB"/>
    <w:multiLevelType w:val="hybridMultilevel"/>
    <w:tmpl w:val="C5CCC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60515052"/>
    <w:multiLevelType w:val="hybridMultilevel"/>
    <w:tmpl w:val="37FC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1CC1C91"/>
    <w:multiLevelType w:val="hybridMultilevel"/>
    <w:tmpl w:val="5A0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1E96495"/>
    <w:multiLevelType w:val="hybridMultilevel"/>
    <w:tmpl w:val="C9B6F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6270223B"/>
    <w:multiLevelType w:val="hybridMultilevel"/>
    <w:tmpl w:val="EEF48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64DD38A0"/>
    <w:multiLevelType w:val="hybridMultilevel"/>
    <w:tmpl w:val="396C4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5604F82"/>
    <w:multiLevelType w:val="hybridMultilevel"/>
    <w:tmpl w:val="0424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59A1750"/>
    <w:multiLevelType w:val="hybridMultilevel"/>
    <w:tmpl w:val="FAE0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5C51090"/>
    <w:multiLevelType w:val="hybridMultilevel"/>
    <w:tmpl w:val="523A1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5F47FA9"/>
    <w:multiLevelType w:val="hybridMultilevel"/>
    <w:tmpl w:val="7144B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699839D9"/>
    <w:multiLevelType w:val="hybridMultilevel"/>
    <w:tmpl w:val="F71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9D427CC"/>
    <w:multiLevelType w:val="hybridMultilevel"/>
    <w:tmpl w:val="CF0E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B031903"/>
    <w:multiLevelType w:val="hybridMultilevel"/>
    <w:tmpl w:val="59021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70FB28B4"/>
    <w:multiLevelType w:val="hybridMultilevel"/>
    <w:tmpl w:val="764E2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2A624E9"/>
    <w:multiLevelType w:val="hybridMultilevel"/>
    <w:tmpl w:val="8FD0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490FCE"/>
    <w:multiLevelType w:val="hybridMultilevel"/>
    <w:tmpl w:val="0582A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736528A5"/>
    <w:multiLevelType w:val="hybridMultilevel"/>
    <w:tmpl w:val="DA88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5A053E2"/>
    <w:multiLevelType w:val="hybridMultilevel"/>
    <w:tmpl w:val="BE08C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5BB574B"/>
    <w:multiLevelType w:val="hybridMultilevel"/>
    <w:tmpl w:val="20468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71C315E"/>
    <w:multiLevelType w:val="hybridMultilevel"/>
    <w:tmpl w:val="2DB04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817563A"/>
    <w:multiLevelType w:val="hybridMultilevel"/>
    <w:tmpl w:val="65CA6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8A76AC9"/>
    <w:multiLevelType w:val="hybridMultilevel"/>
    <w:tmpl w:val="FBDAA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792A0848"/>
    <w:multiLevelType w:val="hybridMultilevel"/>
    <w:tmpl w:val="E44E3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9AE54DD"/>
    <w:multiLevelType w:val="hybridMultilevel"/>
    <w:tmpl w:val="86EA3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9ED424C"/>
    <w:multiLevelType w:val="hybridMultilevel"/>
    <w:tmpl w:val="1BEC7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C371CD2"/>
    <w:multiLevelType w:val="hybridMultilevel"/>
    <w:tmpl w:val="9F90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5D79F5"/>
    <w:multiLevelType w:val="hybridMultilevel"/>
    <w:tmpl w:val="1B781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EF30B7D"/>
    <w:multiLevelType w:val="hybridMultilevel"/>
    <w:tmpl w:val="E564B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7F744B81"/>
    <w:multiLevelType w:val="hybridMultilevel"/>
    <w:tmpl w:val="A0CAD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5"/>
  </w:num>
  <w:num w:numId="3">
    <w:abstractNumId w:val="63"/>
  </w:num>
  <w:num w:numId="4">
    <w:abstractNumId w:val="76"/>
  </w:num>
  <w:num w:numId="5">
    <w:abstractNumId w:val="98"/>
  </w:num>
  <w:num w:numId="6">
    <w:abstractNumId w:val="110"/>
  </w:num>
  <w:num w:numId="7">
    <w:abstractNumId w:val="104"/>
  </w:num>
  <w:num w:numId="8">
    <w:abstractNumId w:val="130"/>
  </w:num>
  <w:num w:numId="9">
    <w:abstractNumId w:val="121"/>
  </w:num>
  <w:num w:numId="10">
    <w:abstractNumId w:val="126"/>
  </w:num>
  <w:num w:numId="11">
    <w:abstractNumId w:val="86"/>
  </w:num>
  <w:num w:numId="12">
    <w:abstractNumId w:val="97"/>
  </w:num>
  <w:num w:numId="13">
    <w:abstractNumId w:val="36"/>
  </w:num>
  <w:num w:numId="14">
    <w:abstractNumId w:val="25"/>
  </w:num>
  <w:num w:numId="15">
    <w:abstractNumId w:val="101"/>
  </w:num>
  <w:num w:numId="16">
    <w:abstractNumId w:val="93"/>
  </w:num>
  <w:num w:numId="17">
    <w:abstractNumId w:val="22"/>
  </w:num>
  <w:num w:numId="18">
    <w:abstractNumId w:val="66"/>
  </w:num>
  <w:num w:numId="19">
    <w:abstractNumId w:val="116"/>
  </w:num>
  <w:num w:numId="20">
    <w:abstractNumId w:val="92"/>
  </w:num>
  <w:num w:numId="21">
    <w:abstractNumId w:val="117"/>
  </w:num>
  <w:num w:numId="22">
    <w:abstractNumId w:val="102"/>
  </w:num>
  <w:num w:numId="23">
    <w:abstractNumId w:val="94"/>
  </w:num>
  <w:num w:numId="24">
    <w:abstractNumId w:val="61"/>
  </w:num>
  <w:num w:numId="25">
    <w:abstractNumId w:val="33"/>
  </w:num>
  <w:num w:numId="26">
    <w:abstractNumId w:val="11"/>
  </w:num>
  <w:num w:numId="27">
    <w:abstractNumId w:val="31"/>
  </w:num>
  <w:num w:numId="28">
    <w:abstractNumId w:val="24"/>
  </w:num>
  <w:num w:numId="29">
    <w:abstractNumId w:val="103"/>
  </w:num>
  <w:num w:numId="30">
    <w:abstractNumId w:val="106"/>
  </w:num>
  <w:num w:numId="31">
    <w:abstractNumId w:val="39"/>
  </w:num>
  <w:num w:numId="32">
    <w:abstractNumId w:val="107"/>
  </w:num>
  <w:num w:numId="33">
    <w:abstractNumId w:val="65"/>
  </w:num>
  <w:num w:numId="34">
    <w:abstractNumId w:val="91"/>
  </w:num>
  <w:num w:numId="35">
    <w:abstractNumId w:val="30"/>
  </w:num>
  <w:num w:numId="36">
    <w:abstractNumId w:val="124"/>
  </w:num>
  <w:num w:numId="37">
    <w:abstractNumId w:val="15"/>
  </w:num>
  <w:num w:numId="38">
    <w:abstractNumId w:val="62"/>
  </w:num>
  <w:num w:numId="39">
    <w:abstractNumId w:val="128"/>
  </w:num>
  <w:num w:numId="40">
    <w:abstractNumId w:val="3"/>
  </w:num>
  <w:num w:numId="41">
    <w:abstractNumId w:val="43"/>
  </w:num>
  <w:num w:numId="42">
    <w:abstractNumId w:val="82"/>
  </w:num>
  <w:num w:numId="43">
    <w:abstractNumId w:val="48"/>
  </w:num>
  <w:num w:numId="44">
    <w:abstractNumId w:val="37"/>
  </w:num>
  <w:num w:numId="45">
    <w:abstractNumId w:val="0"/>
  </w:num>
  <w:num w:numId="46">
    <w:abstractNumId w:val="68"/>
  </w:num>
  <w:num w:numId="47">
    <w:abstractNumId w:val="81"/>
  </w:num>
  <w:num w:numId="48">
    <w:abstractNumId w:val="112"/>
  </w:num>
  <w:num w:numId="49">
    <w:abstractNumId w:val="89"/>
  </w:num>
  <w:num w:numId="50">
    <w:abstractNumId w:val="19"/>
  </w:num>
  <w:num w:numId="51">
    <w:abstractNumId w:val="50"/>
  </w:num>
  <w:num w:numId="52">
    <w:abstractNumId w:val="27"/>
  </w:num>
  <w:num w:numId="53">
    <w:abstractNumId w:val="9"/>
  </w:num>
  <w:num w:numId="54">
    <w:abstractNumId w:val="80"/>
  </w:num>
  <w:num w:numId="55">
    <w:abstractNumId w:val="52"/>
  </w:num>
  <w:num w:numId="56">
    <w:abstractNumId w:val="99"/>
  </w:num>
  <w:num w:numId="57">
    <w:abstractNumId w:val="21"/>
  </w:num>
  <w:num w:numId="58">
    <w:abstractNumId w:val="12"/>
  </w:num>
  <w:num w:numId="59">
    <w:abstractNumId w:val="49"/>
  </w:num>
  <w:num w:numId="60">
    <w:abstractNumId w:val="115"/>
  </w:num>
  <w:num w:numId="61">
    <w:abstractNumId w:val="95"/>
  </w:num>
  <w:num w:numId="62">
    <w:abstractNumId w:val="85"/>
  </w:num>
  <w:num w:numId="63">
    <w:abstractNumId w:val="105"/>
  </w:num>
  <w:num w:numId="64">
    <w:abstractNumId w:val="69"/>
  </w:num>
  <w:num w:numId="65">
    <w:abstractNumId w:val="51"/>
  </w:num>
  <w:num w:numId="66">
    <w:abstractNumId w:val="75"/>
  </w:num>
  <w:num w:numId="67">
    <w:abstractNumId w:val="54"/>
  </w:num>
  <w:num w:numId="68">
    <w:abstractNumId w:val="113"/>
  </w:num>
  <w:num w:numId="69">
    <w:abstractNumId w:val="20"/>
  </w:num>
  <w:num w:numId="70">
    <w:abstractNumId w:val="73"/>
  </w:num>
  <w:num w:numId="71">
    <w:abstractNumId w:val="35"/>
  </w:num>
  <w:num w:numId="72">
    <w:abstractNumId w:val="47"/>
  </w:num>
  <w:num w:numId="73">
    <w:abstractNumId w:val="100"/>
  </w:num>
  <w:num w:numId="74">
    <w:abstractNumId w:val="64"/>
  </w:num>
  <w:num w:numId="75">
    <w:abstractNumId w:val="83"/>
  </w:num>
  <w:num w:numId="76">
    <w:abstractNumId w:val="44"/>
  </w:num>
  <w:num w:numId="77">
    <w:abstractNumId w:val="71"/>
  </w:num>
  <w:num w:numId="78">
    <w:abstractNumId w:val="32"/>
  </w:num>
  <w:num w:numId="79">
    <w:abstractNumId w:val="109"/>
  </w:num>
  <w:num w:numId="80">
    <w:abstractNumId w:val="77"/>
  </w:num>
  <w:num w:numId="81">
    <w:abstractNumId w:val="96"/>
  </w:num>
  <w:num w:numId="82">
    <w:abstractNumId w:val="42"/>
  </w:num>
  <w:num w:numId="83">
    <w:abstractNumId w:val="111"/>
  </w:num>
  <w:num w:numId="84">
    <w:abstractNumId w:val="26"/>
  </w:num>
  <w:num w:numId="85">
    <w:abstractNumId w:val="28"/>
  </w:num>
  <w:num w:numId="86">
    <w:abstractNumId w:val="8"/>
  </w:num>
  <w:num w:numId="87">
    <w:abstractNumId w:val="84"/>
  </w:num>
  <w:num w:numId="88">
    <w:abstractNumId w:val="108"/>
  </w:num>
  <w:num w:numId="89">
    <w:abstractNumId w:val="114"/>
  </w:num>
  <w:num w:numId="90">
    <w:abstractNumId w:val="70"/>
  </w:num>
  <w:num w:numId="91">
    <w:abstractNumId w:val="72"/>
  </w:num>
  <w:num w:numId="92">
    <w:abstractNumId w:val="57"/>
  </w:num>
  <w:num w:numId="93">
    <w:abstractNumId w:val="55"/>
  </w:num>
  <w:num w:numId="94">
    <w:abstractNumId w:val="45"/>
  </w:num>
  <w:num w:numId="95">
    <w:abstractNumId w:val="34"/>
  </w:num>
  <w:num w:numId="96">
    <w:abstractNumId w:val="123"/>
  </w:num>
  <w:num w:numId="97">
    <w:abstractNumId w:val="88"/>
  </w:num>
  <w:num w:numId="98">
    <w:abstractNumId w:val="56"/>
  </w:num>
  <w:num w:numId="99">
    <w:abstractNumId w:val="119"/>
  </w:num>
  <w:num w:numId="100">
    <w:abstractNumId w:val="127"/>
  </w:num>
  <w:num w:numId="101">
    <w:abstractNumId w:val="17"/>
  </w:num>
  <w:num w:numId="102">
    <w:abstractNumId w:val="60"/>
  </w:num>
  <w:num w:numId="103">
    <w:abstractNumId w:val="129"/>
  </w:num>
  <w:num w:numId="104">
    <w:abstractNumId w:val="41"/>
  </w:num>
  <w:num w:numId="105">
    <w:abstractNumId w:val="16"/>
  </w:num>
  <w:num w:numId="106">
    <w:abstractNumId w:val="29"/>
  </w:num>
  <w:num w:numId="107">
    <w:abstractNumId w:val="59"/>
  </w:num>
  <w:num w:numId="108">
    <w:abstractNumId w:val="1"/>
  </w:num>
  <w:num w:numId="109">
    <w:abstractNumId w:val="131"/>
  </w:num>
  <w:num w:numId="110">
    <w:abstractNumId w:val="78"/>
  </w:num>
  <w:num w:numId="111">
    <w:abstractNumId w:val="13"/>
  </w:num>
  <w:num w:numId="112">
    <w:abstractNumId w:val="90"/>
  </w:num>
  <w:num w:numId="113">
    <w:abstractNumId w:val="118"/>
  </w:num>
  <w:num w:numId="114">
    <w:abstractNumId w:val="4"/>
  </w:num>
  <w:num w:numId="115">
    <w:abstractNumId w:val="122"/>
  </w:num>
  <w:num w:numId="116">
    <w:abstractNumId w:val="38"/>
  </w:num>
  <w:num w:numId="117">
    <w:abstractNumId w:val="23"/>
  </w:num>
  <w:num w:numId="118">
    <w:abstractNumId w:val="87"/>
  </w:num>
  <w:num w:numId="119">
    <w:abstractNumId w:val="58"/>
  </w:num>
  <w:num w:numId="120">
    <w:abstractNumId w:val="7"/>
  </w:num>
  <w:num w:numId="121">
    <w:abstractNumId w:val="18"/>
  </w:num>
  <w:num w:numId="122">
    <w:abstractNumId w:val="74"/>
  </w:num>
  <w:num w:numId="123">
    <w:abstractNumId w:val="5"/>
  </w:num>
  <w:num w:numId="124">
    <w:abstractNumId w:val="40"/>
  </w:num>
  <w:num w:numId="125">
    <w:abstractNumId w:val="79"/>
  </w:num>
  <w:num w:numId="126">
    <w:abstractNumId w:val="120"/>
  </w:num>
  <w:num w:numId="127">
    <w:abstractNumId w:val="2"/>
  </w:num>
  <w:num w:numId="128">
    <w:abstractNumId w:val="53"/>
  </w:num>
  <w:num w:numId="129">
    <w:abstractNumId w:val="6"/>
  </w:num>
  <w:num w:numId="130">
    <w:abstractNumId w:val="67"/>
  </w:num>
  <w:num w:numId="131">
    <w:abstractNumId w:val="14"/>
  </w:num>
  <w:num w:numId="132">
    <w:abstractNumId w:val="1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A0"/>
    <w:rsid w:val="0000430D"/>
    <w:rsid w:val="00030797"/>
    <w:rsid w:val="00071D23"/>
    <w:rsid w:val="000B3803"/>
    <w:rsid w:val="00153592"/>
    <w:rsid w:val="001E79E2"/>
    <w:rsid w:val="0024492D"/>
    <w:rsid w:val="0025736E"/>
    <w:rsid w:val="00261F64"/>
    <w:rsid w:val="003B1970"/>
    <w:rsid w:val="003F54D7"/>
    <w:rsid w:val="00404447"/>
    <w:rsid w:val="004156B6"/>
    <w:rsid w:val="00433510"/>
    <w:rsid w:val="0047012A"/>
    <w:rsid w:val="004C783B"/>
    <w:rsid w:val="004D0911"/>
    <w:rsid w:val="00501A05"/>
    <w:rsid w:val="00560B17"/>
    <w:rsid w:val="005823F5"/>
    <w:rsid w:val="005E2F01"/>
    <w:rsid w:val="005F2309"/>
    <w:rsid w:val="006C2899"/>
    <w:rsid w:val="007525DF"/>
    <w:rsid w:val="00830787"/>
    <w:rsid w:val="00832713"/>
    <w:rsid w:val="00860381"/>
    <w:rsid w:val="008678F4"/>
    <w:rsid w:val="008E75DE"/>
    <w:rsid w:val="009374D1"/>
    <w:rsid w:val="009A1DA9"/>
    <w:rsid w:val="009A3D64"/>
    <w:rsid w:val="009B7B82"/>
    <w:rsid w:val="009D2061"/>
    <w:rsid w:val="009D43FA"/>
    <w:rsid w:val="009D7712"/>
    <w:rsid w:val="00A35324"/>
    <w:rsid w:val="00AE56A6"/>
    <w:rsid w:val="00B0714C"/>
    <w:rsid w:val="00B45E4D"/>
    <w:rsid w:val="00BE025E"/>
    <w:rsid w:val="00C23FC7"/>
    <w:rsid w:val="00C55CE1"/>
    <w:rsid w:val="00C734C7"/>
    <w:rsid w:val="00C924FF"/>
    <w:rsid w:val="00D11350"/>
    <w:rsid w:val="00DC3C05"/>
    <w:rsid w:val="00DE02F6"/>
    <w:rsid w:val="00DE7818"/>
    <w:rsid w:val="00E22FFC"/>
    <w:rsid w:val="00E92601"/>
    <w:rsid w:val="00F36C2D"/>
    <w:rsid w:val="00F6429A"/>
    <w:rsid w:val="00FE682F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899"/>
    <w:pPr>
      <w:keepNext/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899"/>
    <w:pPr>
      <w:keepNext/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2017-05-02T06:05:00Z</cp:lastPrinted>
  <dcterms:created xsi:type="dcterms:W3CDTF">2017-05-02T06:05:00Z</dcterms:created>
  <dcterms:modified xsi:type="dcterms:W3CDTF">2017-07-20T06:34:00Z</dcterms:modified>
</cp:coreProperties>
</file>