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A73" w:rsidRPr="00B72D46" w:rsidRDefault="00397CBC" w:rsidP="00863A73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B72D46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Приложение 2</w:t>
      </w:r>
    </w:p>
    <w:p w:rsidR="00863A73" w:rsidRPr="00B72D46" w:rsidRDefault="00863A73" w:rsidP="00863A73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B72D46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к приказу КПДО</w:t>
      </w:r>
    </w:p>
    <w:p w:rsidR="00863A73" w:rsidRPr="00B72D46" w:rsidRDefault="00BE1DE6" w:rsidP="00863A73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202020"/>
          <w:sz w:val="20"/>
          <w:szCs w:val="20"/>
          <w:u w:val="single"/>
          <w:lang w:eastAsia="ru-RU"/>
        </w:rPr>
      </w:pPr>
      <w:r w:rsidRPr="00B72D46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от </w:t>
      </w:r>
      <w:r w:rsidRPr="00B72D46">
        <w:rPr>
          <w:rFonts w:ascii="Arial" w:eastAsia="Times New Roman" w:hAnsi="Arial" w:cs="Arial"/>
          <w:color w:val="202020"/>
          <w:sz w:val="20"/>
          <w:szCs w:val="20"/>
          <w:u w:val="single"/>
          <w:lang w:eastAsia="ru-RU"/>
        </w:rPr>
        <w:t>04.06.</w:t>
      </w:r>
      <w:r w:rsidR="00677759" w:rsidRPr="00B72D46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2014</w:t>
      </w:r>
      <w:r w:rsidR="00863A73" w:rsidRPr="00B72D46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г. № </w:t>
      </w:r>
      <w:r w:rsidRPr="00B72D46">
        <w:rPr>
          <w:rFonts w:ascii="Arial" w:eastAsia="Times New Roman" w:hAnsi="Arial" w:cs="Arial"/>
          <w:color w:val="202020"/>
          <w:sz w:val="20"/>
          <w:szCs w:val="20"/>
          <w:u w:val="single"/>
          <w:lang w:eastAsia="ru-RU"/>
        </w:rPr>
        <w:t>44</w:t>
      </w:r>
      <w:r w:rsidRPr="00B72D46">
        <w:rPr>
          <w:rFonts w:ascii="Arial" w:eastAsia="Times New Roman" w:hAnsi="Arial" w:cs="Arial"/>
          <w:color w:val="202020"/>
          <w:sz w:val="20"/>
          <w:szCs w:val="20"/>
          <w:u w:val="single"/>
          <w:vertAlign w:val="superscript"/>
          <w:lang w:eastAsia="ru-RU"/>
        </w:rPr>
        <w:t>а</w:t>
      </w:r>
      <w:r w:rsidRPr="00B72D46">
        <w:rPr>
          <w:rFonts w:ascii="Arial" w:eastAsia="Times New Roman" w:hAnsi="Arial" w:cs="Arial"/>
          <w:color w:val="202020"/>
          <w:sz w:val="20"/>
          <w:szCs w:val="20"/>
          <w:u w:val="single"/>
          <w:lang w:eastAsia="ru-RU"/>
        </w:rPr>
        <w:t>-од</w:t>
      </w:r>
      <w:bookmarkStart w:id="0" w:name="_GoBack"/>
      <w:bookmarkEnd w:id="0"/>
    </w:p>
    <w:p w:rsidR="00863A73" w:rsidRPr="00B72D46" w:rsidRDefault="00863A73" w:rsidP="002C2783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</w:p>
    <w:p w:rsidR="00863A73" w:rsidRPr="00B72D46" w:rsidRDefault="00863A73" w:rsidP="002C2783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</w:p>
    <w:p w:rsidR="002C2783" w:rsidRPr="00B72D46" w:rsidRDefault="00091389" w:rsidP="002C2783">
      <w:pPr>
        <w:spacing w:after="0" w:line="240" w:lineRule="auto"/>
        <w:ind w:firstLine="709"/>
        <w:jc w:val="center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B72D46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 </w:t>
      </w:r>
      <w:r w:rsidRPr="00B72D46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Положение </w:t>
      </w:r>
    </w:p>
    <w:p w:rsidR="00091389" w:rsidRPr="00B72D46" w:rsidRDefault="00091389" w:rsidP="00B72D46">
      <w:pPr>
        <w:spacing w:after="0" w:line="240" w:lineRule="auto"/>
        <w:ind w:firstLine="709"/>
        <w:jc w:val="center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B72D46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об Аттестационной комиссии Комитета Правительства Чеченской Республики  по дошкольному образованию по аттестациипедагогическихработников</w:t>
      </w:r>
      <w:r w:rsidR="00F54830" w:rsidRPr="00B72D46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государственных, муниципальных и частных</w:t>
      </w:r>
      <w:r w:rsidRPr="00B72D46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дошкольных образовательных учреждений </w:t>
      </w:r>
      <w:r w:rsidR="00600658" w:rsidRPr="00B72D46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в целях установления квалификационной категории</w:t>
      </w:r>
    </w:p>
    <w:p w:rsidR="002C2783" w:rsidRPr="00B72D46" w:rsidRDefault="002C2783" w:rsidP="00091389">
      <w:pPr>
        <w:spacing w:after="0" w:line="161" w:lineRule="atLeast"/>
        <w:jc w:val="center"/>
        <w:rPr>
          <w:rFonts w:ascii="Arial" w:eastAsia="Times New Roman" w:hAnsi="Arial" w:cs="Arial"/>
          <w:b/>
          <w:bCs/>
          <w:color w:val="202020"/>
          <w:sz w:val="20"/>
          <w:szCs w:val="20"/>
          <w:lang w:eastAsia="ru-RU"/>
        </w:rPr>
      </w:pPr>
    </w:p>
    <w:p w:rsidR="00091389" w:rsidRPr="00B72D46" w:rsidRDefault="00091389" w:rsidP="00F31266">
      <w:pPr>
        <w:spacing w:after="0" w:line="161" w:lineRule="atLeast"/>
        <w:jc w:val="center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B72D46">
        <w:rPr>
          <w:rFonts w:ascii="Arial" w:eastAsia="Times New Roman" w:hAnsi="Arial" w:cs="Arial"/>
          <w:b/>
          <w:bCs/>
          <w:color w:val="202020"/>
          <w:sz w:val="20"/>
          <w:szCs w:val="20"/>
          <w:lang w:eastAsia="ru-RU"/>
        </w:rPr>
        <w:t>1.    Общие положения</w:t>
      </w:r>
    </w:p>
    <w:p w:rsidR="00091389" w:rsidRPr="00B72D46" w:rsidRDefault="00091389" w:rsidP="00F31266">
      <w:pPr>
        <w:spacing w:after="0" w:line="161" w:lineRule="atLeast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B72D46">
        <w:rPr>
          <w:rFonts w:ascii="Arial" w:eastAsia="Times New Roman" w:hAnsi="Arial" w:cs="Arial"/>
          <w:b/>
          <w:bCs/>
          <w:color w:val="202020"/>
          <w:sz w:val="20"/>
          <w:szCs w:val="20"/>
          <w:lang w:eastAsia="ru-RU"/>
        </w:rPr>
        <w:t> </w:t>
      </w:r>
    </w:p>
    <w:p w:rsidR="00091389" w:rsidRPr="00B72D46" w:rsidRDefault="00091389" w:rsidP="00F31266">
      <w:pPr>
        <w:spacing w:after="0" w:line="161" w:lineRule="atLeast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B72D46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1.1.          Настоящее Положение разработано в соответствии с Порядком аттестации педагогических работников</w:t>
      </w:r>
      <w:r w:rsidR="00F54830" w:rsidRPr="00B72D46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государственных, муниципальных и частных  </w:t>
      </w:r>
      <w:r w:rsidR="0010558A" w:rsidRPr="00B72D46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дошкольных </w:t>
      </w:r>
      <w:r w:rsidRPr="00B72D46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образовательных учреждений (утвержден приказом Министерства об</w:t>
      </w:r>
      <w:r w:rsidR="00677759" w:rsidRPr="00B72D46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разования и науки РФ от 7 апреля 2014 г. № 276</w:t>
      </w:r>
      <w:r w:rsidRPr="00B72D46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) и регламентирует порядок создания и деятельности аттестационной комиссии Комитета Правительства Чеченской Республики по дошкольному образованию  (далее – Аттестационная комиссия; Комитет).</w:t>
      </w:r>
    </w:p>
    <w:p w:rsidR="00091389" w:rsidRPr="00B72D46" w:rsidRDefault="00091389" w:rsidP="00F31266">
      <w:pPr>
        <w:spacing w:after="0" w:line="161" w:lineRule="atLeast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B72D46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 </w:t>
      </w:r>
      <w:proofErr w:type="gramStart"/>
      <w:r w:rsidRPr="00B72D46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Аттестационная комиссия в своей работе руководствуется Законом Российской Федерации</w:t>
      </w:r>
      <w:r w:rsidR="00D51CDF" w:rsidRPr="00B72D46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от 20 декабря 2012 года №273-ФЗ</w:t>
      </w:r>
      <w:r w:rsidRPr="00B72D46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«Об образовании», Порядком аттестации педа</w:t>
      </w:r>
      <w:r w:rsidR="00397CBC" w:rsidRPr="00B72D46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гогических работников </w:t>
      </w:r>
      <w:r w:rsidRPr="00B72D46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образовательных учреждений (утвержден приказом Министерства об</w:t>
      </w:r>
      <w:r w:rsidR="00677759" w:rsidRPr="00B72D46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разования и науки РФ от 7 апреля 2014 г. № 276</w:t>
      </w:r>
      <w:r w:rsidRPr="00B72D46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),Приказом Министерства здравоохранения и социального </w:t>
      </w:r>
      <w:r w:rsidR="00677759" w:rsidRPr="00B72D46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развития РФ </w:t>
      </w:r>
      <w:r w:rsidRPr="00B72D46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 от 26 августа 2010 г. № 761н «Об утверждении Единого квалификационного справочника должностей руководителей, специалистов и служащих, раздел</w:t>
      </w:r>
      <w:proofErr w:type="gramEnd"/>
      <w:r w:rsidRPr="00B72D46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"Квалификационные характеристики должностей работников образования», дополнениями к разъяснениям   по применению Порядка аттестации педагогических работников государственных и муниципальных образовательных учреждений, нормативными правовыми актами Комитета, регламентирующими аттестацию педагогических работников (далее – аттестация), настоящим Положением.</w:t>
      </w:r>
    </w:p>
    <w:p w:rsidR="00091389" w:rsidRPr="00B72D46" w:rsidRDefault="00091389" w:rsidP="00F31266">
      <w:pPr>
        <w:spacing w:after="0" w:line="161" w:lineRule="atLeast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B72D46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1.2.          Основными принципами работы Аттестационной комиссии являются коллегиальность, компетентность, объективность, гласность, независимость, соблюдение норм профессиональной этики,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091389" w:rsidRPr="00B72D46" w:rsidRDefault="00091389" w:rsidP="00F31266">
      <w:pPr>
        <w:spacing w:after="0" w:line="161" w:lineRule="atLeast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B72D46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1.3.          Аттестационная комиссия формируется для проведения аттестации с целью:</w:t>
      </w:r>
    </w:p>
    <w:p w:rsidR="00091389" w:rsidRPr="00B72D46" w:rsidRDefault="00091389" w:rsidP="00F31266">
      <w:pPr>
        <w:spacing w:after="0" w:line="161" w:lineRule="atLeast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B72D46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- установления соответствия уровня квалификации педагогичес</w:t>
      </w:r>
      <w:r w:rsidR="00A9672B" w:rsidRPr="00B72D46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ких работников государственных,</w:t>
      </w:r>
      <w:r w:rsidRPr="00B72D46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муниципальных </w:t>
      </w:r>
      <w:r w:rsidR="00A9672B" w:rsidRPr="00B72D46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и частных </w:t>
      </w:r>
      <w:r w:rsidRPr="00B72D46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дошкольных образовательных учреждений Чеченской Республики (далее – республики) требованиям, предъявляемым к квалификационным</w:t>
      </w:r>
      <w:r w:rsidR="006B1F5B" w:rsidRPr="00B72D46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категориям (первой или высшей).</w:t>
      </w:r>
    </w:p>
    <w:p w:rsidR="00091389" w:rsidRPr="00B72D46" w:rsidRDefault="00600658" w:rsidP="00F31266">
      <w:pPr>
        <w:spacing w:after="0" w:line="161" w:lineRule="atLeast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B72D46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1.4</w:t>
      </w:r>
      <w:r w:rsidR="00091389" w:rsidRPr="00B72D46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. Решение Аттестационной комиссии </w:t>
      </w:r>
      <w:r w:rsidR="00D82A52" w:rsidRPr="00B72D46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в установлении квалификационной категории </w:t>
      </w:r>
      <w:r w:rsidR="00091389" w:rsidRPr="00B72D46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является действительным на всей территории Российской Федерации в течение пяти лет с момента принятия решения.</w:t>
      </w:r>
    </w:p>
    <w:p w:rsidR="00091389" w:rsidRPr="00B72D46" w:rsidRDefault="00600658" w:rsidP="00F31266">
      <w:pPr>
        <w:spacing w:after="0" w:line="161" w:lineRule="atLeast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B72D46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1.5</w:t>
      </w:r>
      <w:r w:rsidR="00091389" w:rsidRPr="00B72D46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. Педагогические работники, выполняющие педагогическую </w:t>
      </w:r>
      <w:r w:rsidR="00F54830" w:rsidRPr="00B72D46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деятельность в государственных,</w:t>
      </w:r>
      <w:r w:rsidR="00091389" w:rsidRPr="00B72D46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муниципальных</w:t>
      </w:r>
      <w:r w:rsidR="00F54830" w:rsidRPr="00B72D46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и частных</w:t>
      </w:r>
      <w:r w:rsidR="00091389" w:rsidRPr="00B72D46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дошкольных образовательных учреждениях на условиях совместительства, вправе обратиться в Аттестационную комиссию с заявлением о прохождении аттестации с целью установления соответствия уровня квалификации требованиям, предъявляемым к квалификационным категориям (первой или высшей) по совмещаемой должности.</w:t>
      </w:r>
    </w:p>
    <w:p w:rsidR="00D82A52" w:rsidRPr="00B72D46" w:rsidRDefault="00D82A52" w:rsidP="00F31266">
      <w:pPr>
        <w:spacing w:after="0" w:line="161" w:lineRule="atLeast"/>
        <w:jc w:val="both"/>
        <w:rPr>
          <w:rFonts w:ascii="Arial" w:eastAsia="Times New Roman" w:hAnsi="Arial" w:cs="Arial"/>
          <w:b/>
          <w:bCs/>
          <w:color w:val="202020"/>
          <w:sz w:val="20"/>
          <w:szCs w:val="20"/>
          <w:lang w:eastAsia="ru-RU"/>
        </w:rPr>
      </w:pPr>
    </w:p>
    <w:p w:rsidR="00AF42C3" w:rsidRPr="00B72D46" w:rsidRDefault="00AF42C3" w:rsidP="00F31266">
      <w:pPr>
        <w:spacing w:after="0" w:line="161" w:lineRule="atLeast"/>
        <w:jc w:val="both"/>
        <w:rPr>
          <w:rFonts w:ascii="Arial" w:eastAsia="Times New Roman" w:hAnsi="Arial" w:cs="Arial"/>
          <w:b/>
          <w:bCs/>
          <w:color w:val="202020"/>
          <w:sz w:val="20"/>
          <w:szCs w:val="20"/>
          <w:lang w:eastAsia="ru-RU"/>
        </w:rPr>
      </w:pPr>
    </w:p>
    <w:p w:rsidR="00AF42C3" w:rsidRPr="00B72D46" w:rsidRDefault="00AF42C3" w:rsidP="00F31266">
      <w:pPr>
        <w:spacing w:after="0" w:line="161" w:lineRule="atLeast"/>
        <w:jc w:val="both"/>
        <w:rPr>
          <w:rFonts w:ascii="Arial" w:eastAsia="Times New Roman" w:hAnsi="Arial" w:cs="Arial"/>
          <w:b/>
          <w:bCs/>
          <w:color w:val="202020"/>
          <w:sz w:val="20"/>
          <w:szCs w:val="20"/>
          <w:lang w:eastAsia="ru-RU"/>
        </w:rPr>
      </w:pPr>
    </w:p>
    <w:p w:rsidR="00091389" w:rsidRPr="00B72D46" w:rsidRDefault="00091389" w:rsidP="00F31266">
      <w:pPr>
        <w:spacing w:after="0" w:line="161" w:lineRule="atLeast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B72D46">
        <w:rPr>
          <w:rFonts w:ascii="Arial" w:eastAsia="Times New Roman" w:hAnsi="Arial" w:cs="Arial"/>
          <w:b/>
          <w:bCs/>
          <w:color w:val="202020"/>
          <w:sz w:val="20"/>
          <w:szCs w:val="20"/>
          <w:lang w:eastAsia="ru-RU"/>
        </w:rPr>
        <w:t>2.Структура и состав Аттестационной комиссии</w:t>
      </w:r>
    </w:p>
    <w:p w:rsidR="00091389" w:rsidRPr="00B72D46" w:rsidRDefault="00091389" w:rsidP="00F31266">
      <w:pPr>
        <w:spacing w:after="0" w:line="161" w:lineRule="atLeast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B72D46">
        <w:rPr>
          <w:rFonts w:ascii="Arial" w:eastAsia="Times New Roman" w:hAnsi="Arial" w:cs="Arial"/>
          <w:b/>
          <w:bCs/>
          <w:color w:val="202020"/>
          <w:sz w:val="20"/>
          <w:szCs w:val="20"/>
          <w:lang w:eastAsia="ru-RU"/>
        </w:rPr>
        <w:t> </w:t>
      </w:r>
    </w:p>
    <w:p w:rsidR="00091389" w:rsidRPr="00B72D46" w:rsidRDefault="00091389" w:rsidP="00F31266">
      <w:pPr>
        <w:spacing w:after="0" w:line="161" w:lineRule="atLeast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B72D46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2.1.Аттестационная комиссия имеет следующую структуру:</w:t>
      </w:r>
    </w:p>
    <w:p w:rsidR="00091389" w:rsidRPr="00B72D46" w:rsidRDefault="00091389" w:rsidP="00F31266">
      <w:pPr>
        <w:spacing w:after="0" w:line="161" w:lineRule="atLeast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B72D46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- председатель Аттестационной комиссии;</w:t>
      </w:r>
    </w:p>
    <w:p w:rsidR="00091389" w:rsidRPr="00B72D46" w:rsidRDefault="00091389" w:rsidP="00F31266">
      <w:pPr>
        <w:spacing w:after="0" w:line="161" w:lineRule="atLeast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B72D46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- заместител</w:t>
      </w:r>
      <w:r w:rsidR="00EC7552" w:rsidRPr="00B72D46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ь</w:t>
      </w:r>
      <w:r w:rsidRPr="00B72D46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председателя;</w:t>
      </w:r>
    </w:p>
    <w:p w:rsidR="00091389" w:rsidRPr="00B72D46" w:rsidRDefault="00091389" w:rsidP="00F31266">
      <w:pPr>
        <w:spacing w:after="0" w:line="161" w:lineRule="atLeast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B72D46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- секретарь;</w:t>
      </w:r>
    </w:p>
    <w:p w:rsidR="00091389" w:rsidRPr="00B72D46" w:rsidRDefault="00091389" w:rsidP="00F31266">
      <w:pPr>
        <w:spacing w:after="0" w:line="161" w:lineRule="atLeast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B72D46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- члены комиссии.</w:t>
      </w:r>
    </w:p>
    <w:p w:rsidR="00091389" w:rsidRPr="00B72D46" w:rsidRDefault="00091389" w:rsidP="00F31266">
      <w:pPr>
        <w:spacing w:after="0" w:line="161" w:lineRule="atLeast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B72D46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2.2. Аттестационная комиссия формируется из числа представителей </w:t>
      </w:r>
      <w:r w:rsidR="00EC7552" w:rsidRPr="00B72D46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Комитета</w:t>
      </w:r>
      <w:r w:rsidRPr="00B72D46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, пред</w:t>
      </w:r>
      <w:r w:rsidR="00EC7552" w:rsidRPr="00B72D46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ставителей органов </w:t>
      </w:r>
      <w:r w:rsidRPr="00B72D46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управления</w:t>
      </w:r>
      <w:r w:rsidR="00EC7552" w:rsidRPr="00B72D46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дошкольным образованием</w:t>
      </w:r>
      <w:r w:rsidRPr="00B72D46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, профессиональных союзов, учреждений профессионального образования, </w:t>
      </w:r>
      <w:r w:rsidR="00366D09" w:rsidRPr="00B72D46">
        <w:rPr>
          <w:rStyle w:val="apple-style-span"/>
          <w:rFonts w:ascii="Arial" w:hAnsi="Arial" w:cs="Arial"/>
          <w:color w:val="373737"/>
          <w:sz w:val="20"/>
          <w:szCs w:val="20"/>
        </w:rPr>
        <w:t>органов самоуправления</w:t>
      </w:r>
      <w:r w:rsidR="00EC7552" w:rsidRPr="00B72D46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дошкольных</w:t>
      </w:r>
      <w:r w:rsidR="00085DCC" w:rsidRPr="00B72D46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образовательных учреждени</w:t>
      </w:r>
      <w:proofErr w:type="gramStart"/>
      <w:r w:rsidR="00085DCC" w:rsidRPr="00B72D46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й</w:t>
      </w:r>
      <w:r w:rsidR="00366D09" w:rsidRPr="00B72D46">
        <w:rPr>
          <w:rStyle w:val="apple-style-span"/>
          <w:rFonts w:ascii="Arial" w:hAnsi="Arial" w:cs="Arial"/>
          <w:color w:val="373737"/>
          <w:sz w:val="20"/>
          <w:szCs w:val="20"/>
        </w:rPr>
        <w:t>(</w:t>
      </w:r>
      <w:proofErr w:type="gramEnd"/>
      <w:r w:rsidR="00366D09" w:rsidRPr="00B72D46">
        <w:rPr>
          <w:rStyle w:val="apple-style-span"/>
          <w:rFonts w:ascii="Arial" w:hAnsi="Arial" w:cs="Arial"/>
          <w:color w:val="373737"/>
          <w:sz w:val="20"/>
          <w:szCs w:val="20"/>
        </w:rPr>
        <w:t>советов дошкольных образовательных учрежде</w:t>
      </w:r>
      <w:r w:rsidR="00CE06BB" w:rsidRPr="00B72D46">
        <w:rPr>
          <w:rStyle w:val="apple-style-span"/>
          <w:rFonts w:ascii="Arial" w:hAnsi="Arial" w:cs="Arial"/>
          <w:color w:val="373737"/>
          <w:sz w:val="20"/>
          <w:szCs w:val="20"/>
        </w:rPr>
        <w:t>ний</w:t>
      </w:r>
      <w:r w:rsidR="00366D09" w:rsidRPr="00B72D46">
        <w:rPr>
          <w:rStyle w:val="apple-style-span"/>
          <w:rFonts w:ascii="Arial" w:hAnsi="Arial" w:cs="Arial"/>
          <w:color w:val="373737"/>
          <w:sz w:val="20"/>
          <w:szCs w:val="20"/>
        </w:rPr>
        <w:t>) и работников дошкольных образовательных организаций</w:t>
      </w:r>
      <w:r w:rsidRPr="00B72D46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.</w:t>
      </w:r>
    </w:p>
    <w:p w:rsidR="00091389" w:rsidRPr="00B72D46" w:rsidRDefault="00E63047" w:rsidP="00F31266">
      <w:pPr>
        <w:spacing w:after="0" w:line="161" w:lineRule="atLeast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B72D46">
        <w:rPr>
          <w:rFonts w:ascii="Arial" w:eastAsia="Times New Roman" w:hAnsi="Arial" w:cs="Arial"/>
          <w:color w:val="202020"/>
          <w:sz w:val="20"/>
          <w:szCs w:val="20"/>
          <w:lang w:eastAsia="ru-RU"/>
        </w:rPr>
        <w:lastRenderedPageBreak/>
        <w:t>2.3</w:t>
      </w:r>
      <w:r w:rsidR="00091389" w:rsidRPr="00B72D46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. Персональный состав Аттестационной комиссии утверждается приказом </w:t>
      </w:r>
      <w:r w:rsidR="004F5DCA" w:rsidRPr="00B72D46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председателя Комитета.</w:t>
      </w:r>
    </w:p>
    <w:p w:rsidR="00091389" w:rsidRPr="00B72D46" w:rsidRDefault="00E63047" w:rsidP="00F31266">
      <w:pPr>
        <w:spacing w:after="0" w:line="161" w:lineRule="atLeast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B72D46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2.4</w:t>
      </w:r>
      <w:r w:rsidR="00091389" w:rsidRPr="00B72D46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. Полномочия отдельных членов аттестационной комиссии могут быть досрочно прекращены приказом </w:t>
      </w:r>
      <w:r w:rsidR="00C22F73" w:rsidRPr="00B72D46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Комитета</w:t>
      </w:r>
      <w:r w:rsidR="00091389" w:rsidRPr="00B72D46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по следующим основаниям:</w:t>
      </w:r>
    </w:p>
    <w:p w:rsidR="00091389" w:rsidRPr="00B72D46" w:rsidRDefault="00091389" w:rsidP="00F31266">
      <w:pPr>
        <w:spacing w:after="0" w:line="161" w:lineRule="atLeast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B72D46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- невозможность выполнения обязанностей по состоянию здоровья;</w:t>
      </w:r>
    </w:p>
    <w:p w:rsidR="00091389" w:rsidRPr="00B72D46" w:rsidRDefault="00091389" w:rsidP="00F31266">
      <w:pPr>
        <w:spacing w:after="0" w:line="161" w:lineRule="atLeast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B72D46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- увольнение члена Аттестационной комиссии;</w:t>
      </w:r>
    </w:p>
    <w:p w:rsidR="00091389" w:rsidRPr="00B72D46" w:rsidRDefault="00091389" w:rsidP="00F31266">
      <w:pPr>
        <w:spacing w:after="0" w:line="161" w:lineRule="atLeast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B72D46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- неисполнение или ненадлежащее исполнение обязанностей члена Аттестационной комиссии.</w:t>
      </w:r>
    </w:p>
    <w:p w:rsidR="00091389" w:rsidRPr="00B72D46" w:rsidRDefault="00E63047" w:rsidP="00F31266">
      <w:pPr>
        <w:spacing w:after="0" w:line="161" w:lineRule="atLeast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B72D46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2.5</w:t>
      </w:r>
      <w:r w:rsidR="00091389" w:rsidRPr="00B72D46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. Председателем Аттестационной комиссии назначается один из заместителей </w:t>
      </w:r>
      <w:r w:rsidR="00C22F73" w:rsidRPr="00B72D46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председателя Комитета</w:t>
      </w:r>
      <w:r w:rsidR="00091389" w:rsidRPr="00B72D46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.</w:t>
      </w:r>
    </w:p>
    <w:p w:rsidR="00091389" w:rsidRPr="00B72D46" w:rsidRDefault="00E63047" w:rsidP="00F31266">
      <w:pPr>
        <w:spacing w:after="0" w:line="161" w:lineRule="atLeast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B72D46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2.6</w:t>
      </w:r>
      <w:r w:rsidR="00091389" w:rsidRPr="00B72D46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. Председатель Аттестационной комиссии:</w:t>
      </w:r>
    </w:p>
    <w:p w:rsidR="00091389" w:rsidRPr="00B72D46" w:rsidRDefault="00091389" w:rsidP="00F31266">
      <w:pPr>
        <w:spacing w:after="0" w:line="161" w:lineRule="atLeast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B72D46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- руководит деятельностью Аттестационной комиссии;</w:t>
      </w:r>
    </w:p>
    <w:p w:rsidR="00091389" w:rsidRPr="00B72D46" w:rsidRDefault="00091389" w:rsidP="00F31266">
      <w:pPr>
        <w:spacing w:after="0" w:line="161" w:lineRule="atLeast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B72D46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- проводит заседания Аттестационной комиссии;</w:t>
      </w:r>
    </w:p>
    <w:p w:rsidR="00091389" w:rsidRPr="00B72D46" w:rsidRDefault="00091389" w:rsidP="00F31266">
      <w:pPr>
        <w:spacing w:after="0" w:line="161" w:lineRule="atLeast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B72D46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- распределяет обязанности между членами Аттестационной комиссии;</w:t>
      </w:r>
    </w:p>
    <w:p w:rsidR="00091389" w:rsidRPr="00B72D46" w:rsidRDefault="00091389" w:rsidP="00F31266">
      <w:pPr>
        <w:spacing w:after="0" w:line="161" w:lineRule="atLeast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B72D46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- подписывает протоколы, аттестационные листы, согласовывает проекты распорядительных актов </w:t>
      </w:r>
      <w:r w:rsidR="00C22F73" w:rsidRPr="00B72D46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Комитета</w:t>
      </w:r>
      <w:r w:rsidRPr="00B72D46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;</w:t>
      </w:r>
    </w:p>
    <w:p w:rsidR="00091389" w:rsidRPr="00B72D46" w:rsidRDefault="00091389" w:rsidP="00F31266">
      <w:pPr>
        <w:spacing w:after="0" w:line="161" w:lineRule="atLeast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B72D46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- контролирует хранение и учет документов по аттестации педагогических работников;</w:t>
      </w:r>
    </w:p>
    <w:p w:rsidR="00091389" w:rsidRPr="00B72D46" w:rsidRDefault="00091389" w:rsidP="00F31266">
      <w:pPr>
        <w:spacing w:after="0" w:line="161" w:lineRule="atLeast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B72D46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- рассматривает обращения и жалобы педагогических работников, связанные с вопросами их аттестации.</w:t>
      </w:r>
    </w:p>
    <w:p w:rsidR="00091389" w:rsidRPr="00B72D46" w:rsidRDefault="00E63047" w:rsidP="00F31266">
      <w:pPr>
        <w:spacing w:after="0" w:line="161" w:lineRule="atLeast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B72D46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2.7</w:t>
      </w:r>
      <w:r w:rsidR="00091389" w:rsidRPr="00B72D46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. Председатель Аттестационной комиссии имеет заместител</w:t>
      </w:r>
      <w:r w:rsidR="00C22F73" w:rsidRPr="00B72D46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я</w:t>
      </w:r>
      <w:r w:rsidR="00091389" w:rsidRPr="00B72D46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.</w:t>
      </w:r>
    </w:p>
    <w:p w:rsidR="00091389" w:rsidRPr="00B72D46" w:rsidRDefault="00091389" w:rsidP="00F31266">
      <w:pPr>
        <w:spacing w:after="0" w:line="161" w:lineRule="atLeast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B72D46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Заместител</w:t>
      </w:r>
      <w:r w:rsidR="00C22F73" w:rsidRPr="00B72D46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ь</w:t>
      </w:r>
      <w:r w:rsidRPr="00B72D46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председателя Аттестационной комиссии:</w:t>
      </w:r>
    </w:p>
    <w:p w:rsidR="00091389" w:rsidRPr="00B72D46" w:rsidRDefault="00091389" w:rsidP="00F31266">
      <w:pPr>
        <w:spacing w:after="0" w:line="161" w:lineRule="atLeast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B72D46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- исполня</w:t>
      </w:r>
      <w:r w:rsidR="00C22F73" w:rsidRPr="00B72D46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е</w:t>
      </w:r>
      <w:r w:rsidRPr="00B72D46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т обязанности председателя в его отсутствие (отпуск, командировка и т.п.);</w:t>
      </w:r>
    </w:p>
    <w:p w:rsidR="00091389" w:rsidRPr="00B72D46" w:rsidRDefault="00091389" w:rsidP="00F31266">
      <w:pPr>
        <w:spacing w:after="0" w:line="161" w:lineRule="atLeast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B72D46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- участву</w:t>
      </w:r>
      <w:r w:rsidR="00C22F73" w:rsidRPr="00B72D46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е</w:t>
      </w:r>
      <w:r w:rsidRPr="00B72D46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т в работе Аттестационной комиссии;</w:t>
      </w:r>
    </w:p>
    <w:p w:rsidR="00091389" w:rsidRPr="00B72D46" w:rsidRDefault="00091389" w:rsidP="00F31266">
      <w:pPr>
        <w:spacing w:after="0" w:line="161" w:lineRule="atLeast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B72D46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- внос</w:t>
      </w:r>
      <w:r w:rsidR="00C22F73" w:rsidRPr="00B72D46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и</w:t>
      </w:r>
      <w:r w:rsidRPr="00B72D46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т предложения по формированию экспертных групп;</w:t>
      </w:r>
    </w:p>
    <w:p w:rsidR="00091389" w:rsidRPr="00B72D46" w:rsidRDefault="00091389" w:rsidP="00F31266">
      <w:pPr>
        <w:spacing w:after="0" w:line="161" w:lineRule="atLeast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B72D46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- провод</w:t>
      </w:r>
      <w:r w:rsidR="00C22F73" w:rsidRPr="00B72D46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и</w:t>
      </w:r>
      <w:r w:rsidRPr="00B72D46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т консультации для педагогических работников и экспертов;</w:t>
      </w:r>
    </w:p>
    <w:p w:rsidR="00091389" w:rsidRPr="00B72D46" w:rsidRDefault="00091389" w:rsidP="00F31266">
      <w:pPr>
        <w:spacing w:after="0" w:line="161" w:lineRule="atLeast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B72D46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- рассматрива</w:t>
      </w:r>
      <w:r w:rsidR="00C22F73" w:rsidRPr="00B72D46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е</w:t>
      </w:r>
      <w:r w:rsidRPr="00B72D46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т обращения и жалобы педагогических работников, связанные с вопросами их аттестации.</w:t>
      </w:r>
    </w:p>
    <w:p w:rsidR="00091389" w:rsidRPr="00B72D46" w:rsidRDefault="00E63047" w:rsidP="00F31266">
      <w:pPr>
        <w:spacing w:after="0" w:line="161" w:lineRule="atLeast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B72D46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2.8</w:t>
      </w:r>
      <w:r w:rsidR="00091389" w:rsidRPr="00B72D46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. Секретарь Аттестационной комиссии:</w:t>
      </w:r>
    </w:p>
    <w:p w:rsidR="00091389" w:rsidRPr="00B72D46" w:rsidRDefault="00091389" w:rsidP="00F31266">
      <w:pPr>
        <w:spacing w:after="0" w:line="161" w:lineRule="atLeast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B72D46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- подчиняется непосредственно председателю Аттестационной комиссии;</w:t>
      </w:r>
    </w:p>
    <w:p w:rsidR="00091389" w:rsidRPr="00B72D46" w:rsidRDefault="00091389" w:rsidP="00F31266">
      <w:pPr>
        <w:spacing w:after="0" w:line="161" w:lineRule="atLeast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B72D46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- осуществляет прием и регистрацию документов, аттестационных дел;</w:t>
      </w:r>
    </w:p>
    <w:p w:rsidR="00091389" w:rsidRPr="00B72D46" w:rsidRDefault="00091389" w:rsidP="00F31266">
      <w:pPr>
        <w:spacing w:after="0" w:line="161" w:lineRule="atLeast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B72D46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- ведет и оформляет протоколы заседаний Аттестационной комиссии;</w:t>
      </w:r>
    </w:p>
    <w:p w:rsidR="00091389" w:rsidRPr="00B72D46" w:rsidRDefault="00091389" w:rsidP="00F31266">
      <w:pPr>
        <w:spacing w:after="0" w:line="161" w:lineRule="atLeast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B72D46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- обеспечивает оформление аттестационных листов педагогических работников;</w:t>
      </w:r>
    </w:p>
    <w:p w:rsidR="00091389" w:rsidRPr="00B72D46" w:rsidRDefault="00091389" w:rsidP="00F31266">
      <w:pPr>
        <w:spacing w:after="0" w:line="161" w:lineRule="atLeast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B72D46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- участвует в решении споров и конфликтных ситуаций, связанных с аттестацией педагогических работников;</w:t>
      </w:r>
    </w:p>
    <w:p w:rsidR="00091389" w:rsidRPr="00B72D46" w:rsidRDefault="00091389" w:rsidP="00F31266">
      <w:pPr>
        <w:spacing w:after="0" w:line="161" w:lineRule="atLeast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B72D46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- подписывает протоколы заседаний Аттестационной комиссии, аттестационные листы;</w:t>
      </w:r>
    </w:p>
    <w:p w:rsidR="00091389" w:rsidRPr="00B72D46" w:rsidRDefault="00091389" w:rsidP="00F31266">
      <w:pPr>
        <w:spacing w:after="0" w:line="161" w:lineRule="atLeast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B72D46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- формирует состав  экспертных групп, передает его специалисту </w:t>
      </w:r>
      <w:r w:rsidR="00C22F73" w:rsidRPr="00B72D46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Комитета</w:t>
      </w:r>
      <w:r w:rsidRPr="00B72D46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, ответственному за проведение аттестации, для подготовки приказа об утверждении состава экспертных групп.</w:t>
      </w:r>
    </w:p>
    <w:p w:rsidR="00091389" w:rsidRPr="00B72D46" w:rsidRDefault="00E63047" w:rsidP="00F31266">
      <w:pPr>
        <w:spacing w:after="0" w:line="161" w:lineRule="atLeast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B72D46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2.9</w:t>
      </w:r>
      <w:r w:rsidR="00091389" w:rsidRPr="00B72D46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. Члены Аттестационной комиссии:</w:t>
      </w:r>
    </w:p>
    <w:p w:rsidR="00091389" w:rsidRPr="00B72D46" w:rsidRDefault="00091389" w:rsidP="00F31266">
      <w:pPr>
        <w:spacing w:after="0" w:line="161" w:lineRule="atLeast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B72D46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- участвуют в работе Аттестационной комиссии;</w:t>
      </w:r>
    </w:p>
    <w:p w:rsidR="00091389" w:rsidRPr="00B72D46" w:rsidRDefault="00091389" w:rsidP="00F31266">
      <w:pPr>
        <w:spacing w:after="0" w:line="161" w:lineRule="atLeast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B72D46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- вносят предложения по формированию экспертных групп;</w:t>
      </w:r>
    </w:p>
    <w:p w:rsidR="00091389" w:rsidRPr="00B72D46" w:rsidRDefault="00091389" w:rsidP="00F31266">
      <w:pPr>
        <w:spacing w:after="0" w:line="161" w:lineRule="atLeast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B72D46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- обеспечивают выполнение организационных функций по аттестации педагогических работников на территориях, представителями которых они являются или в той сфере, которую они представляют в комиссии.</w:t>
      </w:r>
    </w:p>
    <w:p w:rsidR="00091389" w:rsidRPr="00B72D46" w:rsidRDefault="00E63047" w:rsidP="00F31266">
      <w:pPr>
        <w:spacing w:after="0" w:line="161" w:lineRule="atLeast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B72D46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2.10</w:t>
      </w:r>
      <w:r w:rsidR="00091389" w:rsidRPr="00B72D46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. Состав Аттестационной комиссии формируется таким образом, чтобы была исключена возможность конфликта интересов, который мог бы повлиять на принимаемые Аттестационной комиссией решения.</w:t>
      </w:r>
    </w:p>
    <w:p w:rsidR="00091389" w:rsidRPr="00B72D46" w:rsidRDefault="00091389" w:rsidP="00F31266">
      <w:pPr>
        <w:spacing w:after="0" w:line="161" w:lineRule="atLeast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B72D46">
        <w:rPr>
          <w:rFonts w:ascii="Arial" w:eastAsia="Times New Roman" w:hAnsi="Arial" w:cs="Arial"/>
          <w:b/>
          <w:bCs/>
          <w:color w:val="202020"/>
          <w:sz w:val="20"/>
          <w:szCs w:val="20"/>
          <w:lang w:eastAsia="ru-RU"/>
        </w:rPr>
        <w:t> </w:t>
      </w:r>
    </w:p>
    <w:p w:rsidR="00091389" w:rsidRPr="00B72D46" w:rsidRDefault="00091389" w:rsidP="00F31266">
      <w:pPr>
        <w:spacing w:after="0" w:line="161" w:lineRule="atLeast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B72D46">
        <w:rPr>
          <w:rFonts w:ascii="Arial" w:eastAsia="Times New Roman" w:hAnsi="Arial" w:cs="Arial"/>
          <w:b/>
          <w:bCs/>
          <w:color w:val="202020"/>
          <w:sz w:val="20"/>
          <w:szCs w:val="20"/>
          <w:lang w:eastAsia="ru-RU"/>
        </w:rPr>
        <w:t>                               3.Регламент работы Аттестационной комиссии</w:t>
      </w:r>
    </w:p>
    <w:p w:rsidR="00091389" w:rsidRPr="00B72D46" w:rsidRDefault="00091389" w:rsidP="00F31266">
      <w:pPr>
        <w:spacing w:after="0" w:line="161" w:lineRule="atLeast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B72D46">
        <w:rPr>
          <w:rFonts w:ascii="Arial" w:eastAsia="Times New Roman" w:hAnsi="Arial" w:cs="Arial"/>
          <w:b/>
          <w:bCs/>
          <w:color w:val="202020"/>
          <w:sz w:val="20"/>
          <w:szCs w:val="20"/>
          <w:lang w:eastAsia="ru-RU"/>
        </w:rPr>
        <w:t> </w:t>
      </w:r>
    </w:p>
    <w:p w:rsidR="00091389" w:rsidRPr="00B72D46" w:rsidRDefault="00091389" w:rsidP="00DC131F">
      <w:pPr>
        <w:spacing w:after="0" w:line="161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72D46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3.1. </w:t>
      </w:r>
      <w:r w:rsidRPr="00B72D46">
        <w:rPr>
          <w:rFonts w:ascii="Arial" w:eastAsia="Times New Roman" w:hAnsi="Arial" w:cs="Arial"/>
          <w:sz w:val="20"/>
          <w:szCs w:val="20"/>
          <w:lang w:eastAsia="ru-RU"/>
        </w:rPr>
        <w:t xml:space="preserve">Заседания Аттестационной комиссии проводятся </w:t>
      </w:r>
      <w:r w:rsidR="00DC131F" w:rsidRPr="00B72D46">
        <w:rPr>
          <w:rFonts w:ascii="Arial" w:eastAsia="Times New Roman" w:hAnsi="Arial" w:cs="Arial"/>
          <w:sz w:val="20"/>
          <w:szCs w:val="20"/>
          <w:lang w:eastAsia="ru-RU"/>
        </w:rPr>
        <w:t>ежемесячно</w:t>
      </w:r>
      <w:r w:rsidR="008115DF" w:rsidRPr="00B72D46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091389" w:rsidRPr="00B72D46" w:rsidRDefault="00091389" w:rsidP="00F31266">
      <w:pPr>
        <w:spacing w:after="0" w:line="161" w:lineRule="atLeast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B72D46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3.2. График работы Аттестационной комиссии утверждается ежегодно </w:t>
      </w:r>
      <w:r w:rsidR="004A44D5" w:rsidRPr="00B72D46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приказом Комитета</w:t>
      </w:r>
      <w:r w:rsidRPr="00B72D46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и размещается на официальном сайте </w:t>
      </w:r>
      <w:r w:rsidR="004A44D5" w:rsidRPr="00B72D46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Комитета </w:t>
      </w:r>
      <w:r w:rsidR="004A44D5" w:rsidRPr="00B72D46">
        <w:rPr>
          <w:rFonts w:ascii="Arial" w:eastAsia="Times New Roman" w:hAnsi="Arial" w:cs="Arial"/>
          <w:b/>
          <w:color w:val="202020"/>
          <w:sz w:val="20"/>
          <w:szCs w:val="20"/>
          <w:lang w:val="en-US" w:eastAsia="ru-RU"/>
        </w:rPr>
        <w:t>www</w:t>
      </w:r>
      <w:r w:rsidR="004A44D5" w:rsidRPr="00B72D46">
        <w:rPr>
          <w:rFonts w:ascii="Arial" w:eastAsia="Times New Roman" w:hAnsi="Arial" w:cs="Arial"/>
          <w:b/>
          <w:color w:val="202020"/>
          <w:sz w:val="20"/>
          <w:szCs w:val="20"/>
          <w:lang w:eastAsia="ru-RU"/>
        </w:rPr>
        <w:t>.</w:t>
      </w:r>
      <w:proofErr w:type="spellStart"/>
      <w:r w:rsidR="004A44D5" w:rsidRPr="00B72D46">
        <w:rPr>
          <w:rFonts w:ascii="Arial" w:eastAsia="Times New Roman" w:hAnsi="Arial" w:cs="Arial"/>
          <w:b/>
          <w:color w:val="202020"/>
          <w:sz w:val="20"/>
          <w:szCs w:val="20"/>
          <w:lang w:val="en-US" w:eastAsia="ru-RU"/>
        </w:rPr>
        <w:t>kpdo</w:t>
      </w:r>
      <w:proofErr w:type="spellEnd"/>
      <w:r w:rsidRPr="00B72D46">
        <w:rPr>
          <w:rFonts w:ascii="Arial" w:eastAsia="Times New Roman" w:hAnsi="Arial" w:cs="Arial"/>
          <w:b/>
          <w:color w:val="202020"/>
          <w:sz w:val="20"/>
          <w:szCs w:val="20"/>
          <w:lang w:eastAsia="ru-RU"/>
        </w:rPr>
        <w:t>.</w:t>
      </w:r>
      <w:proofErr w:type="spellStart"/>
      <w:r w:rsidRPr="00B72D46">
        <w:rPr>
          <w:rFonts w:ascii="Arial" w:eastAsia="Times New Roman" w:hAnsi="Arial" w:cs="Arial"/>
          <w:b/>
          <w:color w:val="202020"/>
          <w:sz w:val="20"/>
          <w:szCs w:val="20"/>
          <w:lang w:eastAsia="ru-RU"/>
        </w:rPr>
        <w:t>ru</w:t>
      </w:r>
      <w:proofErr w:type="spellEnd"/>
      <w:r w:rsidRPr="00B72D46">
        <w:rPr>
          <w:rFonts w:ascii="Arial" w:eastAsia="Times New Roman" w:hAnsi="Arial" w:cs="Arial"/>
          <w:b/>
          <w:color w:val="202020"/>
          <w:sz w:val="20"/>
          <w:szCs w:val="20"/>
          <w:lang w:eastAsia="ru-RU"/>
        </w:rPr>
        <w:t>.</w:t>
      </w:r>
    </w:p>
    <w:p w:rsidR="00091389" w:rsidRPr="00B72D46" w:rsidRDefault="00091389" w:rsidP="00F31266">
      <w:pPr>
        <w:spacing w:after="0" w:line="161" w:lineRule="atLeast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B72D46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3.3. Заявление педагогического работника о проведении аттестации должно быть рассмотрено Аттестационной комиссией не позднее одного месяца со дня его подачи в Аттестационную комиссию.</w:t>
      </w:r>
    </w:p>
    <w:p w:rsidR="00E15EB3" w:rsidRPr="00B72D46" w:rsidRDefault="00E15EB3" w:rsidP="00F31266">
      <w:pPr>
        <w:spacing w:after="0" w:line="161" w:lineRule="atLeast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B72D46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3.4. Заявление  о проведении аттестации подаются педагогическими работниками  независимо от продолжительности  работы в организации, в том числе в период нахождения в отпуске  по уходу за ребенком.</w:t>
      </w:r>
    </w:p>
    <w:p w:rsidR="00091389" w:rsidRPr="00B72D46" w:rsidRDefault="00091389" w:rsidP="00F31266">
      <w:pPr>
        <w:spacing w:after="0" w:line="161" w:lineRule="atLeast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B72D46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3.4. Сроки проведения аттестации для каждого педагогического работника устанавливаются Аттестационной комиссией индивидуально в соответствии с графиком. При составлении графика учитываются сроки действия ранее установленных квалификационных категорий.</w:t>
      </w:r>
    </w:p>
    <w:p w:rsidR="00091389" w:rsidRPr="00B72D46" w:rsidRDefault="00091389" w:rsidP="00F31266">
      <w:pPr>
        <w:spacing w:after="0" w:line="161" w:lineRule="atLeast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B72D46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3.5. Продолжительность аттестации для каждого педагогического работника с начала ее проведения и до принятия решения аттестационной комиссии не должна превышать двух месяцев.</w:t>
      </w:r>
    </w:p>
    <w:p w:rsidR="00091389" w:rsidRPr="00B72D46" w:rsidRDefault="00091389" w:rsidP="00F31266">
      <w:pPr>
        <w:spacing w:after="0" w:line="161" w:lineRule="atLeast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B72D46">
        <w:rPr>
          <w:rFonts w:ascii="Arial" w:eastAsia="Times New Roman" w:hAnsi="Arial" w:cs="Arial"/>
          <w:color w:val="202020"/>
          <w:sz w:val="20"/>
          <w:szCs w:val="20"/>
          <w:lang w:eastAsia="ru-RU"/>
        </w:rPr>
        <w:lastRenderedPageBreak/>
        <w:t>3.6. Заседание Аттестационной комиссии считается правомочным, если на нем присутствует не менее двух третей ее членов.</w:t>
      </w:r>
    </w:p>
    <w:p w:rsidR="00091389" w:rsidRPr="00B72D46" w:rsidRDefault="00091389" w:rsidP="00F31266">
      <w:pPr>
        <w:spacing w:after="0" w:line="161" w:lineRule="atLeast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B72D46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3.7. Решение Аттестационной комиссией принимается в отсутствие работника открытым голосованием большинством голосов присутствующих на заседании членов Аттестационной комиссии. При равном количестве голосов членов Аттестационной комиссии считается, что работник прошел аттестацию.</w:t>
      </w:r>
    </w:p>
    <w:p w:rsidR="00091389" w:rsidRPr="00B72D46" w:rsidRDefault="00091389" w:rsidP="00F31266">
      <w:pPr>
        <w:spacing w:after="0" w:line="161" w:lineRule="atLeast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B72D46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3.8. При прохождении аттестации работник, являющийся членом Аттестационной комиссии, не участвует в голосовании по своей кандидатуре.</w:t>
      </w:r>
    </w:p>
    <w:p w:rsidR="00091389" w:rsidRPr="00B72D46" w:rsidRDefault="00091389" w:rsidP="00F31266">
      <w:pPr>
        <w:spacing w:after="0" w:line="161" w:lineRule="atLeast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B72D46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3.9. Работник имеет право лично присутствовать при его аттестации на заседании Аттестационной комиссии, о чем письменно уведомляет Аттестационную комиссию. При неявке работника на заседание Аттестационной комиссии без уважительной причины комиссия вправе провести аттестацию в его отсутствие.</w:t>
      </w:r>
    </w:p>
    <w:p w:rsidR="00091389" w:rsidRPr="00B72D46" w:rsidRDefault="00091389" w:rsidP="00F31266">
      <w:pPr>
        <w:spacing w:after="0" w:line="161" w:lineRule="atLeast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B72D46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3.10. Результаты аттестации работника, непосредственно присутствующего на заседании Аттестационной комиссии, сообщаются ему после подведения итогов голосования.</w:t>
      </w:r>
    </w:p>
    <w:p w:rsidR="00091389" w:rsidRPr="00B72D46" w:rsidRDefault="00091389" w:rsidP="00F31266">
      <w:pPr>
        <w:spacing w:after="0" w:line="161" w:lineRule="atLeast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B72D46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3.11. Результаты аттестации работника, не присутствующего на заседании Аттестационной комиссии, сообщаются ему в срок не позднее 30 календарных дней </w:t>
      </w:r>
      <w:proofErr w:type="gramStart"/>
      <w:r w:rsidRPr="00B72D46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с даты принятия</w:t>
      </w:r>
      <w:proofErr w:type="gramEnd"/>
      <w:r w:rsidRPr="00B72D46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решения Аттестационной комиссии.</w:t>
      </w:r>
    </w:p>
    <w:p w:rsidR="00091389" w:rsidRPr="00B72D46" w:rsidRDefault="00091389" w:rsidP="00F31266">
      <w:pPr>
        <w:spacing w:after="0" w:line="161" w:lineRule="atLeast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B72D46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3.12. По результатам аттестации Аттестационная комиссия выносит одно из следующих решений:</w:t>
      </w:r>
    </w:p>
    <w:p w:rsidR="00091389" w:rsidRPr="00B72D46" w:rsidRDefault="00091389" w:rsidP="00F31266">
      <w:pPr>
        <w:spacing w:after="0" w:line="161" w:lineRule="atLeast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proofErr w:type="gramStart"/>
      <w:r w:rsidRPr="00B72D46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- уровень квалификации (указывается должность) соответствует требованиям,</w:t>
      </w:r>
      <w:r w:rsidR="001D4554" w:rsidRPr="00B72D46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предъявляемым к первой (</w:t>
      </w:r>
      <w:r w:rsidR="003712AD" w:rsidRPr="00B72D46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высшей</w:t>
      </w:r>
      <w:r w:rsidR="001D4554" w:rsidRPr="00B72D46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) квалификационной категории</w:t>
      </w:r>
      <w:r w:rsidRPr="00B72D46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;</w:t>
      </w:r>
      <w:proofErr w:type="gramEnd"/>
    </w:p>
    <w:p w:rsidR="00091389" w:rsidRPr="00B72D46" w:rsidRDefault="00091389" w:rsidP="00F31266">
      <w:pPr>
        <w:spacing w:after="0" w:line="161" w:lineRule="atLeast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B72D46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- уровень квалификации (указывается должность) не соответствует требованиям, предъявляемы</w:t>
      </w:r>
      <w:r w:rsidR="001D4554" w:rsidRPr="00B72D46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м к первой (</w:t>
      </w:r>
      <w:r w:rsidR="003712AD" w:rsidRPr="00B72D46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высшей</w:t>
      </w:r>
      <w:r w:rsidR="001D4554" w:rsidRPr="00B72D46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) квалификационной  категории</w:t>
      </w:r>
      <w:r w:rsidRPr="00B72D46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.</w:t>
      </w:r>
    </w:p>
    <w:p w:rsidR="00091389" w:rsidRPr="00B72D46" w:rsidRDefault="00091389" w:rsidP="00F31266">
      <w:pPr>
        <w:spacing w:after="0" w:line="161" w:lineRule="atLeast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B72D46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 </w:t>
      </w:r>
    </w:p>
    <w:p w:rsidR="003712AD" w:rsidRPr="00B72D46" w:rsidRDefault="003712AD" w:rsidP="00F31266">
      <w:pPr>
        <w:spacing w:after="0" w:line="161" w:lineRule="atLeast"/>
        <w:jc w:val="both"/>
        <w:rPr>
          <w:rFonts w:ascii="Arial" w:eastAsia="Times New Roman" w:hAnsi="Arial" w:cs="Arial"/>
          <w:b/>
          <w:bCs/>
          <w:color w:val="202020"/>
          <w:sz w:val="20"/>
          <w:szCs w:val="20"/>
          <w:lang w:eastAsia="ru-RU"/>
        </w:rPr>
      </w:pPr>
    </w:p>
    <w:p w:rsidR="003712AD" w:rsidRPr="00B72D46" w:rsidRDefault="003712AD" w:rsidP="00F31266">
      <w:pPr>
        <w:spacing w:after="0" w:line="161" w:lineRule="atLeast"/>
        <w:jc w:val="both"/>
        <w:rPr>
          <w:rFonts w:ascii="Arial" w:eastAsia="Times New Roman" w:hAnsi="Arial" w:cs="Arial"/>
          <w:b/>
          <w:bCs/>
          <w:color w:val="202020"/>
          <w:sz w:val="20"/>
          <w:szCs w:val="20"/>
          <w:lang w:eastAsia="ru-RU"/>
        </w:rPr>
      </w:pPr>
    </w:p>
    <w:p w:rsidR="00091389" w:rsidRPr="00B72D46" w:rsidRDefault="00091389" w:rsidP="00F31266">
      <w:pPr>
        <w:spacing w:after="0" w:line="161" w:lineRule="atLeast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B72D46">
        <w:rPr>
          <w:rFonts w:ascii="Arial" w:eastAsia="Times New Roman" w:hAnsi="Arial" w:cs="Arial"/>
          <w:b/>
          <w:bCs/>
          <w:color w:val="202020"/>
          <w:sz w:val="20"/>
          <w:szCs w:val="20"/>
          <w:lang w:eastAsia="ru-RU"/>
        </w:rPr>
        <w:t>4. Реализация решений Аттестационной комиссии</w:t>
      </w:r>
    </w:p>
    <w:p w:rsidR="00DC131F" w:rsidRPr="00B72D46" w:rsidRDefault="00091389" w:rsidP="00F31266">
      <w:pPr>
        <w:spacing w:after="0" w:line="161" w:lineRule="atLeast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B72D46">
        <w:rPr>
          <w:rFonts w:ascii="Arial" w:eastAsia="Times New Roman" w:hAnsi="Arial" w:cs="Arial"/>
          <w:b/>
          <w:bCs/>
          <w:color w:val="202020"/>
          <w:sz w:val="20"/>
          <w:szCs w:val="20"/>
          <w:lang w:eastAsia="ru-RU"/>
        </w:rPr>
        <w:t> </w:t>
      </w:r>
    </w:p>
    <w:p w:rsidR="00091389" w:rsidRPr="00B72D46" w:rsidRDefault="00091389" w:rsidP="00F31266">
      <w:pPr>
        <w:spacing w:after="0" w:line="161" w:lineRule="atLeast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B72D46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4.1. Решение Аттестационной комиссии оформляется протоколом, который подписывается председателем, секретарем и членами Аттестационной комиссии, принимавшими участие в голосовании.</w:t>
      </w:r>
    </w:p>
    <w:p w:rsidR="00DC131F" w:rsidRPr="00B72D46" w:rsidRDefault="00091389" w:rsidP="00F31266">
      <w:pPr>
        <w:spacing w:after="0" w:line="161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72D46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4.2. Решение Аттестационной комиссии заносится в аттестационный лист, который подписывается председателем</w:t>
      </w:r>
      <w:r w:rsidR="000E61CF" w:rsidRPr="00B72D46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а</w:t>
      </w:r>
      <w:r w:rsidR="00F7421C" w:rsidRPr="00B72D46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ттестационной комиссии</w:t>
      </w:r>
      <w:r w:rsidRPr="00B72D46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,</w:t>
      </w:r>
      <w:r w:rsidR="00F7421C" w:rsidRPr="00B72D46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заместителем председателя</w:t>
      </w:r>
      <w:r w:rsidR="000E61CF" w:rsidRPr="00B72D46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а</w:t>
      </w:r>
      <w:r w:rsidR="00F7421C" w:rsidRPr="00B72D46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ттестационной комиссии, </w:t>
      </w:r>
      <w:r w:rsidRPr="00B72D46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секр</w:t>
      </w:r>
      <w:r w:rsidR="000E61CF" w:rsidRPr="00B72D46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етарем а</w:t>
      </w:r>
      <w:r w:rsidR="00F7421C" w:rsidRPr="00B72D46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ттестационной комиссии.</w:t>
      </w:r>
    </w:p>
    <w:p w:rsidR="00091389" w:rsidRPr="00B72D46" w:rsidRDefault="00091389" w:rsidP="00F31266">
      <w:pPr>
        <w:spacing w:after="0" w:line="161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72D46">
        <w:rPr>
          <w:rFonts w:ascii="Arial" w:eastAsia="Times New Roman" w:hAnsi="Arial" w:cs="Arial"/>
          <w:sz w:val="20"/>
          <w:szCs w:val="20"/>
          <w:lang w:eastAsia="ru-RU"/>
        </w:rPr>
        <w:t> 4.3. В аттестационный лист работника, в случае необходимости, Аттестационная</w:t>
      </w:r>
      <w:r w:rsidRPr="00B72D46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комиссия заносит рекомендации по совершенствованию профессиональной деятельности работника, о необходимости повышения его квалификации с указанием специализации и другие рекомендации.</w:t>
      </w:r>
    </w:p>
    <w:p w:rsidR="00091389" w:rsidRPr="00B72D46" w:rsidRDefault="00091389" w:rsidP="00F31266">
      <w:pPr>
        <w:spacing w:after="0" w:line="161" w:lineRule="atLeast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B72D46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При наличии в аттестационном листе указанных рекомендаций работодатель не позднее чем через год со дня проведения аттестации педагогического работника представляет в Аттестационную комиссию информацию о выполнении рекомендаций Аттестационной комиссии по совершенствованию профессиональной деятельности педагогического работника</w:t>
      </w:r>
      <w:r w:rsidR="004C1A1A" w:rsidRPr="00B72D46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.</w:t>
      </w:r>
    </w:p>
    <w:p w:rsidR="001943D0" w:rsidRPr="00B72D46" w:rsidRDefault="001943D0" w:rsidP="00F31266">
      <w:pPr>
        <w:spacing w:after="0" w:line="161" w:lineRule="atLeast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B72D46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4.4</w:t>
      </w:r>
      <w:r w:rsidR="000E61CF" w:rsidRPr="00B72D46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.</w:t>
      </w:r>
      <w:r w:rsidRPr="00B72D46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При принятии  в отношении педагогического работника, имеющего первую квалификационную категорию,  решения аттестационной </w:t>
      </w:r>
      <w:r w:rsidR="000E61CF" w:rsidRPr="00B72D46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об отказе в установлении высшей квалификационной  категории, за ним сохраняется  первая квалификационная категория  до истечения срока ее действия.</w:t>
      </w:r>
    </w:p>
    <w:p w:rsidR="000E61CF" w:rsidRPr="00B72D46" w:rsidRDefault="000E61CF" w:rsidP="00F31266">
      <w:pPr>
        <w:spacing w:after="0" w:line="161" w:lineRule="atLeast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B72D46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4.5.  Педагогические работники, которым при проведении аттестации отказано в установлении квалификационной категории, обращаются  по их желанию  в аттестационную комиссию с заявлением  о проведении аттестации  на ту же квалификационную категорию не ранее чем через год со дня принятия  аттестационной комиссией соответствующего решения.</w:t>
      </w:r>
    </w:p>
    <w:p w:rsidR="00091389" w:rsidRPr="00B72D46" w:rsidRDefault="000E61CF" w:rsidP="00F31266">
      <w:pPr>
        <w:spacing w:after="0" w:line="161" w:lineRule="atLeast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B72D46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4.6</w:t>
      </w:r>
      <w:r w:rsidR="00091389" w:rsidRPr="00B72D46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. Решение аттестационной комиссии о результатах аттестации работников утверждается приказом </w:t>
      </w:r>
      <w:r w:rsidR="002C2783" w:rsidRPr="00B72D46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Комитета</w:t>
      </w:r>
      <w:r w:rsidR="00091389" w:rsidRPr="00B72D46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.</w:t>
      </w:r>
    </w:p>
    <w:p w:rsidR="00091389" w:rsidRPr="00B72D46" w:rsidRDefault="000E61CF" w:rsidP="00F31266">
      <w:pPr>
        <w:spacing w:after="0" w:line="161" w:lineRule="atLeast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B72D46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4.7</w:t>
      </w:r>
      <w:r w:rsidR="00091389" w:rsidRPr="00B72D46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. Аттестационный лист и выписка из приказа </w:t>
      </w:r>
      <w:r w:rsidR="002C2783" w:rsidRPr="00B72D46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Комитета</w:t>
      </w:r>
      <w:r w:rsidR="00091389" w:rsidRPr="00B72D46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направляются работодателю педагогического работника, в срок не позднее 30 календарных дней </w:t>
      </w:r>
      <w:proofErr w:type="gramStart"/>
      <w:r w:rsidR="00091389" w:rsidRPr="00B72D46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с даты принятия</w:t>
      </w:r>
      <w:proofErr w:type="gramEnd"/>
      <w:r w:rsidR="00091389" w:rsidRPr="00B72D46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решения Аттестационной комиссии для ознакомления с ними работника и принятия решений в соответствии с Трудовым кодексом Российской Федерации.</w:t>
      </w:r>
    </w:p>
    <w:p w:rsidR="00A30345" w:rsidRPr="00B72D46" w:rsidRDefault="000E61CF" w:rsidP="00A30345">
      <w:pPr>
        <w:pStyle w:val="a4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72D46">
        <w:rPr>
          <w:rFonts w:ascii="Arial" w:hAnsi="Arial" w:cs="Arial"/>
          <w:color w:val="202020"/>
          <w:sz w:val="20"/>
          <w:szCs w:val="20"/>
        </w:rPr>
        <w:t>4.8</w:t>
      </w:r>
      <w:r w:rsidR="00A30345" w:rsidRPr="00B72D46">
        <w:rPr>
          <w:rFonts w:ascii="Arial" w:hAnsi="Arial" w:cs="Arial"/>
          <w:color w:val="202020"/>
          <w:sz w:val="20"/>
          <w:szCs w:val="20"/>
        </w:rPr>
        <w:t xml:space="preserve">. </w:t>
      </w:r>
      <w:r w:rsidR="00A30345" w:rsidRPr="00B72D46">
        <w:rPr>
          <w:rFonts w:ascii="Arial" w:hAnsi="Arial" w:cs="Arial"/>
          <w:sz w:val="20"/>
          <w:szCs w:val="20"/>
        </w:rPr>
        <w:t xml:space="preserve">Результаты аттестации </w:t>
      </w:r>
      <w:r w:rsidRPr="00B72D46">
        <w:rPr>
          <w:rFonts w:ascii="Arial" w:hAnsi="Arial" w:cs="Arial"/>
          <w:sz w:val="20"/>
          <w:szCs w:val="20"/>
        </w:rPr>
        <w:t>в целях установления  квалификационной  категории (первой и</w:t>
      </w:r>
      <w:r w:rsidR="003712AD" w:rsidRPr="00B72D46">
        <w:rPr>
          <w:rFonts w:ascii="Arial" w:hAnsi="Arial" w:cs="Arial"/>
          <w:sz w:val="20"/>
          <w:szCs w:val="20"/>
        </w:rPr>
        <w:t>ли</w:t>
      </w:r>
      <w:r w:rsidRPr="00B72D46">
        <w:rPr>
          <w:rFonts w:ascii="Arial" w:hAnsi="Arial" w:cs="Arial"/>
          <w:sz w:val="20"/>
          <w:szCs w:val="20"/>
        </w:rPr>
        <w:t xml:space="preserve"> высшей) </w:t>
      </w:r>
      <w:r w:rsidR="00A30345" w:rsidRPr="00B72D46">
        <w:rPr>
          <w:rFonts w:ascii="Arial" w:hAnsi="Arial" w:cs="Arial"/>
          <w:sz w:val="20"/>
          <w:szCs w:val="20"/>
        </w:rPr>
        <w:t xml:space="preserve">педагогический работник  вправе обжаловать в соответствии с законодательством Российской Федерации.  </w:t>
      </w:r>
    </w:p>
    <w:p w:rsidR="00A30345" w:rsidRPr="00B72D46" w:rsidRDefault="00A30345" w:rsidP="00F31266">
      <w:pPr>
        <w:spacing w:after="0" w:line="161" w:lineRule="atLeast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</w:p>
    <w:p w:rsidR="00091389" w:rsidRPr="00B72D46" w:rsidRDefault="00091389" w:rsidP="00F31266">
      <w:pPr>
        <w:spacing w:after="0" w:line="161" w:lineRule="atLeast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B72D46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 </w:t>
      </w:r>
    </w:p>
    <w:p w:rsidR="00091389" w:rsidRPr="00B72D46" w:rsidRDefault="00091389" w:rsidP="00F31266">
      <w:pPr>
        <w:spacing w:after="0" w:line="161" w:lineRule="atLeast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B72D46">
        <w:rPr>
          <w:rFonts w:ascii="Arial" w:eastAsia="Times New Roman" w:hAnsi="Arial" w:cs="Arial"/>
          <w:b/>
          <w:bCs/>
          <w:color w:val="202020"/>
          <w:sz w:val="20"/>
          <w:szCs w:val="20"/>
          <w:lang w:eastAsia="ru-RU"/>
        </w:rPr>
        <w:t>5.Ответственность</w:t>
      </w:r>
    </w:p>
    <w:p w:rsidR="00091389" w:rsidRPr="00B72D46" w:rsidRDefault="00091389" w:rsidP="00F31266">
      <w:pPr>
        <w:spacing w:after="0" w:line="161" w:lineRule="atLeast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B72D46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 </w:t>
      </w:r>
    </w:p>
    <w:p w:rsidR="00091389" w:rsidRPr="00B72D46" w:rsidRDefault="00091389" w:rsidP="00F31266">
      <w:pPr>
        <w:spacing w:after="0" w:line="161" w:lineRule="atLeast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B72D46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Аттестационная комиссия несет ответственность </w:t>
      </w:r>
      <w:proofErr w:type="gramStart"/>
      <w:r w:rsidRPr="00B72D46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за</w:t>
      </w:r>
      <w:proofErr w:type="gramEnd"/>
      <w:r w:rsidRPr="00B72D46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:</w:t>
      </w:r>
    </w:p>
    <w:p w:rsidR="00091389" w:rsidRPr="00B72D46" w:rsidRDefault="00091389" w:rsidP="00F31266">
      <w:pPr>
        <w:spacing w:after="0" w:line="161" w:lineRule="atLeast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B72D46">
        <w:rPr>
          <w:rFonts w:ascii="Arial" w:eastAsia="Times New Roman" w:hAnsi="Arial" w:cs="Arial"/>
          <w:color w:val="202020"/>
          <w:sz w:val="20"/>
          <w:szCs w:val="20"/>
          <w:lang w:eastAsia="ru-RU"/>
        </w:rPr>
        <w:lastRenderedPageBreak/>
        <w:t>- принятие обоснованного решения по результатам аттестации деятельности работника в соответствии с занимаемой должностью;</w:t>
      </w:r>
    </w:p>
    <w:p w:rsidR="00091389" w:rsidRPr="00B72D46" w:rsidRDefault="00091389" w:rsidP="00F31266">
      <w:pPr>
        <w:spacing w:after="0" w:line="161" w:lineRule="atLeast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B72D46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- принятие обоснованного решения по результатам аттестации деятельности педагогического работника в соответствии с заявленной квалификационной категорией;</w:t>
      </w:r>
    </w:p>
    <w:p w:rsidR="00091389" w:rsidRPr="00B72D46" w:rsidRDefault="00091389" w:rsidP="00F31266">
      <w:pPr>
        <w:spacing w:after="0" w:line="161" w:lineRule="atLeast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B72D46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- тщательное изучение и анализ всей представленной документации для проведения аттестации, содействие максимальной достоверности экспертизы;</w:t>
      </w:r>
    </w:p>
    <w:p w:rsidR="00091389" w:rsidRPr="00B72D46" w:rsidRDefault="00091389" w:rsidP="00F31266">
      <w:pPr>
        <w:spacing w:after="0" w:line="161" w:lineRule="atLeast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B72D46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- строгое соответствие порядку проведения аттестации педагогических работников;</w:t>
      </w:r>
    </w:p>
    <w:p w:rsidR="00091389" w:rsidRPr="00B72D46" w:rsidRDefault="00091389" w:rsidP="00F31266">
      <w:pPr>
        <w:spacing w:after="0" w:line="161" w:lineRule="atLeast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B72D46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- создание благоприятных условий для педагогических работников, проходящих аттестацию;</w:t>
      </w:r>
    </w:p>
    <w:p w:rsidR="00091389" w:rsidRPr="00B72D46" w:rsidRDefault="00091389" w:rsidP="00F31266">
      <w:pPr>
        <w:spacing w:after="0" w:line="161" w:lineRule="atLeast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B72D46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- строгое соблюдение конфиденциальности полученной информации.</w:t>
      </w:r>
    </w:p>
    <w:p w:rsidR="00091389" w:rsidRPr="00B72D46" w:rsidRDefault="00091389" w:rsidP="00F31266">
      <w:pPr>
        <w:spacing w:after="0" w:line="161" w:lineRule="atLeast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B72D46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 </w:t>
      </w:r>
    </w:p>
    <w:p w:rsidR="003712AD" w:rsidRPr="00B72D46" w:rsidRDefault="003712AD" w:rsidP="00F31266">
      <w:pPr>
        <w:spacing w:after="0" w:line="161" w:lineRule="atLeast"/>
        <w:jc w:val="both"/>
        <w:rPr>
          <w:rFonts w:ascii="Arial" w:eastAsia="Times New Roman" w:hAnsi="Arial" w:cs="Arial"/>
          <w:b/>
          <w:bCs/>
          <w:color w:val="202020"/>
          <w:sz w:val="20"/>
          <w:szCs w:val="20"/>
          <w:lang w:eastAsia="ru-RU"/>
        </w:rPr>
      </w:pPr>
    </w:p>
    <w:p w:rsidR="00091389" w:rsidRPr="00B72D46" w:rsidRDefault="00091389" w:rsidP="00F31266">
      <w:pPr>
        <w:spacing w:after="0" w:line="161" w:lineRule="atLeast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B72D46">
        <w:rPr>
          <w:rFonts w:ascii="Arial" w:eastAsia="Times New Roman" w:hAnsi="Arial" w:cs="Arial"/>
          <w:b/>
          <w:bCs/>
          <w:color w:val="202020"/>
          <w:sz w:val="20"/>
          <w:szCs w:val="20"/>
          <w:lang w:eastAsia="ru-RU"/>
        </w:rPr>
        <w:t>6. Делопроизводство</w:t>
      </w:r>
    </w:p>
    <w:p w:rsidR="00091389" w:rsidRPr="00B72D46" w:rsidRDefault="00091389" w:rsidP="00F31266">
      <w:pPr>
        <w:spacing w:after="0" w:line="161" w:lineRule="atLeast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B72D46">
        <w:rPr>
          <w:rFonts w:ascii="Arial" w:eastAsia="Times New Roman" w:hAnsi="Arial" w:cs="Arial"/>
          <w:b/>
          <w:bCs/>
          <w:color w:val="202020"/>
          <w:sz w:val="20"/>
          <w:szCs w:val="20"/>
          <w:lang w:eastAsia="ru-RU"/>
        </w:rPr>
        <w:t> </w:t>
      </w:r>
    </w:p>
    <w:p w:rsidR="00091389" w:rsidRPr="00B72D46" w:rsidRDefault="00091389" w:rsidP="00F31266">
      <w:pPr>
        <w:spacing w:after="0" w:line="161" w:lineRule="atLeast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B72D46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К документации Аттестационной комиссии относятся:</w:t>
      </w:r>
    </w:p>
    <w:p w:rsidR="00091389" w:rsidRPr="00B72D46" w:rsidRDefault="00091389" w:rsidP="00F31266">
      <w:pPr>
        <w:spacing w:after="0" w:line="161" w:lineRule="atLeast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B72D46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- приказ </w:t>
      </w:r>
      <w:r w:rsidR="002C2783" w:rsidRPr="00B72D46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Комитета</w:t>
      </w:r>
      <w:r w:rsidRPr="00B72D46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о составе, графике заседаний Аттестационной комиссии;</w:t>
      </w:r>
    </w:p>
    <w:p w:rsidR="00091389" w:rsidRPr="00B72D46" w:rsidRDefault="00091389" w:rsidP="00F31266">
      <w:pPr>
        <w:spacing w:after="0" w:line="161" w:lineRule="atLeast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B72D46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- книга протоколов заседаний Аттестационной комиссии;</w:t>
      </w:r>
    </w:p>
    <w:p w:rsidR="00091389" w:rsidRPr="00B72D46" w:rsidRDefault="00091389" w:rsidP="00F31266">
      <w:pPr>
        <w:spacing w:after="0" w:line="161" w:lineRule="atLeast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B72D46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- аттестационные дела педагогических работников;</w:t>
      </w:r>
    </w:p>
    <w:p w:rsidR="00091389" w:rsidRPr="00B72D46" w:rsidRDefault="00091389" w:rsidP="00F31266">
      <w:pPr>
        <w:spacing w:after="0" w:line="161" w:lineRule="atLeast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B72D46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 - журнал регистрации заявлений педагогического работника на аттестацию с целью установления соответствия уровня квалификации его требованиям, предъявляемым к квалификационным категориям (первой, высшей);</w:t>
      </w:r>
    </w:p>
    <w:p w:rsidR="00091389" w:rsidRPr="00B72D46" w:rsidRDefault="00091389" w:rsidP="00F31266">
      <w:pPr>
        <w:spacing w:after="0" w:line="161" w:lineRule="atLeast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B72D46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- журнал регистрации аттестационных листов;</w:t>
      </w:r>
    </w:p>
    <w:p w:rsidR="00091389" w:rsidRPr="00B72D46" w:rsidRDefault="00091389" w:rsidP="00F31266">
      <w:pPr>
        <w:spacing w:after="0" w:line="161" w:lineRule="atLeast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B72D46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- журнал регистрации письменных обращений педагогических работников.</w:t>
      </w:r>
    </w:p>
    <w:p w:rsidR="00091389" w:rsidRPr="00B72D46" w:rsidRDefault="00091389" w:rsidP="00F31266">
      <w:pPr>
        <w:spacing w:after="0" w:line="161" w:lineRule="atLeast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B72D46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 </w:t>
      </w:r>
    </w:p>
    <w:p w:rsidR="00091389" w:rsidRPr="00B72D46" w:rsidRDefault="00091389" w:rsidP="00F31266">
      <w:pPr>
        <w:spacing w:after="0" w:line="161" w:lineRule="atLeast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B72D46">
        <w:rPr>
          <w:rFonts w:ascii="Arial" w:eastAsia="Times New Roman" w:hAnsi="Arial" w:cs="Arial"/>
          <w:b/>
          <w:bCs/>
          <w:color w:val="202020"/>
          <w:sz w:val="20"/>
          <w:szCs w:val="20"/>
          <w:lang w:eastAsia="ru-RU"/>
        </w:rPr>
        <w:t>7. Финансирование деятельности членов комиссии</w:t>
      </w:r>
    </w:p>
    <w:p w:rsidR="00091389" w:rsidRPr="00B72D46" w:rsidRDefault="00091389" w:rsidP="00F31266">
      <w:pPr>
        <w:spacing w:after="0" w:line="161" w:lineRule="atLeast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B72D46">
        <w:rPr>
          <w:rFonts w:ascii="Arial" w:eastAsia="Times New Roman" w:hAnsi="Arial" w:cs="Arial"/>
          <w:b/>
          <w:bCs/>
          <w:color w:val="202020"/>
          <w:sz w:val="20"/>
          <w:szCs w:val="20"/>
          <w:lang w:eastAsia="ru-RU"/>
        </w:rPr>
        <w:t> </w:t>
      </w:r>
    </w:p>
    <w:p w:rsidR="002C2783" w:rsidRPr="00B72D46" w:rsidRDefault="00091389" w:rsidP="00F31266">
      <w:pPr>
        <w:spacing w:after="0" w:line="161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72D46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7.1</w:t>
      </w:r>
      <w:r w:rsidRPr="00B72D46">
        <w:rPr>
          <w:rFonts w:ascii="Arial" w:eastAsia="Times New Roman" w:hAnsi="Arial" w:cs="Arial"/>
          <w:sz w:val="20"/>
          <w:szCs w:val="20"/>
          <w:lang w:eastAsia="ru-RU"/>
        </w:rPr>
        <w:t xml:space="preserve">. Финансирование осуществляется из средств </w:t>
      </w:r>
      <w:r w:rsidR="002C2783" w:rsidRPr="00B72D46">
        <w:rPr>
          <w:rFonts w:ascii="Arial" w:eastAsia="Times New Roman" w:hAnsi="Arial" w:cs="Arial"/>
          <w:sz w:val="20"/>
          <w:szCs w:val="20"/>
          <w:lang w:eastAsia="ru-RU"/>
        </w:rPr>
        <w:t>Комитета</w:t>
      </w:r>
      <w:r w:rsidRPr="00B72D46">
        <w:rPr>
          <w:rFonts w:ascii="Arial" w:eastAsia="Times New Roman" w:hAnsi="Arial" w:cs="Arial"/>
          <w:sz w:val="20"/>
          <w:szCs w:val="20"/>
          <w:lang w:eastAsia="ru-RU"/>
        </w:rPr>
        <w:t>, выделенных на обеспечение деятельности Аттестационной комиссии и Экспертных групп</w:t>
      </w:r>
      <w:r w:rsidR="002C2783" w:rsidRPr="00B72D46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091389" w:rsidRPr="00B72D46" w:rsidRDefault="00091389" w:rsidP="00F31266">
      <w:pPr>
        <w:spacing w:after="0" w:line="161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72D46">
        <w:rPr>
          <w:rFonts w:ascii="Arial" w:eastAsia="Times New Roman" w:hAnsi="Arial" w:cs="Arial"/>
          <w:sz w:val="20"/>
          <w:szCs w:val="20"/>
          <w:lang w:eastAsia="ru-RU"/>
        </w:rPr>
        <w:t xml:space="preserve">7.2. Члены Аттестационной комиссии направляются на заседания приказом работодателя на основании персонального приглашения от </w:t>
      </w:r>
      <w:r w:rsidR="002C2783" w:rsidRPr="00B72D46">
        <w:rPr>
          <w:rFonts w:ascii="Arial" w:eastAsia="Times New Roman" w:hAnsi="Arial" w:cs="Arial"/>
          <w:sz w:val="20"/>
          <w:szCs w:val="20"/>
          <w:lang w:eastAsia="ru-RU"/>
        </w:rPr>
        <w:t>Комитета Правительства Чеченской Республики по дошкольному образованию.</w:t>
      </w:r>
    </w:p>
    <w:p w:rsidR="00091389" w:rsidRPr="00B72D46" w:rsidRDefault="00091389" w:rsidP="00DC131F">
      <w:pPr>
        <w:spacing w:after="0" w:line="161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72D46">
        <w:rPr>
          <w:rFonts w:ascii="Arial" w:eastAsia="Times New Roman" w:hAnsi="Arial" w:cs="Arial"/>
          <w:sz w:val="20"/>
          <w:szCs w:val="20"/>
          <w:lang w:eastAsia="ru-RU"/>
        </w:rPr>
        <w:t xml:space="preserve">7.3. </w:t>
      </w:r>
      <w:r w:rsidR="00BD0CCA" w:rsidRPr="00B72D46">
        <w:rPr>
          <w:rFonts w:ascii="Arial" w:eastAsia="Times New Roman" w:hAnsi="Arial" w:cs="Arial"/>
          <w:sz w:val="20"/>
          <w:szCs w:val="20"/>
          <w:lang w:eastAsia="ru-RU"/>
        </w:rPr>
        <w:t xml:space="preserve">Члену комиссии Комитетом Правительства Чеченской Республикипо дошкольному образованию </w:t>
      </w:r>
      <w:r w:rsidRPr="00B72D46">
        <w:rPr>
          <w:rFonts w:ascii="Arial" w:eastAsia="Times New Roman" w:hAnsi="Arial" w:cs="Arial"/>
          <w:sz w:val="20"/>
          <w:szCs w:val="20"/>
          <w:lang w:eastAsia="ru-RU"/>
        </w:rPr>
        <w:t>может производиться компенсация командировочных расходов (кроме суточных)</w:t>
      </w:r>
      <w:r w:rsidR="00BD0CCA" w:rsidRPr="00B72D46"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Pr="00B72D46">
        <w:rPr>
          <w:rFonts w:ascii="Arial" w:eastAsia="Times New Roman" w:hAnsi="Arial" w:cs="Arial"/>
          <w:sz w:val="20"/>
          <w:szCs w:val="20"/>
          <w:lang w:eastAsia="ru-RU"/>
        </w:rPr>
        <w:t xml:space="preserve"> затраченных на проезд</w:t>
      </w:r>
      <w:r w:rsidR="00BD0CCA" w:rsidRPr="00B72D46">
        <w:rPr>
          <w:rFonts w:ascii="Arial" w:eastAsia="Times New Roman" w:hAnsi="Arial" w:cs="Arial"/>
          <w:sz w:val="20"/>
          <w:szCs w:val="20"/>
          <w:lang w:eastAsia="ru-RU"/>
        </w:rPr>
        <w:t xml:space="preserve"> средств.</w:t>
      </w:r>
    </w:p>
    <w:p w:rsidR="00C068A3" w:rsidRPr="00BD0CCA" w:rsidRDefault="00C068A3" w:rsidP="00F3126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068A3" w:rsidRPr="00BD0CCA" w:rsidSect="00C06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A22D2"/>
    <w:multiLevelType w:val="hybridMultilevel"/>
    <w:tmpl w:val="C7F0FD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91389"/>
    <w:rsid w:val="00085DCC"/>
    <w:rsid w:val="00091389"/>
    <w:rsid w:val="000E61CF"/>
    <w:rsid w:val="0010558A"/>
    <w:rsid w:val="001712B3"/>
    <w:rsid w:val="001943D0"/>
    <w:rsid w:val="001B724E"/>
    <w:rsid w:val="001D4554"/>
    <w:rsid w:val="001F7828"/>
    <w:rsid w:val="00214C78"/>
    <w:rsid w:val="00254E5B"/>
    <w:rsid w:val="002868E6"/>
    <w:rsid w:val="002C2783"/>
    <w:rsid w:val="00342BE2"/>
    <w:rsid w:val="00366D09"/>
    <w:rsid w:val="003712AD"/>
    <w:rsid w:val="00393482"/>
    <w:rsid w:val="00397CBC"/>
    <w:rsid w:val="004120D5"/>
    <w:rsid w:val="004A44D5"/>
    <w:rsid w:val="004C1A1A"/>
    <w:rsid w:val="004F4FF5"/>
    <w:rsid w:val="004F5DCA"/>
    <w:rsid w:val="00554FF7"/>
    <w:rsid w:val="00600658"/>
    <w:rsid w:val="00677759"/>
    <w:rsid w:val="006B1F5B"/>
    <w:rsid w:val="006E4EC6"/>
    <w:rsid w:val="00736C9A"/>
    <w:rsid w:val="007552F0"/>
    <w:rsid w:val="00770DA7"/>
    <w:rsid w:val="007D27F4"/>
    <w:rsid w:val="00801F4F"/>
    <w:rsid w:val="008115DF"/>
    <w:rsid w:val="00863A73"/>
    <w:rsid w:val="008E5B4B"/>
    <w:rsid w:val="00926FAE"/>
    <w:rsid w:val="00946FD4"/>
    <w:rsid w:val="009C7FE5"/>
    <w:rsid w:val="00A30345"/>
    <w:rsid w:val="00A3227F"/>
    <w:rsid w:val="00A4109D"/>
    <w:rsid w:val="00A9672B"/>
    <w:rsid w:val="00AF42C3"/>
    <w:rsid w:val="00B04B83"/>
    <w:rsid w:val="00B72D46"/>
    <w:rsid w:val="00BC1860"/>
    <w:rsid w:val="00BD0CCA"/>
    <w:rsid w:val="00BE1DE6"/>
    <w:rsid w:val="00C068A3"/>
    <w:rsid w:val="00C22F73"/>
    <w:rsid w:val="00CE06BB"/>
    <w:rsid w:val="00D51CDF"/>
    <w:rsid w:val="00D82A52"/>
    <w:rsid w:val="00DC131F"/>
    <w:rsid w:val="00DF493E"/>
    <w:rsid w:val="00E15EB3"/>
    <w:rsid w:val="00E51192"/>
    <w:rsid w:val="00E63047"/>
    <w:rsid w:val="00EC2BB8"/>
    <w:rsid w:val="00EC7552"/>
    <w:rsid w:val="00F31266"/>
    <w:rsid w:val="00F54830"/>
    <w:rsid w:val="00F742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91389"/>
  </w:style>
  <w:style w:type="character" w:customStyle="1" w:styleId="apple-style-span">
    <w:name w:val="apple-style-span"/>
    <w:basedOn w:val="a0"/>
    <w:rsid w:val="00366D09"/>
  </w:style>
  <w:style w:type="paragraph" w:styleId="a3">
    <w:name w:val="List Paragraph"/>
    <w:basedOn w:val="a"/>
    <w:uiPriority w:val="34"/>
    <w:qFormat/>
    <w:rsid w:val="00BD0CCA"/>
    <w:pPr>
      <w:ind w:left="720"/>
      <w:contextualSpacing/>
    </w:pPr>
  </w:style>
  <w:style w:type="paragraph" w:styleId="a4">
    <w:name w:val="Normal (Web)"/>
    <w:basedOn w:val="a"/>
    <w:uiPriority w:val="99"/>
    <w:rsid w:val="00A30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7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7F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265966">
          <w:marLeft w:val="107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04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48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2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4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76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4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9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6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68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17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23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1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1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8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9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5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11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4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4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12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0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88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6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4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73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7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32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56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49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44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1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87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0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0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14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92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8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0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76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8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9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8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3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8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33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0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26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8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8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3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94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34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77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98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2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75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6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03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92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0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26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87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70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7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03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8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6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63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66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6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39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9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9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6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5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07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13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6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56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4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95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27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4</Pages>
  <Words>1937</Words>
  <Characters>11042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</dc:creator>
  <cp:lastModifiedBy>Администратор</cp:lastModifiedBy>
  <cp:revision>32</cp:revision>
  <cp:lastPrinted>2014-07-24T08:18:00Z</cp:lastPrinted>
  <dcterms:created xsi:type="dcterms:W3CDTF">2013-04-29T13:32:00Z</dcterms:created>
  <dcterms:modified xsi:type="dcterms:W3CDTF">2014-10-23T11:34:00Z</dcterms:modified>
</cp:coreProperties>
</file>