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05" w:rsidRPr="00430EAB" w:rsidRDefault="00532B05" w:rsidP="00430EAB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Тестовые задания для учителей-логопедов</w:t>
      </w:r>
    </w:p>
    <w:p w:rsidR="00532B05" w:rsidRPr="00430EAB" w:rsidRDefault="00532B05" w:rsidP="00532B05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2B05" w:rsidRPr="00430EAB" w:rsidRDefault="00532B05" w:rsidP="00F44098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Термин логопедия образован </w:t>
      </w:r>
      <w:proofErr w:type="gramStart"/>
      <w:r w:rsidRPr="00430EA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от</w:t>
      </w:r>
      <w:proofErr w:type="gramEnd"/>
      <w:r w:rsidRPr="00430EA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:</w:t>
      </w:r>
    </w:p>
    <w:p w:rsidR="00532B05" w:rsidRPr="00430EAB" w:rsidRDefault="00532B05" w:rsidP="00644375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firstLine="415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латинских слов: </w:t>
      </w:r>
      <w:proofErr w:type="spellStart"/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пейдео</w:t>
      </w:r>
      <w:proofErr w:type="spellEnd"/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(воспитываю, обучаю), </w:t>
      </w:r>
      <w:proofErr w:type="spellStart"/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артрон</w:t>
      </w:r>
      <w:proofErr w:type="spellEnd"/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 (слово, речь)</w:t>
      </w:r>
    </w:p>
    <w:p w:rsidR="00532B05" w:rsidRPr="00430EAB" w:rsidRDefault="00532B05" w:rsidP="00644375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firstLine="415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греческих слов: </w:t>
      </w:r>
      <w:proofErr w:type="spellStart"/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lalonevros</w:t>
      </w:r>
      <w:proofErr w:type="spellEnd"/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 (речь), </w:t>
      </w:r>
      <w:proofErr w:type="spellStart"/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balbuties</w:t>
      </w:r>
      <w:proofErr w:type="spellEnd"/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(воспитываю)</w:t>
      </w:r>
    </w:p>
    <w:p w:rsidR="00532B05" w:rsidRPr="00430EAB" w:rsidRDefault="00532B05" w:rsidP="00644375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firstLine="415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латинских слов: </w:t>
      </w:r>
      <w:proofErr w:type="spellStart"/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palatum</w:t>
      </w:r>
      <w:proofErr w:type="spellEnd"/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(нёбо), </w:t>
      </w:r>
      <w:proofErr w:type="spellStart"/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balbuties</w:t>
      </w:r>
      <w:proofErr w:type="spellEnd"/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(воспитываю)</w:t>
      </w:r>
    </w:p>
    <w:p w:rsidR="00532B05" w:rsidRPr="00430EAB" w:rsidRDefault="00532B05" w:rsidP="00644375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firstLine="415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греческих слов: логос (слово, речь), </w:t>
      </w:r>
      <w:proofErr w:type="spellStart"/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пейдео</w:t>
      </w:r>
      <w:proofErr w:type="spellEnd"/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(воспитываю, обучаю)</w:t>
      </w:r>
    </w:p>
    <w:p w:rsidR="00CB5D76" w:rsidRPr="00430EAB" w:rsidRDefault="00CB5D76" w:rsidP="00644375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2B05" w:rsidRPr="00430EAB" w:rsidRDefault="00532B05" w:rsidP="00644375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2.  Логопедия подразделяется </w:t>
      </w:r>
      <w:proofErr w:type="gramStart"/>
      <w:r w:rsidRPr="00430EA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на</w:t>
      </w:r>
      <w:proofErr w:type="gramEnd"/>
      <w:r w:rsidRPr="00430EA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:</w:t>
      </w:r>
    </w:p>
    <w:p w:rsidR="00532B05" w:rsidRPr="00430EAB" w:rsidRDefault="00532B05" w:rsidP="00644375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 xml:space="preserve">дошкольную, </w:t>
      </w:r>
      <w:proofErr w:type="spellStart"/>
      <w:r w:rsidRPr="00430EAB">
        <w:rPr>
          <w:rFonts w:ascii="Times New Roman" w:hAnsi="Times New Roman" w:cs="Times New Roman"/>
          <w:sz w:val="24"/>
          <w:szCs w:val="24"/>
        </w:rPr>
        <w:t>преддошкольную</w:t>
      </w:r>
      <w:proofErr w:type="spellEnd"/>
      <w:r w:rsidRPr="00430EAB">
        <w:rPr>
          <w:rFonts w:ascii="Times New Roman" w:hAnsi="Times New Roman" w:cs="Times New Roman"/>
          <w:sz w:val="24"/>
          <w:szCs w:val="24"/>
        </w:rPr>
        <w:t xml:space="preserve">, подготовительную  </w:t>
      </w:r>
    </w:p>
    <w:p w:rsidR="00532B05" w:rsidRPr="00430EAB" w:rsidRDefault="00532B05" w:rsidP="00644375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подростковую</w:t>
      </w:r>
    </w:p>
    <w:p w:rsidR="00532B05" w:rsidRPr="00430EAB" w:rsidRDefault="00532B05" w:rsidP="00644375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дошкольную, школьную, взрослых</w:t>
      </w:r>
    </w:p>
    <w:p w:rsidR="00532B05" w:rsidRPr="00430EAB" w:rsidRDefault="00532B05" w:rsidP="00644375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логопедию взрослых</w:t>
      </w:r>
    </w:p>
    <w:p w:rsidR="00532B05" w:rsidRPr="00430EAB" w:rsidRDefault="00532B05" w:rsidP="0064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B05" w:rsidRPr="00430EAB" w:rsidRDefault="00532B05" w:rsidP="00644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>3</w:t>
      </w:r>
      <w:r w:rsidRPr="00430EAB">
        <w:rPr>
          <w:rFonts w:ascii="Times New Roman" w:hAnsi="Times New Roman" w:cs="Times New Roman"/>
          <w:sz w:val="24"/>
          <w:szCs w:val="24"/>
        </w:rPr>
        <w:t xml:space="preserve">.    </w:t>
      </w:r>
      <w:r w:rsidRPr="00430EAB">
        <w:rPr>
          <w:rFonts w:ascii="Times New Roman" w:hAnsi="Times New Roman" w:cs="Times New Roman"/>
          <w:b/>
          <w:bCs/>
          <w:sz w:val="24"/>
          <w:szCs w:val="24"/>
        </w:rPr>
        <w:t xml:space="preserve">Перевод внешней речи во </w:t>
      </w:r>
      <w:proofErr w:type="gramStart"/>
      <w:r w:rsidRPr="00430EAB">
        <w:rPr>
          <w:rFonts w:ascii="Times New Roman" w:hAnsi="Times New Roman" w:cs="Times New Roman"/>
          <w:b/>
          <w:bCs/>
          <w:sz w:val="24"/>
          <w:szCs w:val="24"/>
        </w:rPr>
        <w:t>внутреннюю</w:t>
      </w:r>
      <w:proofErr w:type="gramEnd"/>
      <w:r w:rsidRPr="00430EAB">
        <w:rPr>
          <w:rFonts w:ascii="Times New Roman" w:hAnsi="Times New Roman" w:cs="Times New Roman"/>
          <w:b/>
          <w:bCs/>
          <w:sz w:val="24"/>
          <w:szCs w:val="24"/>
        </w:rPr>
        <w:t xml:space="preserve"> наблюдается у ребенка:</w:t>
      </w:r>
    </w:p>
    <w:p w:rsidR="00532B05" w:rsidRPr="00430EAB" w:rsidRDefault="00532B05" w:rsidP="00644375">
      <w:pPr>
        <w:pStyle w:val="a3"/>
        <w:numPr>
          <w:ilvl w:val="0"/>
          <w:numId w:val="4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в возрасте около 5 лет</w:t>
      </w:r>
    </w:p>
    <w:p w:rsidR="00532B05" w:rsidRPr="00430EAB" w:rsidRDefault="00532B05" w:rsidP="00644375">
      <w:pPr>
        <w:pStyle w:val="a3"/>
        <w:numPr>
          <w:ilvl w:val="0"/>
          <w:numId w:val="4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в возрасте около 4, 5 лет</w:t>
      </w:r>
    </w:p>
    <w:p w:rsidR="00532B05" w:rsidRPr="00430EAB" w:rsidRDefault="00532B05" w:rsidP="00644375">
      <w:pPr>
        <w:pStyle w:val="a3"/>
        <w:numPr>
          <w:ilvl w:val="0"/>
          <w:numId w:val="4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в возрасте около 7 лет</w:t>
      </w:r>
    </w:p>
    <w:p w:rsidR="005B0B01" w:rsidRPr="00430EAB" w:rsidRDefault="00532B05" w:rsidP="00644375">
      <w:pPr>
        <w:pStyle w:val="a3"/>
        <w:numPr>
          <w:ilvl w:val="0"/>
          <w:numId w:val="4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в возрасте около 3 лет</w:t>
      </w:r>
    </w:p>
    <w:p w:rsidR="005B0B01" w:rsidRPr="00430EAB" w:rsidRDefault="005B0B01" w:rsidP="0064437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32B05" w:rsidRPr="00430EAB" w:rsidRDefault="00532B05" w:rsidP="006443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>4</w:t>
      </w:r>
      <w:r w:rsidRPr="00430EAB">
        <w:rPr>
          <w:rFonts w:ascii="Times New Roman" w:hAnsi="Times New Roman" w:cs="Times New Roman"/>
          <w:sz w:val="24"/>
          <w:szCs w:val="24"/>
        </w:rPr>
        <w:t xml:space="preserve">. </w:t>
      </w:r>
      <w:r w:rsidRPr="00430EAB">
        <w:rPr>
          <w:rFonts w:ascii="Times New Roman" w:hAnsi="Times New Roman" w:cs="Times New Roman"/>
          <w:b/>
          <w:sz w:val="24"/>
          <w:szCs w:val="24"/>
        </w:rPr>
        <w:t xml:space="preserve">Возрастные неправильности произношения исчезают у детей </w:t>
      </w:r>
      <w:proofErr w:type="gramStart"/>
      <w:r w:rsidRPr="00430EA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30EAB">
        <w:rPr>
          <w:rFonts w:ascii="Times New Roman" w:hAnsi="Times New Roman" w:cs="Times New Roman"/>
          <w:b/>
          <w:sz w:val="24"/>
          <w:szCs w:val="24"/>
        </w:rPr>
        <w:t>:</w:t>
      </w:r>
    </w:p>
    <w:p w:rsidR="005B0B01" w:rsidRPr="00F44098" w:rsidRDefault="00F44098" w:rsidP="0064437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4098">
        <w:rPr>
          <w:rFonts w:ascii="Times New Roman" w:hAnsi="Times New Roman" w:cs="Times New Roman"/>
          <w:sz w:val="24"/>
          <w:szCs w:val="24"/>
        </w:rPr>
        <w:t xml:space="preserve">     </w:t>
      </w:r>
      <w:r w:rsidR="005B0B01" w:rsidRPr="00F44098">
        <w:rPr>
          <w:rFonts w:ascii="Times New Roman" w:hAnsi="Times New Roman" w:cs="Times New Roman"/>
          <w:sz w:val="24"/>
          <w:szCs w:val="24"/>
        </w:rPr>
        <w:t>1.  6-7 годам</w:t>
      </w:r>
    </w:p>
    <w:p w:rsidR="005B0B01" w:rsidRPr="00F44098" w:rsidRDefault="005B0B01" w:rsidP="0064437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4098">
        <w:rPr>
          <w:rFonts w:ascii="Times New Roman" w:hAnsi="Times New Roman" w:cs="Times New Roman"/>
          <w:sz w:val="24"/>
          <w:szCs w:val="24"/>
        </w:rPr>
        <w:t xml:space="preserve">     2.  4 - 5 годам</w:t>
      </w:r>
    </w:p>
    <w:p w:rsidR="005B0B01" w:rsidRPr="00F44098" w:rsidRDefault="005B0B01" w:rsidP="0064437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4098">
        <w:rPr>
          <w:rFonts w:ascii="Times New Roman" w:hAnsi="Times New Roman" w:cs="Times New Roman"/>
          <w:sz w:val="24"/>
          <w:szCs w:val="24"/>
        </w:rPr>
        <w:t xml:space="preserve">     3.  2-3 годам</w:t>
      </w:r>
    </w:p>
    <w:p w:rsidR="005B0B01" w:rsidRPr="00430EAB" w:rsidRDefault="005B0B01" w:rsidP="0064437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4098">
        <w:rPr>
          <w:rFonts w:ascii="Times New Roman" w:hAnsi="Times New Roman" w:cs="Times New Roman"/>
          <w:sz w:val="24"/>
          <w:szCs w:val="24"/>
        </w:rPr>
        <w:t xml:space="preserve">     4.</w:t>
      </w:r>
      <w:r w:rsidRPr="00430EAB">
        <w:rPr>
          <w:rFonts w:ascii="Times New Roman" w:hAnsi="Times New Roman" w:cs="Times New Roman"/>
          <w:sz w:val="24"/>
          <w:szCs w:val="24"/>
        </w:rPr>
        <w:t xml:space="preserve">  5-8 годам</w:t>
      </w:r>
    </w:p>
    <w:p w:rsidR="005B0B01" w:rsidRPr="00430EAB" w:rsidRDefault="005B0B01" w:rsidP="00644375">
      <w:pPr>
        <w:pStyle w:val="a3"/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B0B01" w:rsidRPr="00430EAB" w:rsidRDefault="005B0B01" w:rsidP="0064437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>5. Наиболее часто страдает речевая функция в критические периоды ее развития:</w:t>
      </w:r>
    </w:p>
    <w:p w:rsidR="005B0B01" w:rsidRPr="0029175C" w:rsidRDefault="005B0B01" w:rsidP="006443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 xml:space="preserve">    </w:t>
      </w:r>
      <w:r w:rsidRPr="0029175C">
        <w:rPr>
          <w:rFonts w:ascii="Times New Roman" w:hAnsi="Times New Roman" w:cs="Times New Roman"/>
          <w:sz w:val="24"/>
          <w:szCs w:val="24"/>
        </w:rPr>
        <w:t>1.  в 1 - 2 г, в 3 г,  в 6 -7 лет</w:t>
      </w:r>
    </w:p>
    <w:p w:rsidR="005B0B01" w:rsidRPr="0029175C" w:rsidRDefault="005B0B01" w:rsidP="0029175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175C">
        <w:rPr>
          <w:rFonts w:ascii="Times New Roman" w:hAnsi="Times New Roman" w:cs="Times New Roman"/>
          <w:sz w:val="24"/>
          <w:szCs w:val="24"/>
        </w:rPr>
        <w:t xml:space="preserve">    2.  в 6-7 лет, в 8 г,  в 14  лет</w:t>
      </w:r>
    </w:p>
    <w:p w:rsidR="005B0B01" w:rsidRPr="0029175C" w:rsidRDefault="005B0B01" w:rsidP="0029175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175C">
        <w:rPr>
          <w:rFonts w:ascii="Times New Roman" w:hAnsi="Times New Roman" w:cs="Times New Roman"/>
          <w:sz w:val="24"/>
          <w:szCs w:val="24"/>
        </w:rPr>
        <w:t xml:space="preserve">    3.  в 1 - 2 г, 16 лет, 18 лет</w:t>
      </w:r>
    </w:p>
    <w:p w:rsidR="00532B05" w:rsidRPr="00430EAB" w:rsidRDefault="005B0B01" w:rsidP="0029175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175C">
        <w:rPr>
          <w:rFonts w:ascii="Times New Roman" w:hAnsi="Times New Roman" w:cs="Times New Roman"/>
          <w:sz w:val="24"/>
          <w:szCs w:val="24"/>
        </w:rPr>
        <w:t xml:space="preserve">    4</w:t>
      </w:r>
      <w:r w:rsidRPr="00430EAB">
        <w:rPr>
          <w:rFonts w:ascii="Times New Roman" w:hAnsi="Times New Roman" w:cs="Times New Roman"/>
          <w:sz w:val="24"/>
          <w:szCs w:val="24"/>
        </w:rPr>
        <w:t>.  в 1 - 2 г, в 3 г,  в 14  лет</w:t>
      </w:r>
    </w:p>
    <w:p w:rsidR="005B0B01" w:rsidRPr="00430EAB" w:rsidRDefault="005B0B01" w:rsidP="006443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B0B01" w:rsidRPr="00430EAB" w:rsidRDefault="005B0B01" w:rsidP="0064437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 xml:space="preserve">6.   Развитие словарного запаса детей в </w:t>
      </w:r>
      <w:proofErr w:type="spellStart"/>
      <w:r w:rsidRPr="00430EAB">
        <w:rPr>
          <w:rFonts w:ascii="Times New Roman" w:hAnsi="Times New Roman" w:cs="Times New Roman"/>
          <w:b/>
          <w:sz w:val="24"/>
          <w:szCs w:val="24"/>
        </w:rPr>
        <w:t>преддошкольном</w:t>
      </w:r>
      <w:proofErr w:type="spellEnd"/>
      <w:r w:rsidRPr="00430EAB">
        <w:rPr>
          <w:rFonts w:ascii="Times New Roman" w:hAnsi="Times New Roman" w:cs="Times New Roman"/>
          <w:b/>
          <w:sz w:val="24"/>
          <w:szCs w:val="24"/>
        </w:rPr>
        <w:t xml:space="preserve"> периоде соответствует следующей классификации:</w:t>
      </w:r>
    </w:p>
    <w:p w:rsidR="005B0B01" w:rsidRPr="0029175C" w:rsidRDefault="005B0B01" w:rsidP="00644375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9175C">
        <w:rPr>
          <w:rFonts w:ascii="Times New Roman" w:hAnsi="Times New Roman" w:cs="Times New Roman"/>
          <w:sz w:val="24"/>
          <w:szCs w:val="24"/>
        </w:rPr>
        <w:t xml:space="preserve">1.  к 1 г. 6 мес. -10 -15 слов, к концу 2-го г. -300 слов, к 3 г. - около 1000 слов </w:t>
      </w:r>
    </w:p>
    <w:p w:rsidR="005B0B01" w:rsidRPr="0029175C" w:rsidRDefault="005B0B01" w:rsidP="00644375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9175C">
        <w:rPr>
          <w:rFonts w:ascii="Times New Roman" w:hAnsi="Times New Roman" w:cs="Times New Roman"/>
          <w:sz w:val="24"/>
          <w:szCs w:val="24"/>
        </w:rPr>
        <w:t xml:space="preserve">2.  к 1 г. 6 мес. - 40 - 45 слов, к концу 2-го г. - 500 слов, к 3 г. - около 700 слов </w:t>
      </w:r>
    </w:p>
    <w:p w:rsidR="005B0B01" w:rsidRPr="0029175C" w:rsidRDefault="005B0B01" w:rsidP="00644375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9175C">
        <w:rPr>
          <w:rFonts w:ascii="Times New Roman" w:hAnsi="Times New Roman" w:cs="Times New Roman"/>
          <w:sz w:val="24"/>
          <w:szCs w:val="24"/>
        </w:rPr>
        <w:t xml:space="preserve">3.  к 1 г. 6 мес. - 20-30  слов, к концу 2-го г. - 100 слов, к 3 г. - около 1500 слов </w:t>
      </w:r>
    </w:p>
    <w:p w:rsidR="005B0B01" w:rsidRPr="00430EAB" w:rsidRDefault="005B0B01" w:rsidP="00644375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9175C">
        <w:rPr>
          <w:rFonts w:ascii="Times New Roman" w:hAnsi="Times New Roman" w:cs="Times New Roman"/>
          <w:sz w:val="24"/>
          <w:szCs w:val="24"/>
        </w:rPr>
        <w:t>4.</w:t>
      </w:r>
      <w:r w:rsidRPr="00430EAB">
        <w:rPr>
          <w:rFonts w:ascii="Times New Roman" w:hAnsi="Times New Roman" w:cs="Times New Roman"/>
          <w:sz w:val="24"/>
          <w:szCs w:val="24"/>
        </w:rPr>
        <w:t xml:space="preserve">  к 1 г. 6 мес. - 5 слов, к концу 2-го г. - 50 слов, к 3 г. - около 100 слов </w:t>
      </w:r>
    </w:p>
    <w:p w:rsidR="005B0B01" w:rsidRPr="00430EAB" w:rsidRDefault="005B0B01" w:rsidP="00644375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B90" w:rsidRPr="00430EAB" w:rsidRDefault="00013B90" w:rsidP="006443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7. Артикуляционная классификация гласных строится с учетом:</w:t>
      </w:r>
    </w:p>
    <w:p w:rsidR="00013B90" w:rsidRPr="0029175C" w:rsidRDefault="00013B90" w:rsidP="00644375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917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Pr="0029175C">
        <w:rPr>
          <w:rFonts w:ascii="Times New Roman" w:hAnsi="Times New Roman" w:cs="Times New Roman"/>
          <w:sz w:val="24"/>
          <w:szCs w:val="24"/>
        </w:rPr>
        <w:t xml:space="preserve">  </w:t>
      </w:r>
      <w:r w:rsidRPr="002917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сонорные, свистящие, переднеязычные, задненебные, фрикативные</w:t>
      </w:r>
    </w:p>
    <w:p w:rsidR="00013B90" w:rsidRPr="0029175C" w:rsidRDefault="00013B90" w:rsidP="00644375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917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 альвеолярные,  язычно-передненёбные,  язычно-средненёбные,  заднеязычные</w:t>
      </w:r>
    </w:p>
    <w:p w:rsidR="00013B90" w:rsidRPr="0029175C" w:rsidRDefault="00013B90" w:rsidP="00644375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917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</w:t>
      </w:r>
      <w:r w:rsidR="00AE5247" w:rsidRPr="002917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участия или неучастия губ, </w:t>
      </w:r>
      <w:r w:rsidRPr="002917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степени подъема языка к нёбу,  места подъема языка</w:t>
      </w:r>
    </w:p>
    <w:p w:rsidR="00532B05" w:rsidRPr="00430EAB" w:rsidRDefault="00013B90" w:rsidP="00644375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917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 участия или неучастия губ,  степени подъема языка к нёбу,  язычно-средненёбные,  </w:t>
      </w:r>
      <w:r w:rsidRPr="00430E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заднеязычные</w:t>
      </w:r>
    </w:p>
    <w:p w:rsidR="00AE5247" w:rsidRPr="00430EAB" w:rsidRDefault="00AE5247" w:rsidP="006443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247" w:rsidRPr="00430EAB" w:rsidRDefault="00AE5247" w:rsidP="006443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>8. Артикуляционная классификация согласных строится с учетом пяти основных признаков:</w:t>
      </w:r>
    </w:p>
    <w:p w:rsidR="00AE5247" w:rsidRPr="0029175C" w:rsidRDefault="00AE5247" w:rsidP="00644375">
      <w:pPr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 xml:space="preserve">     </w:t>
      </w:r>
      <w:r w:rsidRPr="0029175C">
        <w:rPr>
          <w:rFonts w:ascii="Times New Roman" w:hAnsi="Times New Roman" w:cs="Times New Roman"/>
          <w:sz w:val="24"/>
          <w:szCs w:val="24"/>
        </w:rPr>
        <w:t>1.  участия или неучастия губ,  степени подъема языка к нёбу,  места подъема языка</w:t>
      </w:r>
    </w:p>
    <w:p w:rsidR="00AE5247" w:rsidRPr="0029175C" w:rsidRDefault="00AE5247" w:rsidP="00644375">
      <w:pPr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9175C">
        <w:rPr>
          <w:rFonts w:ascii="Times New Roman" w:hAnsi="Times New Roman" w:cs="Times New Roman"/>
          <w:sz w:val="24"/>
          <w:szCs w:val="24"/>
        </w:rPr>
        <w:t xml:space="preserve">     2.  сонорные, свистящие, переднеязычные, задненебные, фрикативные</w:t>
      </w:r>
    </w:p>
    <w:p w:rsidR="00AE5247" w:rsidRPr="0029175C" w:rsidRDefault="00AE5247" w:rsidP="00644375">
      <w:pPr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9175C">
        <w:rPr>
          <w:rFonts w:ascii="Times New Roman" w:hAnsi="Times New Roman" w:cs="Times New Roman"/>
          <w:sz w:val="24"/>
          <w:szCs w:val="24"/>
        </w:rPr>
        <w:t xml:space="preserve">     3. альвеолярные,  язычно-передненёбные,  язычно-средненёбные,  заднеязычные </w:t>
      </w:r>
    </w:p>
    <w:p w:rsidR="00AE5247" w:rsidRPr="00430EAB" w:rsidRDefault="00AE5247" w:rsidP="00644375">
      <w:pPr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9175C">
        <w:rPr>
          <w:rFonts w:ascii="Times New Roman" w:hAnsi="Times New Roman" w:cs="Times New Roman"/>
          <w:sz w:val="24"/>
          <w:szCs w:val="24"/>
        </w:rPr>
        <w:lastRenderedPageBreak/>
        <w:t xml:space="preserve">     4</w:t>
      </w:r>
      <w:r w:rsidRPr="00430EAB">
        <w:rPr>
          <w:rFonts w:ascii="Times New Roman" w:hAnsi="Times New Roman" w:cs="Times New Roman"/>
          <w:sz w:val="24"/>
          <w:szCs w:val="24"/>
        </w:rPr>
        <w:t xml:space="preserve">. наличие или отсутствие вибрации голосовых складок, способ артикуляции,  место                                                  артикуляции,  наличие подъема языка,  место </w:t>
      </w:r>
      <w:proofErr w:type="spellStart"/>
      <w:r w:rsidRPr="00430EAB">
        <w:rPr>
          <w:rFonts w:ascii="Times New Roman" w:hAnsi="Times New Roman" w:cs="Times New Roman"/>
          <w:sz w:val="24"/>
          <w:szCs w:val="24"/>
        </w:rPr>
        <w:t>резонирования</w:t>
      </w:r>
      <w:proofErr w:type="spellEnd"/>
    </w:p>
    <w:p w:rsidR="00AE5247" w:rsidRPr="00430EAB" w:rsidRDefault="00AE5247" w:rsidP="00644375">
      <w:pPr>
        <w:suppressAutoHyphens/>
        <w:spacing w:after="0" w:line="240" w:lineRule="auto"/>
        <w:ind w:left="-851" w:firstLine="300"/>
        <w:rPr>
          <w:rFonts w:ascii="Times New Roman" w:hAnsi="Times New Roman" w:cs="Times New Roman"/>
          <w:sz w:val="24"/>
          <w:szCs w:val="24"/>
        </w:rPr>
      </w:pPr>
    </w:p>
    <w:p w:rsidR="00AE5247" w:rsidRPr="00430EAB" w:rsidRDefault="00AE5247" w:rsidP="006443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870676" w:rsidRPr="00430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EAB">
        <w:rPr>
          <w:rFonts w:ascii="Times New Roman" w:hAnsi="Times New Roman" w:cs="Times New Roman"/>
          <w:b/>
          <w:sz w:val="24"/>
          <w:szCs w:val="24"/>
        </w:rPr>
        <w:t xml:space="preserve">По наличию или отсутствию подъема спинки языка  согласные делятся </w:t>
      </w:r>
      <w:proofErr w:type="gramStart"/>
      <w:r w:rsidRPr="00430EAB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30EAB">
        <w:rPr>
          <w:rFonts w:ascii="Times New Roman" w:hAnsi="Times New Roman" w:cs="Times New Roman"/>
          <w:b/>
          <w:sz w:val="24"/>
          <w:szCs w:val="24"/>
        </w:rPr>
        <w:t>:</w:t>
      </w:r>
    </w:p>
    <w:p w:rsidR="00AE5247" w:rsidRPr="0029175C" w:rsidRDefault="00AE5247" w:rsidP="002917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5C">
        <w:rPr>
          <w:rFonts w:ascii="Times New Roman" w:hAnsi="Times New Roman" w:cs="Times New Roman"/>
          <w:sz w:val="24"/>
          <w:szCs w:val="24"/>
        </w:rPr>
        <w:t xml:space="preserve">     1.  твердые,  мягкие</w:t>
      </w:r>
    </w:p>
    <w:p w:rsidR="00AE5247" w:rsidRPr="0029175C" w:rsidRDefault="00AE5247" w:rsidP="002917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5C">
        <w:rPr>
          <w:rFonts w:ascii="Times New Roman" w:hAnsi="Times New Roman" w:cs="Times New Roman"/>
          <w:sz w:val="24"/>
          <w:szCs w:val="24"/>
        </w:rPr>
        <w:t xml:space="preserve">     2.  звонкие,  глухие</w:t>
      </w:r>
    </w:p>
    <w:p w:rsidR="00AE5247" w:rsidRPr="0029175C" w:rsidRDefault="00AE5247" w:rsidP="002917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5C">
        <w:rPr>
          <w:rFonts w:ascii="Times New Roman" w:hAnsi="Times New Roman" w:cs="Times New Roman"/>
          <w:sz w:val="24"/>
          <w:szCs w:val="24"/>
        </w:rPr>
        <w:t xml:space="preserve">     3.  парные, звонкие</w:t>
      </w:r>
    </w:p>
    <w:p w:rsidR="00AE5247" w:rsidRPr="00430EAB" w:rsidRDefault="00AE5247" w:rsidP="002917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75C">
        <w:rPr>
          <w:rFonts w:ascii="Times New Roman" w:hAnsi="Times New Roman" w:cs="Times New Roman"/>
          <w:sz w:val="24"/>
          <w:szCs w:val="24"/>
        </w:rPr>
        <w:t xml:space="preserve">     4.</w:t>
      </w:r>
      <w:r w:rsidRPr="00430EAB">
        <w:rPr>
          <w:rFonts w:ascii="Times New Roman" w:hAnsi="Times New Roman" w:cs="Times New Roman"/>
          <w:sz w:val="24"/>
          <w:szCs w:val="24"/>
        </w:rPr>
        <w:t xml:space="preserve">  твердые, звонкие</w:t>
      </w:r>
    </w:p>
    <w:p w:rsidR="00AE5247" w:rsidRPr="00430EAB" w:rsidRDefault="00AE5247" w:rsidP="002917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DD6" w:rsidRPr="00430EAB" w:rsidRDefault="005E5DD6" w:rsidP="0029175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430EAB">
        <w:rPr>
          <w:rFonts w:ascii="Times New Roman" w:hAnsi="Times New Roman" w:cs="Times New Roman"/>
          <w:b/>
          <w:sz w:val="24"/>
          <w:szCs w:val="24"/>
        </w:rPr>
        <w:t>Прогнатия</w:t>
      </w:r>
      <w:proofErr w:type="spellEnd"/>
      <w:r w:rsidRPr="00430EAB">
        <w:rPr>
          <w:rFonts w:ascii="Times New Roman" w:hAnsi="Times New Roman" w:cs="Times New Roman"/>
          <w:b/>
          <w:sz w:val="24"/>
          <w:szCs w:val="24"/>
        </w:rPr>
        <w:t xml:space="preserve"> это:</w:t>
      </w:r>
    </w:p>
    <w:p w:rsidR="005E5DD6" w:rsidRPr="00430EAB" w:rsidRDefault="005E5DD6" w:rsidP="0029175C">
      <w:pPr>
        <w:pStyle w:val="a3"/>
        <w:numPr>
          <w:ilvl w:val="0"/>
          <w:numId w:val="5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нижняя челюсть сильно выдается вперед</w:t>
      </w:r>
    </w:p>
    <w:p w:rsidR="005E5DD6" w:rsidRPr="00430EAB" w:rsidRDefault="005E5DD6" w:rsidP="0029175C">
      <w:pPr>
        <w:pStyle w:val="a3"/>
        <w:numPr>
          <w:ilvl w:val="0"/>
          <w:numId w:val="5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передние зубы не смыкаются</w:t>
      </w:r>
    </w:p>
    <w:p w:rsidR="005E5DD6" w:rsidRPr="00430EAB" w:rsidRDefault="005E5DD6" w:rsidP="0029175C">
      <w:pPr>
        <w:pStyle w:val="a3"/>
        <w:numPr>
          <w:ilvl w:val="0"/>
          <w:numId w:val="5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верхняя челюсть сильно выдается вперед</w:t>
      </w:r>
    </w:p>
    <w:p w:rsidR="005E5DD6" w:rsidRPr="00430EAB" w:rsidRDefault="005E5DD6" w:rsidP="0029175C">
      <w:pPr>
        <w:pStyle w:val="a3"/>
        <w:numPr>
          <w:ilvl w:val="0"/>
          <w:numId w:val="5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боковые зубы не смыкаются</w:t>
      </w:r>
    </w:p>
    <w:p w:rsidR="005E5DD6" w:rsidRPr="00430EAB" w:rsidRDefault="005E5DD6" w:rsidP="0029175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DD6" w:rsidRPr="00430EAB" w:rsidRDefault="005E5DD6" w:rsidP="0029175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430EAB">
        <w:rPr>
          <w:rFonts w:ascii="Times New Roman" w:hAnsi="Times New Roman" w:cs="Times New Roman"/>
          <w:b/>
          <w:sz w:val="24"/>
          <w:szCs w:val="24"/>
        </w:rPr>
        <w:t>Прогения</w:t>
      </w:r>
      <w:proofErr w:type="spellEnd"/>
      <w:r w:rsidRPr="00430EAB">
        <w:rPr>
          <w:rFonts w:ascii="Times New Roman" w:hAnsi="Times New Roman" w:cs="Times New Roman"/>
          <w:b/>
          <w:sz w:val="24"/>
          <w:szCs w:val="24"/>
        </w:rPr>
        <w:t xml:space="preserve"> это:</w:t>
      </w:r>
    </w:p>
    <w:p w:rsidR="005E5DD6" w:rsidRPr="00430EAB" w:rsidRDefault="005E5DD6" w:rsidP="0029175C">
      <w:pPr>
        <w:pStyle w:val="a3"/>
        <w:numPr>
          <w:ilvl w:val="0"/>
          <w:numId w:val="6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готическое небо</w:t>
      </w:r>
    </w:p>
    <w:p w:rsidR="005E5DD6" w:rsidRPr="00430EAB" w:rsidRDefault="005E5DD6" w:rsidP="0029175C">
      <w:pPr>
        <w:pStyle w:val="a3"/>
        <w:numPr>
          <w:ilvl w:val="0"/>
          <w:numId w:val="6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нижняя челюсть выступает вперед</w:t>
      </w:r>
    </w:p>
    <w:p w:rsidR="005E5DD6" w:rsidRPr="00430EAB" w:rsidRDefault="005E5DD6" w:rsidP="0029175C">
      <w:pPr>
        <w:pStyle w:val="a3"/>
        <w:numPr>
          <w:ilvl w:val="0"/>
          <w:numId w:val="6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30EAB">
        <w:rPr>
          <w:rFonts w:ascii="Times New Roman" w:hAnsi="Times New Roman" w:cs="Times New Roman"/>
          <w:sz w:val="24"/>
          <w:szCs w:val="24"/>
        </w:rPr>
        <w:t>субмукозная</w:t>
      </w:r>
      <w:proofErr w:type="spellEnd"/>
      <w:r w:rsidRPr="00430EAB">
        <w:rPr>
          <w:rFonts w:ascii="Times New Roman" w:hAnsi="Times New Roman" w:cs="Times New Roman"/>
          <w:sz w:val="24"/>
          <w:szCs w:val="24"/>
        </w:rPr>
        <w:t xml:space="preserve"> щель</w:t>
      </w:r>
    </w:p>
    <w:p w:rsidR="005E5DD6" w:rsidRPr="00430EAB" w:rsidRDefault="005E5DD6" w:rsidP="0029175C">
      <w:pPr>
        <w:pStyle w:val="a3"/>
        <w:numPr>
          <w:ilvl w:val="0"/>
          <w:numId w:val="6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верхняя челюсть выдвинута вперед</w:t>
      </w:r>
    </w:p>
    <w:p w:rsidR="005E5DD6" w:rsidRPr="00430EAB" w:rsidRDefault="005E5DD6" w:rsidP="005E5D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DD6" w:rsidRPr="00430EAB" w:rsidRDefault="004D57D7" w:rsidP="00C1548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>12</w:t>
      </w:r>
      <w:r w:rsidR="005E5DD6" w:rsidRPr="00430EAB">
        <w:rPr>
          <w:rFonts w:ascii="Times New Roman" w:hAnsi="Times New Roman" w:cs="Times New Roman"/>
          <w:b/>
          <w:sz w:val="24"/>
          <w:szCs w:val="24"/>
        </w:rPr>
        <w:t>. В клинико-педагогической классификации речевых нарушений не выделяется…</w:t>
      </w:r>
    </w:p>
    <w:p w:rsidR="005E5DD6" w:rsidRPr="00430EAB" w:rsidRDefault="005E5DD6" w:rsidP="0029175C">
      <w:pPr>
        <w:pStyle w:val="a3"/>
        <w:numPr>
          <w:ilvl w:val="0"/>
          <w:numId w:val="7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алалия</w:t>
      </w:r>
    </w:p>
    <w:p w:rsidR="005E5DD6" w:rsidRPr="00430EAB" w:rsidRDefault="005E5DD6" w:rsidP="0029175C">
      <w:pPr>
        <w:pStyle w:val="a3"/>
        <w:numPr>
          <w:ilvl w:val="0"/>
          <w:numId w:val="7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заикание</w:t>
      </w:r>
    </w:p>
    <w:p w:rsidR="005E5DD6" w:rsidRPr="00430EAB" w:rsidRDefault="005E5DD6" w:rsidP="0029175C">
      <w:pPr>
        <w:pStyle w:val="a3"/>
        <w:numPr>
          <w:ilvl w:val="0"/>
          <w:numId w:val="7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общее недоразвитие речи</w:t>
      </w:r>
    </w:p>
    <w:p w:rsidR="005E5DD6" w:rsidRPr="00430EAB" w:rsidRDefault="005E5DD6" w:rsidP="0029175C">
      <w:pPr>
        <w:pStyle w:val="a3"/>
        <w:numPr>
          <w:ilvl w:val="0"/>
          <w:numId w:val="7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дизартрия</w:t>
      </w:r>
    </w:p>
    <w:p w:rsidR="005E5DD6" w:rsidRPr="00430EAB" w:rsidRDefault="005E5DD6" w:rsidP="00C1548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DD6" w:rsidRPr="00430EAB" w:rsidRDefault="004D57D7" w:rsidP="00C1548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5E5DD6" w:rsidRPr="00430EAB">
        <w:rPr>
          <w:rFonts w:ascii="Times New Roman" w:hAnsi="Times New Roman" w:cs="Times New Roman"/>
          <w:b/>
          <w:sz w:val="24"/>
          <w:szCs w:val="24"/>
        </w:rPr>
        <w:t>Речевые нарушения представлены классификацией:</w:t>
      </w:r>
    </w:p>
    <w:p w:rsidR="005E5DD6" w:rsidRPr="00430EAB" w:rsidRDefault="005E5DD6" w:rsidP="0029175C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клинико-педагогической и психолого-педагогической</w:t>
      </w:r>
    </w:p>
    <w:p w:rsidR="005E5DD6" w:rsidRPr="00430EAB" w:rsidRDefault="005E5DD6" w:rsidP="0029175C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психолого-педагогической и психолого-клинической</w:t>
      </w:r>
    </w:p>
    <w:p w:rsidR="005E5DD6" w:rsidRPr="00430EAB" w:rsidRDefault="005E5DD6" w:rsidP="0029175C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психолого-клинической и клинико-педагогической</w:t>
      </w:r>
    </w:p>
    <w:p w:rsidR="005E5DD6" w:rsidRPr="00430EAB" w:rsidRDefault="005E5DD6" w:rsidP="0029175C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медико-психолого-педагогической</w:t>
      </w:r>
    </w:p>
    <w:p w:rsidR="00491ACA" w:rsidRPr="00430EAB" w:rsidRDefault="00491ACA" w:rsidP="00C1548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ACA" w:rsidRPr="00430EAB" w:rsidRDefault="006A4DC0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14. </w:t>
      </w:r>
      <w:r w:rsidR="00491ACA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Логопедическое обследование включает:</w:t>
      </w:r>
    </w:p>
    <w:p w:rsidR="00491ACA" w:rsidRPr="0029175C" w:rsidRDefault="00491ACA" w:rsidP="0029175C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9175C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</w:t>
      </w:r>
      <w:r w:rsidR="006A4DC0" w:rsidRPr="0029175C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29175C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обследование артикуляционного аппарата, выявление патологической активности лицевой и мимической мускулатуры, обследование дыхания, состояния голосовой функции, обследование звукопроизношения, просодической стороны речи, состояния фонематического восприятия </w:t>
      </w:r>
    </w:p>
    <w:p w:rsidR="00491ACA" w:rsidRPr="0029175C" w:rsidRDefault="00491ACA" w:rsidP="0029175C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9175C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</w:t>
      </w:r>
      <w:r w:rsidR="006A4DC0" w:rsidRPr="0029175C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29175C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обследование органов слуха и зрения</w:t>
      </w:r>
    </w:p>
    <w:p w:rsidR="00491ACA" w:rsidRPr="00430EAB" w:rsidRDefault="00491ACA" w:rsidP="0029175C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9175C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3</w:t>
      </w:r>
      <w:r w:rsidR="006A4DC0"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обследование общего соматического состояния</w:t>
      </w:r>
    </w:p>
    <w:p w:rsidR="005E5DD6" w:rsidRPr="00430EAB" w:rsidRDefault="005E5DD6" w:rsidP="00C1548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DC0" w:rsidRPr="00430EAB" w:rsidRDefault="006A4DC0" w:rsidP="00C1548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>15. Что относится к практическим мето</w:t>
      </w:r>
      <w:r w:rsidR="00F609A2" w:rsidRPr="00430EAB">
        <w:rPr>
          <w:rFonts w:ascii="Times New Roman" w:hAnsi="Times New Roman" w:cs="Times New Roman"/>
          <w:b/>
          <w:sz w:val="24"/>
          <w:szCs w:val="24"/>
        </w:rPr>
        <w:t>дам логопедического воздействия:</w:t>
      </w:r>
    </w:p>
    <w:p w:rsidR="006A4DC0" w:rsidRPr="00430EAB" w:rsidRDefault="006A4DC0" w:rsidP="00C15488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игры, упражнения, моделирование</w:t>
      </w:r>
    </w:p>
    <w:p w:rsidR="006A4DC0" w:rsidRPr="00430EAB" w:rsidRDefault="006A4DC0" w:rsidP="00C15488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наблюдение, рассматривание рисунков</w:t>
      </w:r>
    </w:p>
    <w:p w:rsidR="006A4DC0" w:rsidRPr="00430EAB" w:rsidRDefault="006A4DC0" w:rsidP="00C15488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рассказ, беседа, чтение</w:t>
      </w:r>
    </w:p>
    <w:p w:rsidR="005E5DD6" w:rsidRPr="00430EAB" w:rsidRDefault="006A4DC0" w:rsidP="00C15488">
      <w:pPr>
        <w:pStyle w:val="a3"/>
        <w:numPr>
          <w:ilvl w:val="0"/>
          <w:numId w:val="9"/>
        </w:numPr>
        <w:suppressAutoHyphens/>
        <w:spacing w:after="0" w:line="240" w:lineRule="auto"/>
        <w:ind w:firstLine="257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наблюдение, беседа, рассказ, моделирование.</w:t>
      </w:r>
    </w:p>
    <w:p w:rsidR="00AE5247" w:rsidRPr="00430EAB" w:rsidRDefault="00AE5247" w:rsidP="006A4DC0">
      <w:pPr>
        <w:suppressAutoHyphens/>
        <w:spacing w:after="0" w:line="240" w:lineRule="auto"/>
        <w:ind w:left="27"/>
        <w:rPr>
          <w:rFonts w:ascii="Times New Roman" w:hAnsi="Times New Roman" w:cs="Times New Roman"/>
          <w:sz w:val="24"/>
          <w:szCs w:val="24"/>
        </w:rPr>
      </w:pPr>
    </w:p>
    <w:p w:rsidR="006A4DC0" w:rsidRPr="00430EAB" w:rsidRDefault="006A4DC0" w:rsidP="00C1548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>16. Для обучения, воспитания и социальной адаптации детей и подростков со сложными, тяжелыми нарушениями в развитии, с сопутствующими заболеваниями, а также для оказания им комплексной помощи создаются …</w:t>
      </w:r>
    </w:p>
    <w:p w:rsidR="006A4DC0" w:rsidRPr="00430EAB" w:rsidRDefault="006A4DC0" w:rsidP="00C15488">
      <w:pPr>
        <w:pStyle w:val="a3"/>
        <w:numPr>
          <w:ilvl w:val="0"/>
          <w:numId w:val="10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Реабилитационные  центры различных профилей.</w:t>
      </w:r>
    </w:p>
    <w:p w:rsidR="006A4DC0" w:rsidRPr="00430EAB" w:rsidRDefault="006A4DC0" w:rsidP="00C15488">
      <w:pPr>
        <w:pStyle w:val="a3"/>
        <w:numPr>
          <w:ilvl w:val="0"/>
          <w:numId w:val="10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Медико-психолого-педагогические комиссии.</w:t>
      </w:r>
    </w:p>
    <w:p w:rsidR="006A4DC0" w:rsidRPr="00430EAB" w:rsidRDefault="006A4DC0" w:rsidP="00C15488">
      <w:pPr>
        <w:pStyle w:val="a3"/>
        <w:numPr>
          <w:ilvl w:val="0"/>
          <w:numId w:val="10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lastRenderedPageBreak/>
        <w:t>Психологическая служба.</w:t>
      </w:r>
    </w:p>
    <w:p w:rsidR="006A4DC0" w:rsidRPr="00430EAB" w:rsidRDefault="006A4DC0" w:rsidP="00C15488">
      <w:pPr>
        <w:pStyle w:val="a3"/>
        <w:numPr>
          <w:ilvl w:val="0"/>
          <w:numId w:val="10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Логопедические пункты</w:t>
      </w:r>
    </w:p>
    <w:p w:rsidR="006A4DC0" w:rsidRPr="00430EAB" w:rsidRDefault="006A4DC0" w:rsidP="00C1548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1DAD" w:rsidRPr="00430EAB" w:rsidRDefault="00741DAD" w:rsidP="00C1548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>17. До какого возраста у детей происходит формирование нормативного звукопроизношения</w:t>
      </w:r>
      <w:r w:rsidR="00F609A2" w:rsidRPr="00430EAB">
        <w:rPr>
          <w:rFonts w:ascii="Times New Roman" w:hAnsi="Times New Roman" w:cs="Times New Roman"/>
          <w:b/>
          <w:sz w:val="24"/>
          <w:szCs w:val="24"/>
        </w:rPr>
        <w:t>:</w:t>
      </w:r>
    </w:p>
    <w:p w:rsidR="00741DAD" w:rsidRPr="00430EAB" w:rsidRDefault="00741DAD" w:rsidP="00C15488">
      <w:pPr>
        <w:pStyle w:val="a3"/>
        <w:numPr>
          <w:ilvl w:val="0"/>
          <w:numId w:val="11"/>
        </w:numPr>
        <w:suppressAutoHyphens/>
        <w:spacing w:after="0" w:line="240" w:lineRule="auto"/>
        <w:ind w:firstLine="257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 xml:space="preserve">до 5 лет </w:t>
      </w:r>
    </w:p>
    <w:p w:rsidR="00741DAD" w:rsidRPr="00430EAB" w:rsidRDefault="00741DAD" w:rsidP="00C15488">
      <w:pPr>
        <w:pStyle w:val="a3"/>
        <w:numPr>
          <w:ilvl w:val="0"/>
          <w:numId w:val="11"/>
        </w:numPr>
        <w:suppressAutoHyphens/>
        <w:spacing w:after="0" w:line="240" w:lineRule="auto"/>
        <w:ind w:firstLine="257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до 4 лет</w:t>
      </w:r>
    </w:p>
    <w:p w:rsidR="00741DAD" w:rsidRPr="00430EAB" w:rsidRDefault="00741DAD" w:rsidP="00C15488">
      <w:pPr>
        <w:pStyle w:val="a3"/>
        <w:numPr>
          <w:ilvl w:val="0"/>
          <w:numId w:val="11"/>
        </w:numPr>
        <w:suppressAutoHyphens/>
        <w:spacing w:after="0" w:line="240" w:lineRule="auto"/>
        <w:ind w:firstLine="257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до 6 лет</w:t>
      </w:r>
    </w:p>
    <w:p w:rsidR="006A4DC0" w:rsidRPr="00430EAB" w:rsidRDefault="00741DAD" w:rsidP="00C15488">
      <w:pPr>
        <w:pStyle w:val="a3"/>
        <w:numPr>
          <w:ilvl w:val="0"/>
          <w:numId w:val="11"/>
        </w:numPr>
        <w:suppressAutoHyphens/>
        <w:spacing w:after="0" w:line="240" w:lineRule="auto"/>
        <w:ind w:firstLine="257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до 7 лет</w:t>
      </w:r>
    </w:p>
    <w:p w:rsidR="00741DAD" w:rsidRPr="00430EAB" w:rsidRDefault="00741DAD" w:rsidP="00741DA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DAD" w:rsidRPr="00430EAB" w:rsidRDefault="00741DAD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18. Сколько критических периодов выделяют в развитии речевой функции</w:t>
      </w:r>
      <w:r w:rsidR="00F609A2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741DAD" w:rsidRPr="00430EAB" w:rsidRDefault="00741DAD" w:rsidP="00C15488">
      <w:pPr>
        <w:widowControl w:val="0"/>
        <w:numPr>
          <w:ilvl w:val="0"/>
          <w:numId w:val="12"/>
        </w:numPr>
        <w:suppressAutoHyphens/>
        <w:spacing w:after="0" w:line="240" w:lineRule="auto"/>
        <w:ind w:left="0" w:firstLine="284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4 периода </w:t>
      </w:r>
    </w:p>
    <w:p w:rsidR="00741DAD" w:rsidRPr="00430EAB" w:rsidRDefault="00741DAD" w:rsidP="00C15488">
      <w:pPr>
        <w:widowControl w:val="0"/>
        <w:numPr>
          <w:ilvl w:val="0"/>
          <w:numId w:val="12"/>
        </w:numPr>
        <w:suppressAutoHyphens/>
        <w:spacing w:after="0" w:line="240" w:lineRule="auto"/>
        <w:ind w:left="0" w:firstLine="284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1 период </w:t>
      </w:r>
    </w:p>
    <w:p w:rsidR="00741DAD" w:rsidRPr="00430EAB" w:rsidRDefault="00741DAD" w:rsidP="00C15488">
      <w:pPr>
        <w:widowControl w:val="0"/>
        <w:numPr>
          <w:ilvl w:val="0"/>
          <w:numId w:val="12"/>
        </w:numPr>
        <w:suppressAutoHyphens/>
        <w:spacing w:after="0" w:line="240" w:lineRule="auto"/>
        <w:ind w:left="0" w:firstLine="284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2 периода</w:t>
      </w:r>
    </w:p>
    <w:p w:rsidR="00741DAD" w:rsidRDefault="00741DAD" w:rsidP="00C15488">
      <w:pPr>
        <w:widowControl w:val="0"/>
        <w:numPr>
          <w:ilvl w:val="0"/>
          <w:numId w:val="12"/>
        </w:numPr>
        <w:suppressAutoHyphens/>
        <w:spacing w:after="0" w:line="240" w:lineRule="auto"/>
        <w:ind w:left="0" w:firstLine="284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3 периода</w:t>
      </w:r>
    </w:p>
    <w:p w:rsidR="00430EAB" w:rsidRPr="00430EAB" w:rsidRDefault="00430EAB" w:rsidP="00C1548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</w:p>
    <w:p w:rsidR="00741DAD" w:rsidRPr="00430EAB" w:rsidRDefault="00C15488" w:rsidP="00C15488">
      <w:pPr>
        <w:spacing w:after="0" w:line="276" w:lineRule="auto"/>
        <w:ind w:hanging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 w:rsidR="00741DAD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19.  Какие причины речевых нарушений были выделены М.Е. </w:t>
      </w:r>
      <w:proofErr w:type="spellStart"/>
      <w:r w:rsidR="00741DAD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Хватцевым</w:t>
      </w:r>
      <w:proofErr w:type="spellEnd"/>
      <w:r w:rsidR="00F609A2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741DAD" w:rsidRPr="00C15488" w:rsidRDefault="00741DAD" w:rsidP="00C15488">
      <w:pPr>
        <w:spacing w:after="0" w:line="276" w:lineRule="auto"/>
        <w:ind w:left="426" w:hanging="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154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1. органические, функциональные, социально-психологические, психоневрологические</w:t>
      </w:r>
    </w:p>
    <w:p w:rsidR="00741DAD" w:rsidRPr="00C15488" w:rsidRDefault="00741DAD" w:rsidP="00C15488">
      <w:pPr>
        <w:spacing w:after="0" w:line="276" w:lineRule="auto"/>
        <w:ind w:left="426" w:hanging="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154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2. анатомо-физиологические, психические, функциональные</w:t>
      </w:r>
    </w:p>
    <w:p w:rsidR="00741DAD" w:rsidRPr="00C15488" w:rsidRDefault="00741DAD" w:rsidP="00C15488">
      <w:pPr>
        <w:spacing w:after="0" w:line="276" w:lineRule="auto"/>
        <w:ind w:left="426" w:hanging="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154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3. органические, социальные, психогенные, психофизиологические</w:t>
      </w:r>
    </w:p>
    <w:p w:rsidR="00741DAD" w:rsidRPr="00430EAB" w:rsidRDefault="00741DAD" w:rsidP="00C15488">
      <w:pPr>
        <w:spacing w:after="0" w:line="276" w:lineRule="auto"/>
        <w:ind w:left="426" w:hanging="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154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4.</w:t>
      </w: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анатомо-физиологические, психофизиологические, социальные</w:t>
      </w:r>
    </w:p>
    <w:p w:rsidR="00741DAD" w:rsidRPr="00430EAB" w:rsidRDefault="00741DAD" w:rsidP="00741DAD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741DAD" w:rsidRPr="00430EAB" w:rsidRDefault="00937A3F" w:rsidP="00C15488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41DAD"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 Кто из ученых, подразделил структуры мозга на 3 функциональных блока</w:t>
      </w:r>
      <w:r w:rsidR="00F609A2"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41DAD" w:rsidRPr="00430EAB" w:rsidRDefault="00741DAD" w:rsidP="00C1548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Р. </w:t>
      </w:r>
      <w:proofErr w:type="spellStart"/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Лурия</w:t>
      </w:r>
      <w:proofErr w:type="spellEnd"/>
    </w:p>
    <w:p w:rsidR="00741DAD" w:rsidRPr="00430EAB" w:rsidRDefault="00741DAD" w:rsidP="00C1548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А. Ткачев</w:t>
      </w:r>
    </w:p>
    <w:p w:rsidR="00741DAD" w:rsidRPr="00430EAB" w:rsidRDefault="00741DAD" w:rsidP="00C1548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С. Выготский</w:t>
      </w:r>
    </w:p>
    <w:p w:rsidR="00741DAD" w:rsidRPr="00430EAB" w:rsidRDefault="00741DAD" w:rsidP="00C1548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И.П.Павлов</w:t>
      </w:r>
      <w:proofErr w:type="spellEnd"/>
    </w:p>
    <w:p w:rsidR="00E8796D" w:rsidRPr="00430EAB" w:rsidRDefault="00E8796D" w:rsidP="00E8796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96D" w:rsidRPr="00430EAB" w:rsidRDefault="00C15488" w:rsidP="00C1548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796D" w:rsidRPr="00430EAB">
        <w:rPr>
          <w:rFonts w:ascii="Times New Roman" w:hAnsi="Times New Roman" w:cs="Times New Roman"/>
          <w:b/>
          <w:sz w:val="24"/>
          <w:szCs w:val="24"/>
        </w:rPr>
        <w:t xml:space="preserve">21. Функциональной </w:t>
      </w:r>
      <w:proofErr w:type="spellStart"/>
      <w:r w:rsidR="00E8796D" w:rsidRPr="00430EAB">
        <w:rPr>
          <w:rFonts w:ascii="Times New Roman" w:hAnsi="Times New Roman" w:cs="Times New Roman"/>
          <w:b/>
          <w:sz w:val="24"/>
          <w:szCs w:val="24"/>
        </w:rPr>
        <w:t>дислалией</w:t>
      </w:r>
      <w:proofErr w:type="spellEnd"/>
      <w:r w:rsidR="00E8796D" w:rsidRPr="00430EAB">
        <w:rPr>
          <w:rFonts w:ascii="Times New Roman" w:hAnsi="Times New Roman" w:cs="Times New Roman"/>
          <w:b/>
          <w:sz w:val="24"/>
          <w:szCs w:val="24"/>
        </w:rPr>
        <w:t xml:space="preserve"> называется такой вид неправильного звукопроизношения, </w:t>
      </w:r>
    </w:p>
    <w:p w:rsidR="00E8796D" w:rsidRPr="00430EAB" w:rsidRDefault="00E8796D" w:rsidP="00C1548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>при котором</w:t>
      </w:r>
      <w:r w:rsidR="00F609A2" w:rsidRPr="00430EAB">
        <w:rPr>
          <w:rFonts w:ascii="Times New Roman" w:hAnsi="Times New Roman" w:cs="Times New Roman"/>
          <w:b/>
          <w:sz w:val="24"/>
          <w:szCs w:val="24"/>
        </w:rPr>
        <w:t>:</w:t>
      </w:r>
    </w:p>
    <w:p w:rsidR="00E8796D" w:rsidRPr="00430EAB" w:rsidRDefault="00E8796D" w:rsidP="00C15488">
      <w:pPr>
        <w:pStyle w:val="a3"/>
        <w:numPr>
          <w:ilvl w:val="1"/>
          <w:numId w:val="14"/>
        </w:numPr>
        <w:suppressAutoHyphens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 xml:space="preserve">наблюдаются органические  дефекты  периферического речевого аппарата </w:t>
      </w:r>
    </w:p>
    <w:p w:rsidR="00E8796D" w:rsidRPr="00430EAB" w:rsidRDefault="00E8796D" w:rsidP="00C15488">
      <w:pPr>
        <w:pStyle w:val="a3"/>
        <w:numPr>
          <w:ilvl w:val="1"/>
          <w:numId w:val="14"/>
        </w:numPr>
        <w:suppressAutoHyphens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наблюдаются расстройства  формирования всех компонентов речевой системы</w:t>
      </w:r>
    </w:p>
    <w:p w:rsidR="00E8796D" w:rsidRPr="00430EAB" w:rsidRDefault="00E8796D" w:rsidP="00C15488">
      <w:pPr>
        <w:pStyle w:val="a3"/>
        <w:numPr>
          <w:ilvl w:val="1"/>
          <w:numId w:val="14"/>
        </w:numPr>
        <w:suppressAutoHyphens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имеются расщелины артикуляционного аппарата</w:t>
      </w:r>
    </w:p>
    <w:p w:rsidR="00E8796D" w:rsidRPr="00430EAB" w:rsidRDefault="00E8796D" w:rsidP="00C15488">
      <w:pPr>
        <w:pStyle w:val="a3"/>
        <w:numPr>
          <w:ilvl w:val="1"/>
          <w:numId w:val="14"/>
        </w:numPr>
        <w:suppressAutoHyphens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не имеется никаких дефектов артикуляционного аппарата</w:t>
      </w:r>
    </w:p>
    <w:p w:rsidR="00E8796D" w:rsidRPr="00430EAB" w:rsidRDefault="00E8796D" w:rsidP="00C1548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8796D" w:rsidRPr="00430EAB" w:rsidRDefault="00E8796D" w:rsidP="00C15488">
      <w:pPr>
        <w:widowControl w:val="0"/>
        <w:suppressAutoHyphens/>
        <w:spacing w:after="0" w:line="240" w:lineRule="auto"/>
        <w:ind w:firstLine="284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22. Фонетико-</w:t>
      </w:r>
      <w:r w:rsidR="00293F36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фонематическое недоразвитие это</w:t>
      </w:r>
      <w:r w:rsidR="00F609A2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:</w:t>
      </w:r>
    </w:p>
    <w:p w:rsidR="00E8796D" w:rsidRPr="00430EAB" w:rsidRDefault="00E8796D" w:rsidP="00C15488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нарушения тембра голоса и звукопроизношения, обусловленные анатомо-физиологическими дефектами речевого аппарата</w:t>
      </w:r>
    </w:p>
    <w:p w:rsidR="00E8796D" w:rsidRPr="00430EAB" w:rsidRDefault="00E8796D" w:rsidP="00C15488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различные сложные речевые расстройства, при которых у детей нарушено формирование всех компонентов речевой системы</w:t>
      </w:r>
    </w:p>
    <w:p w:rsidR="00E8796D" w:rsidRPr="00430EAB" w:rsidRDefault="00E8796D" w:rsidP="00C15488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нарушение процессов формирования  произношения у детей с различными речевыми расстройствами из-за дефектов восприятия и произношения фонем</w:t>
      </w:r>
    </w:p>
    <w:p w:rsidR="00293F36" w:rsidRPr="001C7B6A" w:rsidRDefault="00E8796D" w:rsidP="00C15488">
      <w:pPr>
        <w:pStyle w:val="a3"/>
        <w:numPr>
          <w:ilvl w:val="0"/>
          <w:numId w:val="15"/>
        </w:numPr>
        <w:ind w:left="142" w:firstLine="142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деф</w:t>
      </w:r>
      <w:r w:rsidR="00293F36"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екты звукопроизношения, голоса,</w:t>
      </w: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артикуляционной, моторики и речевого дыхания</w:t>
      </w:r>
    </w:p>
    <w:p w:rsidR="00293F36" w:rsidRPr="00430EAB" w:rsidRDefault="00293F36" w:rsidP="00C1548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23. К </w:t>
      </w:r>
      <w:proofErr w:type="gramStart"/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сложным</w:t>
      </w:r>
      <w:proofErr w:type="gramEnd"/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(полиморфным) </w:t>
      </w:r>
      <w:proofErr w:type="spellStart"/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дислалиям</w:t>
      </w:r>
      <w:proofErr w:type="spellEnd"/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относят нарушения</w:t>
      </w:r>
      <w:r w:rsidR="00F609A2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:</w:t>
      </w:r>
    </w:p>
    <w:p w:rsidR="00293F36" w:rsidRPr="00430EAB" w:rsidRDefault="00293F36" w:rsidP="00C15488">
      <w:pPr>
        <w:pStyle w:val="a3"/>
        <w:widowControl w:val="0"/>
        <w:numPr>
          <w:ilvl w:val="0"/>
          <w:numId w:val="16"/>
        </w:numPr>
        <w:suppressAutoHyphens/>
        <w:spacing w:after="0" w:line="240" w:lineRule="auto"/>
        <w:ind w:left="284" w:firstLine="0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proofErr w:type="gram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при</w:t>
      </w:r>
      <w:proofErr w:type="gramEnd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которых дефектно произносятся звуки разных групп (свистящие и </w:t>
      </w:r>
      <w:proofErr w:type="spell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соноры</w:t>
      </w:r>
      <w:proofErr w:type="spellEnd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</w:p>
    <w:p w:rsidR="00293F36" w:rsidRPr="00430EAB" w:rsidRDefault="00293F36" w:rsidP="00C15488">
      <w:pPr>
        <w:pStyle w:val="a3"/>
        <w:widowControl w:val="0"/>
        <w:numPr>
          <w:ilvl w:val="0"/>
          <w:numId w:val="16"/>
        </w:numPr>
        <w:suppressAutoHyphens/>
        <w:spacing w:after="0" w:line="240" w:lineRule="auto"/>
        <w:ind w:left="284" w:firstLine="0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при </w:t>
      </w:r>
      <w:proofErr w:type="gram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которых</w:t>
      </w:r>
      <w:proofErr w:type="gramEnd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дефектно произносятся звуки из одной артикуляционной группы</w:t>
      </w:r>
    </w:p>
    <w:p w:rsidR="00293F36" w:rsidRPr="00430EAB" w:rsidRDefault="00293F36" w:rsidP="00C15488">
      <w:pPr>
        <w:pStyle w:val="a3"/>
        <w:widowControl w:val="0"/>
        <w:numPr>
          <w:ilvl w:val="0"/>
          <w:numId w:val="16"/>
        </w:numPr>
        <w:suppressAutoHyphens/>
        <w:spacing w:after="0" w:line="240" w:lineRule="auto"/>
        <w:ind w:left="284" w:firstLine="0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при </w:t>
      </w:r>
      <w:proofErr w:type="gram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которых</w:t>
      </w:r>
      <w:proofErr w:type="gramEnd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дефектно произносятся свистящие звуки</w:t>
      </w:r>
    </w:p>
    <w:p w:rsidR="00293F36" w:rsidRPr="00430EAB" w:rsidRDefault="00293F36" w:rsidP="00C15488">
      <w:pPr>
        <w:pStyle w:val="a3"/>
        <w:widowControl w:val="0"/>
        <w:numPr>
          <w:ilvl w:val="0"/>
          <w:numId w:val="16"/>
        </w:numPr>
        <w:suppressAutoHyphens/>
        <w:spacing w:after="0" w:line="240" w:lineRule="auto"/>
        <w:ind w:left="284" w:firstLine="0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при </w:t>
      </w:r>
      <w:proofErr w:type="gram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которых</w:t>
      </w:r>
      <w:proofErr w:type="gramEnd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дефектно произносятся задненебные  звуки</w:t>
      </w:r>
    </w:p>
    <w:p w:rsidR="00293F36" w:rsidRPr="00430EAB" w:rsidRDefault="00293F36" w:rsidP="00C15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F36" w:rsidRPr="00430EAB" w:rsidRDefault="00293F36" w:rsidP="00C154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24</w:t>
      </w: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Найдите ошибку в описании артикуляции звука «X»</w:t>
      </w:r>
      <w:r w:rsidR="00F609A2"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293F36" w:rsidRPr="00430EAB" w:rsidRDefault="00293F36" w:rsidP="00C15488">
      <w:pPr>
        <w:widowControl w:val="0"/>
        <w:numPr>
          <w:ilvl w:val="0"/>
          <w:numId w:val="17"/>
        </w:numPr>
        <w:suppressAutoHyphens/>
        <w:spacing w:after="0" w:line="240" w:lineRule="auto"/>
        <w:ind w:left="284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Кончик языка опущен и касается нижних резцов</w:t>
      </w:r>
    </w:p>
    <w:p w:rsidR="00293F36" w:rsidRPr="00430EAB" w:rsidRDefault="00293F36" w:rsidP="00C15488">
      <w:pPr>
        <w:widowControl w:val="0"/>
        <w:numPr>
          <w:ilvl w:val="0"/>
          <w:numId w:val="17"/>
        </w:numPr>
        <w:suppressAutoHyphens/>
        <w:spacing w:after="0" w:line="240" w:lineRule="auto"/>
        <w:ind w:left="284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мягкое нёбо поднято и примыкает к задней стенке глотки</w:t>
      </w:r>
    </w:p>
    <w:p w:rsidR="00293F36" w:rsidRPr="00430EAB" w:rsidRDefault="00293F36" w:rsidP="00C15488">
      <w:pPr>
        <w:widowControl w:val="0"/>
        <w:numPr>
          <w:ilvl w:val="0"/>
          <w:numId w:val="17"/>
        </w:numPr>
        <w:suppressAutoHyphens/>
        <w:spacing w:after="0" w:line="240" w:lineRule="auto"/>
        <w:ind w:left="284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средней линии языка проходит струя воздуха;</w:t>
      </w:r>
    </w:p>
    <w:p w:rsidR="00293F36" w:rsidRPr="00430EAB" w:rsidRDefault="00293F36" w:rsidP="00C15488">
      <w:pPr>
        <w:widowControl w:val="0"/>
        <w:numPr>
          <w:ilvl w:val="0"/>
          <w:numId w:val="17"/>
        </w:numPr>
        <w:suppressAutoHyphens/>
        <w:spacing w:after="0" w:line="240" w:lineRule="auto"/>
        <w:ind w:left="284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голосовые складки сомкнуты и колеблются.</w:t>
      </w:r>
    </w:p>
    <w:p w:rsidR="00293F36" w:rsidRPr="00430EAB" w:rsidRDefault="00293F36" w:rsidP="001C7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F36" w:rsidRPr="00430EAB" w:rsidRDefault="00293F36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25. Самое сильное небно-глоточное смы</w:t>
      </w:r>
      <w:r w:rsidR="004C21EB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кание наблюдается при согласном</w:t>
      </w:r>
      <w:r w:rsidR="00F609A2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293F36" w:rsidRPr="00430EAB" w:rsidRDefault="00293F36" w:rsidP="00C15488">
      <w:pPr>
        <w:pStyle w:val="a3"/>
        <w:numPr>
          <w:ilvl w:val="1"/>
          <w:numId w:val="18"/>
        </w:numPr>
        <w:suppressAutoHyphens/>
        <w:spacing w:after="0" w:line="240" w:lineRule="auto"/>
        <w:ind w:left="284" w:hanging="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</w:t>
      </w:r>
      <w:proofErr w:type="gramEnd"/>
    </w:p>
    <w:p w:rsidR="00293F36" w:rsidRPr="00430EAB" w:rsidRDefault="00293F36" w:rsidP="00C15488">
      <w:pPr>
        <w:pStyle w:val="a3"/>
        <w:numPr>
          <w:ilvl w:val="1"/>
          <w:numId w:val="18"/>
        </w:numPr>
        <w:suppressAutoHyphens/>
        <w:spacing w:after="0" w:line="240" w:lineRule="auto"/>
        <w:ind w:left="284" w:hanging="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Ж</w:t>
      </w:r>
    </w:p>
    <w:p w:rsidR="00293F36" w:rsidRPr="00430EAB" w:rsidRDefault="00293F36" w:rsidP="00C15488">
      <w:pPr>
        <w:pStyle w:val="a3"/>
        <w:numPr>
          <w:ilvl w:val="1"/>
          <w:numId w:val="18"/>
        </w:numPr>
        <w:suppressAutoHyphens/>
        <w:spacing w:after="0" w:line="240" w:lineRule="auto"/>
        <w:ind w:left="284" w:hanging="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</w:t>
      </w:r>
    </w:p>
    <w:p w:rsidR="00293F36" w:rsidRPr="00430EAB" w:rsidRDefault="00293F36" w:rsidP="00C15488">
      <w:pPr>
        <w:pStyle w:val="a3"/>
        <w:numPr>
          <w:ilvl w:val="1"/>
          <w:numId w:val="18"/>
        </w:numPr>
        <w:suppressAutoHyphens/>
        <w:spacing w:after="0" w:line="240" w:lineRule="auto"/>
        <w:ind w:left="284" w:hanging="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Ц</w:t>
      </w:r>
      <w:proofErr w:type="gramEnd"/>
    </w:p>
    <w:p w:rsidR="00293F36" w:rsidRPr="00430EAB" w:rsidRDefault="00293F36" w:rsidP="001C7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F36" w:rsidRPr="00430EAB" w:rsidRDefault="00293F36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26. Педагогический процесс, направленный на ко</w:t>
      </w:r>
      <w:r w:rsidR="00F609A2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ррекцию и компенсацию нарушений </w:t>
      </w: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речевой деятельности, на воспитание и развитие ребён</w:t>
      </w:r>
      <w:r w:rsidR="00F609A2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ка с речевым нарушением – это:</w:t>
      </w:r>
    </w:p>
    <w:p w:rsidR="00293F36" w:rsidRPr="00C15488" w:rsidRDefault="00293F36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</w:t>
      </w:r>
      <w:r w:rsidRPr="00C154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1. коррекция нарушений речи</w:t>
      </w:r>
    </w:p>
    <w:p w:rsidR="00293F36" w:rsidRPr="00C15488" w:rsidRDefault="00293F36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154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2. компенсация</w:t>
      </w:r>
    </w:p>
    <w:p w:rsidR="00293F36" w:rsidRPr="00C15488" w:rsidRDefault="00293F36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1548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      3. логопедическое воздействие</w:t>
      </w:r>
    </w:p>
    <w:p w:rsidR="00293F36" w:rsidRPr="00430EAB" w:rsidRDefault="00293F36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154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4</w:t>
      </w: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 декомпенсация</w:t>
      </w:r>
    </w:p>
    <w:p w:rsidR="00293F36" w:rsidRPr="00430EAB" w:rsidRDefault="00293F36" w:rsidP="00C15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676" w:rsidRPr="00430EAB" w:rsidRDefault="00870676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27.</w:t>
      </w:r>
      <w:r w:rsidRPr="00430E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Определите последовательность постановки звука</w:t>
      </w:r>
      <w:r w:rsidR="00F609A2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870676" w:rsidRPr="00430EAB" w:rsidRDefault="00870676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1. автома</w:t>
      </w:r>
      <w:r w:rsidR="001C7B6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тизация в предложениях, стихах-</w:t>
      </w:r>
    </w:p>
    <w:p w:rsidR="00870676" w:rsidRPr="00430EAB" w:rsidRDefault="00870676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2.</w:t>
      </w:r>
      <w:r w:rsidR="001C7B6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постановка звука- </w:t>
      </w:r>
    </w:p>
    <w:p w:rsidR="00870676" w:rsidRPr="00430EAB" w:rsidRDefault="00870676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3.автомат</w:t>
      </w:r>
      <w:r w:rsidR="001C7B6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изация звука в слогах, словах-</w:t>
      </w:r>
    </w:p>
    <w:p w:rsidR="00870676" w:rsidRPr="00430EAB" w:rsidRDefault="00870676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4</w:t>
      </w:r>
      <w:r w:rsidR="001C7B6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. артикуляционная гимнастика – </w:t>
      </w:r>
    </w:p>
    <w:p w:rsidR="00870676" w:rsidRPr="00430EAB" w:rsidRDefault="00870676" w:rsidP="00C1548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676" w:rsidRPr="00430EAB" w:rsidRDefault="00870676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 xml:space="preserve">28. </w:t>
      </w: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Какой вариант неправильного написания предложения свидетельствует о          </w:t>
      </w:r>
      <w:proofErr w:type="spellStart"/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несформированности</w:t>
      </w:r>
      <w:proofErr w:type="spellEnd"/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у ребенка фонематических представлений</w:t>
      </w:r>
      <w:r w:rsidR="00F609A2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870676" w:rsidRPr="00C15488" w:rsidRDefault="00870676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</w:t>
      </w:r>
      <w:r w:rsidRPr="00C154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1. На </w:t>
      </w:r>
      <w:proofErr w:type="spellStart"/>
      <w:r w:rsidRPr="00C154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этоле</w:t>
      </w:r>
      <w:proofErr w:type="spellEnd"/>
      <w:r w:rsidRPr="00C154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C154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этояла</w:t>
      </w:r>
      <w:proofErr w:type="spellEnd"/>
      <w:r w:rsidRPr="00C154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C154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ваэа</w:t>
      </w:r>
      <w:proofErr w:type="spellEnd"/>
      <w:r w:rsidRPr="00C154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э </w:t>
      </w:r>
      <w:proofErr w:type="spellStart"/>
      <w:r w:rsidRPr="00C154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роэами</w:t>
      </w:r>
      <w:proofErr w:type="spellEnd"/>
    </w:p>
    <w:p w:rsidR="00870676" w:rsidRPr="00C15488" w:rsidRDefault="00870676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154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2.Настоле стояла ваза </w:t>
      </w:r>
      <w:proofErr w:type="spellStart"/>
      <w:r w:rsidRPr="00C154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срозами</w:t>
      </w:r>
      <w:proofErr w:type="spellEnd"/>
    </w:p>
    <w:p w:rsidR="00870676" w:rsidRPr="00430EAB" w:rsidRDefault="00870676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154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3</w:t>
      </w: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.На столе стояла </w:t>
      </w:r>
      <w:proofErr w:type="spellStart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васа</w:t>
      </w:r>
      <w:proofErr w:type="spellEnd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 росами</w:t>
      </w:r>
    </w:p>
    <w:p w:rsidR="00870676" w:rsidRPr="00430EAB" w:rsidRDefault="00870676" w:rsidP="001C7B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DF6" w:rsidRPr="00430EAB" w:rsidRDefault="002D1DF6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29. Что является е</w:t>
      </w:r>
      <w:r w:rsidR="004C21EB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диницей лексического кода языка</w:t>
      </w:r>
      <w:r w:rsidR="00F609A2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2D1DF6" w:rsidRPr="00430EAB" w:rsidRDefault="002D1DF6" w:rsidP="00644375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30EAB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слово</w:t>
      </w:r>
    </w:p>
    <w:p w:rsidR="002D1DF6" w:rsidRPr="00430EAB" w:rsidRDefault="002D1DF6" w:rsidP="00644375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30EAB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фонема</w:t>
      </w:r>
    </w:p>
    <w:p w:rsidR="002D1DF6" w:rsidRPr="00430EAB" w:rsidRDefault="002D1DF6" w:rsidP="00644375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30EAB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предложение</w:t>
      </w:r>
    </w:p>
    <w:p w:rsidR="002D1DF6" w:rsidRPr="00430EAB" w:rsidRDefault="002D1DF6" w:rsidP="00644375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30EAB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морфема</w:t>
      </w:r>
    </w:p>
    <w:p w:rsidR="002D1DF6" w:rsidRPr="00430EAB" w:rsidRDefault="002D1DF6" w:rsidP="00C1548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2D1DF6" w:rsidRPr="00430EAB" w:rsidRDefault="002D1DF6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30. Что является едини</w:t>
      </w:r>
      <w:r w:rsidR="004C21EB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цей морфологического кода языка</w:t>
      </w:r>
      <w:r w:rsidR="00F609A2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2D1DF6" w:rsidRPr="00430EAB" w:rsidRDefault="002D1DF6" w:rsidP="00644375">
      <w:pPr>
        <w:widowControl w:val="0"/>
        <w:numPr>
          <w:ilvl w:val="0"/>
          <w:numId w:val="19"/>
        </w:numPr>
        <w:suppressAutoHyphens/>
        <w:spacing w:after="0" w:line="240" w:lineRule="auto"/>
        <w:ind w:left="426" w:firstLine="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предложение</w:t>
      </w:r>
    </w:p>
    <w:p w:rsidR="002D1DF6" w:rsidRPr="00430EAB" w:rsidRDefault="002D1DF6" w:rsidP="00644375">
      <w:pPr>
        <w:widowControl w:val="0"/>
        <w:numPr>
          <w:ilvl w:val="0"/>
          <w:numId w:val="19"/>
        </w:numPr>
        <w:suppressAutoHyphens/>
        <w:spacing w:after="0" w:line="240" w:lineRule="auto"/>
        <w:ind w:left="426" w:firstLine="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фонема</w:t>
      </w:r>
    </w:p>
    <w:p w:rsidR="002D1DF6" w:rsidRPr="00430EAB" w:rsidRDefault="002D1DF6" w:rsidP="00644375">
      <w:pPr>
        <w:widowControl w:val="0"/>
        <w:numPr>
          <w:ilvl w:val="0"/>
          <w:numId w:val="19"/>
        </w:numPr>
        <w:suppressAutoHyphens/>
        <w:spacing w:after="0" w:line="240" w:lineRule="auto"/>
        <w:ind w:left="426" w:firstLine="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слово</w:t>
      </w:r>
    </w:p>
    <w:p w:rsidR="002D1DF6" w:rsidRPr="00430EAB" w:rsidRDefault="002D1DF6" w:rsidP="00644375">
      <w:pPr>
        <w:widowControl w:val="0"/>
        <w:numPr>
          <w:ilvl w:val="0"/>
          <w:numId w:val="19"/>
        </w:numPr>
        <w:suppressAutoHyphens/>
        <w:spacing w:after="0" w:line="240" w:lineRule="auto"/>
        <w:ind w:left="426" w:firstLine="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морфема</w:t>
      </w:r>
    </w:p>
    <w:p w:rsidR="002D1DF6" w:rsidRPr="00430EAB" w:rsidRDefault="002D1DF6" w:rsidP="00C15488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2D1DF6" w:rsidRPr="00430EAB" w:rsidRDefault="002D1DF6" w:rsidP="00C15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</w:t>
      </w:r>
      <w:r w:rsidRPr="00430EAB">
        <w:rPr>
          <w:rFonts w:ascii="Times New Roman" w:eastAsia="Calibri" w:hAnsi="Times New Roman" w:cs="Times New Roman"/>
          <w:b/>
          <w:sz w:val="24"/>
          <w:szCs w:val="24"/>
        </w:rPr>
        <w:t xml:space="preserve"> Что</w:t>
      </w:r>
      <w:r w:rsidRPr="0043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является единицей синтаксическо</w:t>
      </w:r>
      <w:r w:rsidR="004C21EB" w:rsidRPr="0043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кода языка</w:t>
      </w:r>
      <w:r w:rsidR="00F609A2" w:rsidRPr="0043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D1DF6" w:rsidRPr="00430EAB" w:rsidRDefault="002D1DF6" w:rsidP="00644375">
      <w:pPr>
        <w:widowControl w:val="0"/>
        <w:numPr>
          <w:ilvl w:val="0"/>
          <w:numId w:val="20"/>
        </w:numPr>
        <w:suppressAutoHyphens/>
        <w:spacing w:after="0" w:line="240" w:lineRule="auto"/>
        <w:ind w:left="0" w:firstLine="426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Морфема</w:t>
      </w:r>
    </w:p>
    <w:p w:rsidR="002D1DF6" w:rsidRPr="00430EAB" w:rsidRDefault="002D1DF6" w:rsidP="00644375">
      <w:pPr>
        <w:widowControl w:val="0"/>
        <w:numPr>
          <w:ilvl w:val="0"/>
          <w:numId w:val="20"/>
        </w:numPr>
        <w:suppressAutoHyphens/>
        <w:spacing w:after="0" w:line="240" w:lineRule="auto"/>
        <w:ind w:left="0" w:firstLine="426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слово</w:t>
      </w:r>
    </w:p>
    <w:p w:rsidR="002D1DF6" w:rsidRPr="00430EAB" w:rsidRDefault="002D1DF6" w:rsidP="00644375">
      <w:pPr>
        <w:widowControl w:val="0"/>
        <w:numPr>
          <w:ilvl w:val="0"/>
          <w:numId w:val="20"/>
        </w:numPr>
        <w:suppressAutoHyphens/>
        <w:spacing w:after="0" w:line="240" w:lineRule="auto"/>
        <w:ind w:left="0" w:firstLine="426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предложение</w:t>
      </w:r>
    </w:p>
    <w:p w:rsidR="002D1DF6" w:rsidRPr="00430EAB" w:rsidRDefault="002D1DF6" w:rsidP="00644375">
      <w:pPr>
        <w:widowControl w:val="0"/>
        <w:numPr>
          <w:ilvl w:val="0"/>
          <w:numId w:val="20"/>
        </w:numPr>
        <w:suppressAutoHyphens/>
        <w:spacing w:after="0" w:line="240" w:lineRule="auto"/>
        <w:ind w:left="0" w:firstLine="426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фонема</w:t>
      </w:r>
    </w:p>
    <w:p w:rsidR="002D1DF6" w:rsidRPr="00430EAB" w:rsidRDefault="002D1DF6" w:rsidP="00C15488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2D1DF6" w:rsidRPr="00430EAB" w:rsidRDefault="002D1DF6" w:rsidP="00C1548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32</w:t>
      </w: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Ярко выраженными специфическими признаками патологического состояния</w:t>
      </w:r>
      <w:r w:rsidR="00F609A2"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являются …</w:t>
      </w:r>
    </w:p>
    <w:p w:rsidR="002D1DF6" w:rsidRPr="00430EAB" w:rsidRDefault="002D1DF6" w:rsidP="00644375">
      <w:pPr>
        <w:numPr>
          <w:ilvl w:val="0"/>
          <w:numId w:val="22"/>
        </w:numPr>
        <w:suppressAutoHyphens/>
        <w:autoSpaceDE w:val="0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симптомы</w:t>
      </w:r>
    </w:p>
    <w:p w:rsidR="002D1DF6" w:rsidRPr="00430EAB" w:rsidRDefault="002D1DF6" w:rsidP="00644375">
      <w:pPr>
        <w:numPr>
          <w:ilvl w:val="0"/>
          <w:numId w:val="22"/>
        </w:numPr>
        <w:suppressAutoHyphens/>
        <w:autoSpaceDE w:val="0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процессы</w:t>
      </w:r>
    </w:p>
    <w:p w:rsidR="002D1DF6" w:rsidRPr="00430EAB" w:rsidRDefault="002D1DF6" w:rsidP="00644375">
      <w:pPr>
        <w:numPr>
          <w:ilvl w:val="0"/>
          <w:numId w:val="22"/>
        </w:numPr>
        <w:suppressAutoHyphens/>
        <w:autoSpaceDE w:val="0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состояния</w:t>
      </w:r>
    </w:p>
    <w:p w:rsidR="00293F36" w:rsidRDefault="002D1DF6" w:rsidP="00644375">
      <w:pPr>
        <w:numPr>
          <w:ilvl w:val="0"/>
          <w:numId w:val="22"/>
        </w:numPr>
        <w:suppressAutoHyphens/>
        <w:autoSpaceDE w:val="0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нарушения</w:t>
      </w:r>
    </w:p>
    <w:p w:rsidR="001C7B6A" w:rsidRPr="001C7B6A" w:rsidRDefault="001C7B6A" w:rsidP="001C7B6A">
      <w:pPr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47F0B" w:rsidRPr="00430EAB" w:rsidRDefault="00C47F0B" w:rsidP="00C15488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>33. Развитие детского голоса условн</w:t>
      </w:r>
      <w:r w:rsidR="004C21EB" w:rsidRPr="00430EAB">
        <w:rPr>
          <w:rFonts w:ascii="Times New Roman" w:hAnsi="Times New Roman" w:cs="Times New Roman"/>
          <w:b/>
          <w:sz w:val="24"/>
          <w:szCs w:val="24"/>
        </w:rPr>
        <w:t>о делится на несколько периодов</w:t>
      </w:r>
      <w:r w:rsidR="00F609A2" w:rsidRPr="00430EAB">
        <w:rPr>
          <w:rFonts w:ascii="Times New Roman" w:hAnsi="Times New Roman" w:cs="Times New Roman"/>
          <w:b/>
          <w:sz w:val="24"/>
          <w:szCs w:val="24"/>
        </w:rPr>
        <w:t>:</w:t>
      </w:r>
    </w:p>
    <w:p w:rsidR="00C47F0B" w:rsidRPr="00430EAB" w:rsidRDefault="00C47F0B" w:rsidP="00644375">
      <w:pPr>
        <w:pStyle w:val="a3"/>
        <w:numPr>
          <w:ilvl w:val="0"/>
          <w:numId w:val="23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 xml:space="preserve">дошкольный до 6-7 лет, </w:t>
      </w:r>
      <w:proofErr w:type="spellStart"/>
      <w:r w:rsidRPr="00430EAB">
        <w:rPr>
          <w:rFonts w:ascii="Times New Roman" w:hAnsi="Times New Roman" w:cs="Times New Roman"/>
          <w:sz w:val="24"/>
          <w:szCs w:val="24"/>
        </w:rPr>
        <w:t>домутационный</w:t>
      </w:r>
      <w:proofErr w:type="spellEnd"/>
      <w:r w:rsidRPr="00430EAB">
        <w:rPr>
          <w:rFonts w:ascii="Times New Roman" w:hAnsi="Times New Roman" w:cs="Times New Roman"/>
          <w:sz w:val="24"/>
          <w:szCs w:val="24"/>
        </w:rPr>
        <w:t xml:space="preserve"> от 6-7 до 13 лет, мутационный – 13-15 лет и </w:t>
      </w:r>
      <w:proofErr w:type="spellStart"/>
      <w:r w:rsidRPr="00430EAB">
        <w:rPr>
          <w:rFonts w:ascii="Times New Roman" w:hAnsi="Times New Roman" w:cs="Times New Roman"/>
          <w:sz w:val="24"/>
          <w:szCs w:val="24"/>
        </w:rPr>
        <w:t>послемутационный</w:t>
      </w:r>
      <w:proofErr w:type="spellEnd"/>
      <w:r w:rsidRPr="00430EAB">
        <w:rPr>
          <w:rFonts w:ascii="Times New Roman" w:hAnsi="Times New Roman" w:cs="Times New Roman"/>
          <w:sz w:val="24"/>
          <w:szCs w:val="24"/>
        </w:rPr>
        <w:t xml:space="preserve"> – 15-17 лет</w:t>
      </w:r>
    </w:p>
    <w:p w:rsidR="00C47F0B" w:rsidRPr="00430EAB" w:rsidRDefault="00C47F0B" w:rsidP="00644375">
      <w:pPr>
        <w:pStyle w:val="a3"/>
        <w:numPr>
          <w:ilvl w:val="0"/>
          <w:numId w:val="23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 xml:space="preserve">подготовительный 1-3, дошкольный до 6-7 лет, </w:t>
      </w:r>
      <w:proofErr w:type="spellStart"/>
      <w:r w:rsidRPr="00430EAB">
        <w:rPr>
          <w:rFonts w:ascii="Times New Roman" w:hAnsi="Times New Roman" w:cs="Times New Roman"/>
          <w:sz w:val="24"/>
          <w:szCs w:val="24"/>
        </w:rPr>
        <w:t>преддошкольный</w:t>
      </w:r>
      <w:proofErr w:type="spellEnd"/>
      <w:r w:rsidRPr="00430EAB">
        <w:rPr>
          <w:rFonts w:ascii="Times New Roman" w:hAnsi="Times New Roman" w:cs="Times New Roman"/>
          <w:sz w:val="24"/>
          <w:szCs w:val="24"/>
        </w:rPr>
        <w:t xml:space="preserve">  6-7, подростковый 15-17 лет</w:t>
      </w:r>
    </w:p>
    <w:p w:rsidR="00C47F0B" w:rsidRPr="00430EAB" w:rsidRDefault="00C47F0B" w:rsidP="00644375">
      <w:pPr>
        <w:pStyle w:val="a3"/>
        <w:numPr>
          <w:ilvl w:val="0"/>
          <w:numId w:val="23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 xml:space="preserve">дошкольный до 6-7 лет, мутационный – 13-15 лет и </w:t>
      </w:r>
      <w:proofErr w:type="spellStart"/>
      <w:r w:rsidRPr="00430EAB">
        <w:rPr>
          <w:rFonts w:ascii="Times New Roman" w:hAnsi="Times New Roman" w:cs="Times New Roman"/>
          <w:sz w:val="24"/>
          <w:szCs w:val="24"/>
        </w:rPr>
        <w:t>послемутационный</w:t>
      </w:r>
      <w:proofErr w:type="spellEnd"/>
      <w:r w:rsidRPr="00430EAB">
        <w:rPr>
          <w:rFonts w:ascii="Times New Roman" w:hAnsi="Times New Roman" w:cs="Times New Roman"/>
          <w:sz w:val="24"/>
          <w:szCs w:val="24"/>
        </w:rPr>
        <w:t xml:space="preserve"> - 15-17 лет, школьный</w:t>
      </w:r>
    </w:p>
    <w:p w:rsidR="00C47F0B" w:rsidRPr="00430EAB" w:rsidRDefault="00C47F0B" w:rsidP="00644375">
      <w:pPr>
        <w:pStyle w:val="a3"/>
        <w:numPr>
          <w:ilvl w:val="0"/>
          <w:numId w:val="23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430EAB">
        <w:rPr>
          <w:rFonts w:ascii="Times New Roman" w:hAnsi="Times New Roman" w:cs="Times New Roman"/>
          <w:sz w:val="24"/>
          <w:szCs w:val="24"/>
        </w:rPr>
        <w:t>органическое</w:t>
      </w:r>
      <w:proofErr w:type="gramEnd"/>
      <w:r w:rsidRPr="00430EAB">
        <w:rPr>
          <w:rFonts w:ascii="Times New Roman" w:hAnsi="Times New Roman" w:cs="Times New Roman"/>
          <w:sz w:val="24"/>
          <w:szCs w:val="24"/>
        </w:rPr>
        <w:t xml:space="preserve"> до 6-7 лет, функциональное от 6-7 до 13 лет, механическое 15-17 лет, центральное 13-15</w:t>
      </w:r>
      <w:r w:rsidR="00644375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C47F0B" w:rsidRPr="00430EAB" w:rsidRDefault="00C47F0B" w:rsidP="001C7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3F4" w:rsidRPr="001C7B6A" w:rsidRDefault="00C723F4" w:rsidP="00C1548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C7B6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34. С помощью какого контроля осуществляется механизм обратной связи в речевой функциональной системе:</w:t>
      </w:r>
    </w:p>
    <w:p w:rsidR="00C723F4" w:rsidRPr="00C15488" w:rsidRDefault="00C723F4" w:rsidP="0064437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5488">
        <w:rPr>
          <w:rFonts w:ascii="Times New Roman" w:hAnsi="Times New Roman" w:cs="Times New Roman"/>
          <w:sz w:val="24"/>
          <w:szCs w:val="24"/>
        </w:rPr>
        <w:t>1.</w:t>
      </w:r>
      <w:r w:rsidRPr="00C15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кинестетический </w:t>
      </w:r>
      <w:r w:rsidRPr="00C15488">
        <w:rPr>
          <w:rFonts w:ascii="Times New Roman" w:hAnsi="Times New Roman" w:cs="Times New Roman"/>
          <w:sz w:val="24"/>
          <w:szCs w:val="24"/>
        </w:rPr>
        <w:br/>
      </w:r>
      <w:r w:rsidRPr="00C15488">
        <w:rPr>
          <w:rFonts w:ascii="Times New Roman" w:hAnsi="Times New Roman" w:cs="Times New Roman"/>
          <w:sz w:val="24"/>
          <w:szCs w:val="24"/>
          <w:shd w:val="clear" w:color="auto" w:fill="FFFFFF"/>
        </w:rPr>
        <w:t>2. зрительный</w:t>
      </w:r>
      <w:r w:rsidRPr="00C15488">
        <w:rPr>
          <w:rFonts w:ascii="Times New Roman" w:hAnsi="Times New Roman" w:cs="Times New Roman"/>
          <w:sz w:val="24"/>
          <w:szCs w:val="24"/>
        </w:rPr>
        <w:br/>
      </w:r>
      <w:r w:rsidRPr="00C15488">
        <w:rPr>
          <w:rFonts w:ascii="Times New Roman" w:hAnsi="Times New Roman" w:cs="Times New Roman"/>
          <w:sz w:val="24"/>
          <w:szCs w:val="24"/>
          <w:shd w:val="clear" w:color="auto" w:fill="FFFFFF"/>
        </w:rPr>
        <w:t>3. тактильный</w:t>
      </w:r>
    </w:p>
    <w:p w:rsidR="00C723F4" w:rsidRPr="001C7B6A" w:rsidRDefault="00C723F4" w:rsidP="0064437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548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1C7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C7B6A">
        <w:rPr>
          <w:rFonts w:ascii="Times New Roman" w:hAnsi="Times New Roman" w:cs="Times New Roman"/>
          <w:sz w:val="24"/>
          <w:szCs w:val="24"/>
          <w:shd w:val="clear" w:color="auto" w:fill="FFFFFF"/>
        </w:rPr>
        <w:t>кинезиологический</w:t>
      </w:r>
      <w:proofErr w:type="spellEnd"/>
    </w:p>
    <w:p w:rsidR="00C723F4" w:rsidRPr="00430EAB" w:rsidRDefault="00C723F4" w:rsidP="00C15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F0B" w:rsidRPr="00430EAB" w:rsidRDefault="00C47F0B" w:rsidP="00C1548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35. </w:t>
      </w:r>
      <w:r w:rsidR="004C21EB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Звук </w:t>
      </w:r>
      <w:proofErr w:type="gramStart"/>
      <w:r w:rsidR="004C21EB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Р</w:t>
      </w:r>
      <w:proofErr w:type="gramEnd"/>
      <w:r w:rsidR="004C21EB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ставится от звуков</w:t>
      </w:r>
      <w:r w:rsidR="00F609A2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:</w:t>
      </w:r>
    </w:p>
    <w:p w:rsidR="00C47F0B" w:rsidRPr="00430EAB" w:rsidRDefault="00C47F0B" w:rsidP="00644375">
      <w:pPr>
        <w:pStyle w:val="a3"/>
        <w:widowControl w:val="0"/>
        <w:numPr>
          <w:ilvl w:val="1"/>
          <w:numId w:val="25"/>
        </w:numPr>
        <w:suppressAutoHyphens/>
        <w:spacing w:after="0" w:line="240" w:lineRule="auto"/>
        <w:ind w:left="426" w:firstLine="0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gram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З</w:t>
      </w:r>
      <w:proofErr w:type="gramEnd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, Ч, С, К</w:t>
      </w:r>
    </w:p>
    <w:p w:rsidR="00C47F0B" w:rsidRPr="00430EAB" w:rsidRDefault="00C47F0B" w:rsidP="00644375">
      <w:pPr>
        <w:pStyle w:val="a3"/>
        <w:widowControl w:val="0"/>
        <w:numPr>
          <w:ilvl w:val="1"/>
          <w:numId w:val="25"/>
        </w:numPr>
        <w:suppressAutoHyphens/>
        <w:spacing w:after="0" w:line="240" w:lineRule="auto"/>
        <w:ind w:left="426" w:firstLine="0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gram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Ц</w:t>
      </w:r>
      <w:proofErr w:type="gramEnd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, Т, Л, Ж</w:t>
      </w:r>
    </w:p>
    <w:p w:rsidR="00C47F0B" w:rsidRPr="00430EAB" w:rsidRDefault="00C47F0B" w:rsidP="00644375">
      <w:pPr>
        <w:pStyle w:val="a3"/>
        <w:widowControl w:val="0"/>
        <w:numPr>
          <w:ilvl w:val="1"/>
          <w:numId w:val="25"/>
        </w:numPr>
        <w:suppressAutoHyphens/>
        <w:spacing w:after="0" w:line="240" w:lineRule="auto"/>
        <w:ind w:left="426" w:firstLine="0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Х, К, Ч, С</w:t>
      </w:r>
    </w:p>
    <w:p w:rsidR="00C47F0B" w:rsidRPr="00430EAB" w:rsidRDefault="00C47F0B" w:rsidP="00644375">
      <w:pPr>
        <w:pStyle w:val="a3"/>
        <w:widowControl w:val="0"/>
        <w:numPr>
          <w:ilvl w:val="1"/>
          <w:numId w:val="25"/>
        </w:numPr>
        <w:suppressAutoHyphens/>
        <w:spacing w:after="0" w:line="240" w:lineRule="auto"/>
        <w:ind w:left="426" w:firstLine="0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Ж, Д, </w:t>
      </w:r>
      <w:proofErr w:type="gram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Ш</w:t>
      </w:r>
      <w:proofErr w:type="gramEnd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, З</w:t>
      </w:r>
    </w:p>
    <w:p w:rsidR="00C47F0B" w:rsidRPr="00430EAB" w:rsidRDefault="00C47F0B" w:rsidP="00C15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F0B" w:rsidRPr="00430EAB" w:rsidRDefault="00C47F0B" w:rsidP="00C1548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   36. Кончи</w:t>
      </w:r>
      <w:r w:rsidR="004C21EB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к языка при артикуляции звука Л</w:t>
      </w:r>
      <w:r w:rsidR="00F609A2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:</w:t>
      </w:r>
    </w:p>
    <w:p w:rsidR="00C47F0B" w:rsidRPr="00430EAB" w:rsidRDefault="00C47F0B" w:rsidP="00644375">
      <w:pPr>
        <w:widowControl w:val="0"/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firstLine="0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кончик языка упирается в нижние резцы</w:t>
      </w:r>
    </w:p>
    <w:p w:rsidR="00C47F0B" w:rsidRPr="00430EAB" w:rsidRDefault="00C47F0B" w:rsidP="00644375">
      <w:pPr>
        <w:widowControl w:val="0"/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firstLine="0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кончик языка оттянут от нижних резцов</w:t>
      </w:r>
    </w:p>
    <w:p w:rsidR="00C47F0B" w:rsidRPr="00430EAB" w:rsidRDefault="00C47F0B" w:rsidP="00644375">
      <w:pPr>
        <w:widowControl w:val="0"/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firstLine="0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кончик языка находится у основания нижних и верхних резцов</w:t>
      </w:r>
    </w:p>
    <w:p w:rsidR="00C47F0B" w:rsidRPr="00430EAB" w:rsidRDefault="00C47F0B" w:rsidP="00644375">
      <w:pPr>
        <w:widowControl w:val="0"/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firstLine="0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gram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поднят</w:t>
      </w:r>
      <w:proofErr w:type="gramEnd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 прижат к основанию верхних резцов</w:t>
      </w:r>
    </w:p>
    <w:p w:rsidR="00C47F0B" w:rsidRPr="00430EAB" w:rsidRDefault="00C47F0B" w:rsidP="00C15488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47F0B" w:rsidRPr="00430EAB" w:rsidRDefault="00C47F0B" w:rsidP="00334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 xml:space="preserve">37. </w:t>
      </w:r>
      <w:r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Ребенок 6-ти лет в речи заменяет «р» звуком «л». При обследовании  картинки с изображением предметов, в названии которых есть звуки «р», «л» пу</w:t>
      </w:r>
      <w:r w:rsidR="004C21EB"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тает. Определите форму </w:t>
      </w:r>
      <w:proofErr w:type="spellStart"/>
      <w:r w:rsidR="004C21EB"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дислалии</w:t>
      </w:r>
      <w:proofErr w:type="spellEnd"/>
      <w:r w:rsidR="00F609A2"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C47F0B" w:rsidRPr="00430EAB" w:rsidRDefault="00C47F0B" w:rsidP="00961DE9">
      <w:pPr>
        <w:pStyle w:val="a3"/>
        <w:numPr>
          <w:ilvl w:val="0"/>
          <w:numId w:val="26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акустико-фонематическая;</w:t>
      </w:r>
    </w:p>
    <w:p w:rsidR="00C47F0B" w:rsidRPr="00430EAB" w:rsidRDefault="00C47F0B" w:rsidP="00961DE9">
      <w:pPr>
        <w:pStyle w:val="a3"/>
        <w:numPr>
          <w:ilvl w:val="0"/>
          <w:numId w:val="26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артикуляторно</w:t>
      </w:r>
      <w:proofErr w:type="spellEnd"/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-фонематическая;</w:t>
      </w:r>
    </w:p>
    <w:p w:rsidR="00C47F0B" w:rsidRPr="00430EAB" w:rsidRDefault="00C47F0B" w:rsidP="00961DE9">
      <w:pPr>
        <w:pStyle w:val="a3"/>
        <w:numPr>
          <w:ilvl w:val="0"/>
          <w:numId w:val="26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артикуляторно</w:t>
      </w:r>
      <w:proofErr w:type="spellEnd"/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-фонетическая;</w:t>
      </w:r>
    </w:p>
    <w:p w:rsidR="00C47F0B" w:rsidRPr="00430EAB" w:rsidRDefault="00C47F0B" w:rsidP="00961DE9">
      <w:pPr>
        <w:pStyle w:val="a3"/>
        <w:numPr>
          <w:ilvl w:val="0"/>
          <w:numId w:val="26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органически-механическая.</w:t>
      </w:r>
    </w:p>
    <w:p w:rsidR="00C47F0B" w:rsidRPr="00430EAB" w:rsidRDefault="00C47F0B" w:rsidP="001C7B6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C21EB" w:rsidRPr="00430EAB" w:rsidRDefault="004C21EB" w:rsidP="00334C11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 xml:space="preserve">38. </w:t>
      </w: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Противопоказанием приему детей в логопедические группы дошкольных учреждений является наличие:</w:t>
      </w:r>
    </w:p>
    <w:p w:rsidR="004C21EB" w:rsidRPr="00430EAB" w:rsidRDefault="004C21EB" w:rsidP="00334C11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умственной отсталости</w:t>
      </w:r>
    </w:p>
    <w:p w:rsidR="004C21EB" w:rsidRPr="00430EAB" w:rsidRDefault="004C21EB" w:rsidP="00334C11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тяжелых речевых расстройств</w:t>
      </w:r>
    </w:p>
    <w:p w:rsidR="004C21EB" w:rsidRPr="00430EAB" w:rsidRDefault="004C21EB" w:rsidP="00334C11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spell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логофобий</w:t>
      </w:r>
      <w:proofErr w:type="spellEnd"/>
    </w:p>
    <w:p w:rsidR="004C21EB" w:rsidRPr="00430EAB" w:rsidRDefault="004C21EB" w:rsidP="00334C11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дефектов звукопроизношения</w:t>
      </w:r>
    </w:p>
    <w:p w:rsidR="002B5F23" w:rsidRPr="00430EAB" w:rsidRDefault="002B5F23" w:rsidP="00334C11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C21EB" w:rsidRPr="00430EAB" w:rsidRDefault="004C21EB" w:rsidP="00334C11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39. Определите последовательность этапов логопедического воздействия при </w:t>
      </w:r>
      <w:proofErr w:type="spellStart"/>
      <w:r w:rsidRPr="00430EA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дислалии</w:t>
      </w:r>
      <w:proofErr w:type="spellEnd"/>
      <w:r w:rsidR="00F609A2" w:rsidRPr="00430EA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:</w:t>
      </w:r>
    </w:p>
    <w:p w:rsidR="004C21EB" w:rsidRPr="00430EAB" w:rsidRDefault="004C21EB" w:rsidP="00961DE9">
      <w:pPr>
        <w:widowControl w:val="0"/>
        <w:numPr>
          <w:ilvl w:val="0"/>
          <w:numId w:val="28"/>
        </w:numPr>
        <w:suppressAutoHyphens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этап формирования ко</w:t>
      </w:r>
      <w:r w:rsidR="001C7B6A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ммуникативных умений и навыков </w:t>
      </w:r>
    </w:p>
    <w:p w:rsidR="004C21EB" w:rsidRPr="00430EAB" w:rsidRDefault="004C21EB" w:rsidP="00961DE9">
      <w:pPr>
        <w:widowControl w:val="0"/>
        <w:numPr>
          <w:ilvl w:val="0"/>
          <w:numId w:val="28"/>
        </w:numPr>
        <w:suppressAutoHyphens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lastRenderedPageBreak/>
        <w:t>подгот</w:t>
      </w:r>
      <w:r w:rsidR="001C7B6A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овительный этап </w:t>
      </w:r>
    </w:p>
    <w:p w:rsidR="004C21EB" w:rsidRPr="00430EAB" w:rsidRDefault="004C21EB" w:rsidP="00961DE9">
      <w:pPr>
        <w:widowControl w:val="0"/>
        <w:numPr>
          <w:ilvl w:val="0"/>
          <w:numId w:val="28"/>
        </w:numPr>
        <w:suppressAutoHyphens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этап формирования первичных про</w:t>
      </w:r>
      <w:r w:rsidR="001C7B6A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износительных умений и навыков </w:t>
      </w:r>
    </w:p>
    <w:p w:rsidR="004C21EB" w:rsidRPr="00430EAB" w:rsidRDefault="004C21EB" w:rsidP="00961DE9">
      <w:pPr>
        <w:widowControl w:val="0"/>
        <w:numPr>
          <w:ilvl w:val="0"/>
          <w:numId w:val="28"/>
        </w:numPr>
        <w:suppressAutoHyphens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этап дифференциации речи </w:t>
      </w:r>
    </w:p>
    <w:p w:rsidR="004C21EB" w:rsidRPr="00430EAB" w:rsidRDefault="004C21EB" w:rsidP="00C47F0B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4C21EB" w:rsidRPr="00430EAB" w:rsidRDefault="004C21EB" w:rsidP="00334C11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40.  Усвоение морфологической системы русского языка при нормальном речевом развитии происходит</w:t>
      </w:r>
      <w:r w:rsidR="00F609A2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:</w:t>
      </w:r>
    </w:p>
    <w:p w:rsidR="004C21EB" w:rsidRPr="00430EAB" w:rsidRDefault="004C21EB" w:rsidP="00961DE9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 возрасте с 3 до 7 лет</w:t>
      </w:r>
    </w:p>
    <w:p w:rsidR="004C21EB" w:rsidRPr="00430EAB" w:rsidRDefault="004C21EB" w:rsidP="00961DE9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 школьном возрасте</w:t>
      </w:r>
    </w:p>
    <w:p w:rsidR="004C21EB" w:rsidRPr="00430EAB" w:rsidRDefault="004C21EB" w:rsidP="00961DE9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 возрасте 2-3 лет</w:t>
      </w:r>
    </w:p>
    <w:p w:rsidR="004C21EB" w:rsidRPr="00430EAB" w:rsidRDefault="004C21EB" w:rsidP="00961DE9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 возрасте 13-14 лет</w:t>
      </w:r>
    </w:p>
    <w:p w:rsidR="004C21EB" w:rsidRPr="00430EAB" w:rsidRDefault="004C21EB" w:rsidP="004C21EB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C21EB" w:rsidRPr="00430EAB" w:rsidRDefault="004C21EB" w:rsidP="00334C11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41. </w:t>
      </w:r>
      <w:proofErr w:type="gramStart"/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Какое положение занимает язык </w:t>
      </w:r>
      <w:r w:rsidR="00F609A2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при произношении следующих слов -</w:t>
      </w: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САЛЮТ, СУММА, КАССА, ЗАДАНИЕ, ЗАВОД, ЗОЛА, ЗОЛОТО</w:t>
      </w:r>
      <w:proofErr w:type="gramEnd"/>
    </w:p>
    <w:p w:rsidR="004C21EB" w:rsidRPr="00430EAB" w:rsidRDefault="004C21EB" w:rsidP="00961DE9">
      <w:pPr>
        <w:widowControl w:val="0"/>
        <w:numPr>
          <w:ilvl w:val="0"/>
          <w:numId w:val="30"/>
        </w:numPr>
        <w:suppressAutoHyphens/>
        <w:spacing w:after="0" w:line="240" w:lineRule="auto"/>
        <w:ind w:left="284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широкий язык лежит между зубами</w:t>
      </w:r>
    </w:p>
    <w:p w:rsidR="004C21EB" w:rsidRPr="00430EAB" w:rsidRDefault="004C21EB" w:rsidP="00961DE9">
      <w:pPr>
        <w:widowControl w:val="0"/>
        <w:numPr>
          <w:ilvl w:val="0"/>
          <w:numId w:val="30"/>
        </w:numPr>
        <w:suppressAutoHyphens/>
        <w:spacing w:after="0" w:line="240" w:lineRule="auto"/>
        <w:ind w:left="284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широкий язык упирается в нижние зубы</w:t>
      </w:r>
    </w:p>
    <w:p w:rsidR="004C21EB" w:rsidRPr="00430EAB" w:rsidRDefault="004C21EB" w:rsidP="00961DE9">
      <w:pPr>
        <w:widowControl w:val="0"/>
        <w:numPr>
          <w:ilvl w:val="0"/>
          <w:numId w:val="30"/>
        </w:numPr>
        <w:suppressAutoHyphens/>
        <w:spacing w:after="0" w:line="240" w:lineRule="auto"/>
        <w:ind w:left="284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широкий язык не касается зубов</w:t>
      </w:r>
    </w:p>
    <w:p w:rsidR="004C21EB" w:rsidRPr="00430EAB" w:rsidRDefault="004C21EB" w:rsidP="00961DE9">
      <w:pPr>
        <w:widowControl w:val="0"/>
        <w:numPr>
          <w:ilvl w:val="0"/>
          <w:numId w:val="30"/>
        </w:numPr>
        <w:suppressAutoHyphens/>
        <w:spacing w:after="0" w:line="240" w:lineRule="auto"/>
        <w:ind w:left="284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широкий язык упирается в верхние зубы</w:t>
      </w:r>
    </w:p>
    <w:p w:rsidR="004C21EB" w:rsidRPr="00430EAB" w:rsidRDefault="004C21EB" w:rsidP="001C7B6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C21EB" w:rsidRPr="00430EAB" w:rsidRDefault="004C21EB" w:rsidP="00334C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 xml:space="preserve">42. Механической (органической) </w:t>
      </w:r>
      <w:proofErr w:type="spellStart"/>
      <w:r w:rsidRPr="00430EAB">
        <w:rPr>
          <w:rFonts w:ascii="Times New Roman" w:hAnsi="Times New Roman" w:cs="Times New Roman"/>
          <w:b/>
          <w:sz w:val="24"/>
          <w:szCs w:val="24"/>
        </w:rPr>
        <w:t>дислалией</w:t>
      </w:r>
      <w:proofErr w:type="spellEnd"/>
      <w:r w:rsidRPr="00430EAB">
        <w:rPr>
          <w:rFonts w:ascii="Times New Roman" w:hAnsi="Times New Roman" w:cs="Times New Roman"/>
          <w:b/>
          <w:sz w:val="24"/>
          <w:szCs w:val="24"/>
        </w:rPr>
        <w:t xml:space="preserve"> называют такой вид неправильного   звукоп</w:t>
      </w:r>
      <w:r w:rsidR="00F609A2" w:rsidRPr="00430EAB">
        <w:rPr>
          <w:rFonts w:ascii="Times New Roman" w:hAnsi="Times New Roman" w:cs="Times New Roman"/>
          <w:b/>
          <w:sz w:val="24"/>
          <w:szCs w:val="24"/>
        </w:rPr>
        <w:t>роизношения, который вызывается:</w:t>
      </w:r>
    </w:p>
    <w:p w:rsidR="004C21EB" w:rsidRPr="00430EAB" w:rsidRDefault="004C21EB" w:rsidP="00334C11">
      <w:pPr>
        <w:pStyle w:val="a3"/>
        <w:numPr>
          <w:ilvl w:val="0"/>
          <w:numId w:val="3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нарушениями  звукопроизношения при нормальном слухе и сохранной иннервации речевого аппарата</w:t>
      </w:r>
    </w:p>
    <w:p w:rsidR="004C21EB" w:rsidRPr="00430EAB" w:rsidRDefault="004C21EB" w:rsidP="00334C11">
      <w:pPr>
        <w:pStyle w:val="a3"/>
        <w:numPr>
          <w:ilvl w:val="0"/>
          <w:numId w:val="3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органическими дефектами периферического речевого аппарата, его костного и мышечного строения</w:t>
      </w:r>
    </w:p>
    <w:p w:rsidR="004C21EB" w:rsidRPr="00430EAB" w:rsidRDefault="004C21EB" w:rsidP="00334C11">
      <w:pPr>
        <w:pStyle w:val="a3"/>
        <w:numPr>
          <w:ilvl w:val="0"/>
          <w:numId w:val="3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нарушения тембра голоса и звукопроизношения, обусловленные анатомо-физиологическими дефектами речевого аппарата</w:t>
      </w:r>
    </w:p>
    <w:p w:rsidR="004C21EB" w:rsidRPr="00430EAB" w:rsidRDefault="004C21EB" w:rsidP="00334C11">
      <w:pPr>
        <w:pStyle w:val="a3"/>
        <w:numPr>
          <w:ilvl w:val="0"/>
          <w:numId w:val="3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 xml:space="preserve">нарушениями  процессов формирования произносительной системы родного языка у детей с различными речевыми расстройствами </w:t>
      </w:r>
    </w:p>
    <w:p w:rsidR="002B5F23" w:rsidRPr="00430EAB" w:rsidRDefault="002B5F23" w:rsidP="001C7B6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37A3F" w:rsidRPr="001C7B6A" w:rsidRDefault="00DA62F2" w:rsidP="00334C11">
      <w:p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B6A">
        <w:rPr>
          <w:rFonts w:ascii="Times New Roman" w:hAnsi="Times New Roman" w:cs="Times New Roman"/>
          <w:b/>
          <w:sz w:val="24"/>
          <w:szCs w:val="24"/>
        </w:rPr>
        <w:t xml:space="preserve">43. </w:t>
      </w:r>
      <w:r w:rsidR="00937A3F" w:rsidRPr="001C7B6A">
        <w:rPr>
          <w:rFonts w:ascii="Times New Roman" w:hAnsi="Times New Roman" w:cs="Times New Roman"/>
          <w:b/>
          <w:sz w:val="24"/>
          <w:szCs w:val="24"/>
        </w:rPr>
        <w:t xml:space="preserve">Восстановительное обучение </w:t>
      </w:r>
      <w:r w:rsidR="00982748" w:rsidRPr="001C7B6A">
        <w:rPr>
          <w:rFonts w:ascii="Times New Roman" w:hAnsi="Times New Roman" w:cs="Times New Roman"/>
          <w:b/>
          <w:sz w:val="24"/>
          <w:szCs w:val="24"/>
        </w:rPr>
        <w:t xml:space="preserve">в логопедии </w:t>
      </w:r>
      <w:r w:rsidR="00937A3F" w:rsidRPr="001C7B6A">
        <w:rPr>
          <w:rFonts w:ascii="Times New Roman" w:hAnsi="Times New Roman" w:cs="Times New Roman"/>
          <w:b/>
          <w:sz w:val="24"/>
          <w:szCs w:val="24"/>
        </w:rPr>
        <w:t>— это:</w:t>
      </w:r>
    </w:p>
    <w:p w:rsidR="00937A3F" w:rsidRPr="001C7B6A" w:rsidRDefault="00937A3F" w:rsidP="00334C11">
      <w:pPr>
        <w:pStyle w:val="a3"/>
        <w:numPr>
          <w:ilvl w:val="0"/>
          <w:numId w:val="7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B6A">
        <w:rPr>
          <w:rFonts w:ascii="Times New Roman" w:hAnsi="Times New Roman" w:cs="Times New Roman"/>
          <w:sz w:val="24"/>
          <w:szCs w:val="24"/>
        </w:rPr>
        <w:t>процесс, в котором осуществляются коррекция и компенсация личностных особенностей лиц с нарушениями речевой деятельности</w:t>
      </w:r>
    </w:p>
    <w:p w:rsidR="00937A3F" w:rsidRPr="001C7B6A" w:rsidRDefault="00937A3F" w:rsidP="00334C11">
      <w:pPr>
        <w:pStyle w:val="a3"/>
        <w:numPr>
          <w:ilvl w:val="0"/>
          <w:numId w:val="7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B6A">
        <w:rPr>
          <w:rFonts w:ascii="Times New Roman" w:hAnsi="Times New Roman" w:cs="Times New Roman"/>
          <w:sz w:val="24"/>
          <w:szCs w:val="24"/>
        </w:rPr>
        <w:t>двусторонний управляемый процесс, включающий активную познавательную деятельность детей по усвоению знаний, умений и навыков и педагогическое руководство этой деятельностью</w:t>
      </w:r>
    </w:p>
    <w:p w:rsidR="002B5F23" w:rsidRDefault="00937A3F" w:rsidP="00334C11">
      <w:pPr>
        <w:pStyle w:val="a3"/>
        <w:numPr>
          <w:ilvl w:val="0"/>
          <w:numId w:val="7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B6A">
        <w:rPr>
          <w:rFonts w:ascii="Times New Roman" w:hAnsi="Times New Roman" w:cs="Times New Roman"/>
          <w:sz w:val="24"/>
          <w:szCs w:val="24"/>
        </w:rPr>
        <w:t>процесс, который направлен на восстановление нарушенных речевых и неречевых функций</w:t>
      </w:r>
    </w:p>
    <w:p w:rsidR="001C7B6A" w:rsidRPr="001C7B6A" w:rsidRDefault="001C7B6A" w:rsidP="001C7B6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609A2" w:rsidRPr="00430EAB" w:rsidRDefault="00F609A2" w:rsidP="00334C11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748" w:rsidRPr="00430EAB">
        <w:rPr>
          <w:rFonts w:ascii="Times New Roman" w:hAnsi="Times New Roman" w:cs="Times New Roman"/>
          <w:b/>
          <w:sz w:val="24"/>
          <w:szCs w:val="24"/>
        </w:rPr>
        <w:t>44</w:t>
      </w:r>
      <w:r w:rsidRPr="00430EAB">
        <w:rPr>
          <w:rFonts w:ascii="Times New Roman" w:hAnsi="Times New Roman" w:cs="Times New Roman"/>
          <w:b/>
          <w:sz w:val="24"/>
          <w:szCs w:val="24"/>
        </w:rPr>
        <w:t>.  Алалия – это:</w:t>
      </w:r>
    </w:p>
    <w:p w:rsidR="00F609A2" w:rsidRPr="00430EAB" w:rsidRDefault="00F609A2" w:rsidP="00961DE9">
      <w:pPr>
        <w:pStyle w:val="a3"/>
        <w:numPr>
          <w:ilvl w:val="0"/>
          <w:numId w:val="3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распад речи вследствие органического поражения речевых зон коры головного мозга</w:t>
      </w:r>
    </w:p>
    <w:p w:rsidR="00F609A2" w:rsidRPr="00430EAB" w:rsidRDefault="00F609A2" w:rsidP="00961DE9">
      <w:pPr>
        <w:pStyle w:val="a3"/>
        <w:numPr>
          <w:ilvl w:val="0"/>
          <w:numId w:val="3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полная или частичная утрата речи вследствие различных соматических заболеваний во внутриутробном или раннем периоде развития ребенка</w:t>
      </w:r>
    </w:p>
    <w:p w:rsidR="00F609A2" w:rsidRPr="00430EAB" w:rsidRDefault="00F609A2" w:rsidP="00961DE9">
      <w:pPr>
        <w:pStyle w:val="a3"/>
        <w:numPr>
          <w:ilvl w:val="0"/>
          <w:numId w:val="3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</w:t>
      </w:r>
    </w:p>
    <w:p w:rsidR="00F609A2" w:rsidRPr="00430EAB" w:rsidRDefault="00F609A2" w:rsidP="00961DE9">
      <w:pPr>
        <w:pStyle w:val="a3"/>
        <w:numPr>
          <w:ilvl w:val="0"/>
          <w:numId w:val="3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нарушение процессов формирования произносительной системы родного языка у детей с различными речевыми расстройствами</w:t>
      </w:r>
    </w:p>
    <w:p w:rsidR="00F609A2" w:rsidRPr="00430EAB" w:rsidRDefault="00F609A2" w:rsidP="00F609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9A2" w:rsidRPr="00430EAB" w:rsidRDefault="00982748" w:rsidP="00334C11">
      <w:pPr>
        <w:widowControl w:val="0"/>
        <w:suppressAutoHyphens/>
        <w:spacing w:after="0" w:line="240" w:lineRule="auto"/>
        <w:ind w:left="-142" w:firstLine="142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45</w:t>
      </w:r>
      <w:r w:rsidR="00F609A2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  При каком нарушении усиление громкости звучания в большинстве случаев не         улучшает слухового восприятия, а иногда даже ухудшает:</w:t>
      </w:r>
    </w:p>
    <w:p w:rsidR="00F609A2" w:rsidRPr="00430EAB" w:rsidRDefault="00F609A2" w:rsidP="00961DE9">
      <w:pPr>
        <w:widowControl w:val="0"/>
        <w:numPr>
          <w:ilvl w:val="0"/>
          <w:numId w:val="33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тугоухость</w:t>
      </w:r>
    </w:p>
    <w:p w:rsidR="00F609A2" w:rsidRPr="00430EAB" w:rsidRDefault="00F609A2" w:rsidP="00961DE9">
      <w:pPr>
        <w:widowControl w:val="0"/>
        <w:numPr>
          <w:ilvl w:val="0"/>
          <w:numId w:val="33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сенсорная алалия</w:t>
      </w:r>
    </w:p>
    <w:p w:rsidR="00F609A2" w:rsidRPr="00430EAB" w:rsidRDefault="00F609A2" w:rsidP="00961DE9">
      <w:pPr>
        <w:widowControl w:val="0"/>
        <w:numPr>
          <w:ilvl w:val="0"/>
          <w:numId w:val="33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моторная алалия</w:t>
      </w:r>
    </w:p>
    <w:p w:rsidR="00F609A2" w:rsidRPr="00430EAB" w:rsidRDefault="00F609A2" w:rsidP="00961DE9">
      <w:pPr>
        <w:widowControl w:val="0"/>
        <w:numPr>
          <w:ilvl w:val="0"/>
          <w:numId w:val="33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подкорковая дизартрия</w:t>
      </w:r>
    </w:p>
    <w:p w:rsidR="00F609A2" w:rsidRPr="00430EAB" w:rsidRDefault="00F609A2" w:rsidP="00F609A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F609A2" w:rsidRPr="00430EAB" w:rsidRDefault="00982748" w:rsidP="00334C1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46</w:t>
      </w:r>
      <w:r w:rsidR="00F609A2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 При алалии выявляется недоразвитие:</w:t>
      </w:r>
    </w:p>
    <w:p w:rsidR="00F609A2" w:rsidRPr="00430EAB" w:rsidRDefault="00F609A2" w:rsidP="00334C11">
      <w:pPr>
        <w:widowControl w:val="0"/>
        <w:numPr>
          <w:ilvl w:val="0"/>
          <w:numId w:val="34"/>
        </w:numPr>
        <w:tabs>
          <w:tab w:val="num" w:pos="0"/>
        </w:tabs>
        <w:suppressAutoHyphens/>
        <w:spacing w:after="0" w:line="240" w:lineRule="auto"/>
        <w:ind w:left="284" w:hanging="142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речи</w:t>
      </w:r>
    </w:p>
    <w:p w:rsidR="00F609A2" w:rsidRPr="00430EAB" w:rsidRDefault="00F609A2" w:rsidP="00334C11">
      <w:pPr>
        <w:widowControl w:val="0"/>
        <w:numPr>
          <w:ilvl w:val="0"/>
          <w:numId w:val="34"/>
        </w:numPr>
        <w:tabs>
          <w:tab w:val="num" w:pos="0"/>
        </w:tabs>
        <w:suppressAutoHyphens/>
        <w:spacing w:after="0" w:line="240" w:lineRule="auto"/>
        <w:ind w:left="284" w:hanging="142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речи и языка </w:t>
      </w:r>
    </w:p>
    <w:p w:rsidR="00F609A2" w:rsidRPr="00430EAB" w:rsidRDefault="00F609A2" w:rsidP="00334C11">
      <w:pPr>
        <w:widowControl w:val="0"/>
        <w:numPr>
          <w:ilvl w:val="0"/>
          <w:numId w:val="34"/>
        </w:numPr>
        <w:tabs>
          <w:tab w:val="num" w:pos="0"/>
        </w:tabs>
        <w:suppressAutoHyphens/>
        <w:spacing w:after="0" w:line="240" w:lineRule="auto"/>
        <w:ind w:left="284" w:hanging="142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языка</w:t>
      </w:r>
    </w:p>
    <w:p w:rsidR="00F609A2" w:rsidRPr="00430EAB" w:rsidRDefault="00F609A2" w:rsidP="00334C11">
      <w:pPr>
        <w:widowControl w:val="0"/>
        <w:numPr>
          <w:ilvl w:val="0"/>
          <w:numId w:val="34"/>
        </w:numPr>
        <w:tabs>
          <w:tab w:val="num" w:pos="0"/>
        </w:tabs>
        <w:suppressAutoHyphens/>
        <w:spacing w:after="0" w:line="240" w:lineRule="auto"/>
        <w:ind w:left="284" w:hanging="142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слуха</w:t>
      </w:r>
    </w:p>
    <w:p w:rsidR="00F609A2" w:rsidRPr="00430EAB" w:rsidRDefault="00F609A2" w:rsidP="00F609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9A2" w:rsidRPr="00430EAB" w:rsidRDefault="00982748" w:rsidP="00334C1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47</w:t>
      </w:r>
      <w:r w:rsidR="00F609A2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 Сколько этапов логопедической работы выделяют при устранении моторной алалии:</w:t>
      </w:r>
    </w:p>
    <w:p w:rsidR="00F609A2" w:rsidRPr="00430EAB" w:rsidRDefault="00F609A2" w:rsidP="00334C11">
      <w:pPr>
        <w:pStyle w:val="a3"/>
        <w:widowControl w:val="0"/>
        <w:numPr>
          <w:ilvl w:val="0"/>
          <w:numId w:val="35"/>
        </w:numPr>
        <w:suppressAutoHyphens/>
        <w:spacing w:after="0" w:line="240" w:lineRule="auto"/>
        <w:ind w:left="284" w:hanging="142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hi-IN" w:bidi="hi-IN"/>
        </w:rPr>
        <w:t xml:space="preserve">4 </w:t>
      </w:r>
      <w:proofErr w:type="spell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hi-IN" w:bidi="hi-IN"/>
        </w:rPr>
        <w:t>этапа</w:t>
      </w:r>
      <w:proofErr w:type="spellEnd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hi-IN" w:bidi="hi-IN"/>
        </w:rPr>
        <w:t xml:space="preserve"> </w:t>
      </w:r>
    </w:p>
    <w:p w:rsidR="00F609A2" w:rsidRPr="00430EAB" w:rsidRDefault="00F609A2" w:rsidP="00334C11">
      <w:pPr>
        <w:pStyle w:val="a3"/>
        <w:widowControl w:val="0"/>
        <w:numPr>
          <w:ilvl w:val="0"/>
          <w:numId w:val="35"/>
        </w:numPr>
        <w:suppressAutoHyphens/>
        <w:spacing w:after="0" w:line="240" w:lineRule="auto"/>
        <w:ind w:left="284" w:hanging="142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6 этапов</w:t>
      </w:r>
    </w:p>
    <w:p w:rsidR="00F609A2" w:rsidRPr="00430EAB" w:rsidRDefault="00F609A2" w:rsidP="00334C11">
      <w:pPr>
        <w:pStyle w:val="a3"/>
        <w:widowControl w:val="0"/>
        <w:numPr>
          <w:ilvl w:val="0"/>
          <w:numId w:val="35"/>
        </w:numPr>
        <w:suppressAutoHyphens/>
        <w:spacing w:after="0" w:line="240" w:lineRule="auto"/>
        <w:ind w:left="284" w:hanging="142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 этапа</w:t>
      </w:r>
    </w:p>
    <w:p w:rsidR="00F609A2" w:rsidRPr="00430EAB" w:rsidRDefault="00F609A2" w:rsidP="00334C11">
      <w:pPr>
        <w:pStyle w:val="a3"/>
        <w:widowControl w:val="0"/>
        <w:numPr>
          <w:ilvl w:val="0"/>
          <w:numId w:val="35"/>
        </w:numPr>
        <w:suppressAutoHyphens/>
        <w:spacing w:after="0" w:line="240" w:lineRule="auto"/>
        <w:ind w:left="284" w:hanging="142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 этапа</w:t>
      </w:r>
    </w:p>
    <w:p w:rsidR="00F609A2" w:rsidRPr="00430EAB" w:rsidRDefault="00F609A2" w:rsidP="00F609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7C4" w:rsidRPr="00430EAB" w:rsidRDefault="00982748" w:rsidP="00334C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>48</w:t>
      </w:r>
      <w:r w:rsidR="008907C4" w:rsidRPr="00430EA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907C4" w:rsidRPr="00430EAB">
        <w:rPr>
          <w:rFonts w:ascii="Times New Roman" w:hAnsi="Times New Roman" w:cs="Times New Roman"/>
          <w:b/>
          <w:sz w:val="24"/>
          <w:szCs w:val="24"/>
        </w:rPr>
        <w:t>Дисфония</w:t>
      </w:r>
      <w:proofErr w:type="spellEnd"/>
      <w:r w:rsidR="008907C4" w:rsidRPr="00430EAB">
        <w:rPr>
          <w:rFonts w:ascii="Times New Roman" w:hAnsi="Times New Roman" w:cs="Times New Roman"/>
          <w:b/>
          <w:sz w:val="24"/>
          <w:szCs w:val="24"/>
        </w:rPr>
        <w:t xml:space="preserve"> (афония)  это:</w:t>
      </w:r>
    </w:p>
    <w:p w:rsidR="008907C4" w:rsidRPr="00430EAB" w:rsidRDefault="008907C4" w:rsidP="00334C11">
      <w:pPr>
        <w:pStyle w:val="a3"/>
        <w:numPr>
          <w:ilvl w:val="0"/>
          <w:numId w:val="36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 xml:space="preserve">отсутствие или недоразвитие речи вследствие органического поражения речевых зон коры головного мозга </w:t>
      </w:r>
    </w:p>
    <w:p w:rsidR="008907C4" w:rsidRPr="00430EAB" w:rsidRDefault="008907C4" w:rsidP="00334C11">
      <w:pPr>
        <w:pStyle w:val="a3"/>
        <w:numPr>
          <w:ilvl w:val="0"/>
          <w:numId w:val="36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нарушение произносительной стороны речи, обусловленное недостаточностью иннервации речевого аппарата</w:t>
      </w:r>
    </w:p>
    <w:p w:rsidR="008907C4" w:rsidRPr="00430EAB" w:rsidRDefault="008907C4" w:rsidP="00334C11">
      <w:pPr>
        <w:pStyle w:val="a3"/>
        <w:numPr>
          <w:ilvl w:val="0"/>
          <w:numId w:val="36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нарушения тембра голоса и звукопроизношения, обусловленные анатомо-физиологическими дефектами речевого аппарата</w:t>
      </w:r>
    </w:p>
    <w:p w:rsidR="00F609A2" w:rsidRPr="00430EAB" w:rsidRDefault="008907C4" w:rsidP="00334C11">
      <w:pPr>
        <w:pStyle w:val="a3"/>
        <w:numPr>
          <w:ilvl w:val="0"/>
          <w:numId w:val="36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отсутствие или расстройство голосообразования вследствие патологических изменений голосового аппарата</w:t>
      </w:r>
    </w:p>
    <w:p w:rsidR="008907C4" w:rsidRPr="00430EAB" w:rsidRDefault="008907C4" w:rsidP="0089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7C4" w:rsidRPr="00430EAB" w:rsidRDefault="00982748" w:rsidP="00334C11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49</w:t>
      </w:r>
      <w:r w:rsidR="008907C4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 К нарушениям нескольких звеньев  фонационного оформления высказывания относятся:</w:t>
      </w:r>
    </w:p>
    <w:p w:rsidR="008907C4" w:rsidRPr="00430EAB" w:rsidRDefault="008907C4" w:rsidP="00961DE9">
      <w:pPr>
        <w:widowControl w:val="0"/>
        <w:numPr>
          <w:ilvl w:val="0"/>
          <w:numId w:val="37"/>
        </w:numPr>
        <w:suppressAutoHyphens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spell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ринолалия</w:t>
      </w:r>
      <w:proofErr w:type="spellEnd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, дизартрия</w:t>
      </w:r>
    </w:p>
    <w:p w:rsidR="008907C4" w:rsidRPr="00430EAB" w:rsidRDefault="008907C4" w:rsidP="00961DE9">
      <w:pPr>
        <w:widowControl w:val="0"/>
        <w:numPr>
          <w:ilvl w:val="0"/>
          <w:numId w:val="37"/>
        </w:numPr>
        <w:suppressAutoHyphens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spell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дислалия</w:t>
      </w:r>
      <w:proofErr w:type="spellEnd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, заикание</w:t>
      </w:r>
    </w:p>
    <w:p w:rsidR="008907C4" w:rsidRPr="00430EAB" w:rsidRDefault="008907C4" w:rsidP="00961DE9">
      <w:pPr>
        <w:widowControl w:val="0"/>
        <w:numPr>
          <w:ilvl w:val="0"/>
          <w:numId w:val="37"/>
        </w:numPr>
        <w:suppressAutoHyphens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афония;  афазия</w:t>
      </w:r>
    </w:p>
    <w:p w:rsidR="008907C4" w:rsidRPr="00430EAB" w:rsidRDefault="008907C4" w:rsidP="00961DE9">
      <w:pPr>
        <w:widowControl w:val="0"/>
        <w:numPr>
          <w:ilvl w:val="0"/>
          <w:numId w:val="37"/>
        </w:numPr>
        <w:suppressAutoHyphens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spell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тахилалия</w:t>
      </w:r>
      <w:proofErr w:type="spellEnd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брадилалия</w:t>
      </w:r>
      <w:proofErr w:type="spellEnd"/>
    </w:p>
    <w:p w:rsidR="008907C4" w:rsidRPr="00430EAB" w:rsidRDefault="008907C4" w:rsidP="008907C4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907C4" w:rsidRPr="00430EAB" w:rsidRDefault="00982748" w:rsidP="00334C11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50</w:t>
      </w:r>
      <w:r w:rsidR="008907C4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 Нарушения структурно-семантического оформления высказывания представлены двумя видами:</w:t>
      </w:r>
    </w:p>
    <w:p w:rsidR="008907C4" w:rsidRPr="00430EAB" w:rsidRDefault="008907C4" w:rsidP="00961DE9">
      <w:pPr>
        <w:widowControl w:val="0"/>
        <w:numPr>
          <w:ilvl w:val="0"/>
          <w:numId w:val="38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spell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брадилалией</w:t>
      </w:r>
      <w:proofErr w:type="spellEnd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 афазией</w:t>
      </w:r>
    </w:p>
    <w:p w:rsidR="008907C4" w:rsidRPr="00430EAB" w:rsidRDefault="008907C4" w:rsidP="00961DE9">
      <w:pPr>
        <w:widowControl w:val="0"/>
        <w:numPr>
          <w:ilvl w:val="0"/>
          <w:numId w:val="38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spell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тахилалией</w:t>
      </w:r>
      <w:proofErr w:type="spellEnd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 алалией</w:t>
      </w:r>
    </w:p>
    <w:p w:rsidR="008907C4" w:rsidRPr="00430EAB" w:rsidRDefault="008907C4" w:rsidP="00961DE9">
      <w:pPr>
        <w:widowControl w:val="0"/>
        <w:numPr>
          <w:ilvl w:val="0"/>
          <w:numId w:val="38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алалией и афазией</w:t>
      </w:r>
    </w:p>
    <w:p w:rsidR="008907C4" w:rsidRDefault="008907C4" w:rsidP="008907C4">
      <w:pPr>
        <w:widowControl w:val="0"/>
        <w:numPr>
          <w:ilvl w:val="0"/>
          <w:numId w:val="38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заиканием и афазией</w:t>
      </w:r>
    </w:p>
    <w:p w:rsidR="001C7B6A" w:rsidRPr="00430EAB" w:rsidRDefault="001C7B6A" w:rsidP="001C7B6A">
      <w:pPr>
        <w:widowControl w:val="0"/>
        <w:suppressAutoHyphens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907C4" w:rsidRPr="00430EAB" w:rsidRDefault="00982748" w:rsidP="00334C1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51</w:t>
      </w:r>
      <w:r w:rsidR="008907C4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. Как проявляется </w:t>
      </w:r>
      <w:proofErr w:type="spellStart"/>
      <w:r w:rsidR="008907C4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эхолалия</w:t>
      </w:r>
      <w:proofErr w:type="spellEnd"/>
      <w:r w:rsidR="008907C4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:</w:t>
      </w:r>
    </w:p>
    <w:p w:rsidR="008907C4" w:rsidRPr="00430EAB" w:rsidRDefault="008907C4" w:rsidP="00961DE9">
      <w:pPr>
        <w:pStyle w:val="a3"/>
        <w:widowControl w:val="0"/>
        <w:numPr>
          <w:ilvl w:val="0"/>
          <w:numId w:val="39"/>
        </w:numPr>
        <w:suppressAutoHyphens/>
        <w:spacing w:after="0" w:line="24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движения органов артикуляции по подражанию;</w:t>
      </w:r>
    </w:p>
    <w:p w:rsidR="008907C4" w:rsidRPr="00430EAB" w:rsidRDefault="008907C4" w:rsidP="00961DE9">
      <w:pPr>
        <w:pStyle w:val="a3"/>
        <w:widowControl w:val="0"/>
        <w:numPr>
          <w:ilvl w:val="0"/>
          <w:numId w:val="39"/>
        </w:numPr>
        <w:suppressAutoHyphens/>
        <w:spacing w:after="0" w:line="24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действия по подражанию;</w:t>
      </w:r>
    </w:p>
    <w:p w:rsidR="008907C4" w:rsidRPr="00430EAB" w:rsidRDefault="008907C4" w:rsidP="00961DE9">
      <w:pPr>
        <w:pStyle w:val="a3"/>
        <w:widowControl w:val="0"/>
        <w:numPr>
          <w:ilvl w:val="0"/>
          <w:numId w:val="39"/>
        </w:numPr>
        <w:suppressAutoHyphens/>
        <w:spacing w:after="0" w:line="24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отраженное повторение действие логопеда;</w:t>
      </w:r>
    </w:p>
    <w:p w:rsidR="008907C4" w:rsidRPr="00430EAB" w:rsidRDefault="008907C4" w:rsidP="00961DE9">
      <w:pPr>
        <w:pStyle w:val="a3"/>
        <w:widowControl w:val="0"/>
        <w:numPr>
          <w:ilvl w:val="0"/>
          <w:numId w:val="39"/>
        </w:numPr>
        <w:suppressAutoHyphens/>
        <w:spacing w:after="0" w:line="24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автоматическое повторение </w:t>
      </w:r>
      <w:proofErr w:type="gram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услышанного</w:t>
      </w:r>
      <w:proofErr w:type="gramEnd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;</w:t>
      </w:r>
    </w:p>
    <w:p w:rsidR="008907C4" w:rsidRPr="00430EAB" w:rsidRDefault="008907C4" w:rsidP="00961DE9">
      <w:pPr>
        <w:pStyle w:val="a3"/>
        <w:widowControl w:val="0"/>
        <w:numPr>
          <w:ilvl w:val="0"/>
          <w:numId w:val="39"/>
        </w:numPr>
        <w:suppressAutoHyphens/>
        <w:spacing w:after="0" w:line="24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движения рук и ног по подражанию.</w:t>
      </w:r>
    </w:p>
    <w:p w:rsidR="008907C4" w:rsidRPr="00430EAB" w:rsidRDefault="008907C4" w:rsidP="0089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16C" w:rsidRPr="00430EAB" w:rsidRDefault="00982748" w:rsidP="00334C1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52</w:t>
      </w:r>
      <w:r w:rsidR="00FA216C"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 Основной формой, относящейся к умственной отсталости, является:</w:t>
      </w:r>
    </w:p>
    <w:p w:rsidR="00FA216C" w:rsidRPr="00430EAB" w:rsidRDefault="00FA216C" w:rsidP="00961DE9">
      <w:pPr>
        <w:numPr>
          <w:ilvl w:val="0"/>
          <w:numId w:val="40"/>
        </w:numPr>
        <w:tabs>
          <w:tab w:val="num" w:pos="426"/>
        </w:tabs>
        <w:suppressAutoHyphens/>
        <w:autoSpaceDE w:val="0"/>
        <w:spacing w:after="0" w:line="240" w:lineRule="auto"/>
        <w:ind w:left="993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олигофрения</w:t>
      </w:r>
    </w:p>
    <w:p w:rsidR="00FA216C" w:rsidRPr="00430EAB" w:rsidRDefault="00FA216C" w:rsidP="00961DE9">
      <w:pPr>
        <w:numPr>
          <w:ilvl w:val="0"/>
          <w:numId w:val="40"/>
        </w:numPr>
        <w:tabs>
          <w:tab w:val="num" w:pos="426"/>
        </w:tabs>
        <w:suppressAutoHyphens/>
        <w:autoSpaceDE w:val="0"/>
        <w:spacing w:after="0" w:line="240" w:lineRule="auto"/>
        <w:ind w:left="993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деменция</w:t>
      </w:r>
    </w:p>
    <w:p w:rsidR="00FA216C" w:rsidRPr="00430EAB" w:rsidRDefault="00FA216C" w:rsidP="00961DE9">
      <w:pPr>
        <w:numPr>
          <w:ilvl w:val="0"/>
          <w:numId w:val="40"/>
        </w:numPr>
        <w:tabs>
          <w:tab w:val="num" w:pos="426"/>
        </w:tabs>
        <w:suppressAutoHyphens/>
        <w:autoSpaceDE w:val="0"/>
        <w:spacing w:after="0" w:line="240" w:lineRule="auto"/>
        <w:ind w:left="993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задержка психического развития</w:t>
      </w:r>
    </w:p>
    <w:p w:rsidR="00FA216C" w:rsidRPr="00430EAB" w:rsidRDefault="00FA216C" w:rsidP="008907C4">
      <w:pPr>
        <w:numPr>
          <w:ilvl w:val="0"/>
          <w:numId w:val="40"/>
        </w:numPr>
        <w:tabs>
          <w:tab w:val="num" w:pos="426"/>
        </w:tabs>
        <w:suppressAutoHyphens/>
        <w:autoSpaceDE w:val="0"/>
        <w:spacing w:after="0" w:line="240" w:lineRule="auto"/>
        <w:ind w:left="993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синдром </w:t>
      </w:r>
      <w:proofErr w:type="spellStart"/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гиперактивности</w:t>
      </w:r>
      <w:proofErr w:type="spellEnd"/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 дефицитом внимания</w:t>
      </w:r>
    </w:p>
    <w:p w:rsidR="00FA216C" w:rsidRPr="00430EAB" w:rsidRDefault="00FA216C" w:rsidP="0089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16C" w:rsidRPr="00430EAB" w:rsidRDefault="00982748" w:rsidP="00334C11">
      <w:pPr>
        <w:widowControl w:val="0"/>
        <w:suppressAutoHyphens/>
        <w:spacing w:after="0" w:line="240" w:lineRule="auto"/>
        <w:ind w:left="142" w:hanging="142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53</w:t>
      </w:r>
      <w:r w:rsidR="00FA216C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 Позднее появление речи, ее замедленное развитие, значительное ограничение как пассивного, так и активного словаря характерны для речевой патологии:</w:t>
      </w:r>
    </w:p>
    <w:p w:rsidR="00FA216C" w:rsidRPr="00430EAB" w:rsidRDefault="00FA216C" w:rsidP="00961DE9">
      <w:pPr>
        <w:widowControl w:val="0"/>
        <w:numPr>
          <w:ilvl w:val="0"/>
          <w:numId w:val="41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spell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ринолалия</w:t>
      </w:r>
      <w:proofErr w:type="spellEnd"/>
    </w:p>
    <w:p w:rsidR="00FA216C" w:rsidRPr="00430EAB" w:rsidRDefault="00FA216C" w:rsidP="00961DE9">
      <w:pPr>
        <w:widowControl w:val="0"/>
        <w:numPr>
          <w:ilvl w:val="0"/>
          <w:numId w:val="41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алалия</w:t>
      </w:r>
    </w:p>
    <w:p w:rsidR="00FA216C" w:rsidRPr="00430EAB" w:rsidRDefault="00FA216C" w:rsidP="00961DE9">
      <w:pPr>
        <w:widowControl w:val="0"/>
        <w:numPr>
          <w:ilvl w:val="0"/>
          <w:numId w:val="41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афазия</w:t>
      </w:r>
    </w:p>
    <w:p w:rsidR="00FA216C" w:rsidRPr="00430EAB" w:rsidRDefault="00FA216C" w:rsidP="00961DE9">
      <w:pPr>
        <w:widowControl w:val="0"/>
        <w:numPr>
          <w:ilvl w:val="0"/>
          <w:numId w:val="41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заикание</w:t>
      </w:r>
    </w:p>
    <w:p w:rsidR="00FA216C" w:rsidRPr="00430EAB" w:rsidRDefault="00FA216C" w:rsidP="0089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16C" w:rsidRPr="00430EAB" w:rsidRDefault="00982748" w:rsidP="00334C1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54</w:t>
      </w:r>
      <w:r w:rsidR="00FA216C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. В коррекционной </w:t>
      </w:r>
      <w:proofErr w:type="gramStart"/>
      <w:r w:rsidR="00FA216C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работе</w:t>
      </w:r>
      <w:proofErr w:type="gramEnd"/>
      <w:r w:rsidR="00FA216C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с какими нарушениями необходимо взаимодействие специалистов различного профиля: невропатолога, психоневролога, врача ЛФК (лечебной физкультуры), логопеда, дефектолога, психолога, воспитателя:</w:t>
      </w:r>
    </w:p>
    <w:p w:rsidR="00FA216C" w:rsidRPr="00430EAB" w:rsidRDefault="00FA216C" w:rsidP="00961DE9">
      <w:pPr>
        <w:numPr>
          <w:ilvl w:val="0"/>
          <w:numId w:val="42"/>
        </w:numPr>
        <w:tabs>
          <w:tab w:val="num" w:pos="0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Нарушение речи.</w:t>
      </w:r>
    </w:p>
    <w:p w:rsidR="00FA216C" w:rsidRPr="00430EAB" w:rsidRDefault="00FA216C" w:rsidP="00961DE9">
      <w:pPr>
        <w:numPr>
          <w:ilvl w:val="0"/>
          <w:numId w:val="42"/>
        </w:numPr>
        <w:tabs>
          <w:tab w:val="num" w:pos="0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Задержка психического развития (ЗПР).</w:t>
      </w:r>
    </w:p>
    <w:p w:rsidR="00FA216C" w:rsidRPr="00430EAB" w:rsidRDefault="00FA216C" w:rsidP="00961DE9">
      <w:pPr>
        <w:numPr>
          <w:ilvl w:val="0"/>
          <w:numId w:val="42"/>
        </w:numPr>
        <w:tabs>
          <w:tab w:val="num" w:pos="0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Нарушения слуха.</w:t>
      </w:r>
    </w:p>
    <w:p w:rsidR="00FA216C" w:rsidRPr="00430EAB" w:rsidRDefault="00FA216C" w:rsidP="00961DE9">
      <w:pPr>
        <w:numPr>
          <w:ilvl w:val="0"/>
          <w:numId w:val="42"/>
        </w:numPr>
        <w:tabs>
          <w:tab w:val="num" w:pos="0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Детский церебральный паралич (ДЦП).</w:t>
      </w:r>
    </w:p>
    <w:p w:rsidR="00FA216C" w:rsidRPr="00430EAB" w:rsidRDefault="00FA216C" w:rsidP="00961DE9">
      <w:pPr>
        <w:numPr>
          <w:ilvl w:val="0"/>
          <w:numId w:val="42"/>
        </w:numPr>
        <w:tabs>
          <w:tab w:val="num" w:pos="0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Умственной отсталостью</w:t>
      </w:r>
    </w:p>
    <w:p w:rsidR="00FA216C" w:rsidRPr="00430EAB" w:rsidRDefault="00FA216C" w:rsidP="0089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16C" w:rsidRPr="00430EAB" w:rsidRDefault="00982748" w:rsidP="00334C11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55</w:t>
      </w:r>
      <w:r w:rsidR="00FA216C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 В психолого-педагогической классификации речевых нарушений не выделяются…</w:t>
      </w:r>
    </w:p>
    <w:p w:rsidR="00FA216C" w:rsidRPr="00430EAB" w:rsidRDefault="00FA216C" w:rsidP="00961DE9">
      <w:pPr>
        <w:widowControl w:val="0"/>
        <w:numPr>
          <w:ilvl w:val="0"/>
          <w:numId w:val="43"/>
        </w:numPr>
        <w:suppressAutoHyphens/>
        <w:spacing w:after="0" w:line="240" w:lineRule="auto"/>
        <w:ind w:left="567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Афазия</w:t>
      </w:r>
    </w:p>
    <w:p w:rsidR="00FA216C" w:rsidRPr="00430EAB" w:rsidRDefault="00FA216C" w:rsidP="00961DE9">
      <w:pPr>
        <w:widowControl w:val="0"/>
        <w:numPr>
          <w:ilvl w:val="0"/>
          <w:numId w:val="43"/>
        </w:numPr>
        <w:suppressAutoHyphens/>
        <w:spacing w:after="0" w:line="240" w:lineRule="auto"/>
        <w:ind w:left="567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ФФНР</w:t>
      </w:r>
    </w:p>
    <w:p w:rsidR="00FA216C" w:rsidRPr="00430EAB" w:rsidRDefault="00FA216C" w:rsidP="00961DE9">
      <w:pPr>
        <w:widowControl w:val="0"/>
        <w:numPr>
          <w:ilvl w:val="0"/>
          <w:numId w:val="43"/>
        </w:numPr>
        <w:suppressAutoHyphens/>
        <w:spacing w:after="0" w:line="240" w:lineRule="auto"/>
        <w:ind w:left="567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Алалия</w:t>
      </w:r>
    </w:p>
    <w:p w:rsidR="00FA216C" w:rsidRPr="00430EAB" w:rsidRDefault="00FA216C" w:rsidP="00961DE9">
      <w:pPr>
        <w:widowControl w:val="0"/>
        <w:numPr>
          <w:ilvl w:val="0"/>
          <w:numId w:val="43"/>
        </w:numPr>
        <w:suppressAutoHyphens/>
        <w:spacing w:after="0" w:line="240" w:lineRule="auto"/>
        <w:ind w:left="567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ОНР</w:t>
      </w:r>
    </w:p>
    <w:p w:rsidR="00FA216C" w:rsidRPr="00430EAB" w:rsidRDefault="00FA216C" w:rsidP="00FA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16C" w:rsidRPr="00430EAB" w:rsidRDefault="00982748" w:rsidP="00334C11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>56</w:t>
      </w:r>
      <w:r w:rsidR="00FA216C" w:rsidRPr="00430E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24ED" w:rsidRPr="00430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16C" w:rsidRPr="00430EAB">
        <w:rPr>
          <w:rFonts w:ascii="Times New Roman" w:hAnsi="Times New Roman" w:cs="Times New Roman"/>
          <w:b/>
          <w:sz w:val="24"/>
          <w:szCs w:val="24"/>
        </w:rPr>
        <w:t xml:space="preserve">Расстройства фонационного оформления высказывания могут быть  дифференцированы в зависимости от нарушенного звена: </w:t>
      </w:r>
    </w:p>
    <w:p w:rsidR="00FA216C" w:rsidRPr="00430EAB" w:rsidRDefault="00FA216C" w:rsidP="00961DE9">
      <w:pPr>
        <w:pStyle w:val="a3"/>
        <w:numPr>
          <w:ilvl w:val="0"/>
          <w:numId w:val="44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 xml:space="preserve">голосообразования,  </w:t>
      </w:r>
      <w:proofErr w:type="spellStart"/>
      <w:r w:rsidRPr="00430EAB">
        <w:rPr>
          <w:rFonts w:ascii="Times New Roman" w:hAnsi="Times New Roman" w:cs="Times New Roman"/>
          <w:sz w:val="24"/>
          <w:szCs w:val="24"/>
        </w:rPr>
        <w:t>темпоритмической</w:t>
      </w:r>
      <w:proofErr w:type="spellEnd"/>
      <w:r w:rsidRPr="00430EAB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430EAB">
        <w:rPr>
          <w:rFonts w:ascii="Times New Roman" w:hAnsi="Times New Roman" w:cs="Times New Roman"/>
          <w:sz w:val="24"/>
          <w:szCs w:val="24"/>
        </w:rPr>
        <w:t>интонационно-мелодической</w:t>
      </w:r>
      <w:proofErr w:type="gramEnd"/>
      <w:r w:rsidRPr="00430EA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30EAB">
        <w:rPr>
          <w:rFonts w:ascii="Times New Roman" w:hAnsi="Times New Roman" w:cs="Times New Roman"/>
          <w:sz w:val="24"/>
          <w:szCs w:val="24"/>
        </w:rPr>
        <w:t>звукопроизносительной</w:t>
      </w:r>
      <w:proofErr w:type="spellEnd"/>
      <w:r w:rsidRPr="00430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16C" w:rsidRPr="00430EAB" w:rsidRDefault="00FA216C" w:rsidP="00961DE9">
      <w:pPr>
        <w:pStyle w:val="a3"/>
        <w:numPr>
          <w:ilvl w:val="0"/>
          <w:numId w:val="44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 xml:space="preserve">фонематических, грамматических, лексических, фонематических,  </w:t>
      </w:r>
      <w:proofErr w:type="spellStart"/>
      <w:r w:rsidRPr="00430EAB">
        <w:rPr>
          <w:rFonts w:ascii="Times New Roman" w:hAnsi="Times New Roman" w:cs="Times New Roman"/>
          <w:sz w:val="24"/>
          <w:szCs w:val="24"/>
        </w:rPr>
        <w:t>звукопроизносительных</w:t>
      </w:r>
      <w:proofErr w:type="spellEnd"/>
    </w:p>
    <w:p w:rsidR="00FA216C" w:rsidRPr="00430EAB" w:rsidRDefault="00FA216C" w:rsidP="00961DE9">
      <w:pPr>
        <w:pStyle w:val="a3"/>
        <w:numPr>
          <w:ilvl w:val="0"/>
          <w:numId w:val="44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интонационно-мелодической,  фонетико-фонематической, лексико-грамматической</w:t>
      </w:r>
    </w:p>
    <w:p w:rsidR="00FA216C" w:rsidRPr="00430EAB" w:rsidRDefault="00FA216C" w:rsidP="00961DE9">
      <w:pPr>
        <w:pStyle w:val="a3"/>
        <w:numPr>
          <w:ilvl w:val="0"/>
          <w:numId w:val="4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общего недоразвития речи, темпо-ритмической, клонической, тониче</w:t>
      </w:r>
      <w:r w:rsidR="00334C11">
        <w:rPr>
          <w:rFonts w:ascii="Times New Roman" w:hAnsi="Times New Roman" w:cs="Times New Roman"/>
          <w:sz w:val="24"/>
          <w:szCs w:val="24"/>
        </w:rPr>
        <w:t>с</w:t>
      </w:r>
      <w:r w:rsidRPr="00430EAB">
        <w:rPr>
          <w:rFonts w:ascii="Times New Roman" w:hAnsi="Times New Roman" w:cs="Times New Roman"/>
          <w:sz w:val="24"/>
          <w:szCs w:val="24"/>
        </w:rPr>
        <w:t>кой</w:t>
      </w:r>
    </w:p>
    <w:p w:rsidR="00334C11" w:rsidRDefault="00334C11" w:rsidP="00334C11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0A24ED" w:rsidRPr="00430EAB" w:rsidRDefault="00982748" w:rsidP="00334C11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>57</w:t>
      </w:r>
      <w:r w:rsidR="000A24ED" w:rsidRPr="00430EAB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="000A24ED" w:rsidRPr="00430EAB">
        <w:rPr>
          <w:rFonts w:ascii="Times New Roman" w:hAnsi="Times New Roman" w:cs="Times New Roman"/>
          <w:b/>
          <w:sz w:val="24"/>
          <w:szCs w:val="24"/>
        </w:rPr>
        <w:t>Ринолалия</w:t>
      </w:r>
      <w:proofErr w:type="spellEnd"/>
      <w:r w:rsidR="000A24ED" w:rsidRPr="00430EAB">
        <w:rPr>
          <w:rFonts w:ascii="Times New Roman" w:hAnsi="Times New Roman" w:cs="Times New Roman"/>
          <w:b/>
          <w:sz w:val="24"/>
          <w:szCs w:val="24"/>
        </w:rPr>
        <w:t xml:space="preserve"> — это нарушение:</w:t>
      </w:r>
    </w:p>
    <w:p w:rsidR="000A24ED" w:rsidRPr="00430EAB" w:rsidRDefault="000A24ED" w:rsidP="00961DE9">
      <w:pPr>
        <w:pStyle w:val="a3"/>
        <w:numPr>
          <w:ilvl w:val="0"/>
          <w:numId w:val="4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 xml:space="preserve">темпа-ритмической организации речи, </w:t>
      </w:r>
      <w:proofErr w:type="gramStart"/>
      <w:r w:rsidRPr="00430EAB">
        <w:rPr>
          <w:rFonts w:ascii="Times New Roman" w:hAnsi="Times New Roman" w:cs="Times New Roman"/>
          <w:sz w:val="24"/>
          <w:szCs w:val="24"/>
        </w:rPr>
        <w:t>обусловленная</w:t>
      </w:r>
      <w:proofErr w:type="gramEnd"/>
      <w:r w:rsidRPr="00430EAB">
        <w:rPr>
          <w:rFonts w:ascii="Times New Roman" w:hAnsi="Times New Roman" w:cs="Times New Roman"/>
          <w:sz w:val="24"/>
          <w:szCs w:val="24"/>
        </w:rPr>
        <w:t xml:space="preserve"> судорогами речевого аппарата</w:t>
      </w:r>
    </w:p>
    <w:p w:rsidR="000A24ED" w:rsidRPr="00430EAB" w:rsidRDefault="000A24ED" w:rsidP="00961DE9">
      <w:pPr>
        <w:pStyle w:val="a3"/>
        <w:numPr>
          <w:ilvl w:val="0"/>
          <w:numId w:val="4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звукопроизношения, иннервации речевого аппарата</w:t>
      </w:r>
    </w:p>
    <w:p w:rsidR="000A24ED" w:rsidRPr="00430EAB" w:rsidRDefault="000A24ED" w:rsidP="00961DE9">
      <w:pPr>
        <w:pStyle w:val="a3"/>
        <w:numPr>
          <w:ilvl w:val="0"/>
          <w:numId w:val="4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 xml:space="preserve">тембра голоса и звукопроизношения, </w:t>
      </w:r>
      <w:proofErr w:type="gramStart"/>
      <w:r w:rsidRPr="00430EAB">
        <w:rPr>
          <w:rFonts w:ascii="Times New Roman" w:hAnsi="Times New Roman" w:cs="Times New Roman"/>
          <w:sz w:val="24"/>
          <w:szCs w:val="24"/>
        </w:rPr>
        <w:t>обусловленное</w:t>
      </w:r>
      <w:proofErr w:type="gramEnd"/>
      <w:r w:rsidRPr="00430EAB">
        <w:rPr>
          <w:rFonts w:ascii="Times New Roman" w:hAnsi="Times New Roman" w:cs="Times New Roman"/>
          <w:sz w:val="24"/>
          <w:szCs w:val="24"/>
        </w:rPr>
        <w:t xml:space="preserve"> анатомо-физиологическими дефектами речевого аппарата</w:t>
      </w:r>
    </w:p>
    <w:p w:rsidR="000A24ED" w:rsidRDefault="000A24ED" w:rsidP="000A24ED">
      <w:pPr>
        <w:pStyle w:val="a3"/>
        <w:numPr>
          <w:ilvl w:val="0"/>
          <w:numId w:val="4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различные сложные речевые расстройства, при которых нарушено формирование всех компонентов речевой системы, относящихся к звуковой и смысловой стороне</w:t>
      </w:r>
    </w:p>
    <w:p w:rsidR="001C7B6A" w:rsidRPr="00430EAB" w:rsidRDefault="001C7B6A" w:rsidP="001C7B6A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A24ED" w:rsidRPr="00430EAB" w:rsidRDefault="00982748" w:rsidP="00334C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b/>
          <w:sz w:val="24"/>
          <w:szCs w:val="24"/>
        </w:rPr>
        <w:t>58</w:t>
      </w:r>
      <w:r w:rsidR="000A24ED" w:rsidRPr="00430EAB">
        <w:rPr>
          <w:rFonts w:ascii="Times New Roman" w:hAnsi="Times New Roman" w:cs="Times New Roman"/>
          <w:b/>
          <w:sz w:val="24"/>
          <w:szCs w:val="24"/>
        </w:rPr>
        <w:t xml:space="preserve">. В дооперационный период коррекционной работы при </w:t>
      </w:r>
      <w:proofErr w:type="spellStart"/>
      <w:r w:rsidR="000A24ED" w:rsidRPr="00430EAB">
        <w:rPr>
          <w:rFonts w:ascii="Times New Roman" w:hAnsi="Times New Roman" w:cs="Times New Roman"/>
          <w:b/>
          <w:sz w:val="24"/>
          <w:szCs w:val="24"/>
        </w:rPr>
        <w:t>ринолалии</w:t>
      </w:r>
      <w:proofErr w:type="spellEnd"/>
      <w:r w:rsidR="000A24ED" w:rsidRPr="00430EAB">
        <w:rPr>
          <w:rFonts w:ascii="Times New Roman" w:hAnsi="Times New Roman" w:cs="Times New Roman"/>
          <w:b/>
          <w:sz w:val="24"/>
          <w:szCs w:val="24"/>
        </w:rPr>
        <w:t xml:space="preserve"> решается задача:</w:t>
      </w:r>
    </w:p>
    <w:p w:rsidR="000A24ED" w:rsidRPr="00430EAB" w:rsidRDefault="000A24ED" w:rsidP="00961DE9">
      <w:pPr>
        <w:pStyle w:val="a3"/>
        <w:numPr>
          <w:ilvl w:val="0"/>
          <w:numId w:val="46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развитие подвижности мягкого неба</w:t>
      </w:r>
    </w:p>
    <w:p w:rsidR="000A24ED" w:rsidRPr="00430EAB" w:rsidRDefault="000A24ED" w:rsidP="00961DE9">
      <w:pPr>
        <w:pStyle w:val="a3"/>
        <w:numPr>
          <w:ilvl w:val="0"/>
          <w:numId w:val="46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подготовка произношения всех звуков речи без назального оттенка (за исключением носовых звуков)</w:t>
      </w:r>
    </w:p>
    <w:p w:rsidR="000A24ED" w:rsidRPr="00430EAB" w:rsidRDefault="000A24ED" w:rsidP="00961DE9">
      <w:pPr>
        <w:pStyle w:val="a3"/>
        <w:numPr>
          <w:ilvl w:val="0"/>
          <w:numId w:val="46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развитие акустических основ голосообразования</w:t>
      </w:r>
    </w:p>
    <w:p w:rsidR="008B2E01" w:rsidRPr="00430EAB" w:rsidRDefault="000A24ED" w:rsidP="008B2E01">
      <w:pPr>
        <w:pStyle w:val="a3"/>
        <w:numPr>
          <w:ilvl w:val="0"/>
          <w:numId w:val="46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подготовка правильной артикуляции доступных ребенку гласных и согласных звуков</w:t>
      </w:r>
    </w:p>
    <w:p w:rsidR="008B2E01" w:rsidRPr="00430EAB" w:rsidRDefault="008B2E01" w:rsidP="008B2E01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8B2E01" w:rsidRPr="00430EAB" w:rsidRDefault="00982748" w:rsidP="00334C11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59</w:t>
      </w:r>
      <w:r w:rsidR="00334C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.</w:t>
      </w:r>
      <w:r w:rsidR="008B2E01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 Первые работы по </w:t>
      </w:r>
      <w:proofErr w:type="spellStart"/>
      <w:r w:rsidR="008B2E01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ринолалии</w:t>
      </w:r>
      <w:proofErr w:type="spellEnd"/>
      <w:r w:rsidR="008B2E01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принадлежат:</w:t>
      </w:r>
    </w:p>
    <w:p w:rsidR="008B2E01" w:rsidRPr="00430EAB" w:rsidRDefault="008B2E01" w:rsidP="00334C11">
      <w:pPr>
        <w:pStyle w:val="a3"/>
        <w:numPr>
          <w:ilvl w:val="0"/>
          <w:numId w:val="47"/>
        </w:numPr>
        <w:suppressAutoHyphens/>
        <w:spacing w:after="0" w:line="240" w:lineRule="auto"/>
        <w:ind w:left="284" w:hanging="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педагогам</w:t>
      </w:r>
    </w:p>
    <w:p w:rsidR="008B2E01" w:rsidRPr="00430EAB" w:rsidRDefault="008B2E01" w:rsidP="00334C11">
      <w:pPr>
        <w:pStyle w:val="a3"/>
        <w:numPr>
          <w:ilvl w:val="0"/>
          <w:numId w:val="47"/>
        </w:numPr>
        <w:suppressAutoHyphens/>
        <w:spacing w:after="0" w:line="240" w:lineRule="auto"/>
        <w:ind w:left="284" w:hanging="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психологам</w:t>
      </w:r>
    </w:p>
    <w:p w:rsidR="008B2E01" w:rsidRPr="00430EAB" w:rsidRDefault="008B2E01" w:rsidP="00334C11">
      <w:pPr>
        <w:pStyle w:val="a3"/>
        <w:numPr>
          <w:ilvl w:val="0"/>
          <w:numId w:val="47"/>
        </w:numPr>
        <w:suppressAutoHyphens/>
        <w:spacing w:after="0" w:line="240" w:lineRule="auto"/>
        <w:ind w:left="284" w:hanging="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врачам</w:t>
      </w:r>
    </w:p>
    <w:p w:rsidR="008B2E01" w:rsidRPr="00430EAB" w:rsidRDefault="008B2E01" w:rsidP="00334C11">
      <w:pPr>
        <w:pStyle w:val="a3"/>
        <w:numPr>
          <w:ilvl w:val="0"/>
          <w:numId w:val="47"/>
        </w:numPr>
        <w:suppressAutoHyphens/>
        <w:spacing w:after="0" w:line="240" w:lineRule="auto"/>
        <w:ind w:left="284" w:hanging="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логопедам</w:t>
      </w:r>
    </w:p>
    <w:p w:rsidR="008B2E01" w:rsidRPr="00430EAB" w:rsidRDefault="008B2E01" w:rsidP="008B2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E01" w:rsidRPr="00430EAB" w:rsidRDefault="00982748" w:rsidP="00334C11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60</w:t>
      </w:r>
      <w:r w:rsidR="008B2E01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. Речь ребенка с </w:t>
      </w:r>
      <w:proofErr w:type="spellStart"/>
      <w:r w:rsidR="008B2E01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ринолалией</w:t>
      </w:r>
      <w:proofErr w:type="spellEnd"/>
      <w:r w:rsidR="008B2E01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в целом:</w:t>
      </w:r>
    </w:p>
    <w:p w:rsidR="008B2E01" w:rsidRPr="00430EAB" w:rsidRDefault="008B2E01" w:rsidP="00961DE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разборчива</w:t>
      </w:r>
    </w:p>
    <w:p w:rsidR="008B2E01" w:rsidRPr="00430EAB" w:rsidRDefault="008B2E01" w:rsidP="00961DE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мало разборчива</w:t>
      </w:r>
    </w:p>
    <w:p w:rsidR="008B2E01" w:rsidRPr="00430EAB" w:rsidRDefault="008B2E01" w:rsidP="00961DE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анартрична</w:t>
      </w:r>
      <w:proofErr w:type="spellEnd"/>
    </w:p>
    <w:p w:rsidR="008B2E01" w:rsidRPr="00430EAB" w:rsidRDefault="008B2E01" w:rsidP="00961DE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амимична</w:t>
      </w:r>
      <w:proofErr w:type="spellEnd"/>
    </w:p>
    <w:p w:rsidR="008B2E01" w:rsidRPr="00430EAB" w:rsidRDefault="008B2E01" w:rsidP="008B2E01">
      <w:pPr>
        <w:suppressAutoHyphens/>
        <w:spacing w:after="0" w:line="240" w:lineRule="auto"/>
        <w:ind w:hanging="50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8B2E01" w:rsidRPr="00430EAB" w:rsidRDefault="00982748" w:rsidP="00334C11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61</w:t>
      </w:r>
      <w:r w:rsidR="008B2E01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  В предлагаемой речевой характеристике определите уровень недоразвития речи: Активный словарь ребенка состоит из нескольких слов — звукоподражаний и общеупотребительных слов. Пассивный запас несколько шире активного. Свои желания выражает отдельными словами, грамматически не связанными между собой:</w:t>
      </w:r>
    </w:p>
    <w:p w:rsidR="008B2E01" w:rsidRPr="00430EAB" w:rsidRDefault="008B2E01" w:rsidP="00961DE9">
      <w:pPr>
        <w:widowControl w:val="0"/>
        <w:numPr>
          <w:ilvl w:val="0"/>
          <w:numId w:val="49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III уровень речевого недоразвития</w:t>
      </w:r>
    </w:p>
    <w:p w:rsidR="008B2E01" w:rsidRPr="00430EAB" w:rsidRDefault="008B2E01" w:rsidP="00961DE9">
      <w:pPr>
        <w:widowControl w:val="0"/>
        <w:numPr>
          <w:ilvl w:val="0"/>
          <w:numId w:val="49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II уровень речевого недоразвития</w:t>
      </w:r>
    </w:p>
    <w:p w:rsidR="008B2E01" w:rsidRPr="00430EAB" w:rsidRDefault="008B2E01" w:rsidP="00961DE9">
      <w:pPr>
        <w:widowControl w:val="0"/>
        <w:numPr>
          <w:ilvl w:val="0"/>
          <w:numId w:val="49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I уровень речевого недоразвития</w:t>
      </w:r>
    </w:p>
    <w:p w:rsidR="008B2E01" w:rsidRPr="00430EAB" w:rsidRDefault="008B2E01" w:rsidP="00961DE9">
      <w:pPr>
        <w:widowControl w:val="0"/>
        <w:numPr>
          <w:ilvl w:val="0"/>
          <w:numId w:val="49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I и </w:t>
      </w: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hi-IN" w:bidi="hi-IN"/>
        </w:rPr>
        <w:t>II</w:t>
      </w: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уровни речевого недоразвития</w:t>
      </w:r>
    </w:p>
    <w:p w:rsidR="008B2E01" w:rsidRPr="00430EAB" w:rsidRDefault="008B2E01" w:rsidP="008B2E01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:rsidR="008B2E01" w:rsidRPr="00430EAB" w:rsidRDefault="00982748" w:rsidP="00334C11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62</w:t>
      </w:r>
      <w:r w:rsidR="008B2E01" w:rsidRPr="00430EA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. Укажите уровень речевого развития при ОНР, характеризующийся наличием </w:t>
      </w:r>
      <w:r w:rsidR="009256A2" w:rsidRPr="00430EA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="008B2E01" w:rsidRPr="00430EA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развернутой фразовой речи с элементами лексико-грамматического и фонетико-фонематического недоразвития:</w:t>
      </w:r>
    </w:p>
    <w:p w:rsidR="008B2E01" w:rsidRPr="00430EAB" w:rsidRDefault="008B2E01" w:rsidP="00961DE9">
      <w:pPr>
        <w:widowControl w:val="0"/>
        <w:numPr>
          <w:ilvl w:val="0"/>
          <w:numId w:val="50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I и II уровень</w:t>
      </w:r>
    </w:p>
    <w:p w:rsidR="008B2E01" w:rsidRPr="00430EAB" w:rsidRDefault="008B2E01" w:rsidP="00961DE9">
      <w:pPr>
        <w:widowControl w:val="0"/>
        <w:numPr>
          <w:ilvl w:val="0"/>
          <w:numId w:val="50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II уровень</w:t>
      </w:r>
    </w:p>
    <w:p w:rsidR="008B2E01" w:rsidRPr="00430EAB" w:rsidRDefault="008B2E01" w:rsidP="00961DE9">
      <w:pPr>
        <w:widowControl w:val="0"/>
        <w:numPr>
          <w:ilvl w:val="0"/>
          <w:numId w:val="50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III уровень</w:t>
      </w:r>
    </w:p>
    <w:p w:rsidR="008B2E01" w:rsidRPr="00430EAB" w:rsidRDefault="008B2E01" w:rsidP="00961DE9">
      <w:pPr>
        <w:widowControl w:val="0"/>
        <w:numPr>
          <w:ilvl w:val="0"/>
          <w:numId w:val="50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I уровень</w:t>
      </w:r>
    </w:p>
    <w:p w:rsidR="002D316F" w:rsidRPr="00430EAB" w:rsidRDefault="002D316F" w:rsidP="002D316F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DC2470" w:rsidRDefault="002D316F" w:rsidP="00DC2470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C7B6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63. Предметом логопедии как науки является:</w:t>
      </w:r>
    </w:p>
    <w:p w:rsidR="002D316F" w:rsidRPr="00DC2470" w:rsidRDefault="00DC2470" w:rsidP="00DC2470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. </w:t>
      </w:r>
      <w:r w:rsidR="002D316F" w:rsidRPr="001C7B6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патологический механизм, обусловливающий возникновение и развитие нарушений речевой деятельности</w:t>
      </w:r>
    </w:p>
    <w:p w:rsidR="00DC2470" w:rsidRDefault="00DC2470" w:rsidP="00DC2470">
      <w:pPr>
        <w:pStyle w:val="a3"/>
        <w:widowControl w:val="0"/>
        <w:suppressAutoHyphens/>
        <w:spacing w:after="0" w:line="240" w:lineRule="auto"/>
        <w:ind w:left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2. </w:t>
      </w:r>
      <w:r w:rsidR="002D316F" w:rsidRPr="001C7B6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человек (индивиду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ум), страдающий нарушением речи</w:t>
      </w:r>
    </w:p>
    <w:p w:rsidR="00982748" w:rsidRPr="00DC2470" w:rsidRDefault="00DC2470" w:rsidP="00DC2470">
      <w:pPr>
        <w:pStyle w:val="a3"/>
        <w:widowControl w:val="0"/>
        <w:suppressAutoHyphens/>
        <w:spacing w:after="0" w:line="240" w:lineRule="auto"/>
        <w:ind w:left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3. </w:t>
      </w:r>
      <w:r w:rsidR="002D316F" w:rsidRP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нарушения речи и процесс обучения и воспитания лиц с расстройством речевой деятельности</w:t>
      </w:r>
    </w:p>
    <w:p w:rsidR="00982748" w:rsidRPr="001C7B6A" w:rsidRDefault="00982748" w:rsidP="001C7B6A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BD32C7" w:rsidRPr="001C7B6A" w:rsidRDefault="00BD32C7" w:rsidP="001C7B6A">
      <w:pPr>
        <w:widowControl w:val="0"/>
        <w:suppressAutoHyphens/>
        <w:spacing w:after="0" w:line="240" w:lineRule="auto"/>
        <w:ind w:left="-142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C7B6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64.  </w:t>
      </w:r>
      <w:proofErr w:type="gramStart"/>
      <w:r w:rsidRPr="001C7B6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Как называется явление, когда звук произносится как несвойственный фонетической системе родного языка по своему акустическому эффекту (ненормированного воспроизведения звуков в силу неправильно сформированных от</w:t>
      </w:r>
      <w:r w:rsidR="006F2E85" w:rsidRPr="001C7B6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дельных артикуляторных позиций:</w:t>
      </w:r>
      <w:proofErr w:type="gramEnd"/>
    </w:p>
    <w:p w:rsidR="00BD32C7" w:rsidRPr="001C7B6A" w:rsidRDefault="00DC2470" w:rsidP="00DC2470">
      <w:pPr>
        <w:pStyle w:val="a3"/>
        <w:widowControl w:val="0"/>
        <w:suppressAutoHyphens/>
        <w:spacing w:after="0" w:line="240" w:lineRule="auto"/>
        <w:ind w:left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1. </w:t>
      </w:r>
      <w:proofErr w:type="spellStart"/>
      <w:r w:rsidR="00BD32C7" w:rsidRPr="001C7B6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взаимозамена</w:t>
      </w:r>
      <w:proofErr w:type="spellEnd"/>
    </w:p>
    <w:p w:rsidR="00BD32C7" w:rsidRPr="001C7B6A" w:rsidRDefault="00DC2470" w:rsidP="00DC2470">
      <w:pPr>
        <w:pStyle w:val="a3"/>
        <w:widowControl w:val="0"/>
        <w:suppressAutoHyphens/>
        <w:spacing w:after="0" w:line="240" w:lineRule="auto"/>
        <w:ind w:left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2. </w:t>
      </w:r>
      <w:r w:rsidR="00BD32C7" w:rsidRPr="001C7B6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смешение</w:t>
      </w:r>
    </w:p>
    <w:p w:rsidR="00982748" w:rsidRPr="001C7B6A" w:rsidRDefault="00DC2470" w:rsidP="00DC2470">
      <w:pPr>
        <w:pStyle w:val="a3"/>
        <w:widowControl w:val="0"/>
        <w:suppressAutoHyphens/>
        <w:spacing w:after="0" w:line="240" w:lineRule="auto"/>
        <w:ind w:left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3. </w:t>
      </w:r>
      <w:r w:rsidR="00BD32C7" w:rsidRPr="001C7B6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искажение</w:t>
      </w:r>
    </w:p>
    <w:p w:rsidR="006F2E85" w:rsidRDefault="009D654B" w:rsidP="00DC2470">
      <w:pPr>
        <w:pStyle w:val="a3"/>
        <w:widowControl w:val="0"/>
        <w:suppressAutoHyphens/>
        <w:spacing w:after="0" w:line="240" w:lineRule="auto"/>
        <w:ind w:left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4. </w:t>
      </w:r>
      <w:r w:rsidR="006F2E85" w:rsidRPr="001C7B6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замещение</w:t>
      </w:r>
    </w:p>
    <w:p w:rsidR="001C7B6A" w:rsidRPr="001C7B6A" w:rsidRDefault="001C7B6A" w:rsidP="001C7B6A">
      <w:pPr>
        <w:pStyle w:val="a3"/>
        <w:widowControl w:val="0"/>
        <w:suppressAutoHyphens/>
        <w:spacing w:after="0" w:line="240" w:lineRule="auto"/>
        <w:ind w:left="567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82748" w:rsidRPr="001C7B6A" w:rsidRDefault="003214FD" w:rsidP="001C7B6A">
      <w:pPr>
        <w:pStyle w:val="a3"/>
        <w:spacing w:after="0" w:line="240" w:lineRule="auto"/>
        <w:ind w:left="-142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C7B6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65. К какой форме </w:t>
      </w:r>
      <w:proofErr w:type="spellStart"/>
      <w:r w:rsidRPr="001C7B6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дислалии</w:t>
      </w:r>
      <w:proofErr w:type="spellEnd"/>
      <w:r w:rsidRPr="001C7B6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относятся дефекты, обусловленные </w:t>
      </w:r>
      <w:proofErr w:type="spellStart"/>
      <w:r w:rsidRPr="001C7B6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несформированностью</w:t>
      </w:r>
      <w:proofErr w:type="spellEnd"/>
      <w:r w:rsidRPr="001C7B6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операций отбора фонем по их артикуляторным параметрам в моторном звене производства речи:</w:t>
      </w:r>
    </w:p>
    <w:p w:rsidR="003214FD" w:rsidRPr="00DC2470" w:rsidRDefault="003214FD" w:rsidP="001C7B6A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 w:rsid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P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акустико-фонематическая</w:t>
      </w:r>
    </w:p>
    <w:p w:rsidR="003214FD" w:rsidRPr="00DC2470" w:rsidRDefault="003214FD" w:rsidP="001C7B6A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  <w:r w:rsid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proofErr w:type="spellStart"/>
      <w:r w:rsidRP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артикуляторно</w:t>
      </w:r>
      <w:proofErr w:type="spellEnd"/>
      <w:r w:rsidRP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-фонематическая</w:t>
      </w:r>
    </w:p>
    <w:p w:rsidR="003214FD" w:rsidRPr="00DC2470" w:rsidRDefault="003214FD" w:rsidP="001C7B6A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</w:t>
      </w:r>
      <w:r w:rsid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proofErr w:type="spellStart"/>
      <w:r w:rsidRP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артикуляторно</w:t>
      </w:r>
      <w:proofErr w:type="spellEnd"/>
      <w:r w:rsidRP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-фонетическая</w:t>
      </w:r>
    </w:p>
    <w:p w:rsidR="00982748" w:rsidRPr="001C7B6A" w:rsidRDefault="003214FD" w:rsidP="001C7B6A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4.</w:t>
      </w:r>
      <w:r w:rsid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C7B6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акустико-фонетическая</w:t>
      </w:r>
    </w:p>
    <w:p w:rsidR="001C7B6A" w:rsidRDefault="001C7B6A" w:rsidP="001C7B6A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82748" w:rsidRPr="001C7B6A" w:rsidRDefault="00906181" w:rsidP="001C7B6A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C7B6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66. Сколько уровней нарушенного произношения выделяет О. В. Правдина:</w:t>
      </w:r>
    </w:p>
    <w:p w:rsidR="00906181" w:rsidRPr="00DC2470" w:rsidRDefault="00DC2470" w:rsidP="00DC2470">
      <w:pPr>
        <w:widowControl w:val="0"/>
        <w:suppressAutoHyphens/>
        <w:spacing w:after="0" w:line="240" w:lineRule="auto"/>
        <w:ind w:firstLine="142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1. </w:t>
      </w:r>
      <w:r w:rsidR="00906181" w:rsidRP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 уровня</w:t>
      </w:r>
    </w:p>
    <w:p w:rsidR="00906181" w:rsidRPr="00DC2470" w:rsidRDefault="00DC2470" w:rsidP="00DC2470">
      <w:pPr>
        <w:widowControl w:val="0"/>
        <w:suppressAutoHyphens/>
        <w:spacing w:after="0" w:line="240" w:lineRule="auto"/>
        <w:ind w:firstLine="142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2. </w:t>
      </w:r>
      <w:r w:rsidR="00906181" w:rsidRP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 уровней</w:t>
      </w:r>
    </w:p>
    <w:p w:rsidR="00906181" w:rsidRPr="00DC2470" w:rsidRDefault="00DC2470" w:rsidP="00DC2470">
      <w:pPr>
        <w:widowControl w:val="0"/>
        <w:suppressAutoHyphens/>
        <w:spacing w:after="0" w:line="240" w:lineRule="auto"/>
        <w:ind w:firstLine="142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3. </w:t>
      </w:r>
      <w:r w:rsidR="00906181" w:rsidRP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 уровня</w:t>
      </w:r>
    </w:p>
    <w:p w:rsidR="00906181" w:rsidRPr="00DC2470" w:rsidRDefault="00DC2470" w:rsidP="00DC2470">
      <w:pPr>
        <w:widowControl w:val="0"/>
        <w:suppressAutoHyphens/>
        <w:spacing w:after="0" w:line="240" w:lineRule="auto"/>
        <w:ind w:firstLine="142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4. </w:t>
      </w:r>
      <w:r w:rsidR="00906181" w:rsidRPr="00DC24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 уровня</w:t>
      </w:r>
    </w:p>
    <w:p w:rsidR="00982748" w:rsidRPr="001C7B6A" w:rsidRDefault="00982748" w:rsidP="001C7B6A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B4518" w:rsidRPr="001C7B6A" w:rsidRDefault="00DB4518" w:rsidP="001C7B6A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C7B6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67. Учет в логопедической работе последовательности появления форм и функций речи, а также видов деятельности ребенка предполагает:</w:t>
      </w:r>
    </w:p>
    <w:p w:rsidR="00DB4518" w:rsidRPr="001C7B6A" w:rsidRDefault="00DB4518" w:rsidP="00DC2470">
      <w:pPr>
        <w:pStyle w:val="a3"/>
        <w:widowControl w:val="0"/>
        <w:numPr>
          <w:ilvl w:val="0"/>
          <w:numId w:val="75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C7B6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онтогенетический принцип</w:t>
      </w:r>
    </w:p>
    <w:p w:rsidR="00DB4518" w:rsidRPr="001C7B6A" w:rsidRDefault="00DB4518" w:rsidP="00DC2470">
      <w:pPr>
        <w:pStyle w:val="a3"/>
        <w:widowControl w:val="0"/>
        <w:numPr>
          <w:ilvl w:val="0"/>
          <w:numId w:val="75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C7B6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принцип системности</w:t>
      </w:r>
    </w:p>
    <w:p w:rsidR="00DB4518" w:rsidRPr="001C7B6A" w:rsidRDefault="00DB4518" w:rsidP="00DC2470">
      <w:pPr>
        <w:pStyle w:val="a3"/>
        <w:widowControl w:val="0"/>
        <w:numPr>
          <w:ilvl w:val="0"/>
          <w:numId w:val="75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C7B6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принцип обходного пути</w:t>
      </w:r>
    </w:p>
    <w:p w:rsidR="00DB4518" w:rsidRPr="001C7B6A" w:rsidRDefault="00DB4518" w:rsidP="00DC2470">
      <w:pPr>
        <w:pStyle w:val="a3"/>
        <w:widowControl w:val="0"/>
        <w:numPr>
          <w:ilvl w:val="0"/>
          <w:numId w:val="75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C7B6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принцип развития</w:t>
      </w:r>
    </w:p>
    <w:p w:rsidR="008B2E01" w:rsidRPr="00430EAB" w:rsidRDefault="008B2E01" w:rsidP="008B2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6A2" w:rsidRPr="00430EAB" w:rsidRDefault="009256A2" w:rsidP="001C7B6A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68.  Частичное расстройство процесса овладения </w:t>
      </w:r>
      <w:proofErr w:type="gramStart"/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чтением-это</w:t>
      </w:r>
      <w:proofErr w:type="gramEnd"/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…</w:t>
      </w:r>
    </w:p>
    <w:p w:rsidR="009256A2" w:rsidRPr="00DC2470" w:rsidRDefault="009256A2" w:rsidP="009256A2">
      <w:pPr>
        <w:suppressAutoHyphens/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1. </w:t>
      </w:r>
      <w:proofErr w:type="spellStart"/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дислексия</w:t>
      </w:r>
      <w:proofErr w:type="spellEnd"/>
    </w:p>
    <w:p w:rsidR="009256A2" w:rsidRPr="00DC2470" w:rsidRDefault="009256A2" w:rsidP="009256A2">
      <w:pPr>
        <w:suppressAutoHyphens/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2. афазия</w:t>
      </w:r>
    </w:p>
    <w:p w:rsidR="009256A2" w:rsidRPr="00DC2470" w:rsidRDefault="009256A2" w:rsidP="009256A2">
      <w:pPr>
        <w:suppressAutoHyphens/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3. </w:t>
      </w:r>
      <w:proofErr w:type="spellStart"/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дислалия</w:t>
      </w:r>
      <w:proofErr w:type="spellEnd"/>
    </w:p>
    <w:p w:rsidR="009256A2" w:rsidRPr="00430EAB" w:rsidRDefault="009256A2" w:rsidP="009256A2">
      <w:pPr>
        <w:suppressAutoHyphens/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4.</w:t>
      </w: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дисграфия</w:t>
      </w:r>
      <w:proofErr w:type="spellEnd"/>
    </w:p>
    <w:p w:rsidR="008B2E01" w:rsidRPr="00430EAB" w:rsidRDefault="008B2E01" w:rsidP="00925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6A2" w:rsidRPr="00430EAB" w:rsidRDefault="009256A2" w:rsidP="001C7B6A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69.  Какая форма </w:t>
      </w:r>
      <w:proofErr w:type="spellStart"/>
      <w:r w:rsidRPr="00430EA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дислексии</w:t>
      </w:r>
      <w:proofErr w:type="spellEnd"/>
      <w:r w:rsidRPr="00430EA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не входит в классификацию </w:t>
      </w:r>
      <w:proofErr w:type="spellStart"/>
      <w:r w:rsidRPr="00430EA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М.Е.Хватцева</w:t>
      </w:r>
      <w:proofErr w:type="spellEnd"/>
      <w:r w:rsidRPr="00430EA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9256A2" w:rsidRPr="00DC2470" w:rsidRDefault="009256A2" w:rsidP="009256A2">
      <w:pPr>
        <w:suppressAutoHyphens/>
        <w:spacing w:after="0"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1. оптико-пространственная</w:t>
      </w:r>
    </w:p>
    <w:p w:rsidR="009256A2" w:rsidRPr="00DC2470" w:rsidRDefault="009256A2" w:rsidP="009256A2">
      <w:pPr>
        <w:suppressAutoHyphens/>
        <w:spacing w:after="0"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2. семантическая</w:t>
      </w:r>
    </w:p>
    <w:p w:rsidR="009256A2" w:rsidRPr="00DC2470" w:rsidRDefault="009256A2" w:rsidP="009256A2">
      <w:pPr>
        <w:suppressAutoHyphens/>
        <w:spacing w:after="0"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3. </w:t>
      </w:r>
      <w:proofErr w:type="spellStart"/>
      <w:r w:rsidRPr="00DC247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аграмматическая</w:t>
      </w:r>
      <w:proofErr w:type="spellEnd"/>
    </w:p>
    <w:p w:rsidR="009256A2" w:rsidRPr="00430EAB" w:rsidRDefault="009256A2" w:rsidP="009256A2">
      <w:pPr>
        <w:suppressAutoHyphens/>
        <w:spacing w:after="0"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4.</w:t>
      </w:r>
      <w:r w:rsidRPr="00430E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30E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мнестическая</w:t>
      </w:r>
      <w:proofErr w:type="spellEnd"/>
    </w:p>
    <w:p w:rsidR="009256A2" w:rsidRPr="00430EAB" w:rsidRDefault="009256A2" w:rsidP="009256A2">
      <w:pPr>
        <w:suppressAutoHyphens/>
        <w:spacing w:after="0"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9256A2" w:rsidRPr="00430EAB" w:rsidRDefault="009256A2" w:rsidP="001C7B6A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70. </w:t>
      </w:r>
      <w:proofErr w:type="gramStart"/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Семантическая</w:t>
      </w:r>
      <w:proofErr w:type="gramEnd"/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дислексия</w:t>
      </w:r>
      <w:proofErr w:type="spellEnd"/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(механическое чтение) проявляется:</w:t>
      </w:r>
    </w:p>
    <w:p w:rsidR="009256A2" w:rsidRPr="00430EAB" w:rsidRDefault="009256A2" w:rsidP="00961DE9">
      <w:pPr>
        <w:widowControl w:val="0"/>
        <w:numPr>
          <w:ilvl w:val="0"/>
          <w:numId w:val="53"/>
        </w:numPr>
        <w:suppressAutoHyphens/>
        <w:spacing w:after="0" w:line="240" w:lineRule="auto"/>
        <w:ind w:left="567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 персеверациях прочитанного текста</w:t>
      </w:r>
    </w:p>
    <w:p w:rsidR="009256A2" w:rsidRPr="00430EAB" w:rsidRDefault="009256A2" w:rsidP="00961DE9">
      <w:pPr>
        <w:widowControl w:val="0"/>
        <w:numPr>
          <w:ilvl w:val="0"/>
          <w:numId w:val="53"/>
        </w:numPr>
        <w:suppressAutoHyphens/>
        <w:spacing w:after="0" w:line="240" w:lineRule="auto"/>
        <w:ind w:left="567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 нарушении и искажении прочитанных слов</w:t>
      </w:r>
    </w:p>
    <w:p w:rsidR="009256A2" w:rsidRPr="00430EAB" w:rsidRDefault="009256A2" w:rsidP="00961DE9">
      <w:pPr>
        <w:widowControl w:val="0"/>
        <w:numPr>
          <w:ilvl w:val="0"/>
          <w:numId w:val="53"/>
        </w:numPr>
        <w:suppressAutoHyphens/>
        <w:spacing w:after="0" w:line="240" w:lineRule="auto"/>
        <w:ind w:left="567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 нарушении лексико-грамматических процессов чтения</w:t>
      </w:r>
    </w:p>
    <w:p w:rsidR="00961DE9" w:rsidRPr="00430EAB" w:rsidRDefault="009256A2" w:rsidP="009256A2">
      <w:pPr>
        <w:widowControl w:val="0"/>
        <w:numPr>
          <w:ilvl w:val="0"/>
          <w:numId w:val="53"/>
        </w:numPr>
        <w:suppressAutoHyphens/>
        <w:spacing w:after="0" w:line="240" w:lineRule="auto"/>
        <w:ind w:left="567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 нарушении понимания прочитанных слов</w:t>
      </w:r>
    </w:p>
    <w:p w:rsidR="00961DE9" w:rsidRPr="00430EAB" w:rsidRDefault="00961DE9" w:rsidP="009256A2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9256A2" w:rsidRPr="00430EAB" w:rsidRDefault="009256A2" w:rsidP="001C7B6A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71. </w:t>
      </w:r>
      <w:proofErr w:type="spellStart"/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Аграмматическая</w:t>
      </w:r>
      <w:proofErr w:type="spellEnd"/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дислексия</w:t>
      </w:r>
      <w:proofErr w:type="spellEnd"/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обусловлена:  </w:t>
      </w:r>
    </w:p>
    <w:p w:rsidR="009256A2" w:rsidRPr="00430EAB" w:rsidRDefault="009256A2" w:rsidP="00961DE9">
      <w:pPr>
        <w:widowControl w:val="0"/>
        <w:numPr>
          <w:ilvl w:val="0"/>
          <w:numId w:val="51"/>
        </w:num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недоразвитием морфологических, синтаксических обобщений</w:t>
      </w:r>
    </w:p>
    <w:p w:rsidR="009256A2" w:rsidRPr="00430EAB" w:rsidRDefault="009256A2" w:rsidP="00961DE9">
      <w:pPr>
        <w:widowControl w:val="0"/>
        <w:numPr>
          <w:ilvl w:val="0"/>
          <w:numId w:val="51"/>
        </w:num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недоразвитием оптических, акустических обобщений</w:t>
      </w:r>
    </w:p>
    <w:p w:rsidR="009256A2" w:rsidRPr="00430EAB" w:rsidRDefault="009256A2" w:rsidP="00961DE9">
      <w:pPr>
        <w:widowControl w:val="0"/>
        <w:numPr>
          <w:ilvl w:val="0"/>
          <w:numId w:val="51"/>
        </w:num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недоразвитием </w:t>
      </w:r>
      <w:proofErr w:type="spell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амнестических</w:t>
      </w:r>
      <w:proofErr w:type="spellEnd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, тактильных, грамматических обобщений</w:t>
      </w:r>
    </w:p>
    <w:p w:rsidR="009256A2" w:rsidRPr="00430EAB" w:rsidRDefault="009256A2" w:rsidP="00961DE9">
      <w:pPr>
        <w:widowControl w:val="0"/>
        <w:numPr>
          <w:ilvl w:val="0"/>
          <w:numId w:val="51"/>
        </w:num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недоразвитием морфологических, артикуляционных, голосовых, дыхательных процессов</w:t>
      </w:r>
    </w:p>
    <w:p w:rsidR="009256A2" w:rsidRPr="00430EAB" w:rsidRDefault="009256A2" w:rsidP="009256A2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9256A2" w:rsidRPr="00430EAB" w:rsidRDefault="009256A2" w:rsidP="001C7B6A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72. Оптическая </w:t>
      </w:r>
      <w:proofErr w:type="spellStart"/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дислексия</w:t>
      </w:r>
      <w:proofErr w:type="spellEnd"/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проявляется:</w:t>
      </w:r>
    </w:p>
    <w:p w:rsidR="009256A2" w:rsidRPr="00430EAB" w:rsidRDefault="009256A2" w:rsidP="001C7B6A">
      <w:pPr>
        <w:widowControl w:val="0"/>
        <w:numPr>
          <w:ilvl w:val="0"/>
          <w:numId w:val="52"/>
        </w:numPr>
        <w:suppressAutoHyphens/>
        <w:spacing w:after="0" w:line="240" w:lineRule="auto"/>
        <w:ind w:left="0" w:firstLine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 недифференцированных заменах</w:t>
      </w:r>
    </w:p>
    <w:p w:rsidR="009256A2" w:rsidRPr="00430EAB" w:rsidRDefault="009256A2" w:rsidP="001C7B6A">
      <w:pPr>
        <w:widowControl w:val="0"/>
        <w:numPr>
          <w:ilvl w:val="0"/>
          <w:numId w:val="52"/>
        </w:numPr>
        <w:suppressAutoHyphens/>
        <w:spacing w:after="0" w:line="240" w:lineRule="auto"/>
        <w:ind w:left="0" w:firstLine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 пропусках букв</w:t>
      </w:r>
    </w:p>
    <w:p w:rsidR="009256A2" w:rsidRPr="00430EAB" w:rsidRDefault="009256A2" w:rsidP="001C7B6A">
      <w:pPr>
        <w:widowControl w:val="0"/>
        <w:numPr>
          <w:ilvl w:val="0"/>
          <w:numId w:val="52"/>
        </w:numPr>
        <w:suppressAutoHyphens/>
        <w:spacing w:after="0" w:line="240" w:lineRule="auto"/>
        <w:ind w:left="0" w:firstLine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 смешениях сходных графических букв</w:t>
      </w:r>
    </w:p>
    <w:p w:rsidR="009256A2" w:rsidRPr="00430EAB" w:rsidRDefault="009256A2" w:rsidP="001C7B6A">
      <w:pPr>
        <w:widowControl w:val="0"/>
        <w:numPr>
          <w:ilvl w:val="0"/>
          <w:numId w:val="52"/>
        </w:numPr>
        <w:suppressAutoHyphens/>
        <w:spacing w:after="0" w:line="240" w:lineRule="auto"/>
        <w:ind w:left="0" w:firstLine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 персеверации слогов в словах</w:t>
      </w:r>
    </w:p>
    <w:p w:rsidR="009256A2" w:rsidRPr="00430EAB" w:rsidRDefault="009256A2" w:rsidP="001C7B6A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9256A2" w:rsidRPr="00430EAB" w:rsidRDefault="009256A2" w:rsidP="001C7B6A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73. </w:t>
      </w:r>
      <w:proofErr w:type="spellStart"/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Мнестическая</w:t>
      </w:r>
      <w:proofErr w:type="spellEnd"/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дислексия</w:t>
      </w:r>
      <w:proofErr w:type="spellEnd"/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проявляется:</w:t>
      </w:r>
    </w:p>
    <w:p w:rsidR="009256A2" w:rsidRPr="00430EAB" w:rsidRDefault="009256A2" w:rsidP="00961DE9">
      <w:pPr>
        <w:widowControl w:val="0"/>
        <w:numPr>
          <w:ilvl w:val="0"/>
          <w:numId w:val="54"/>
        </w:num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 трудностях усвоения и в смешениях сходных графических букв</w:t>
      </w:r>
    </w:p>
    <w:p w:rsidR="009256A2" w:rsidRPr="00430EAB" w:rsidRDefault="009256A2" w:rsidP="00961DE9">
      <w:pPr>
        <w:widowControl w:val="0"/>
        <w:numPr>
          <w:ilvl w:val="0"/>
          <w:numId w:val="54"/>
        </w:num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 трудности усвоения букв и недифференцированных заменах</w:t>
      </w:r>
    </w:p>
    <w:p w:rsidR="009256A2" w:rsidRPr="00430EAB" w:rsidRDefault="009256A2" w:rsidP="00961DE9">
      <w:pPr>
        <w:widowControl w:val="0"/>
        <w:numPr>
          <w:ilvl w:val="0"/>
          <w:numId w:val="54"/>
        </w:num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 изолированном узнавании и различении буквы</w:t>
      </w:r>
    </w:p>
    <w:p w:rsidR="009256A2" w:rsidRPr="00430EAB" w:rsidRDefault="009256A2" w:rsidP="00961DE9">
      <w:pPr>
        <w:widowControl w:val="0"/>
        <w:numPr>
          <w:ilvl w:val="0"/>
          <w:numId w:val="54"/>
        </w:num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 недифференцированных заменах</w:t>
      </w:r>
    </w:p>
    <w:p w:rsidR="002A0C61" w:rsidRPr="00430EAB" w:rsidRDefault="002A0C61" w:rsidP="00925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C61" w:rsidRPr="00430EAB" w:rsidRDefault="001C7B6A" w:rsidP="002A0C61">
      <w:pPr>
        <w:widowControl w:val="0"/>
        <w:suppressAutoHyphens/>
        <w:spacing w:after="0" w:line="240" w:lineRule="auto"/>
        <w:ind w:hanging="567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ab/>
      </w:r>
      <w:r w:rsidR="002A0C61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74. В возникновении детского церебрального паралича и дизартрии наибольшую </w:t>
      </w:r>
      <w:r w:rsidR="002A0C61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lastRenderedPageBreak/>
        <w:t>роль играют:</w:t>
      </w:r>
    </w:p>
    <w:p w:rsidR="002A0C61" w:rsidRPr="00430EAB" w:rsidRDefault="002A0C61" w:rsidP="002A0C61">
      <w:pPr>
        <w:widowControl w:val="0"/>
        <w:numPr>
          <w:ilvl w:val="0"/>
          <w:numId w:val="55"/>
        </w:num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наследственные факторы</w:t>
      </w:r>
    </w:p>
    <w:p w:rsidR="002A0C61" w:rsidRPr="00430EAB" w:rsidRDefault="002A0C61" w:rsidP="002A0C61">
      <w:pPr>
        <w:widowControl w:val="0"/>
        <w:numPr>
          <w:ilvl w:val="0"/>
          <w:numId w:val="55"/>
        </w:num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сочетание внутриутробной патологии с родовой травмой</w:t>
      </w:r>
    </w:p>
    <w:p w:rsidR="002A0C61" w:rsidRPr="00430EAB" w:rsidRDefault="002A0C61" w:rsidP="002A0C61">
      <w:pPr>
        <w:widowControl w:val="0"/>
        <w:numPr>
          <w:ilvl w:val="0"/>
          <w:numId w:val="55"/>
        </w:num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spell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менингоэнцефалит</w:t>
      </w:r>
      <w:proofErr w:type="spellEnd"/>
    </w:p>
    <w:p w:rsidR="002A0C61" w:rsidRPr="00430EAB" w:rsidRDefault="002A0C61" w:rsidP="002A0C61">
      <w:pPr>
        <w:widowControl w:val="0"/>
        <w:numPr>
          <w:ilvl w:val="0"/>
          <w:numId w:val="55"/>
        </w:num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токсоплазмоз, менингит</w:t>
      </w:r>
    </w:p>
    <w:p w:rsidR="002A0C61" w:rsidRPr="00430EAB" w:rsidRDefault="002A0C61" w:rsidP="002A0C61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2A0C61" w:rsidRPr="00430EAB" w:rsidRDefault="002A0C61" w:rsidP="001C7B6A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75. Основными признаками (симптоматика) дизартрии являются:</w:t>
      </w:r>
    </w:p>
    <w:p w:rsidR="002A0C61" w:rsidRPr="00430EAB" w:rsidRDefault="002A0C61" w:rsidP="000001D2">
      <w:pPr>
        <w:widowControl w:val="0"/>
        <w:numPr>
          <w:ilvl w:val="0"/>
          <w:numId w:val="56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дефекты темпо-ритмической организации речи, моторики и речевого дыхания</w:t>
      </w:r>
    </w:p>
    <w:p w:rsidR="002A0C61" w:rsidRPr="00430EAB" w:rsidRDefault="002A0C61" w:rsidP="000001D2">
      <w:pPr>
        <w:widowControl w:val="0"/>
        <w:numPr>
          <w:ilvl w:val="0"/>
          <w:numId w:val="56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дефекты голоса, артикуляционной моторики, обусловленные анатомо-физиологическими дефектами</w:t>
      </w:r>
    </w:p>
    <w:p w:rsidR="002A0C61" w:rsidRPr="00430EAB" w:rsidRDefault="002A0C61" w:rsidP="000001D2">
      <w:pPr>
        <w:widowControl w:val="0"/>
        <w:numPr>
          <w:ilvl w:val="0"/>
          <w:numId w:val="56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shd w:val="clear" w:color="auto" w:fill="F7F7F2"/>
          <w:lang w:eastAsia="hi-IN" w:bidi="hi-IN"/>
        </w:rPr>
      </w:pPr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нарушение процессов формирования произносительной системы родного языка у</w:t>
      </w:r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shd w:val="clear" w:color="auto" w:fill="F7F7F2"/>
          <w:lang w:eastAsia="hi-IN" w:bidi="hi-IN"/>
        </w:rPr>
        <w:t xml:space="preserve"> </w:t>
      </w:r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детей с различными речевыми расстройствами </w:t>
      </w:r>
    </w:p>
    <w:p w:rsidR="002A0C61" w:rsidRPr="00430EAB" w:rsidRDefault="002A0C61" w:rsidP="000001D2">
      <w:pPr>
        <w:widowControl w:val="0"/>
        <w:numPr>
          <w:ilvl w:val="0"/>
          <w:numId w:val="56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дефекты звукопроизношения, голоса,  артикуляционной, моторики и речевого дыхания</w:t>
      </w:r>
    </w:p>
    <w:p w:rsidR="002A0C61" w:rsidRPr="00430EAB" w:rsidRDefault="002A0C61" w:rsidP="002A0C61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2A0C61" w:rsidRPr="00430EAB" w:rsidRDefault="001C7B6A" w:rsidP="002A0C61">
      <w:pPr>
        <w:widowControl w:val="0"/>
        <w:suppressAutoHyphens/>
        <w:spacing w:after="0" w:line="240" w:lineRule="auto"/>
        <w:ind w:hanging="567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ab/>
      </w:r>
      <w:r w:rsidR="002A0C61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76. При корковой дизартрии:</w:t>
      </w:r>
    </w:p>
    <w:p w:rsidR="002A0C61" w:rsidRPr="00430EAB" w:rsidRDefault="002A0C61" w:rsidP="000001D2">
      <w:pPr>
        <w:widowControl w:val="0"/>
        <w:numPr>
          <w:ilvl w:val="0"/>
          <w:numId w:val="57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нарушается строение артикуляционного аппарата</w:t>
      </w:r>
    </w:p>
    <w:p w:rsidR="002A0C61" w:rsidRPr="00430EAB" w:rsidRDefault="002A0C61" w:rsidP="000001D2">
      <w:pPr>
        <w:widowControl w:val="0"/>
        <w:numPr>
          <w:ilvl w:val="0"/>
          <w:numId w:val="57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нарушается произвольная моторика артикуляционного аппарата</w:t>
      </w:r>
    </w:p>
    <w:p w:rsidR="002A0C61" w:rsidRPr="00430EAB" w:rsidRDefault="002A0C61" w:rsidP="000001D2">
      <w:pPr>
        <w:widowControl w:val="0"/>
        <w:numPr>
          <w:ilvl w:val="0"/>
          <w:numId w:val="57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нарушается  оптико-пространственные образы букв</w:t>
      </w:r>
    </w:p>
    <w:p w:rsidR="002A0C61" w:rsidRPr="00430EAB" w:rsidRDefault="002A0C61" w:rsidP="000001D2">
      <w:pPr>
        <w:widowControl w:val="0"/>
        <w:numPr>
          <w:ilvl w:val="0"/>
          <w:numId w:val="57"/>
        </w:numPr>
        <w:suppressAutoHyphens/>
        <w:spacing w:after="0" w:line="240" w:lineRule="auto"/>
        <w:ind w:left="426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нарушается фонетико-фонематические процессы</w:t>
      </w:r>
    </w:p>
    <w:p w:rsidR="002A0C61" w:rsidRPr="00430EAB" w:rsidRDefault="002A0C61" w:rsidP="00925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C61" w:rsidRPr="00430EAB" w:rsidRDefault="001C7B6A" w:rsidP="002A0C61">
      <w:pPr>
        <w:spacing w:after="0" w:line="276" w:lineRule="auto"/>
        <w:ind w:hanging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 w:rsidR="002A0C61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77. Какие формы дизартрии не входят в классификацию  </w:t>
      </w:r>
      <w:proofErr w:type="spellStart"/>
      <w:r w:rsidR="002A0C61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О.В.Прадиной</w:t>
      </w:r>
      <w:proofErr w:type="spellEnd"/>
      <w:r w:rsidR="002A0C61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:  </w:t>
      </w:r>
    </w:p>
    <w:p w:rsidR="002A0C61" w:rsidRPr="00430EAB" w:rsidRDefault="002A0C61" w:rsidP="000001D2">
      <w:pPr>
        <w:widowControl w:val="0"/>
        <w:numPr>
          <w:ilvl w:val="0"/>
          <w:numId w:val="58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proofErr w:type="spellStart"/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спастико</w:t>
      </w:r>
      <w:proofErr w:type="spellEnd"/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-ригидная</w:t>
      </w:r>
    </w:p>
    <w:p w:rsidR="002A0C61" w:rsidRPr="00430EAB" w:rsidRDefault="002A0C61" w:rsidP="000001D2">
      <w:pPr>
        <w:widowControl w:val="0"/>
        <w:numPr>
          <w:ilvl w:val="0"/>
          <w:numId w:val="58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бульбарная </w:t>
      </w:r>
    </w:p>
    <w:p w:rsidR="002A0C61" w:rsidRPr="00430EAB" w:rsidRDefault="002A0C61" w:rsidP="000001D2">
      <w:pPr>
        <w:widowControl w:val="0"/>
        <w:numPr>
          <w:ilvl w:val="0"/>
          <w:numId w:val="58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proofErr w:type="spellStart"/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спастико</w:t>
      </w:r>
      <w:proofErr w:type="spellEnd"/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-атактическая</w:t>
      </w:r>
    </w:p>
    <w:p w:rsidR="002A0C61" w:rsidRPr="00430EAB" w:rsidRDefault="002A0C61" w:rsidP="000001D2">
      <w:pPr>
        <w:widowControl w:val="0"/>
        <w:numPr>
          <w:ilvl w:val="0"/>
          <w:numId w:val="58"/>
        </w:numPr>
        <w:suppressAutoHyphens/>
        <w:spacing w:after="0" w:line="240" w:lineRule="auto"/>
        <w:ind w:left="426" w:hanging="284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мозжечковая</w:t>
      </w:r>
    </w:p>
    <w:p w:rsidR="002A0C61" w:rsidRPr="00430EAB" w:rsidRDefault="002A0C61" w:rsidP="00925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C61" w:rsidRPr="00430EAB" w:rsidRDefault="001C7B6A" w:rsidP="002A0C61">
      <w:pPr>
        <w:suppressAutoHyphens/>
        <w:spacing w:after="0" w:line="240" w:lineRule="auto"/>
        <w:ind w:hanging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 w:rsidR="002A0C61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78. Условно можно выделить следующие степени дизартрии:</w:t>
      </w:r>
    </w:p>
    <w:p w:rsidR="002A0C61" w:rsidRPr="00DC2470" w:rsidRDefault="002A0C61" w:rsidP="002A0C61">
      <w:pPr>
        <w:suppressAutoHyphens/>
        <w:spacing w:after="0" w:line="240" w:lineRule="auto"/>
        <w:ind w:left="426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1. легкая, средняя, тяжелая</w:t>
      </w:r>
    </w:p>
    <w:p w:rsidR="002A0C61" w:rsidRPr="00DC2470" w:rsidRDefault="002A0C61" w:rsidP="002A0C61">
      <w:pPr>
        <w:suppressAutoHyphens/>
        <w:spacing w:after="0" w:line="240" w:lineRule="auto"/>
        <w:ind w:left="426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2. стертая, средняя, выраженная, </w:t>
      </w:r>
      <w:proofErr w:type="spellStart"/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анартрия</w:t>
      </w:r>
      <w:proofErr w:type="spellEnd"/>
    </w:p>
    <w:p w:rsidR="002A0C61" w:rsidRPr="00DC2470" w:rsidRDefault="002A0C61" w:rsidP="002A0C61">
      <w:pPr>
        <w:suppressAutoHyphens/>
        <w:spacing w:after="0" w:line="240" w:lineRule="auto"/>
        <w:ind w:left="426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3. стертая, тяжелая, </w:t>
      </w:r>
      <w:proofErr w:type="spellStart"/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анартрия</w:t>
      </w:r>
      <w:proofErr w:type="spellEnd"/>
    </w:p>
    <w:p w:rsidR="001C7B6A" w:rsidRDefault="002A0C61" w:rsidP="002A0C61">
      <w:pPr>
        <w:suppressAutoHyphens/>
        <w:spacing w:after="0" w:line="240" w:lineRule="auto"/>
        <w:ind w:left="426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4</w:t>
      </w: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 умеренная, средняя, легкая</w:t>
      </w:r>
    </w:p>
    <w:p w:rsidR="001C7B6A" w:rsidRPr="00430EAB" w:rsidRDefault="001C7B6A" w:rsidP="002A0C61">
      <w:pPr>
        <w:suppressAutoHyphens/>
        <w:spacing w:after="0" w:line="240" w:lineRule="auto"/>
        <w:ind w:left="426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2A0C61" w:rsidRPr="00430EAB" w:rsidRDefault="001C7B6A" w:rsidP="002A0C61">
      <w:pPr>
        <w:suppressAutoHyphens/>
        <w:spacing w:after="0" w:line="240" w:lineRule="auto"/>
        <w:ind w:hanging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 w:rsidR="002A0C61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79. Псевдобульбарная дизартрия возникает:</w:t>
      </w:r>
    </w:p>
    <w:p w:rsidR="002A0C61" w:rsidRPr="00430EAB" w:rsidRDefault="002A0C61" w:rsidP="000001D2">
      <w:pPr>
        <w:widowControl w:val="0"/>
        <w:numPr>
          <w:ilvl w:val="0"/>
          <w:numId w:val="59"/>
        </w:numPr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при поражении ядер, корешков или периферических отделов </w:t>
      </w: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ar-SA" w:bidi="hi-IN"/>
        </w:rPr>
        <w:t>VII</w:t>
      </w: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, </w:t>
      </w: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ar-SA" w:bidi="hi-IN"/>
        </w:rPr>
        <w:t>IX</w:t>
      </w: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, </w:t>
      </w: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ar-SA" w:bidi="hi-IN"/>
        </w:rPr>
        <w:t>X</w:t>
      </w: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, </w:t>
      </w: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ar-SA" w:bidi="hi-IN"/>
        </w:rPr>
        <w:t>XII</w:t>
      </w: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 пар черепно-мозговых нервов</w:t>
      </w:r>
    </w:p>
    <w:p w:rsidR="002A0C61" w:rsidRPr="00430EAB" w:rsidRDefault="002A0C61" w:rsidP="000001D2">
      <w:pPr>
        <w:widowControl w:val="0"/>
        <w:numPr>
          <w:ilvl w:val="0"/>
          <w:numId w:val="59"/>
        </w:numPr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при двустороннем поражении двигательных корково-ядерных путей, идущих от коры головного мозга к ядрам </w:t>
      </w: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ar-SA" w:bidi="hi-IN"/>
        </w:rPr>
        <w:t>IX</w:t>
      </w: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,</w:t>
      </w: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ar-SA" w:bidi="hi-IN"/>
        </w:rPr>
        <w:t>X</w:t>
      </w: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,</w:t>
      </w: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ar-SA" w:bidi="hi-IN"/>
        </w:rPr>
        <w:t>XII</w:t>
      </w: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 черепных нервов ствола</w:t>
      </w:r>
    </w:p>
    <w:p w:rsidR="002A0C61" w:rsidRPr="00430EAB" w:rsidRDefault="002A0C61" w:rsidP="000001D2">
      <w:pPr>
        <w:widowControl w:val="0"/>
        <w:numPr>
          <w:ilvl w:val="0"/>
          <w:numId w:val="59"/>
        </w:numPr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при очаговом поражении коры головного мозга</w:t>
      </w:r>
    </w:p>
    <w:p w:rsidR="002A0C61" w:rsidRPr="00430EAB" w:rsidRDefault="002A0C61" w:rsidP="000001D2">
      <w:pPr>
        <w:widowControl w:val="0"/>
        <w:numPr>
          <w:ilvl w:val="0"/>
          <w:numId w:val="59"/>
        </w:numPr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при поражении мозжечка</w:t>
      </w:r>
    </w:p>
    <w:p w:rsidR="002A0C61" w:rsidRPr="00430EAB" w:rsidRDefault="002A0C61" w:rsidP="00925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C61" w:rsidRPr="00430EAB" w:rsidRDefault="001C7B6A" w:rsidP="002A0C61">
      <w:pPr>
        <w:widowControl w:val="0"/>
        <w:suppressAutoHyphens/>
        <w:spacing w:after="0" w:line="240" w:lineRule="auto"/>
        <w:ind w:hanging="567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ab/>
      </w:r>
      <w:r w:rsidR="002A0C61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80. Язычок мягкого неба, неподвижно свисающий по средней линии указывает </w:t>
      </w:r>
      <w:proofErr w:type="gramStart"/>
      <w:r w:rsidR="002A0C61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на</w:t>
      </w:r>
      <w:proofErr w:type="gramEnd"/>
      <w:r w:rsidR="002A0C61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:</w:t>
      </w:r>
    </w:p>
    <w:p w:rsidR="002A0C61" w:rsidRPr="00430EAB" w:rsidRDefault="002A0C61" w:rsidP="000001D2">
      <w:pPr>
        <w:widowControl w:val="0"/>
        <w:numPr>
          <w:ilvl w:val="0"/>
          <w:numId w:val="60"/>
        </w:numPr>
        <w:suppressAutoHyphens/>
        <w:spacing w:after="0" w:line="240" w:lineRule="auto"/>
        <w:ind w:left="284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слабо развитые мышцы задней стенки глотки</w:t>
      </w:r>
    </w:p>
    <w:p w:rsidR="002A0C61" w:rsidRPr="00430EAB" w:rsidRDefault="002A0C61" w:rsidP="000001D2">
      <w:pPr>
        <w:widowControl w:val="0"/>
        <w:numPr>
          <w:ilvl w:val="0"/>
          <w:numId w:val="60"/>
        </w:numPr>
        <w:suppressAutoHyphens/>
        <w:spacing w:after="0" w:line="240" w:lineRule="auto"/>
        <w:ind w:left="284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односторонний парез</w:t>
      </w:r>
    </w:p>
    <w:p w:rsidR="002A0C61" w:rsidRPr="00430EAB" w:rsidRDefault="002A0C61" w:rsidP="000001D2">
      <w:pPr>
        <w:widowControl w:val="0"/>
        <w:numPr>
          <w:ilvl w:val="0"/>
          <w:numId w:val="60"/>
        </w:numPr>
        <w:suppressAutoHyphens/>
        <w:spacing w:after="0" w:line="240" w:lineRule="auto"/>
        <w:ind w:left="284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двусторонний парез</w:t>
      </w:r>
    </w:p>
    <w:p w:rsidR="002A0C61" w:rsidRDefault="002A0C61" w:rsidP="002A0C61">
      <w:pPr>
        <w:widowControl w:val="0"/>
        <w:numPr>
          <w:ilvl w:val="0"/>
          <w:numId w:val="60"/>
        </w:numPr>
        <w:suppressAutoHyphens/>
        <w:spacing w:after="0" w:line="240" w:lineRule="auto"/>
        <w:ind w:left="284" w:hanging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spellStart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субмукозную</w:t>
      </w:r>
      <w:proofErr w:type="spellEnd"/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щель</w:t>
      </w:r>
    </w:p>
    <w:p w:rsidR="001C7B6A" w:rsidRPr="00430EAB" w:rsidRDefault="001C7B6A" w:rsidP="001C7B6A">
      <w:pPr>
        <w:widowControl w:val="0"/>
        <w:suppressAutoHyphens/>
        <w:spacing w:after="0" w:line="240" w:lineRule="auto"/>
        <w:ind w:left="284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2A0C61" w:rsidRPr="00430EAB" w:rsidRDefault="001C7B6A" w:rsidP="002A0C61">
      <w:pPr>
        <w:spacing w:after="0" w:line="276" w:lineRule="auto"/>
        <w:ind w:left="-142" w:hanging="425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 xml:space="preserve"> </w:t>
      </w:r>
      <w:r w:rsidR="002A0C61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81.</w:t>
      </w:r>
      <w:r w:rsidR="002A0C61"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A0C61" w:rsidRPr="00430E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Чрезмерные непроизвольные движения, возникающие при нарушениях нервной системы – это…</w:t>
      </w:r>
    </w:p>
    <w:p w:rsidR="002A0C61" w:rsidRPr="00DC2470" w:rsidRDefault="002A0C61" w:rsidP="002A0C61">
      <w:pPr>
        <w:suppressAutoHyphens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1. атаксия</w:t>
      </w:r>
    </w:p>
    <w:p w:rsidR="002A0C61" w:rsidRPr="00DC2470" w:rsidRDefault="002A0C61" w:rsidP="002A0C61">
      <w:pPr>
        <w:suppressAutoHyphens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2. гиперкинез</w:t>
      </w:r>
    </w:p>
    <w:p w:rsidR="002A0C61" w:rsidRPr="00DC2470" w:rsidRDefault="002A0C61" w:rsidP="002A0C61">
      <w:pPr>
        <w:suppressAutoHyphens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3. парез</w:t>
      </w:r>
    </w:p>
    <w:p w:rsidR="002A0C61" w:rsidRPr="00430EAB" w:rsidRDefault="002A0C61" w:rsidP="002A0C61">
      <w:pPr>
        <w:suppressAutoHyphens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4</w:t>
      </w: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spellStart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синкенезия</w:t>
      </w:r>
      <w:proofErr w:type="spellEnd"/>
    </w:p>
    <w:p w:rsidR="002A0C61" w:rsidRPr="00430EAB" w:rsidRDefault="002A0C61" w:rsidP="00925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C61" w:rsidRPr="00430EAB" w:rsidRDefault="001C7B6A" w:rsidP="002A0C61">
      <w:pPr>
        <w:suppressAutoHyphens/>
        <w:spacing w:after="0" w:line="240" w:lineRule="auto"/>
        <w:ind w:hanging="567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2A0C61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82. По </w:t>
      </w:r>
      <w:r w:rsidR="002A0C61" w:rsidRPr="00430EAB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двигательному рисунку</w:t>
      </w:r>
      <w:r w:rsidR="002A0C61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 гиперкинезы можно разделить на 3 основные группы:</w:t>
      </w:r>
    </w:p>
    <w:p w:rsidR="002A0C61" w:rsidRPr="00430EAB" w:rsidRDefault="002A0C61" w:rsidP="00DC2470">
      <w:pPr>
        <w:widowControl w:val="0"/>
        <w:numPr>
          <w:ilvl w:val="0"/>
          <w:numId w:val="61"/>
        </w:numPr>
        <w:suppressAutoHyphens/>
        <w:spacing w:after="0" w:line="240" w:lineRule="auto"/>
        <w:ind w:left="142" w:firstLine="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ритмические гиперкинезы</w:t>
      </w:r>
    </w:p>
    <w:p w:rsidR="002A0C61" w:rsidRPr="00430EAB" w:rsidRDefault="002A0C61" w:rsidP="00DC2470">
      <w:pPr>
        <w:widowControl w:val="0"/>
        <w:numPr>
          <w:ilvl w:val="0"/>
          <w:numId w:val="61"/>
        </w:numPr>
        <w:suppressAutoHyphens/>
        <w:spacing w:after="0" w:line="240" w:lineRule="auto"/>
        <w:ind w:left="142" w:firstLine="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рефлекторные гиперкинезы</w:t>
      </w:r>
    </w:p>
    <w:p w:rsidR="002A0C61" w:rsidRPr="00430EAB" w:rsidRDefault="002A0C61" w:rsidP="00DC2470">
      <w:pPr>
        <w:widowControl w:val="0"/>
        <w:numPr>
          <w:ilvl w:val="0"/>
          <w:numId w:val="61"/>
        </w:numPr>
        <w:suppressAutoHyphens/>
        <w:spacing w:after="0" w:line="240" w:lineRule="auto"/>
        <w:ind w:left="142" w:firstLine="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преимущественно </w:t>
      </w:r>
      <w:proofErr w:type="spellStart"/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фазические</w:t>
      </w:r>
      <w:proofErr w:type="spellEnd"/>
    </w:p>
    <w:p w:rsidR="002A0C61" w:rsidRPr="00430EAB" w:rsidRDefault="002A0C61" w:rsidP="00DC2470">
      <w:pPr>
        <w:widowControl w:val="0"/>
        <w:numPr>
          <w:ilvl w:val="0"/>
          <w:numId w:val="61"/>
        </w:numPr>
        <w:suppressAutoHyphens/>
        <w:spacing w:after="0" w:line="240" w:lineRule="auto"/>
        <w:ind w:left="142" w:firstLine="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430E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 w:bidi="hi-IN"/>
        </w:rPr>
        <w:t>преимущественно тонические</w:t>
      </w:r>
    </w:p>
    <w:p w:rsidR="002A0C61" w:rsidRPr="00430EAB" w:rsidRDefault="002A0C61" w:rsidP="002A0C6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2A0C61" w:rsidRPr="00430EAB" w:rsidRDefault="001C7B6A" w:rsidP="002A0C61">
      <w:pPr>
        <w:widowControl w:val="0"/>
        <w:suppressAutoHyphens/>
        <w:spacing w:after="0" w:line="240" w:lineRule="auto"/>
        <w:ind w:hanging="567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ab/>
      </w:r>
      <w:r w:rsidR="002A0C61" w:rsidRPr="00430EA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83. Заикание это:</w:t>
      </w:r>
    </w:p>
    <w:p w:rsidR="002A0C61" w:rsidRPr="00430EAB" w:rsidRDefault="002A0C61" w:rsidP="00DC2470">
      <w:pPr>
        <w:widowControl w:val="0"/>
        <w:numPr>
          <w:ilvl w:val="0"/>
          <w:numId w:val="62"/>
        </w:numPr>
        <w:tabs>
          <w:tab w:val="clear" w:pos="0"/>
          <w:tab w:val="num" w:pos="142"/>
        </w:tabs>
        <w:suppressAutoHyphens/>
        <w:spacing w:after="0" w:line="240" w:lineRule="auto"/>
        <w:ind w:left="142" w:hanging="142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нарушение темпо-ритмической организации речи, обусловленное судорожным состоянием мышц речевого аппарата</w:t>
      </w:r>
    </w:p>
    <w:p w:rsidR="002A0C61" w:rsidRPr="00430EAB" w:rsidRDefault="002A0C61" w:rsidP="00DC2470">
      <w:pPr>
        <w:widowControl w:val="0"/>
        <w:numPr>
          <w:ilvl w:val="0"/>
          <w:numId w:val="62"/>
        </w:numPr>
        <w:tabs>
          <w:tab w:val="clear" w:pos="0"/>
          <w:tab w:val="num" w:pos="142"/>
        </w:tabs>
        <w:suppressAutoHyphens/>
        <w:spacing w:after="0" w:line="240" w:lineRule="auto"/>
        <w:ind w:left="142" w:hanging="142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отсутствие или недоразвитие речи вследствие органического поражения речевых зон коры головного мозга</w:t>
      </w:r>
    </w:p>
    <w:p w:rsidR="002A0C61" w:rsidRPr="00430EAB" w:rsidRDefault="002A0C61" w:rsidP="00DC2470">
      <w:pPr>
        <w:widowControl w:val="0"/>
        <w:numPr>
          <w:ilvl w:val="0"/>
          <w:numId w:val="62"/>
        </w:numPr>
        <w:tabs>
          <w:tab w:val="clear" w:pos="0"/>
          <w:tab w:val="num" w:pos="142"/>
        </w:tabs>
        <w:suppressAutoHyphens/>
        <w:spacing w:after="0" w:line="240" w:lineRule="auto"/>
        <w:ind w:left="142" w:hanging="142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30EA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различные сложные речевые расстройства, при которых нарушено формирование всех компонентов речевой системы</w:t>
      </w:r>
    </w:p>
    <w:p w:rsidR="002A0C61" w:rsidRPr="00430EAB" w:rsidRDefault="002A0C61" w:rsidP="00DC2470">
      <w:pPr>
        <w:widowControl w:val="0"/>
        <w:numPr>
          <w:ilvl w:val="0"/>
          <w:numId w:val="62"/>
        </w:numPr>
        <w:tabs>
          <w:tab w:val="clear" w:pos="0"/>
          <w:tab w:val="num" w:pos="142"/>
        </w:tabs>
        <w:suppressAutoHyphens/>
        <w:spacing w:after="0" w:line="240" w:lineRule="auto"/>
        <w:ind w:left="142" w:hanging="142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shd w:val="clear" w:color="auto" w:fill="F7F7F2"/>
          <w:lang w:eastAsia="hi-IN" w:bidi="hi-IN"/>
        </w:rPr>
      </w:pPr>
      <w:r w:rsidRPr="00430EA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shd w:val="clear" w:color="auto" w:fill="F7F7F2"/>
          <w:lang w:eastAsia="hi-IN" w:bidi="hi-IN"/>
        </w:rPr>
        <w:t xml:space="preserve"> </w:t>
      </w:r>
      <w:r w:rsidRPr="00430EA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патологически ускоренный темп речи</w:t>
      </w:r>
    </w:p>
    <w:p w:rsidR="009C2094" w:rsidRPr="00430EAB" w:rsidRDefault="009C2094" w:rsidP="009C2094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9C2094" w:rsidRPr="00430EAB" w:rsidRDefault="001C7B6A" w:rsidP="00101ED9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9C2094" w:rsidRPr="00430E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84. Какая форма заикания вызывается психогенными причинами:</w:t>
      </w:r>
    </w:p>
    <w:p w:rsidR="009C2094" w:rsidRPr="00430EAB" w:rsidRDefault="009C2094" w:rsidP="000001D2">
      <w:pPr>
        <w:pStyle w:val="a3"/>
        <w:numPr>
          <w:ilvl w:val="3"/>
          <w:numId w:val="65"/>
        </w:numPr>
        <w:suppressAutoHyphens/>
        <w:spacing w:after="0" w:line="240" w:lineRule="auto"/>
        <w:ind w:left="284" w:hanging="328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430E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Органическая</w:t>
      </w:r>
    </w:p>
    <w:p w:rsidR="009C2094" w:rsidRPr="00430EAB" w:rsidRDefault="009C2094" w:rsidP="000001D2">
      <w:pPr>
        <w:pStyle w:val="a3"/>
        <w:numPr>
          <w:ilvl w:val="3"/>
          <w:numId w:val="65"/>
        </w:numPr>
        <w:suppressAutoHyphens/>
        <w:spacing w:after="0" w:line="240" w:lineRule="auto"/>
        <w:ind w:left="284" w:hanging="328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430E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30E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неврозоподобная</w:t>
      </w:r>
      <w:proofErr w:type="spellEnd"/>
      <w:r w:rsidRPr="00430E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9C2094" w:rsidRPr="00430EAB" w:rsidRDefault="009C2094" w:rsidP="000001D2">
      <w:pPr>
        <w:pStyle w:val="a3"/>
        <w:numPr>
          <w:ilvl w:val="3"/>
          <w:numId w:val="65"/>
        </w:numPr>
        <w:suppressAutoHyphens/>
        <w:spacing w:after="0" w:line="240" w:lineRule="auto"/>
        <w:ind w:left="284" w:hanging="328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430E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невротическая</w:t>
      </w:r>
    </w:p>
    <w:p w:rsidR="00154519" w:rsidRPr="00430EAB" w:rsidRDefault="00154519" w:rsidP="009256A2">
      <w:pPr>
        <w:spacing w:after="0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shd w:val="clear" w:color="auto" w:fill="F7F7F2"/>
          <w:lang w:eastAsia="hi-IN" w:bidi="hi-IN"/>
        </w:rPr>
      </w:pPr>
    </w:p>
    <w:p w:rsidR="00101ED9" w:rsidRPr="00430EAB" w:rsidRDefault="001C7B6A" w:rsidP="00101ED9">
      <w:pPr>
        <w:autoSpaceDE w:val="0"/>
        <w:autoSpaceDN w:val="0"/>
        <w:adjustRightInd w:val="0"/>
        <w:spacing w:after="0" w:line="240" w:lineRule="auto"/>
        <w:ind w:left="-142" w:hanging="42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ab/>
      </w:r>
      <w:r w:rsidR="00016B41" w:rsidRPr="00430EA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8</w:t>
      </w:r>
      <w:r w:rsidR="00101ED9" w:rsidRPr="00430EA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5.</w:t>
      </w:r>
      <w:r w:rsidR="00101ED9" w:rsidRPr="00430E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ходе логопедической работы, направленной на преодоление заикания, используются все перечисленные ниже приемы, </w:t>
      </w:r>
      <w:proofErr w:type="gramStart"/>
      <w:r w:rsidR="00101ED9" w:rsidRPr="00430EAB">
        <w:rPr>
          <w:rFonts w:ascii="Times New Roman" w:hAnsi="Times New Roman" w:cs="Times New Roman"/>
          <w:b/>
          <w:color w:val="000000"/>
          <w:sz w:val="24"/>
          <w:szCs w:val="24"/>
        </w:rPr>
        <w:t>кроме</w:t>
      </w:r>
      <w:proofErr w:type="gramEnd"/>
      <w:r w:rsidR="00101ED9" w:rsidRPr="00430EA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01ED9" w:rsidRPr="00430EAB" w:rsidRDefault="00101ED9" w:rsidP="000001D2">
      <w:pPr>
        <w:pStyle w:val="a3"/>
        <w:numPr>
          <w:ilvl w:val="3"/>
          <w:numId w:val="66"/>
        </w:numPr>
        <w:spacing w:after="0"/>
        <w:ind w:left="426" w:hanging="426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shd w:val="clear" w:color="auto" w:fill="F7F7F2"/>
          <w:lang w:eastAsia="hi-IN" w:bidi="hi-IN"/>
        </w:rPr>
      </w:pPr>
      <w:r w:rsidRPr="00430EAB">
        <w:rPr>
          <w:rFonts w:ascii="Times New Roman" w:hAnsi="Times New Roman" w:cs="Times New Roman"/>
          <w:color w:val="000000"/>
          <w:sz w:val="24"/>
          <w:szCs w:val="24"/>
        </w:rPr>
        <w:t xml:space="preserve">резкого усиления речевой нагрузки </w:t>
      </w:r>
    </w:p>
    <w:p w:rsidR="00101ED9" w:rsidRPr="00430EAB" w:rsidRDefault="00101ED9" w:rsidP="000001D2">
      <w:pPr>
        <w:pStyle w:val="a3"/>
        <w:numPr>
          <w:ilvl w:val="3"/>
          <w:numId w:val="66"/>
        </w:numPr>
        <w:spacing w:after="0"/>
        <w:ind w:left="426" w:hanging="426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shd w:val="clear" w:color="auto" w:fill="F7F7F2"/>
          <w:lang w:eastAsia="hi-IN" w:bidi="hi-IN"/>
        </w:rPr>
      </w:pPr>
      <w:r w:rsidRPr="00430EAB">
        <w:rPr>
          <w:rFonts w:ascii="Times New Roman" w:hAnsi="Times New Roman" w:cs="Times New Roman"/>
          <w:color w:val="000000"/>
          <w:sz w:val="24"/>
          <w:szCs w:val="24"/>
        </w:rPr>
        <w:t>сопряженно-отраженного проговаривания</w:t>
      </w:r>
    </w:p>
    <w:p w:rsidR="00101ED9" w:rsidRPr="00430EAB" w:rsidRDefault="00101ED9" w:rsidP="000001D2">
      <w:pPr>
        <w:pStyle w:val="a3"/>
        <w:numPr>
          <w:ilvl w:val="3"/>
          <w:numId w:val="66"/>
        </w:numPr>
        <w:spacing w:after="0"/>
        <w:ind w:left="426" w:hanging="426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shd w:val="clear" w:color="auto" w:fill="F7F7F2"/>
          <w:lang w:eastAsia="hi-IN" w:bidi="hi-IN"/>
        </w:rPr>
      </w:pPr>
      <w:r w:rsidRPr="00430EAB">
        <w:rPr>
          <w:rFonts w:ascii="Times New Roman" w:hAnsi="Times New Roman" w:cs="Times New Roman"/>
          <w:color w:val="000000"/>
          <w:sz w:val="24"/>
          <w:szCs w:val="24"/>
        </w:rPr>
        <w:t xml:space="preserve">синхронизации речи с движениями кисти ведущей руки </w:t>
      </w:r>
    </w:p>
    <w:p w:rsidR="00016B41" w:rsidRPr="00430EAB" w:rsidRDefault="00101ED9" w:rsidP="000001D2">
      <w:pPr>
        <w:pStyle w:val="a3"/>
        <w:numPr>
          <w:ilvl w:val="3"/>
          <w:numId w:val="66"/>
        </w:numPr>
        <w:spacing w:after="0"/>
        <w:ind w:left="426" w:hanging="426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shd w:val="clear" w:color="auto" w:fill="F7F7F2"/>
          <w:lang w:eastAsia="hi-IN" w:bidi="hi-IN"/>
        </w:rPr>
      </w:pPr>
      <w:proofErr w:type="spellStart"/>
      <w:r w:rsidRPr="00430EAB">
        <w:rPr>
          <w:rFonts w:ascii="Times New Roman" w:hAnsi="Times New Roman" w:cs="Times New Roman"/>
          <w:color w:val="000000"/>
          <w:sz w:val="24"/>
          <w:szCs w:val="24"/>
        </w:rPr>
        <w:t>логоритмических</w:t>
      </w:r>
      <w:proofErr w:type="spellEnd"/>
      <w:r w:rsidRPr="00430EAB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упражнений</w:t>
      </w:r>
    </w:p>
    <w:p w:rsidR="00101ED9" w:rsidRPr="00430EAB" w:rsidRDefault="00101ED9" w:rsidP="00925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519" w:rsidRPr="00430EAB" w:rsidRDefault="001C7B6A" w:rsidP="00154519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01ED9" w:rsidRPr="00430EAB">
        <w:rPr>
          <w:rFonts w:ascii="Times New Roman" w:hAnsi="Times New Roman" w:cs="Times New Roman"/>
          <w:b/>
          <w:sz w:val="24"/>
          <w:szCs w:val="24"/>
        </w:rPr>
        <w:t>86</w:t>
      </w:r>
      <w:r w:rsidR="00154519" w:rsidRPr="00430EAB">
        <w:rPr>
          <w:rFonts w:ascii="Times New Roman" w:hAnsi="Times New Roman" w:cs="Times New Roman"/>
          <w:b/>
          <w:sz w:val="24"/>
          <w:szCs w:val="24"/>
        </w:rPr>
        <w:t>. Афазия – это</w:t>
      </w:r>
      <w:proofErr w:type="gramStart"/>
      <w:r w:rsidR="00154519" w:rsidRPr="00430EAB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154519" w:rsidRPr="00430EAB" w:rsidRDefault="00154519" w:rsidP="00DC2470">
      <w:pPr>
        <w:pStyle w:val="a3"/>
        <w:numPr>
          <w:ilvl w:val="3"/>
          <w:numId w:val="63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системные нарушения речи в доречевой период как следствие раннего органического поражения ЦНС при сохранности элементарных форм слуха и иннервации мышц артикуляционного аппарата</w:t>
      </w:r>
    </w:p>
    <w:p w:rsidR="00154519" w:rsidRPr="00430EAB" w:rsidRDefault="00154519" w:rsidP="00DC2470">
      <w:pPr>
        <w:pStyle w:val="a3"/>
        <w:numPr>
          <w:ilvl w:val="3"/>
          <w:numId w:val="63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системные нарушения уже сформировавшейся речи при локальных поражениях коры   левого (доминантного по речи) полушария головного мозга при сохранности элементарных форм слуха и иннервации мышц артикуляционного аппарата</w:t>
      </w:r>
    </w:p>
    <w:p w:rsidR="00154519" w:rsidRPr="00430EAB" w:rsidRDefault="00154519" w:rsidP="00DC2470">
      <w:pPr>
        <w:pStyle w:val="a3"/>
        <w:numPr>
          <w:ilvl w:val="3"/>
          <w:numId w:val="63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>системные нарушения речи при диффузных поражениях коры головного мозга при сохранности элементарных форм слуха и иннервации мышц артикуляционного аппарата</w:t>
      </w:r>
    </w:p>
    <w:p w:rsidR="00154519" w:rsidRPr="00430EAB" w:rsidRDefault="00154519" w:rsidP="00DC2470">
      <w:pPr>
        <w:pStyle w:val="a3"/>
        <w:numPr>
          <w:ilvl w:val="3"/>
          <w:numId w:val="63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 xml:space="preserve">нарушения </w:t>
      </w:r>
      <w:proofErr w:type="spellStart"/>
      <w:r w:rsidRPr="00430EAB">
        <w:rPr>
          <w:rFonts w:ascii="Times New Roman" w:hAnsi="Times New Roman" w:cs="Times New Roman"/>
          <w:sz w:val="24"/>
          <w:szCs w:val="24"/>
        </w:rPr>
        <w:t>звукопроизносительной</w:t>
      </w:r>
      <w:proofErr w:type="spellEnd"/>
      <w:r w:rsidRPr="00430EAB">
        <w:rPr>
          <w:rFonts w:ascii="Times New Roman" w:hAnsi="Times New Roman" w:cs="Times New Roman"/>
          <w:sz w:val="24"/>
          <w:szCs w:val="24"/>
        </w:rPr>
        <w:t xml:space="preserve"> стороны речи, обусловленные органической   </w:t>
      </w:r>
    </w:p>
    <w:p w:rsidR="00154519" w:rsidRPr="00430EAB" w:rsidRDefault="00154519" w:rsidP="001545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0EAB">
        <w:rPr>
          <w:rFonts w:ascii="Times New Roman" w:hAnsi="Times New Roman" w:cs="Times New Roman"/>
          <w:sz w:val="24"/>
          <w:szCs w:val="24"/>
        </w:rPr>
        <w:t xml:space="preserve">   недостаточностью иннервации речевого аппарата </w:t>
      </w:r>
    </w:p>
    <w:p w:rsidR="00BE655A" w:rsidRPr="00430EAB" w:rsidRDefault="00BE655A" w:rsidP="00BE655A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BE655A" w:rsidRPr="00430EAB" w:rsidRDefault="001C7B6A" w:rsidP="00BE655A">
      <w:pPr>
        <w:suppressAutoHyphens/>
        <w:spacing w:after="0" w:line="240" w:lineRule="auto"/>
        <w:ind w:hanging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 w:rsidR="00BE655A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8</w:t>
      </w:r>
      <w:r w:rsidR="00101ED9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7</w:t>
      </w:r>
      <w:r w:rsidR="00BE655A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. </w:t>
      </w:r>
      <w:proofErr w:type="spellStart"/>
      <w:r w:rsidR="00BE655A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Аграмматизм</w:t>
      </w:r>
      <w:proofErr w:type="spellEnd"/>
      <w:r w:rsidR="00BE655A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«телеграфного стиля» - вторичный симптом:</w:t>
      </w:r>
    </w:p>
    <w:p w:rsidR="00BE655A" w:rsidRPr="00DC2470" w:rsidRDefault="00BE655A" w:rsidP="00DC2470">
      <w:pPr>
        <w:suppressAutoHyphens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1. сенсорной афазии</w:t>
      </w:r>
    </w:p>
    <w:p w:rsidR="00BE655A" w:rsidRPr="00DC2470" w:rsidRDefault="00BE655A" w:rsidP="00DC2470">
      <w:pPr>
        <w:suppressAutoHyphens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2. афферентной моторной афазии</w:t>
      </w:r>
    </w:p>
    <w:p w:rsidR="00BE655A" w:rsidRPr="00DC2470" w:rsidRDefault="00BE655A" w:rsidP="00DC2470">
      <w:pPr>
        <w:suppressAutoHyphens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3. эфферентной моторной афазии</w:t>
      </w:r>
    </w:p>
    <w:p w:rsidR="00BE655A" w:rsidRDefault="00BE655A" w:rsidP="00DC2470">
      <w:pPr>
        <w:suppressAutoHyphens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4</w:t>
      </w: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 акустико-</w:t>
      </w:r>
      <w:proofErr w:type="spellStart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мнестической</w:t>
      </w:r>
      <w:proofErr w:type="spellEnd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афазии</w:t>
      </w:r>
    </w:p>
    <w:p w:rsidR="001C7B6A" w:rsidRPr="00430EAB" w:rsidRDefault="001C7B6A" w:rsidP="00DB4518">
      <w:pPr>
        <w:suppressAutoHyphens/>
        <w:spacing w:after="0" w:line="240" w:lineRule="auto"/>
        <w:ind w:left="426" w:hanging="568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BE655A" w:rsidRPr="00430EAB" w:rsidRDefault="00BE655A" w:rsidP="00BE655A">
      <w:pPr>
        <w:suppressAutoHyphens/>
        <w:spacing w:after="0" w:line="240" w:lineRule="auto"/>
        <w:ind w:hanging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1C7B6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8</w:t>
      </w:r>
      <w:r w:rsidR="00101ED9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8</w:t>
      </w: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.  Центральным механизмом нарушения при семантической афазии является:</w:t>
      </w:r>
    </w:p>
    <w:p w:rsidR="00BE655A" w:rsidRPr="00DC2470" w:rsidRDefault="00DC2470" w:rsidP="00DC247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E655A"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1. нарушение фонематического слуха</w:t>
      </w:r>
    </w:p>
    <w:p w:rsidR="00BE655A" w:rsidRPr="00DC2470" w:rsidRDefault="00DC2470" w:rsidP="00DC247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E655A"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2. кинетическая апраксия</w:t>
      </w:r>
    </w:p>
    <w:p w:rsidR="00BE655A" w:rsidRPr="00DC2470" w:rsidRDefault="00DC2470" w:rsidP="00DC247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E655A"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3. нарушение симультанного пространственного восприятия</w:t>
      </w:r>
    </w:p>
    <w:p w:rsidR="00BE655A" w:rsidRPr="00430EAB" w:rsidRDefault="00DC2470" w:rsidP="00DC247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E655A"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4.инертность</w:t>
      </w:r>
      <w:r w:rsidR="00BE655A"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протекания нервных процессов</w:t>
      </w:r>
    </w:p>
    <w:p w:rsidR="00BE655A" w:rsidRPr="00430EAB" w:rsidRDefault="00BE655A" w:rsidP="004F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55A" w:rsidRPr="00430EAB" w:rsidRDefault="00101ED9" w:rsidP="001C7B6A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89</w:t>
      </w:r>
      <w:r w:rsidR="00BE655A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. Расположите в правильном порядке этапы коррекционной работы при акустико-гностической афазии по восстановлению фонематического восприятия:</w:t>
      </w:r>
    </w:p>
    <w:p w:rsidR="00BE655A" w:rsidRPr="00430EAB" w:rsidRDefault="00BE655A" w:rsidP="000001D2">
      <w:pPr>
        <w:pStyle w:val="a3"/>
        <w:numPr>
          <w:ilvl w:val="3"/>
          <w:numId w:val="64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дифференциация слов с близкой слоговой структурой, но с далекими по звучанию начальными звуками; с общим первым звуком и</w:t>
      </w:r>
      <w:r w:rsid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различными конечными звуками </w:t>
      </w:r>
    </w:p>
    <w:p w:rsidR="00BE655A" w:rsidRPr="00430EAB" w:rsidRDefault="00BE655A" w:rsidP="000001D2">
      <w:pPr>
        <w:pStyle w:val="a3"/>
        <w:numPr>
          <w:ilvl w:val="3"/>
          <w:numId w:val="64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дифференциация слов с близкой слоговой структурой, но далеких по звучанию, ос</w:t>
      </w:r>
      <w:r w:rsid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обенно в корневой части слова  </w:t>
      </w:r>
    </w:p>
    <w:p w:rsidR="00BE655A" w:rsidRPr="00430EAB" w:rsidRDefault="00BE655A" w:rsidP="000001D2">
      <w:pPr>
        <w:pStyle w:val="a3"/>
        <w:numPr>
          <w:ilvl w:val="3"/>
          <w:numId w:val="64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дифференциация слов, контрастных по длине, зву</w:t>
      </w:r>
      <w:r w:rsid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ковому и ритмическому рисунку </w:t>
      </w:r>
    </w:p>
    <w:p w:rsidR="00BE655A" w:rsidRPr="00430EAB" w:rsidRDefault="00BE655A" w:rsidP="000001D2">
      <w:pPr>
        <w:pStyle w:val="a3"/>
        <w:numPr>
          <w:ilvl w:val="3"/>
          <w:numId w:val="64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закрепление акустических дифференциальных признаков фонем при подборе серий слов на заданную букву из текстов </w:t>
      </w:r>
      <w:r w:rsid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BE655A" w:rsidRPr="00430EAB" w:rsidRDefault="00BE655A" w:rsidP="000001D2">
      <w:pPr>
        <w:pStyle w:val="a3"/>
        <w:numPr>
          <w:ilvl w:val="3"/>
          <w:numId w:val="64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дифференциа</w:t>
      </w:r>
      <w:r w:rsid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ция фонем, близких по звучанию</w:t>
      </w:r>
    </w:p>
    <w:p w:rsidR="007C7A9B" w:rsidRPr="00430EAB" w:rsidRDefault="007C7A9B" w:rsidP="004F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7A9B" w:rsidRPr="00430EAB" w:rsidRDefault="001C7B6A" w:rsidP="007C7A9B">
      <w:pPr>
        <w:suppressAutoHyphens/>
        <w:spacing w:after="0" w:line="240" w:lineRule="auto"/>
        <w:ind w:hanging="567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 w:rsidR="00101ED9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90</w:t>
      </w:r>
      <w:r w:rsidR="007C7A9B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. </w:t>
      </w:r>
      <w:proofErr w:type="spellStart"/>
      <w:r w:rsidR="007C7A9B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Импрессивный</w:t>
      </w:r>
      <w:proofErr w:type="spellEnd"/>
      <w:r w:rsidR="007C7A9B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="007C7A9B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аграмматизм</w:t>
      </w:r>
      <w:proofErr w:type="spellEnd"/>
      <w:r w:rsidR="007C7A9B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- основной симптом</w:t>
      </w:r>
    </w:p>
    <w:p w:rsidR="007C7A9B" w:rsidRPr="00DC2470" w:rsidRDefault="007C7A9B" w:rsidP="00DC2470">
      <w:pPr>
        <w:suppressAutoHyphens/>
        <w:spacing w:after="0" w:line="240" w:lineRule="auto"/>
        <w:ind w:left="-426" w:firstLine="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</w:t>
      </w: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1. сенсорной афазии</w:t>
      </w:r>
    </w:p>
    <w:p w:rsidR="007C7A9B" w:rsidRPr="00DC2470" w:rsidRDefault="007C7A9B" w:rsidP="00DC2470">
      <w:pPr>
        <w:suppressAutoHyphens/>
        <w:spacing w:after="0" w:line="240" w:lineRule="auto"/>
        <w:ind w:left="-426" w:firstLine="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2.афферентной моторной афазии</w:t>
      </w:r>
    </w:p>
    <w:p w:rsidR="007C7A9B" w:rsidRPr="00DC2470" w:rsidRDefault="007C7A9B" w:rsidP="00DC2470">
      <w:pPr>
        <w:suppressAutoHyphens/>
        <w:spacing w:after="0" w:line="240" w:lineRule="auto"/>
        <w:ind w:left="-426" w:firstLine="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3. акустико-</w:t>
      </w:r>
      <w:proofErr w:type="spellStart"/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мнестической</w:t>
      </w:r>
      <w:proofErr w:type="spellEnd"/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афазии</w:t>
      </w:r>
    </w:p>
    <w:p w:rsidR="007C7A9B" w:rsidRPr="00430EAB" w:rsidRDefault="007C7A9B" w:rsidP="00DC2470">
      <w:pPr>
        <w:suppressAutoHyphens/>
        <w:spacing w:after="0" w:line="240" w:lineRule="auto"/>
        <w:ind w:left="-426" w:firstLine="142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4.</w:t>
      </w: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семантической афазии</w:t>
      </w:r>
    </w:p>
    <w:p w:rsidR="007C7A9B" w:rsidRPr="00430EAB" w:rsidRDefault="007C7A9B" w:rsidP="004F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680" w:rsidRPr="00430EAB" w:rsidRDefault="001C7B6A" w:rsidP="004F2680">
      <w:pPr>
        <w:suppressAutoHyphens/>
        <w:spacing w:after="0" w:line="240" w:lineRule="auto"/>
        <w:ind w:hanging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01ED9" w:rsidRPr="00430EAB">
        <w:rPr>
          <w:rFonts w:ascii="Times New Roman" w:hAnsi="Times New Roman" w:cs="Times New Roman"/>
          <w:b/>
          <w:sz w:val="24"/>
          <w:szCs w:val="24"/>
        </w:rPr>
        <w:t xml:space="preserve">91. </w:t>
      </w:r>
      <w:r w:rsidR="004F2680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Какая форма </w:t>
      </w:r>
      <w:proofErr w:type="spellStart"/>
      <w:r w:rsidR="004F2680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дисграфии</w:t>
      </w:r>
      <w:proofErr w:type="spellEnd"/>
      <w:r w:rsidR="004F2680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не входит в классификацию </w:t>
      </w:r>
      <w:proofErr w:type="spellStart"/>
      <w:r w:rsidR="004F2680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Р.И.Лалаевой</w:t>
      </w:r>
      <w:proofErr w:type="spellEnd"/>
      <w:r w:rsidR="004F2680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4F2680" w:rsidRPr="00DC2470" w:rsidRDefault="004F2680" w:rsidP="004F268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1. </w:t>
      </w:r>
      <w:proofErr w:type="spellStart"/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Артикуляторно</w:t>
      </w:r>
      <w:proofErr w:type="spellEnd"/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-акустическая</w:t>
      </w:r>
    </w:p>
    <w:p w:rsidR="004F2680" w:rsidRPr="00DC2470" w:rsidRDefault="004F2680" w:rsidP="004F268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2. </w:t>
      </w:r>
      <w:proofErr w:type="spellStart"/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Аграмматическая</w:t>
      </w:r>
      <w:proofErr w:type="spellEnd"/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4F2680" w:rsidRPr="00DC2470" w:rsidRDefault="004F2680" w:rsidP="004F268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3. Моторная</w:t>
      </w:r>
    </w:p>
    <w:p w:rsidR="004F2680" w:rsidRPr="00430EAB" w:rsidRDefault="004F2680" w:rsidP="004F268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C247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4</w:t>
      </w: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 Оптическая</w:t>
      </w:r>
    </w:p>
    <w:p w:rsidR="004F2680" w:rsidRPr="00430EAB" w:rsidRDefault="004F2680" w:rsidP="00B92EF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4F2680" w:rsidRPr="00430EAB" w:rsidRDefault="001C7B6A" w:rsidP="004F2680">
      <w:pPr>
        <w:suppressAutoHyphens/>
        <w:spacing w:after="0" w:line="240" w:lineRule="auto"/>
        <w:ind w:hanging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 w:rsidR="004F2680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92. </w:t>
      </w:r>
      <w:proofErr w:type="spellStart"/>
      <w:r w:rsidR="004F2680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Дисграфия</w:t>
      </w:r>
      <w:proofErr w:type="spellEnd"/>
      <w:r w:rsidR="004F2680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– это нарушение процесса письма, возникающее:</w:t>
      </w:r>
    </w:p>
    <w:p w:rsidR="004F2680" w:rsidRPr="00430EAB" w:rsidRDefault="004F2680" w:rsidP="00DC2470">
      <w:pPr>
        <w:pStyle w:val="a3"/>
        <w:numPr>
          <w:ilvl w:val="3"/>
          <w:numId w:val="62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только при органических поражениях мозга</w:t>
      </w:r>
    </w:p>
    <w:p w:rsidR="004F2680" w:rsidRPr="00430EAB" w:rsidRDefault="004F2680" w:rsidP="00DC2470">
      <w:pPr>
        <w:pStyle w:val="a3"/>
        <w:numPr>
          <w:ilvl w:val="3"/>
          <w:numId w:val="62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 виде трудностей овладения письмом при нормальном интеллекте</w:t>
      </w:r>
    </w:p>
    <w:p w:rsidR="004F2680" w:rsidRPr="00430EAB" w:rsidRDefault="004F2680" w:rsidP="00DC2470">
      <w:pPr>
        <w:pStyle w:val="a3"/>
        <w:numPr>
          <w:ilvl w:val="3"/>
          <w:numId w:val="62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вследствие судорог речевого аппарата.</w:t>
      </w:r>
    </w:p>
    <w:p w:rsidR="004F2680" w:rsidRPr="00430EAB" w:rsidRDefault="004F2680" w:rsidP="004F268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330C58" w:rsidRPr="00430EAB" w:rsidRDefault="001C7B6A" w:rsidP="00330C58">
      <w:pPr>
        <w:suppressAutoHyphens/>
        <w:spacing w:after="0" w:line="240" w:lineRule="auto"/>
        <w:ind w:hanging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 w:rsidR="00330C58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93. К видам </w:t>
      </w:r>
      <w:proofErr w:type="spellStart"/>
      <w:r w:rsidR="00330C58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дизорфографии</w:t>
      </w:r>
      <w:proofErr w:type="spellEnd"/>
      <w:r w:rsidR="00330C58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относятся:</w:t>
      </w:r>
    </w:p>
    <w:p w:rsidR="00330C58" w:rsidRPr="00430EAB" w:rsidRDefault="00330C58" w:rsidP="000001D2">
      <w:pPr>
        <w:pStyle w:val="a3"/>
        <w:numPr>
          <w:ilvl w:val="0"/>
          <w:numId w:val="68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морфологическая и синтаксическая </w:t>
      </w:r>
    </w:p>
    <w:p w:rsidR="00330C58" w:rsidRPr="00430EAB" w:rsidRDefault="00330C58" w:rsidP="000001D2">
      <w:pPr>
        <w:pStyle w:val="a3"/>
        <w:numPr>
          <w:ilvl w:val="0"/>
          <w:numId w:val="68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оптическая и синтаксическая </w:t>
      </w:r>
    </w:p>
    <w:p w:rsidR="00330C58" w:rsidRPr="00430EAB" w:rsidRDefault="00330C58" w:rsidP="000001D2">
      <w:pPr>
        <w:pStyle w:val="a3"/>
        <w:numPr>
          <w:ilvl w:val="0"/>
          <w:numId w:val="68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метаязыковая и </w:t>
      </w:r>
      <w:proofErr w:type="spellStart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диспраксическая</w:t>
      </w:r>
      <w:proofErr w:type="spellEnd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4F2680" w:rsidRPr="00430EAB" w:rsidRDefault="00330C58" w:rsidP="000001D2">
      <w:pPr>
        <w:pStyle w:val="a3"/>
        <w:numPr>
          <w:ilvl w:val="0"/>
          <w:numId w:val="68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морфологическая и оптическая</w:t>
      </w:r>
    </w:p>
    <w:p w:rsidR="00A2269D" w:rsidRPr="00430EAB" w:rsidRDefault="00A2269D" w:rsidP="00A2269D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A2269D" w:rsidRPr="00430EAB" w:rsidRDefault="001C7B6A" w:rsidP="00A2269D">
      <w:pPr>
        <w:suppressAutoHyphens/>
        <w:spacing w:after="0" w:line="240" w:lineRule="auto"/>
        <w:ind w:hanging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 w:rsidR="00A2269D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94. При акустической </w:t>
      </w:r>
      <w:proofErr w:type="spellStart"/>
      <w:r w:rsidR="00A2269D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дисграфии</w:t>
      </w:r>
      <w:proofErr w:type="spellEnd"/>
      <w:r w:rsidR="00A2269D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A2269D" w:rsidRPr="00430EAB" w:rsidRDefault="00A2269D" w:rsidP="000001D2">
      <w:pPr>
        <w:pStyle w:val="a3"/>
        <w:numPr>
          <w:ilvl w:val="0"/>
          <w:numId w:val="69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звукопроизношение не нарушено, однако фонематическое восприятие сформировано недостаточно</w:t>
      </w:r>
    </w:p>
    <w:p w:rsidR="00A2269D" w:rsidRPr="00430EAB" w:rsidRDefault="00A2269D" w:rsidP="000001D2">
      <w:pPr>
        <w:pStyle w:val="a3"/>
        <w:numPr>
          <w:ilvl w:val="0"/>
          <w:numId w:val="69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звукопроизношение не нарушено, фонематическое восприятие не нарушено</w:t>
      </w:r>
    </w:p>
    <w:p w:rsidR="00A2269D" w:rsidRPr="00430EAB" w:rsidRDefault="00A2269D" w:rsidP="000001D2">
      <w:pPr>
        <w:pStyle w:val="a3"/>
        <w:numPr>
          <w:ilvl w:val="0"/>
          <w:numId w:val="69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звукопроизношение нарушено, фонематическое восприятие сформировано недостаточно</w:t>
      </w:r>
    </w:p>
    <w:p w:rsidR="004F2680" w:rsidRPr="00430EAB" w:rsidRDefault="004F2680" w:rsidP="004F268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E628D4" w:rsidRPr="00430EAB" w:rsidRDefault="001C7B6A" w:rsidP="00E628D4">
      <w:pPr>
        <w:suppressAutoHyphens/>
        <w:spacing w:after="0" w:line="240" w:lineRule="auto"/>
        <w:ind w:hanging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 w:rsidR="00E628D4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95. Нарушение слогового и фонематического анализа – это симптом:</w:t>
      </w:r>
    </w:p>
    <w:p w:rsidR="00E628D4" w:rsidRPr="00430EAB" w:rsidRDefault="00E628D4" w:rsidP="000001D2">
      <w:pPr>
        <w:pStyle w:val="a3"/>
        <w:numPr>
          <w:ilvl w:val="0"/>
          <w:numId w:val="70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Акустической </w:t>
      </w:r>
      <w:proofErr w:type="spellStart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дисграфии</w:t>
      </w:r>
      <w:proofErr w:type="spellEnd"/>
    </w:p>
    <w:p w:rsidR="00E628D4" w:rsidRPr="00430EAB" w:rsidRDefault="00E628D4" w:rsidP="000001D2">
      <w:pPr>
        <w:pStyle w:val="a3"/>
        <w:numPr>
          <w:ilvl w:val="0"/>
          <w:numId w:val="70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Артикуляторно</w:t>
      </w:r>
      <w:proofErr w:type="spellEnd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-акустической </w:t>
      </w:r>
      <w:proofErr w:type="spellStart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дисграфии</w:t>
      </w:r>
      <w:proofErr w:type="spellEnd"/>
    </w:p>
    <w:p w:rsidR="004F2680" w:rsidRPr="00430EAB" w:rsidRDefault="00E628D4" w:rsidP="000001D2">
      <w:pPr>
        <w:pStyle w:val="a3"/>
        <w:numPr>
          <w:ilvl w:val="0"/>
          <w:numId w:val="70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Дисграфии</w:t>
      </w:r>
      <w:proofErr w:type="spellEnd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на почве нарушения языкового анализа и синтеза</w:t>
      </w:r>
    </w:p>
    <w:p w:rsidR="00E628D4" w:rsidRPr="00430EAB" w:rsidRDefault="00E628D4" w:rsidP="000001D2">
      <w:pPr>
        <w:pStyle w:val="a3"/>
        <w:numPr>
          <w:ilvl w:val="0"/>
          <w:numId w:val="70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Оптической </w:t>
      </w:r>
      <w:proofErr w:type="spellStart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дисграфии</w:t>
      </w:r>
      <w:proofErr w:type="spellEnd"/>
    </w:p>
    <w:p w:rsidR="004F2680" w:rsidRPr="00430EAB" w:rsidRDefault="004F2680" w:rsidP="000001D2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963423" w:rsidRPr="00430EAB" w:rsidRDefault="001C7B6A" w:rsidP="003224EA">
      <w:pPr>
        <w:spacing w:after="0"/>
        <w:ind w:left="-284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 w:rsidR="00963423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96.</w:t>
      </w:r>
      <w:r w:rsidR="003224EA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963423"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Нарушение речи, при котором искажается произношение звуков одной артикуляционной группы, называют:</w:t>
      </w:r>
    </w:p>
    <w:p w:rsidR="001C7B6A" w:rsidRDefault="00963423" w:rsidP="001C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1.</w:t>
      </w: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функциональная </w:t>
      </w:r>
      <w:proofErr w:type="spellStart"/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дислалия</w:t>
      </w:r>
      <w:proofErr w:type="spellEnd"/>
    </w:p>
    <w:p w:rsidR="001C7B6A" w:rsidRPr="001C7B6A" w:rsidRDefault="001C7B6A" w:rsidP="001C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 мономорфная </w:t>
      </w:r>
      <w:proofErr w:type="spellStart"/>
      <w:r w:rsidRPr="001C7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дислалия</w:t>
      </w:r>
      <w:proofErr w:type="spellEnd"/>
      <w:r w:rsidRPr="001C7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963423" w:rsidRPr="00430EAB" w:rsidRDefault="001C7B6A" w:rsidP="0096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1C7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органическая </w:t>
      </w:r>
      <w:proofErr w:type="spellStart"/>
      <w:r w:rsidRPr="001C7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дислалия</w:t>
      </w:r>
      <w:proofErr w:type="spellEnd"/>
    </w:p>
    <w:p w:rsidR="00963423" w:rsidRPr="00430EAB" w:rsidRDefault="001C7B6A" w:rsidP="0096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63423" w:rsidRPr="001C7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63423"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полиморфная </w:t>
      </w:r>
      <w:proofErr w:type="spellStart"/>
      <w:r w:rsidR="00963423"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дислалия</w:t>
      </w:r>
      <w:proofErr w:type="spellEnd"/>
    </w:p>
    <w:p w:rsidR="004F2680" w:rsidRPr="00430EAB" w:rsidRDefault="004F2680" w:rsidP="004F268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963423" w:rsidRPr="00430EAB" w:rsidRDefault="001C7B6A" w:rsidP="00963423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963423"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97.</w:t>
      </w:r>
      <w:r w:rsidR="00963423"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63423"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развитию голоса включает в себя:</w:t>
      </w:r>
    </w:p>
    <w:p w:rsidR="00DC2470" w:rsidRDefault="00DC2470" w:rsidP="0096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активизацию движения мягкого неба, дифференциацию носового и ротового вдоха и выдоха  </w:t>
      </w:r>
    </w:p>
    <w:p w:rsidR="00963423" w:rsidRPr="001C7B6A" w:rsidRDefault="00963423" w:rsidP="0096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ротового выдоха</w:t>
      </w:r>
    </w:p>
    <w:p w:rsidR="00963423" w:rsidRPr="001C7B6A" w:rsidRDefault="00963423" w:rsidP="0096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тонких и дифференцированных движений языка</w:t>
      </w:r>
    </w:p>
    <w:p w:rsidR="00963423" w:rsidRPr="00430EAB" w:rsidRDefault="00963423" w:rsidP="0096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верхне-ключичного типа дыхания</w:t>
      </w:r>
    </w:p>
    <w:p w:rsidR="004F2680" w:rsidRPr="00430EAB" w:rsidRDefault="004F2680" w:rsidP="004F268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3224EA" w:rsidRPr="00430EAB" w:rsidRDefault="00DC2470" w:rsidP="003224E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3224EA" w:rsidRPr="0043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98. Нарушение процессов предметного восприятия это:</w:t>
      </w:r>
    </w:p>
    <w:p w:rsidR="00DC2470" w:rsidRDefault="00DC2470" w:rsidP="00322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агнозия   </w:t>
      </w:r>
    </w:p>
    <w:p w:rsidR="003224EA" w:rsidRPr="00430EAB" w:rsidRDefault="003224EA" w:rsidP="00322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апраксия</w:t>
      </w:r>
    </w:p>
    <w:p w:rsidR="003224EA" w:rsidRPr="00430EAB" w:rsidRDefault="003224EA" w:rsidP="00322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атаксия          </w:t>
      </w:r>
    </w:p>
    <w:p w:rsidR="003224EA" w:rsidRPr="00430EAB" w:rsidRDefault="003224EA" w:rsidP="00322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30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аглоссия</w:t>
      </w:r>
      <w:proofErr w:type="spellEnd"/>
    </w:p>
    <w:p w:rsidR="004F2680" w:rsidRPr="00430EAB" w:rsidRDefault="004F2680" w:rsidP="004F268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4F2680" w:rsidRPr="00430EAB" w:rsidRDefault="00DC2470" w:rsidP="000001D2">
      <w:pPr>
        <w:suppressAutoHyphens/>
        <w:spacing w:after="0" w:line="240" w:lineRule="auto"/>
        <w:ind w:left="-142" w:hanging="425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 w:rsidR="000001D2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99.   </w:t>
      </w:r>
      <w:r w:rsidR="003224EA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На сколько </w:t>
      </w:r>
      <w:r w:rsidR="00534FE2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отделов</w:t>
      </w:r>
      <w:r w:rsidR="000001D2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разделяют периферический отдел речевого</w:t>
      </w:r>
      <w:r w:rsidR="003224EA" w:rsidRPr="00430E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аппарата: </w:t>
      </w:r>
    </w:p>
    <w:p w:rsidR="004F2680" w:rsidRPr="00430EAB" w:rsidRDefault="00B92EF5" w:rsidP="00DC2470">
      <w:pPr>
        <w:pStyle w:val="a3"/>
        <w:numPr>
          <w:ilvl w:val="0"/>
          <w:numId w:val="71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на </w:t>
      </w:r>
      <w:r w:rsidR="00534FE2"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4 отдела</w:t>
      </w:r>
    </w:p>
    <w:p w:rsidR="00534FE2" w:rsidRPr="00430EAB" w:rsidRDefault="00B92EF5" w:rsidP="00DC2470">
      <w:pPr>
        <w:pStyle w:val="a3"/>
        <w:numPr>
          <w:ilvl w:val="0"/>
          <w:numId w:val="71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на </w:t>
      </w:r>
      <w:r w:rsidR="00534FE2"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5 отделов</w:t>
      </w:r>
    </w:p>
    <w:p w:rsidR="00534FE2" w:rsidRPr="00430EAB" w:rsidRDefault="00B92EF5" w:rsidP="00DC2470">
      <w:pPr>
        <w:pStyle w:val="a3"/>
        <w:numPr>
          <w:ilvl w:val="0"/>
          <w:numId w:val="71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на </w:t>
      </w:r>
      <w:r w:rsidR="00534FE2"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 отдела</w:t>
      </w:r>
    </w:p>
    <w:p w:rsidR="00534FE2" w:rsidRPr="00430EAB" w:rsidRDefault="00B92EF5" w:rsidP="00DC2470">
      <w:pPr>
        <w:pStyle w:val="a3"/>
        <w:numPr>
          <w:ilvl w:val="0"/>
          <w:numId w:val="71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на </w:t>
      </w:r>
      <w:r w:rsidR="00534FE2"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3 отдела</w:t>
      </w:r>
    </w:p>
    <w:p w:rsidR="00534FE2" w:rsidRPr="00430EAB" w:rsidRDefault="00534FE2" w:rsidP="00534FE2">
      <w:pPr>
        <w:suppressAutoHyphens/>
        <w:spacing w:after="0" w:line="240" w:lineRule="auto"/>
        <w:ind w:hanging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B92EF5" w:rsidRPr="00430EAB" w:rsidRDefault="00DC2470" w:rsidP="00B92EF5">
      <w:pPr>
        <w:pStyle w:val="c9"/>
        <w:shd w:val="clear" w:color="auto" w:fill="FFFFFF"/>
        <w:spacing w:before="0" w:beforeAutospacing="0" w:after="0" w:afterAutospacing="0"/>
        <w:ind w:hanging="567"/>
        <w:jc w:val="both"/>
        <w:rPr>
          <w:b/>
          <w:color w:val="000000"/>
        </w:rPr>
      </w:pPr>
      <w:r>
        <w:rPr>
          <w:rFonts w:eastAsia="Calibri"/>
          <w:b/>
          <w:color w:val="000000"/>
          <w:lang w:eastAsia="ar-SA"/>
        </w:rPr>
        <w:tab/>
      </w:r>
      <w:r w:rsidR="00534FE2" w:rsidRPr="00430EAB">
        <w:rPr>
          <w:rFonts w:eastAsia="Calibri"/>
          <w:b/>
          <w:color w:val="000000"/>
          <w:lang w:eastAsia="ar-SA"/>
        </w:rPr>
        <w:t>100.</w:t>
      </w:r>
      <w:r w:rsidR="00B92EF5" w:rsidRPr="00430EAB">
        <w:rPr>
          <w:rStyle w:val="20"/>
          <w:rFonts w:eastAsiaTheme="minorHAnsi"/>
          <w:b w:val="0"/>
          <w:color w:val="000000"/>
          <w:sz w:val="24"/>
          <w:szCs w:val="24"/>
        </w:rPr>
        <w:t xml:space="preserve"> </w:t>
      </w:r>
      <w:r w:rsidR="00B92EF5" w:rsidRPr="00430EAB">
        <w:rPr>
          <w:rStyle w:val="c4"/>
          <w:b/>
          <w:color w:val="000000"/>
        </w:rPr>
        <w:t>Какое из перечисленных заданий не может быть использовано для оценки понимания смысла прочитанного:</w:t>
      </w:r>
    </w:p>
    <w:p w:rsidR="00B92EF5" w:rsidRPr="00430EAB" w:rsidRDefault="00B92EF5" w:rsidP="00DC2470">
      <w:pPr>
        <w:pStyle w:val="c9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430EAB">
        <w:rPr>
          <w:rStyle w:val="c4"/>
          <w:color w:val="000000"/>
        </w:rPr>
        <w:t>1. подробный пересказ,</w:t>
      </w:r>
    </w:p>
    <w:p w:rsidR="00B92EF5" w:rsidRPr="00430EAB" w:rsidRDefault="00B92EF5" w:rsidP="00DC2470">
      <w:pPr>
        <w:pStyle w:val="c9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430EAB">
        <w:rPr>
          <w:rStyle w:val="c4"/>
          <w:color w:val="000000"/>
        </w:rPr>
        <w:t xml:space="preserve">2. ответы на вопросы по </w:t>
      </w:r>
      <w:proofErr w:type="gramStart"/>
      <w:r w:rsidRPr="00430EAB">
        <w:rPr>
          <w:rStyle w:val="c4"/>
          <w:color w:val="000000"/>
        </w:rPr>
        <w:t>прочитанному</w:t>
      </w:r>
      <w:proofErr w:type="gramEnd"/>
      <w:r w:rsidRPr="00430EAB">
        <w:rPr>
          <w:rStyle w:val="c4"/>
          <w:color w:val="000000"/>
        </w:rPr>
        <w:t>;</w:t>
      </w:r>
    </w:p>
    <w:p w:rsidR="00B92EF5" w:rsidRPr="00430EAB" w:rsidRDefault="00B92EF5" w:rsidP="00DC2470">
      <w:pPr>
        <w:pStyle w:val="c9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430EAB">
        <w:rPr>
          <w:rStyle w:val="c4"/>
          <w:color w:val="000000"/>
        </w:rPr>
        <w:t>3. краткий пересказ,</w:t>
      </w:r>
    </w:p>
    <w:p w:rsidR="004F2680" w:rsidRPr="00DC2470" w:rsidRDefault="00B92EF5" w:rsidP="00DC2470">
      <w:pPr>
        <w:pStyle w:val="c9"/>
        <w:shd w:val="clear" w:color="auto" w:fill="FFFFFF"/>
        <w:spacing w:before="0" w:beforeAutospacing="0" w:after="0" w:afterAutospacing="0"/>
        <w:ind w:left="284" w:hanging="284"/>
        <w:jc w:val="both"/>
        <w:rPr>
          <w:rStyle w:val="c3"/>
          <w:bCs/>
          <w:color w:val="000000"/>
        </w:rPr>
      </w:pPr>
      <w:r w:rsidRPr="00DC2470">
        <w:rPr>
          <w:rStyle w:val="c3"/>
          <w:bCs/>
          <w:color w:val="000000"/>
        </w:rPr>
        <w:t>4. составление плана к прочитанному тексту</w:t>
      </w:r>
    </w:p>
    <w:p w:rsidR="00DB4518" w:rsidRPr="00DC2470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bCs/>
          <w:color w:val="000000"/>
        </w:rPr>
      </w:pPr>
    </w:p>
    <w:p w:rsidR="00DB4518" w:rsidRPr="00430EAB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b/>
          <w:bCs/>
          <w:color w:val="000000"/>
        </w:rPr>
      </w:pPr>
    </w:p>
    <w:p w:rsidR="00DB4518" w:rsidRPr="00430EAB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b/>
          <w:bCs/>
          <w:color w:val="000000"/>
        </w:rPr>
      </w:pPr>
      <w:bookmarkStart w:id="0" w:name="_GoBack"/>
      <w:bookmarkEnd w:id="0"/>
    </w:p>
    <w:p w:rsidR="00DB4518" w:rsidRPr="00430EAB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b/>
          <w:bCs/>
          <w:color w:val="000000"/>
        </w:rPr>
      </w:pPr>
    </w:p>
    <w:p w:rsidR="00DB4518" w:rsidRPr="00430EAB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b/>
          <w:bCs/>
          <w:color w:val="000000"/>
        </w:rPr>
      </w:pPr>
    </w:p>
    <w:p w:rsidR="00DB4518" w:rsidRPr="00430EAB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b/>
          <w:bCs/>
          <w:color w:val="000000"/>
        </w:rPr>
      </w:pPr>
    </w:p>
    <w:p w:rsidR="00DB4518" w:rsidRPr="00430EAB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b/>
          <w:bCs/>
          <w:color w:val="000000"/>
        </w:rPr>
      </w:pPr>
    </w:p>
    <w:p w:rsidR="00DB4518" w:rsidRPr="00430EAB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b/>
          <w:bCs/>
          <w:color w:val="000000"/>
        </w:rPr>
      </w:pPr>
    </w:p>
    <w:p w:rsidR="00DB4518" w:rsidRPr="00430EAB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b/>
          <w:bCs/>
          <w:color w:val="000000"/>
        </w:rPr>
      </w:pPr>
    </w:p>
    <w:p w:rsidR="00DB4518" w:rsidRPr="00430EAB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b/>
          <w:bCs/>
          <w:color w:val="000000"/>
        </w:rPr>
      </w:pPr>
    </w:p>
    <w:p w:rsidR="00DB4518" w:rsidRPr="00430EAB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b/>
          <w:bCs/>
          <w:color w:val="000000"/>
        </w:rPr>
      </w:pPr>
    </w:p>
    <w:p w:rsidR="00DB4518" w:rsidRPr="00430EAB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b/>
          <w:bCs/>
          <w:color w:val="000000"/>
        </w:rPr>
      </w:pPr>
    </w:p>
    <w:p w:rsidR="00DB4518" w:rsidRPr="00430EAB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b/>
          <w:bCs/>
          <w:color w:val="000000"/>
        </w:rPr>
      </w:pPr>
    </w:p>
    <w:p w:rsidR="00DB4518" w:rsidRPr="00430EAB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b/>
          <w:bCs/>
          <w:color w:val="000000"/>
        </w:rPr>
      </w:pPr>
    </w:p>
    <w:p w:rsidR="00DB4518" w:rsidRPr="00430EAB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b/>
          <w:bCs/>
          <w:color w:val="000000"/>
        </w:rPr>
      </w:pPr>
    </w:p>
    <w:p w:rsidR="00DB4518" w:rsidRPr="00430EAB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b/>
          <w:bCs/>
          <w:color w:val="000000"/>
        </w:rPr>
      </w:pPr>
    </w:p>
    <w:p w:rsidR="00DB4518" w:rsidRPr="00430EAB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b/>
          <w:bCs/>
          <w:color w:val="000000"/>
        </w:rPr>
      </w:pPr>
    </w:p>
    <w:p w:rsidR="00DB4518" w:rsidRPr="00430EAB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b/>
          <w:bCs/>
          <w:color w:val="000000"/>
        </w:rPr>
      </w:pPr>
    </w:p>
    <w:p w:rsidR="00DB4518" w:rsidRPr="00430EAB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b/>
          <w:bCs/>
          <w:color w:val="000000"/>
        </w:rPr>
      </w:pPr>
    </w:p>
    <w:p w:rsidR="00DB4518" w:rsidRPr="00430EAB" w:rsidRDefault="00DB4518" w:rsidP="00B92EF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4F2680" w:rsidRPr="00430EAB" w:rsidRDefault="004F2680" w:rsidP="004F268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4F2680" w:rsidRPr="00430EAB" w:rsidRDefault="004F2680" w:rsidP="000001D2">
      <w:pPr>
        <w:numPr>
          <w:ilvl w:val="0"/>
          <w:numId w:val="67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430EAB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1</w:t>
      </w:r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 Филичева Т. Б. и др. Основы логопедии: Учеб</w:t>
      </w:r>
      <w:proofErr w:type="gramStart"/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</w:t>
      </w:r>
      <w:proofErr w:type="gramEnd"/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proofErr w:type="gramStart"/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п</w:t>
      </w:r>
      <w:proofErr w:type="gramEnd"/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особие для студентов </w:t>
      </w:r>
      <w:proofErr w:type="spellStart"/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пед</w:t>
      </w:r>
      <w:proofErr w:type="spellEnd"/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 ин-</w:t>
      </w:r>
      <w:proofErr w:type="spellStart"/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тов</w:t>
      </w:r>
      <w:proofErr w:type="spellEnd"/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по спец. </w:t>
      </w:r>
    </w:p>
    <w:p w:rsidR="004F2680" w:rsidRPr="00430EAB" w:rsidRDefault="004F2680" w:rsidP="000001D2">
      <w:pPr>
        <w:numPr>
          <w:ilvl w:val="0"/>
          <w:numId w:val="67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430EAB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2</w:t>
      </w:r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 «Педагогика и психология (</w:t>
      </w:r>
      <w:proofErr w:type="spellStart"/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дошк</w:t>
      </w:r>
      <w:proofErr w:type="spellEnd"/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.)» / Т. Б. Филичева, Н. А. </w:t>
      </w:r>
      <w:proofErr w:type="spellStart"/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Чевелева</w:t>
      </w:r>
      <w:proofErr w:type="spellEnd"/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, Г. В. Чиркина</w:t>
      </w:r>
    </w:p>
    <w:p w:rsidR="004F2680" w:rsidRPr="00430EAB" w:rsidRDefault="004F2680" w:rsidP="004F2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lastRenderedPageBreak/>
        <w:t>.—— М.: Просвещение, 1989.—223 с.: ил.</w:t>
      </w:r>
    </w:p>
    <w:p w:rsidR="004F2680" w:rsidRPr="00430EAB" w:rsidRDefault="004F2680" w:rsidP="004F2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</w:p>
    <w:p w:rsidR="004F2680" w:rsidRPr="00430EAB" w:rsidRDefault="004F2680" w:rsidP="000001D2">
      <w:pPr>
        <w:numPr>
          <w:ilvl w:val="0"/>
          <w:numId w:val="67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430EAB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3</w:t>
      </w:r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. Логопедия: Учебник для студентов </w:t>
      </w:r>
      <w:proofErr w:type="spellStart"/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дефектол</w:t>
      </w:r>
      <w:proofErr w:type="spellEnd"/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. фак. </w:t>
      </w:r>
      <w:proofErr w:type="spellStart"/>
      <w:proofErr w:type="gramStart"/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пед</w:t>
      </w:r>
      <w:proofErr w:type="spellEnd"/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 вузов</w:t>
      </w:r>
      <w:proofErr w:type="gramEnd"/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/ Под ред. Л.С. Волковой, С.Н. Шаховской</w:t>
      </w:r>
    </w:p>
    <w:p w:rsidR="004F2680" w:rsidRPr="00430EAB" w:rsidRDefault="004F2680" w:rsidP="004F2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. —— М.: </w:t>
      </w:r>
      <w:proofErr w:type="spellStart"/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Гуманит</w:t>
      </w:r>
      <w:proofErr w:type="spellEnd"/>
      <w:r w:rsidRPr="00430EA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 изд. центр ВЛАДОС, 1998. — 680 с.</w:t>
      </w:r>
    </w:p>
    <w:p w:rsidR="004F2680" w:rsidRPr="00430EAB" w:rsidRDefault="004F2680" w:rsidP="004F2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3"/>
        <w:tblW w:w="93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</w:tblGrid>
      <w:tr w:rsidR="004F2680" w:rsidRPr="00430EAB" w:rsidTr="004F2680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680" w:rsidRPr="00430EAB" w:rsidRDefault="004F2680" w:rsidP="000001D2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430EAB"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4</w:t>
            </w:r>
            <w:r w:rsidRPr="00430EA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0EA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Ефименкова</w:t>
            </w:r>
            <w:proofErr w:type="spellEnd"/>
            <w:r w:rsidRPr="00430EA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Л.Н. Формирование речи у дошкольников: (Дети с общим недоразвитием речи). Кн. для логопеда</w:t>
            </w:r>
          </w:p>
          <w:p w:rsidR="004F2680" w:rsidRPr="00430EAB" w:rsidRDefault="004F2680" w:rsidP="004F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430EA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. —— 2-е изд., </w:t>
            </w:r>
            <w:proofErr w:type="spellStart"/>
            <w:r w:rsidRPr="00430EA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перераб</w:t>
            </w:r>
            <w:proofErr w:type="spellEnd"/>
            <w:r w:rsidRPr="00430EA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.—М.: Просвещение, 1985. — 112 с.</w:t>
            </w:r>
          </w:p>
          <w:p w:rsidR="00B92EF5" w:rsidRPr="00430EAB" w:rsidRDefault="00B92EF5" w:rsidP="004F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4F2680" w:rsidRPr="00430EAB" w:rsidTr="004F2680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2680" w:rsidRPr="00430EAB" w:rsidRDefault="004F2680" w:rsidP="004F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</w:tbl>
    <w:p w:rsidR="004F2680" w:rsidRPr="00430EAB" w:rsidRDefault="00CF3685" w:rsidP="00CF3685">
      <w:pPr>
        <w:pStyle w:val="a3"/>
        <w:numPr>
          <w:ilvl w:val="0"/>
          <w:numId w:val="71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Кабушко</w:t>
      </w:r>
      <w:proofErr w:type="spellEnd"/>
      <w:r w:rsidRPr="00430E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А.Ю., Акименко В.М., Жукова С.В., Соломатина Г.Н., Шипилова Е.В. Логопедия: курс лекций: Учебное пособие.- Ставрополь, 2014.-320 с.</w:t>
      </w:r>
    </w:p>
    <w:p w:rsidR="004F2680" w:rsidRPr="00430EAB" w:rsidRDefault="004F2680" w:rsidP="004F268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4F2680" w:rsidRPr="00430EAB" w:rsidRDefault="004F2680" w:rsidP="004F268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4F2680" w:rsidRPr="00430EAB" w:rsidRDefault="004F2680" w:rsidP="004F268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7C7A9B" w:rsidRPr="00430EAB" w:rsidRDefault="007C7A9B" w:rsidP="00154519">
      <w:pPr>
        <w:pStyle w:val="a3"/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sectPr w:rsidR="007C7A9B" w:rsidRPr="0043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C"/>
    <w:multiLevelType w:val="multilevel"/>
    <w:tmpl w:val="D9C03312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14"/>
    <w:multiLevelType w:val="singleLevel"/>
    <w:tmpl w:val="B96260A6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</w:abstractNum>
  <w:abstractNum w:abstractNumId="3">
    <w:nsid w:val="00000018"/>
    <w:multiLevelType w:val="multilevel"/>
    <w:tmpl w:val="3510FE3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1C"/>
    <w:multiLevelType w:val="multilevel"/>
    <w:tmpl w:val="7A74395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21"/>
    <w:multiLevelType w:val="multilevel"/>
    <w:tmpl w:val="D43EF2B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30"/>
    <w:multiLevelType w:val="multilevel"/>
    <w:tmpl w:val="64CC86BC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35"/>
    <w:multiLevelType w:val="multilevel"/>
    <w:tmpl w:val="106A0A7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39"/>
    <w:multiLevelType w:val="multilevel"/>
    <w:tmpl w:val="732A8534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3C"/>
    <w:multiLevelType w:val="multilevel"/>
    <w:tmpl w:val="0000003C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3E"/>
    <w:multiLevelType w:val="multilevel"/>
    <w:tmpl w:val="0000003E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1">
    <w:nsid w:val="0000003F"/>
    <w:multiLevelType w:val="multilevel"/>
    <w:tmpl w:val="F62ECFB4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">
    <w:nsid w:val="00000042"/>
    <w:multiLevelType w:val="multilevel"/>
    <w:tmpl w:val="1B9A676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00004F"/>
    <w:multiLevelType w:val="multilevel"/>
    <w:tmpl w:val="C0B2117C"/>
    <w:name w:val="WW8Num7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-76"/>
        </w:tabs>
        <w:ind w:left="6404" w:hanging="180"/>
      </w:pPr>
    </w:lvl>
  </w:abstractNum>
  <w:abstractNum w:abstractNumId="14">
    <w:nsid w:val="00000057"/>
    <w:multiLevelType w:val="multilevel"/>
    <w:tmpl w:val="079E82C6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>
    <w:nsid w:val="0000005C"/>
    <w:multiLevelType w:val="multilevel"/>
    <w:tmpl w:val="D666AE54"/>
    <w:name w:val="WW8Num91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>
    <w:nsid w:val="00000064"/>
    <w:multiLevelType w:val="multilevel"/>
    <w:tmpl w:val="944833B4"/>
    <w:name w:val="WW8Num9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6"/>
        </w:tabs>
        <w:ind w:left="6546" w:hanging="180"/>
      </w:pPr>
    </w:lvl>
  </w:abstractNum>
  <w:abstractNum w:abstractNumId="17">
    <w:nsid w:val="0000006B"/>
    <w:multiLevelType w:val="multilevel"/>
    <w:tmpl w:val="0000006B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>
    <w:nsid w:val="00000074"/>
    <w:multiLevelType w:val="multilevel"/>
    <w:tmpl w:val="00000074"/>
    <w:name w:val="WW8Num1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9">
    <w:nsid w:val="0000007B"/>
    <w:multiLevelType w:val="multilevel"/>
    <w:tmpl w:val="B0DA1F0E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84"/>
    <w:multiLevelType w:val="multilevel"/>
    <w:tmpl w:val="1AEE90F0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>
    <w:nsid w:val="00000085"/>
    <w:multiLevelType w:val="multilevel"/>
    <w:tmpl w:val="2760DDBA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86"/>
    <w:multiLevelType w:val="singleLevel"/>
    <w:tmpl w:val="FF7A82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3">
    <w:nsid w:val="0000008E"/>
    <w:multiLevelType w:val="multilevel"/>
    <w:tmpl w:val="5CCEC514"/>
    <w:name w:val="WW8Num1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8F"/>
    <w:multiLevelType w:val="singleLevel"/>
    <w:tmpl w:val="0000008F"/>
    <w:name w:val="WW8Num1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000000A2"/>
    <w:multiLevelType w:val="multilevel"/>
    <w:tmpl w:val="4B905AAA"/>
    <w:name w:val="WW8Num1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A6"/>
    <w:multiLevelType w:val="multilevel"/>
    <w:tmpl w:val="A1E67510"/>
    <w:name w:val="WW8Num1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">
    <w:nsid w:val="000000A9"/>
    <w:multiLevelType w:val="singleLevel"/>
    <w:tmpl w:val="AB9AC4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28">
    <w:nsid w:val="000000BB"/>
    <w:multiLevelType w:val="multilevel"/>
    <w:tmpl w:val="000000BB"/>
    <w:name w:val="WW8Num18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>
    <w:nsid w:val="000000C0"/>
    <w:multiLevelType w:val="multilevel"/>
    <w:tmpl w:val="BBEAA3B2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0">
    <w:nsid w:val="00D529AE"/>
    <w:multiLevelType w:val="multilevel"/>
    <w:tmpl w:val="D2A8F5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">
    <w:nsid w:val="02411FC0"/>
    <w:multiLevelType w:val="hybridMultilevel"/>
    <w:tmpl w:val="98F6C2C0"/>
    <w:lvl w:ilvl="0" w:tplc="FC4EC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45A1CCB"/>
    <w:multiLevelType w:val="hybridMultilevel"/>
    <w:tmpl w:val="57DADEC4"/>
    <w:lvl w:ilvl="0" w:tplc="B4EC3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5BF2732"/>
    <w:multiLevelType w:val="hybridMultilevel"/>
    <w:tmpl w:val="1F3C8FCE"/>
    <w:lvl w:ilvl="0" w:tplc="61E4C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6D67F35"/>
    <w:multiLevelType w:val="hybridMultilevel"/>
    <w:tmpl w:val="007ACAD0"/>
    <w:lvl w:ilvl="0" w:tplc="2CA2B02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08F55C52"/>
    <w:multiLevelType w:val="hybridMultilevel"/>
    <w:tmpl w:val="1A022C74"/>
    <w:lvl w:ilvl="0" w:tplc="44643E6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9BC2A61"/>
    <w:multiLevelType w:val="hybridMultilevel"/>
    <w:tmpl w:val="437651CE"/>
    <w:lvl w:ilvl="0" w:tplc="B600A37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0B0B5839"/>
    <w:multiLevelType w:val="hybridMultilevel"/>
    <w:tmpl w:val="BB2658EE"/>
    <w:lvl w:ilvl="0" w:tplc="3252D832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0B9168B8"/>
    <w:multiLevelType w:val="hybridMultilevel"/>
    <w:tmpl w:val="C7000950"/>
    <w:lvl w:ilvl="0" w:tplc="95404CB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1091306D"/>
    <w:multiLevelType w:val="hybridMultilevel"/>
    <w:tmpl w:val="76FC1F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E2F0C846">
      <w:start w:val="1"/>
      <w:numFmt w:val="decimal"/>
      <w:lvlText w:val="%2."/>
      <w:lvlJc w:val="left"/>
      <w:pPr>
        <w:ind w:left="1582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12C755C"/>
    <w:multiLevelType w:val="hybridMultilevel"/>
    <w:tmpl w:val="5C8A6D52"/>
    <w:lvl w:ilvl="0" w:tplc="800E0A42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>
    <w:nsid w:val="11936CB7"/>
    <w:multiLevelType w:val="hybridMultilevel"/>
    <w:tmpl w:val="8ABA7324"/>
    <w:lvl w:ilvl="0" w:tplc="8EAE15D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12A1595A"/>
    <w:multiLevelType w:val="hybridMultilevel"/>
    <w:tmpl w:val="F7481D74"/>
    <w:lvl w:ilvl="0" w:tplc="6BF88D9E">
      <w:start w:val="1"/>
      <w:numFmt w:val="decimal"/>
      <w:lvlText w:val="%1."/>
      <w:lvlJc w:val="left"/>
      <w:pPr>
        <w:ind w:left="-14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74" w:hanging="360"/>
      </w:pPr>
    </w:lvl>
    <w:lvl w:ilvl="2" w:tplc="0419001B" w:tentative="1">
      <w:start w:val="1"/>
      <w:numFmt w:val="lowerRoman"/>
      <w:lvlText w:val="%3."/>
      <w:lvlJc w:val="right"/>
      <w:pPr>
        <w:ind w:left="1294" w:hanging="180"/>
      </w:pPr>
    </w:lvl>
    <w:lvl w:ilvl="3" w:tplc="0419000F" w:tentative="1">
      <w:start w:val="1"/>
      <w:numFmt w:val="decimal"/>
      <w:lvlText w:val="%4."/>
      <w:lvlJc w:val="left"/>
      <w:pPr>
        <w:ind w:left="2014" w:hanging="360"/>
      </w:pPr>
    </w:lvl>
    <w:lvl w:ilvl="4" w:tplc="04190019" w:tentative="1">
      <w:start w:val="1"/>
      <w:numFmt w:val="lowerLetter"/>
      <w:lvlText w:val="%5."/>
      <w:lvlJc w:val="left"/>
      <w:pPr>
        <w:ind w:left="2734" w:hanging="360"/>
      </w:pPr>
    </w:lvl>
    <w:lvl w:ilvl="5" w:tplc="0419001B" w:tentative="1">
      <w:start w:val="1"/>
      <w:numFmt w:val="lowerRoman"/>
      <w:lvlText w:val="%6."/>
      <w:lvlJc w:val="right"/>
      <w:pPr>
        <w:ind w:left="3454" w:hanging="180"/>
      </w:pPr>
    </w:lvl>
    <w:lvl w:ilvl="6" w:tplc="0419000F" w:tentative="1">
      <w:start w:val="1"/>
      <w:numFmt w:val="decimal"/>
      <w:lvlText w:val="%7."/>
      <w:lvlJc w:val="left"/>
      <w:pPr>
        <w:ind w:left="4174" w:hanging="360"/>
      </w:pPr>
    </w:lvl>
    <w:lvl w:ilvl="7" w:tplc="04190019" w:tentative="1">
      <w:start w:val="1"/>
      <w:numFmt w:val="lowerLetter"/>
      <w:lvlText w:val="%8."/>
      <w:lvlJc w:val="left"/>
      <w:pPr>
        <w:ind w:left="4894" w:hanging="360"/>
      </w:pPr>
    </w:lvl>
    <w:lvl w:ilvl="8" w:tplc="0419001B" w:tentative="1">
      <w:start w:val="1"/>
      <w:numFmt w:val="lowerRoman"/>
      <w:lvlText w:val="%9."/>
      <w:lvlJc w:val="right"/>
      <w:pPr>
        <w:ind w:left="5614" w:hanging="180"/>
      </w:pPr>
    </w:lvl>
  </w:abstractNum>
  <w:abstractNum w:abstractNumId="43">
    <w:nsid w:val="150B0792"/>
    <w:multiLevelType w:val="hybridMultilevel"/>
    <w:tmpl w:val="1FFC6EF8"/>
    <w:lvl w:ilvl="0" w:tplc="9C469B06">
      <w:start w:val="1"/>
      <w:numFmt w:val="decimal"/>
      <w:lvlText w:val="%1."/>
      <w:lvlJc w:val="left"/>
      <w:pPr>
        <w:ind w:left="-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27" w:hanging="360"/>
      </w:pPr>
    </w:lvl>
    <w:lvl w:ilvl="2" w:tplc="0419001B" w:tentative="1">
      <w:start w:val="1"/>
      <w:numFmt w:val="lowerRoman"/>
      <w:lvlText w:val="%3."/>
      <w:lvlJc w:val="right"/>
      <w:pPr>
        <w:ind w:left="1347" w:hanging="180"/>
      </w:pPr>
    </w:lvl>
    <w:lvl w:ilvl="3" w:tplc="0419000F" w:tentative="1">
      <w:start w:val="1"/>
      <w:numFmt w:val="decimal"/>
      <w:lvlText w:val="%4."/>
      <w:lvlJc w:val="left"/>
      <w:pPr>
        <w:ind w:left="2067" w:hanging="360"/>
      </w:pPr>
    </w:lvl>
    <w:lvl w:ilvl="4" w:tplc="04190019" w:tentative="1">
      <w:start w:val="1"/>
      <w:numFmt w:val="lowerLetter"/>
      <w:lvlText w:val="%5."/>
      <w:lvlJc w:val="left"/>
      <w:pPr>
        <w:ind w:left="2787" w:hanging="360"/>
      </w:pPr>
    </w:lvl>
    <w:lvl w:ilvl="5" w:tplc="0419001B" w:tentative="1">
      <w:start w:val="1"/>
      <w:numFmt w:val="lowerRoman"/>
      <w:lvlText w:val="%6."/>
      <w:lvlJc w:val="right"/>
      <w:pPr>
        <w:ind w:left="3507" w:hanging="180"/>
      </w:pPr>
    </w:lvl>
    <w:lvl w:ilvl="6" w:tplc="0419000F" w:tentative="1">
      <w:start w:val="1"/>
      <w:numFmt w:val="decimal"/>
      <w:lvlText w:val="%7."/>
      <w:lvlJc w:val="left"/>
      <w:pPr>
        <w:ind w:left="4227" w:hanging="360"/>
      </w:pPr>
    </w:lvl>
    <w:lvl w:ilvl="7" w:tplc="04190019" w:tentative="1">
      <w:start w:val="1"/>
      <w:numFmt w:val="lowerLetter"/>
      <w:lvlText w:val="%8."/>
      <w:lvlJc w:val="left"/>
      <w:pPr>
        <w:ind w:left="4947" w:hanging="360"/>
      </w:pPr>
    </w:lvl>
    <w:lvl w:ilvl="8" w:tplc="0419001B" w:tentative="1">
      <w:start w:val="1"/>
      <w:numFmt w:val="lowerRoman"/>
      <w:lvlText w:val="%9."/>
      <w:lvlJc w:val="right"/>
      <w:pPr>
        <w:ind w:left="5667" w:hanging="180"/>
      </w:pPr>
    </w:lvl>
  </w:abstractNum>
  <w:abstractNum w:abstractNumId="44">
    <w:nsid w:val="1A8235F9"/>
    <w:multiLevelType w:val="multilevel"/>
    <w:tmpl w:val="D6A6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B930A8B"/>
    <w:multiLevelType w:val="hybridMultilevel"/>
    <w:tmpl w:val="6AAA53B8"/>
    <w:lvl w:ilvl="0" w:tplc="4CC69F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1BAC3E1F"/>
    <w:multiLevelType w:val="hybridMultilevel"/>
    <w:tmpl w:val="2506BC90"/>
    <w:lvl w:ilvl="0" w:tplc="7D50E4FE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7">
    <w:nsid w:val="251B2CA8"/>
    <w:multiLevelType w:val="hybridMultilevel"/>
    <w:tmpl w:val="5156DEE6"/>
    <w:lvl w:ilvl="0" w:tplc="C518B85A">
      <w:start w:val="1"/>
      <w:numFmt w:val="decimal"/>
      <w:lvlText w:val="%1."/>
      <w:lvlJc w:val="left"/>
      <w:pPr>
        <w:ind w:left="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47" w:hanging="360"/>
      </w:pPr>
    </w:lvl>
    <w:lvl w:ilvl="2" w:tplc="0419001B" w:tentative="1">
      <w:start w:val="1"/>
      <w:numFmt w:val="lowerRoman"/>
      <w:lvlText w:val="%3."/>
      <w:lvlJc w:val="right"/>
      <w:pPr>
        <w:ind w:left="1467" w:hanging="180"/>
      </w:pPr>
    </w:lvl>
    <w:lvl w:ilvl="3" w:tplc="0419000F" w:tentative="1">
      <w:start w:val="1"/>
      <w:numFmt w:val="decimal"/>
      <w:lvlText w:val="%4."/>
      <w:lvlJc w:val="left"/>
      <w:pPr>
        <w:ind w:left="2187" w:hanging="360"/>
      </w:pPr>
    </w:lvl>
    <w:lvl w:ilvl="4" w:tplc="04190019" w:tentative="1">
      <w:start w:val="1"/>
      <w:numFmt w:val="lowerLetter"/>
      <w:lvlText w:val="%5."/>
      <w:lvlJc w:val="left"/>
      <w:pPr>
        <w:ind w:left="2907" w:hanging="360"/>
      </w:pPr>
    </w:lvl>
    <w:lvl w:ilvl="5" w:tplc="0419001B" w:tentative="1">
      <w:start w:val="1"/>
      <w:numFmt w:val="lowerRoman"/>
      <w:lvlText w:val="%6."/>
      <w:lvlJc w:val="right"/>
      <w:pPr>
        <w:ind w:left="3627" w:hanging="180"/>
      </w:pPr>
    </w:lvl>
    <w:lvl w:ilvl="6" w:tplc="0419000F" w:tentative="1">
      <w:start w:val="1"/>
      <w:numFmt w:val="decimal"/>
      <w:lvlText w:val="%7."/>
      <w:lvlJc w:val="left"/>
      <w:pPr>
        <w:ind w:left="4347" w:hanging="360"/>
      </w:pPr>
    </w:lvl>
    <w:lvl w:ilvl="7" w:tplc="04190019" w:tentative="1">
      <w:start w:val="1"/>
      <w:numFmt w:val="lowerLetter"/>
      <w:lvlText w:val="%8."/>
      <w:lvlJc w:val="left"/>
      <w:pPr>
        <w:ind w:left="5067" w:hanging="360"/>
      </w:pPr>
    </w:lvl>
    <w:lvl w:ilvl="8" w:tplc="041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8">
    <w:nsid w:val="26966F27"/>
    <w:multiLevelType w:val="hybridMultilevel"/>
    <w:tmpl w:val="2B90920C"/>
    <w:lvl w:ilvl="0" w:tplc="60C4A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A434D6"/>
    <w:multiLevelType w:val="hybridMultilevel"/>
    <w:tmpl w:val="1138FD2E"/>
    <w:lvl w:ilvl="0" w:tplc="88CED158">
      <w:start w:val="1"/>
      <w:numFmt w:val="decimal"/>
      <w:lvlText w:val="%1."/>
      <w:lvlJc w:val="left"/>
      <w:pPr>
        <w:ind w:left="18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0">
    <w:nsid w:val="344D1A4B"/>
    <w:multiLevelType w:val="hybridMultilevel"/>
    <w:tmpl w:val="D98ED264"/>
    <w:lvl w:ilvl="0" w:tplc="5388E9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59C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45735A6"/>
    <w:multiLevelType w:val="multilevel"/>
    <w:tmpl w:val="F3CC79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  <w:rPr>
        <w:rFonts w:ascii="Times New Roman" w:eastAsia="SimSu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2">
    <w:nsid w:val="38154413"/>
    <w:multiLevelType w:val="hybridMultilevel"/>
    <w:tmpl w:val="3E4C40AA"/>
    <w:lvl w:ilvl="0" w:tplc="3872C878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3">
    <w:nsid w:val="3A2D12AF"/>
    <w:multiLevelType w:val="multilevel"/>
    <w:tmpl w:val="3E386F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4">
    <w:nsid w:val="3B6A223B"/>
    <w:multiLevelType w:val="hybridMultilevel"/>
    <w:tmpl w:val="9D0ED0EA"/>
    <w:lvl w:ilvl="0" w:tplc="1EF4F4EE">
      <w:start w:val="1"/>
      <w:numFmt w:val="decimal"/>
      <w:lvlText w:val="%1."/>
      <w:lvlJc w:val="left"/>
      <w:pPr>
        <w:ind w:left="27" w:hanging="360"/>
      </w:pPr>
      <w:rPr>
        <w:b w:val="0"/>
      </w:rPr>
    </w:lvl>
    <w:lvl w:ilvl="1" w:tplc="07B892F0">
      <w:start w:val="1"/>
      <w:numFmt w:val="decimal"/>
      <w:lvlText w:val="%2)"/>
      <w:lvlJc w:val="left"/>
      <w:pPr>
        <w:ind w:left="7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67" w:hanging="180"/>
      </w:pPr>
    </w:lvl>
    <w:lvl w:ilvl="3" w:tplc="0419000F" w:tentative="1">
      <w:start w:val="1"/>
      <w:numFmt w:val="decimal"/>
      <w:lvlText w:val="%4."/>
      <w:lvlJc w:val="left"/>
      <w:pPr>
        <w:ind w:left="2187" w:hanging="360"/>
      </w:pPr>
    </w:lvl>
    <w:lvl w:ilvl="4" w:tplc="04190019" w:tentative="1">
      <w:start w:val="1"/>
      <w:numFmt w:val="lowerLetter"/>
      <w:lvlText w:val="%5."/>
      <w:lvlJc w:val="left"/>
      <w:pPr>
        <w:ind w:left="2907" w:hanging="360"/>
      </w:pPr>
    </w:lvl>
    <w:lvl w:ilvl="5" w:tplc="0419001B" w:tentative="1">
      <w:start w:val="1"/>
      <w:numFmt w:val="lowerRoman"/>
      <w:lvlText w:val="%6."/>
      <w:lvlJc w:val="right"/>
      <w:pPr>
        <w:ind w:left="3627" w:hanging="180"/>
      </w:pPr>
    </w:lvl>
    <w:lvl w:ilvl="6" w:tplc="0419000F" w:tentative="1">
      <w:start w:val="1"/>
      <w:numFmt w:val="decimal"/>
      <w:lvlText w:val="%7."/>
      <w:lvlJc w:val="left"/>
      <w:pPr>
        <w:ind w:left="4347" w:hanging="360"/>
      </w:pPr>
    </w:lvl>
    <w:lvl w:ilvl="7" w:tplc="04190019" w:tentative="1">
      <w:start w:val="1"/>
      <w:numFmt w:val="lowerLetter"/>
      <w:lvlText w:val="%8."/>
      <w:lvlJc w:val="left"/>
      <w:pPr>
        <w:ind w:left="5067" w:hanging="360"/>
      </w:pPr>
    </w:lvl>
    <w:lvl w:ilvl="8" w:tplc="041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55">
    <w:nsid w:val="3C762E99"/>
    <w:multiLevelType w:val="hybridMultilevel"/>
    <w:tmpl w:val="384C285C"/>
    <w:lvl w:ilvl="0" w:tplc="D1B224B2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6">
    <w:nsid w:val="3CD450AC"/>
    <w:multiLevelType w:val="hybridMultilevel"/>
    <w:tmpl w:val="1010A97C"/>
    <w:lvl w:ilvl="0" w:tplc="26C0E4E0">
      <w:start w:val="1"/>
      <w:numFmt w:val="decimal"/>
      <w:lvlText w:val="%1."/>
      <w:lvlJc w:val="left"/>
      <w:pPr>
        <w:ind w:left="4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79CE6ABC">
      <w:start w:val="1"/>
      <w:numFmt w:val="decimal"/>
      <w:lvlText w:val="%4."/>
      <w:lvlJc w:val="left"/>
      <w:pPr>
        <w:ind w:left="2655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7">
    <w:nsid w:val="3DB042F3"/>
    <w:multiLevelType w:val="hybridMultilevel"/>
    <w:tmpl w:val="9F0E7176"/>
    <w:lvl w:ilvl="0" w:tplc="48AEA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B121AF"/>
    <w:multiLevelType w:val="hybridMultilevel"/>
    <w:tmpl w:val="A204EFC8"/>
    <w:lvl w:ilvl="0" w:tplc="26C0E4E0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89AAB4CE">
      <w:start w:val="1"/>
      <w:numFmt w:val="decimal"/>
      <w:lvlText w:val="%4."/>
      <w:lvlJc w:val="left"/>
      <w:pPr>
        <w:ind w:left="2313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9">
    <w:nsid w:val="3FCB0213"/>
    <w:multiLevelType w:val="hybridMultilevel"/>
    <w:tmpl w:val="CF1C0C70"/>
    <w:lvl w:ilvl="0" w:tplc="9F0AE4E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1676100"/>
    <w:multiLevelType w:val="hybridMultilevel"/>
    <w:tmpl w:val="F72279C0"/>
    <w:lvl w:ilvl="0" w:tplc="4B8EF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8E351E"/>
    <w:multiLevelType w:val="hybridMultilevel"/>
    <w:tmpl w:val="4626A07A"/>
    <w:lvl w:ilvl="0" w:tplc="D2A8FEA2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>
    <w:nsid w:val="48083039"/>
    <w:multiLevelType w:val="hybridMultilevel"/>
    <w:tmpl w:val="909C26D2"/>
    <w:lvl w:ilvl="0" w:tplc="A7D070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6F05CE"/>
    <w:multiLevelType w:val="hybridMultilevel"/>
    <w:tmpl w:val="41A6F726"/>
    <w:lvl w:ilvl="0" w:tplc="F38A99F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64">
    <w:nsid w:val="48703CCA"/>
    <w:multiLevelType w:val="hybridMultilevel"/>
    <w:tmpl w:val="4C469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83E6F3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BC32B5D"/>
    <w:multiLevelType w:val="hybridMultilevel"/>
    <w:tmpl w:val="611AB3C4"/>
    <w:lvl w:ilvl="0" w:tplc="F384BC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>
    <w:nsid w:val="4FDF65AC"/>
    <w:multiLevelType w:val="hybridMultilevel"/>
    <w:tmpl w:val="41FCAB10"/>
    <w:lvl w:ilvl="0" w:tplc="2ABE3024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7">
    <w:nsid w:val="51CA7ADD"/>
    <w:multiLevelType w:val="multilevel"/>
    <w:tmpl w:val="5F98A7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68">
    <w:nsid w:val="52D33523"/>
    <w:multiLevelType w:val="hybridMultilevel"/>
    <w:tmpl w:val="BF662686"/>
    <w:lvl w:ilvl="0" w:tplc="680C18B0">
      <w:start w:val="1"/>
      <w:numFmt w:val="decimal"/>
      <w:lvlText w:val="%1."/>
      <w:lvlJc w:val="left"/>
      <w:pPr>
        <w:ind w:left="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47" w:hanging="360"/>
      </w:pPr>
    </w:lvl>
    <w:lvl w:ilvl="2" w:tplc="0419001B" w:tentative="1">
      <w:start w:val="1"/>
      <w:numFmt w:val="lowerRoman"/>
      <w:lvlText w:val="%3."/>
      <w:lvlJc w:val="right"/>
      <w:pPr>
        <w:ind w:left="1467" w:hanging="180"/>
      </w:pPr>
    </w:lvl>
    <w:lvl w:ilvl="3" w:tplc="0419000F" w:tentative="1">
      <w:start w:val="1"/>
      <w:numFmt w:val="decimal"/>
      <w:lvlText w:val="%4."/>
      <w:lvlJc w:val="left"/>
      <w:pPr>
        <w:ind w:left="2187" w:hanging="360"/>
      </w:pPr>
    </w:lvl>
    <w:lvl w:ilvl="4" w:tplc="04190019" w:tentative="1">
      <w:start w:val="1"/>
      <w:numFmt w:val="lowerLetter"/>
      <w:lvlText w:val="%5."/>
      <w:lvlJc w:val="left"/>
      <w:pPr>
        <w:ind w:left="2907" w:hanging="360"/>
      </w:pPr>
    </w:lvl>
    <w:lvl w:ilvl="5" w:tplc="0419001B" w:tentative="1">
      <w:start w:val="1"/>
      <w:numFmt w:val="lowerRoman"/>
      <w:lvlText w:val="%6."/>
      <w:lvlJc w:val="right"/>
      <w:pPr>
        <w:ind w:left="3627" w:hanging="180"/>
      </w:pPr>
    </w:lvl>
    <w:lvl w:ilvl="6" w:tplc="0419000F" w:tentative="1">
      <w:start w:val="1"/>
      <w:numFmt w:val="decimal"/>
      <w:lvlText w:val="%7."/>
      <w:lvlJc w:val="left"/>
      <w:pPr>
        <w:ind w:left="4347" w:hanging="360"/>
      </w:pPr>
    </w:lvl>
    <w:lvl w:ilvl="7" w:tplc="04190019" w:tentative="1">
      <w:start w:val="1"/>
      <w:numFmt w:val="lowerLetter"/>
      <w:lvlText w:val="%8."/>
      <w:lvlJc w:val="left"/>
      <w:pPr>
        <w:ind w:left="5067" w:hanging="360"/>
      </w:pPr>
    </w:lvl>
    <w:lvl w:ilvl="8" w:tplc="041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69">
    <w:nsid w:val="54534D11"/>
    <w:multiLevelType w:val="hybridMultilevel"/>
    <w:tmpl w:val="6832DD92"/>
    <w:lvl w:ilvl="0" w:tplc="E82228B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0">
    <w:nsid w:val="579F2A85"/>
    <w:multiLevelType w:val="hybridMultilevel"/>
    <w:tmpl w:val="60AE864C"/>
    <w:lvl w:ilvl="0" w:tplc="B8A04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7CC79EE"/>
    <w:multiLevelType w:val="hybridMultilevel"/>
    <w:tmpl w:val="9800D87E"/>
    <w:lvl w:ilvl="0" w:tplc="0D8CEE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4C0BAB"/>
    <w:multiLevelType w:val="hybridMultilevel"/>
    <w:tmpl w:val="C428B1A8"/>
    <w:lvl w:ilvl="0" w:tplc="0419000F">
      <w:start w:val="1"/>
      <w:numFmt w:val="decimal"/>
      <w:lvlText w:val="%1."/>
      <w:lvlJc w:val="left"/>
      <w:pPr>
        <w:ind w:left="27" w:hanging="360"/>
      </w:pPr>
    </w:lvl>
    <w:lvl w:ilvl="1" w:tplc="E94224B0">
      <w:start w:val="1"/>
      <w:numFmt w:val="decimal"/>
      <w:lvlText w:val="%2)"/>
      <w:lvlJc w:val="left"/>
      <w:pPr>
        <w:ind w:left="1092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67" w:hanging="180"/>
      </w:pPr>
    </w:lvl>
    <w:lvl w:ilvl="3" w:tplc="0419000F" w:tentative="1">
      <w:start w:val="1"/>
      <w:numFmt w:val="decimal"/>
      <w:lvlText w:val="%4."/>
      <w:lvlJc w:val="left"/>
      <w:pPr>
        <w:ind w:left="2187" w:hanging="360"/>
      </w:pPr>
    </w:lvl>
    <w:lvl w:ilvl="4" w:tplc="04190019" w:tentative="1">
      <w:start w:val="1"/>
      <w:numFmt w:val="lowerLetter"/>
      <w:lvlText w:val="%5."/>
      <w:lvlJc w:val="left"/>
      <w:pPr>
        <w:ind w:left="2907" w:hanging="360"/>
      </w:pPr>
    </w:lvl>
    <w:lvl w:ilvl="5" w:tplc="0419001B" w:tentative="1">
      <w:start w:val="1"/>
      <w:numFmt w:val="lowerRoman"/>
      <w:lvlText w:val="%6."/>
      <w:lvlJc w:val="right"/>
      <w:pPr>
        <w:ind w:left="3627" w:hanging="180"/>
      </w:pPr>
    </w:lvl>
    <w:lvl w:ilvl="6" w:tplc="0419000F" w:tentative="1">
      <w:start w:val="1"/>
      <w:numFmt w:val="decimal"/>
      <w:lvlText w:val="%7."/>
      <w:lvlJc w:val="left"/>
      <w:pPr>
        <w:ind w:left="4347" w:hanging="360"/>
      </w:pPr>
    </w:lvl>
    <w:lvl w:ilvl="7" w:tplc="04190019" w:tentative="1">
      <w:start w:val="1"/>
      <w:numFmt w:val="lowerLetter"/>
      <w:lvlText w:val="%8."/>
      <w:lvlJc w:val="left"/>
      <w:pPr>
        <w:ind w:left="5067" w:hanging="360"/>
      </w:pPr>
    </w:lvl>
    <w:lvl w:ilvl="8" w:tplc="041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73">
    <w:nsid w:val="597A63D4"/>
    <w:multiLevelType w:val="hybridMultilevel"/>
    <w:tmpl w:val="2FA41462"/>
    <w:lvl w:ilvl="0" w:tplc="35623A2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5B5E7781"/>
    <w:multiLevelType w:val="hybridMultilevel"/>
    <w:tmpl w:val="ADAC41AA"/>
    <w:lvl w:ilvl="0" w:tplc="7E46B53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5">
    <w:nsid w:val="666F7851"/>
    <w:multiLevelType w:val="hybridMultilevel"/>
    <w:tmpl w:val="42B45466"/>
    <w:lvl w:ilvl="0" w:tplc="48EAA8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50045F"/>
    <w:multiLevelType w:val="hybridMultilevel"/>
    <w:tmpl w:val="A0380A08"/>
    <w:lvl w:ilvl="0" w:tplc="488803C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6FCE7D94"/>
    <w:multiLevelType w:val="hybridMultilevel"/>
    <w:tmpl w:val="3440FA98"/>
    <w:lvl w:ilvl="0" w:tplc="2C307250">
      <w:start w:val="1"/>
      <w:numFmt w:val="decimal"/>
      <w:lvlText w:val="%1."/>
      <w:lvlJc w:val="left"/>
      <w:pPr>
        <w:ind w:left="-1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19" w:hanging="360"/>
      </w:pPr>
    </w:lvl>
    <w:lvl w:ilvl="2" w:tplc="0419001B" w:tentative="1">
      <w:start w:val="1"/>
      <w:numFmt w:val="lowerRoman"/>
      <w:lvlText w:val="%3."/>
      <w:lvlJc w:val="right"/>
      <w:pPr>
        <w:ind w:left="1339" w:hanging="180"/>
      </w:pPr>
    </w:lvl>
    <w:lvl w:ilvl="3" w:tplc="0419000F" w:tentative="1">
      <w:start w:val="1"/>
      <w:numFmt w:val="decimal"/>
      <w:lvlText w:val="%4."/>
      <w:lvlJc w:val="left"/>
      <w:pPr>
        <w:ind w:left="2059" w:hanging="360"/>
      </w:pPr>
    </w:lvl>
    <w:lvl w:ilvl="4" w:tplc="04190019" w:tentative="1">
      <w:start w:val="1"/>
      <w:numFmt w:val="lowerLetter"/>
      <w:lvlText w:val="%5."/>
      <w:lvlJc w:val="left"/>
      <w:pPr>
        <w:ind w:left="2779" w:hanging="360"/>
      </w:pPr>
    </w:lvl>
    <w:lvl w:ilvl="5" w:tplc="0419001B" w:tentative="1">
      <w:start w:val="1"/>
      <w:numFmt w:val="lowerRoman"/>
      <w:lvlText w:val="%6."/>
      <w:lvlJc w:val="right"/>
      <w:pPr>
        <w:ind w:left="3499" w:hanging="180"/>
      </w:pPr>
    </w:lvl>
    <w:lvl w:ilvl="6" w:tplc="0419000F" w:tentative="1">
      <w:start w:val="1"/>
      <w:numFmt w:val="decimal"/>
      <w:lvlText w:val="%7."/>
      <w:lvlJc w:val="left"/>
      <w:pPr>
        <w:ind w:left="4219" w:hanging="360"/>
      </w:pPr>
    </w:lvl>
    <w:lvl w:ilvl="7" w:tplc="04190019" w:tentative="1">
      <w:start w:val="1"/>
      <w:numFmt w:val="lowerLetter"/>
      <w:lvlText w:val="%8."/>
      <w:lvlJc w:val="left"/>
      <w:pPr>
        <w:ind w:left="4939" w:hanging="360"/>
      </w:pPr>
    </w:lvl>
    <w:lvl w:ilvl="8" w:tplc="0419001B" w:tentative="1">
      <w:start w:val="1"/>
      <w:numFmt w:val="lowerRoman"/>
      <w:lvlText w:val="%9."/>
      <w:lvlJc w:val="right"/>
      <w:pPr>
        <w:ind w:left="5659" w:hanging="180"/>
      </w:pPr>
    </w:lvl>
  </w:abstractNum>
  <w:abstractNum w:abstractNumId="78">
    <w:nsid w:val="75034100"/>
    <w:multiLevelType w:val="hybridMultilevel"/>
    <w:tmpl w:val="07D251E0"/>
    <w:lvl w:ilvl="0" w:tplc="7B02923E">
      <w:start w:val="1"/>
      <w:numFmt w:val="decimal"/>
      <w:lvlText w:val="%1."/>
      <w:lvlJc w:val="left"/>
      <w:pPr>
        <w:ind w:left="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47" w:hanging="360"/>
      </w:pPr>
    </w:lvl>
    <w:lvl w:ilvl="2" w:tplc="0419001B" w:tentative="1">
      <w:start w:val="1"/>
      <w:numFmt w:val="lowerRoman"/>
      <w:lvlText w:val="%3."/>
      <w:lvlJc w:val="right"/>
      <w:pPr>
        <w:ind w:left="1467" w:hanging="180"/>
      </w:pPr>
    </w:lvl>
    <w:lvl w:ilvl="3" w:tplc="0419000F" w:tentative="1">
      <w:start w:val="1"/>
      <w:numFmt w:val="decimal"/>
      <w:lvlText w:val="%4."/>
      <w:lvlJc w:val="left"/>
      <w:pPr>
        <w:ind w:left="2187" w:hanging="360"/>
      </w:pPr>
    </w:lvl>
    <w:lvl w:ilvl="4" w:tplc="04190019" w:tentative="1">
      <w:start w:val="1"/>
      <w:numFmt w:val="lowerLetter"/>
      <w:lvlText w:val="%5."/>
      <w:lvlJc w:val="left"/>
      <w:pPr>
        <w:ind w:left="2907" w:hanging="360"/>
      </w:pPr>
    </w:lvl>
    <w:lvl w:ilvl="5" w:tplc="0419001B" w:tentative="1">
      <w:start w:val="1"/>
      <w:numFmt w:val="lowerRoman"/>
      <w:lvlText w:val="%6."/>
      <w:lvlJc w:val="right"/>
      <w:pPr>
        <w:ind w:left="3627" w:hanging="180"/>
      </w:pPr>
    </w:lvl>
    <w:lvl w:ilvl="6" w:tplc="0419000F" w:tentative="1">
      <w:start w:val="1"/>
      <w:numFmt w:val="decimal"/>
      <w:lvlText w:val="%7."/>
      <w:lvlJc w:val="left"/>
      <w:pPr>
        <w:ind w:left="4347" w:hanging="360"/>
      </w:pPr>
    </w:lvl>
    <w:lvl w:ilvl="7" w:tplc="04190019" w:tentative="1">
      <w:start w:val="1"/>
      <w:numFmt w:val="lowerLetter"/>
      <w:lvlText w:val="%8."/>
      <w:lvlJc w:val="left"/>
      <w:pPr>
        <w:ind w:left="5067" w:hanging="360"/>
      </w:pPr>
    </w:lvl>
    <w:lvl w:ilvl="8" w:tplc="041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79">
    <w:nsid w:val="75772DB3"/>
    <w:multiLevelType w:val="hybridMultilevel"/>
    <w:tmpl w:val="F65838AE"/>
    <w:lvl w:ilvl="0" w:tplc="26C0E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E940E86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A8812E8"/>
    <w:multiLevelType w:val="hybridMultilevel"/>
    <w:tmpl w:val="995A8204"/>
    <w:lvl w:ilvl="0" w:tplc="3744B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ACD4F01"/>
    <w:multiLevelType w:val="hybridMultilevel"/>
    <w:tmpl w:val="EF94857E"/>
    <w:lvl w:ilvl="0" w:tplc="26C0E4E0">
      <w:start w:val="1"/>
      <w:numFmt w:val="decimal"/>
      <w:lvlText w:val="%1."/>
      <w:lvlJc w:val="left"/>
      <w:pPr>
        <w:ind w:left="5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D7E897AE">
      <w:start w:val="1"/>
      <w:numFmt w:val="decimal"/>
      <w:lvlText w:val="%4."/>
      <w:lvlJc w:val="left"/>
      <w:pPr>
        <w:ind w:left="273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2">
    <w:nsid w:val="7D404970"/>
    <w:multiLevelType w:val="hybridMultilevel"/>
    <w:tmpl w:val="D9CA9D1C"/>
    <w:lvl w:ilvl="0" w:tplc="C818C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46"/>
  </w:num>
  <w:num w:numId="3">
    <w:abstractNumId w:val="42"/>
  </w:num>
  <w:num w:numId="4">
    <w:abstractNumId w:val="77"/>
  </w:num>
  <w:num w:numId="5">
    <w:abstractNumId w:val="68"/>
  </w:num>
  <w:num w:numId="6">
    <w:abstractNumId w:val="43"/>
  </w:num>
  <w:num w:numId="7">
    <w:abstractNumId w:val="82"/>
  </w:num>
  <w:num w:numId="8">
    <w:abstractNumId w:val="54"/>
  </w:num>
  <w:num w:numId="9">
    <w:abstractNumId w:val="78"/>
  </w:num>
  <w:num w:numId="10">
    <w:abstractNumId w:val="47"/>
  </w:num>
  <w:num w:numId="11">
    <w:abstractNumId w:val="72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4"/>
  </w:num>
  <w:num w:numId="15">
    <w:abstractNumId w:val="75"/>
  </w:num>
  <w:num w:numId="16">
    <w:abstractNumId w:val="49"/>
  </w:num>
  <w:num w:numId="17">
    <w:abstractNumId w:val="67"/>
  </w:num>
  <w:num w:numId="18">
    <w:abstractNumId w:val="50"/>
  </w:num>
  <w:num w:numId="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65"/>
  </w:num>
  <w:num w:numId="23">
    <w:abstractNumId w:val="60"/>
  </w:num>
  <w:num w:numId="24">
    <w:abstractNumId w:val="53"/>
  </w:num>
  <w:num w:numId="25">
    <w:abstractNumId w:val="39"/>
  </w:num>
  <w:num w:numId="26">
    <w:abstractNumId w:val="61"/>
  </w:num>
  <w:num w:numId="27">
    <w:abstractNumId w:val="7"/>
  </w:num>
  <w:num w:numId="28">
    <w:abstractNumId w:val="23"/>
  </w:num>
  <w:num w:numId="29">
    <w:abstractNumId w:val="16"/>
  </w:num>
  <w:num w:numId="30">
    <w:abstractNumId w:val="11"/>
  </w:num>
  <w:num w:numId="31">
    <w:abstractNumId w:val="34"/>
  </w:num>
  <w:num w:numId="32">
    <w:abstractNumId w:val="73"/>
  </w:num>
  <w:num w:numId="33">
    <w:abstractNumId w:val="12"/>
  </w:num>
  <w:num w:numId="34">
    <w:abstractNumId w:val="2"/>
  </w:num>
  <w:num w:numId="35">
    <w:abstractNumId w:val="52"/>
  </w:num>
  <w:num w:numId="36">
    <w:abstractNumId w:val="57"/>
  </w:num>
  <w:num w:numId="37">
    <w:abstractNumId w:val="19"/>
  </w:num>
  <w:num w:numId="38">
    <w:abstractNumId w:val="14"/>
  </w:num>
  <w:num w:numId="39">
    <w:abstractNumId w:val="59"/>
  </w:num>
  <w:num w:numId="40">
    <w:abstractNumId w:val="27"/>
  </w:num>
  <w:num w:numId="41">
    <w:abstractNumId w:val="15"/>
  </w:num>
  <w:num w:numId="42">
    <w:abstractNumId w:val="22"/>
  </w:num>
  <w:num w:numId="43">
    <w:abstractNumId w:val="3"/>
  </w:num>
  <w:num w:numId="44">
    <w:abstractNumId w:val="33"/>
  </w:num>
  <w:num w:numId="45">
    <w:abstractNumId w:val="35"/>
  </w:num>
  <w:num w:numId="46">
    <w:abstractNumId w:val="80"/>
  </w:num>
  <w:num w:numId="47">
    <w:abstractNumId w:val="37"/>
  </w:num>
  <w:num w:numId="48">
    <w:abstractNumId w:val="31"/>
  </w:num>
  <w:num w:numId="49">
    <w:abstractNumId w:val="5"/>
  </w:num>
  <w:num w:numId="50">
    <w:abstractNumId w:val="20"/>
  </w:num>
  <w:num w:numId="51">
    <w:abstractNumId w:val="4"/>
  </w:num>
  <w:num w:numId="52">
    <w:abstractNumId w:val="6"/>
  </w:num>
  <w:num w:numId="53">
    <w:abstractNumId w:val="13"/>
  </w:num>
  <w:num w:numId="54">
    <w:abstractNumId w:val="29"/>
  </w:num>
  <w:num w:numId="55">
    <w:abstractNumId w:val="8"/>
  </w:num>
  <w:num w:numId="56">
    <w:abstractNumId w:val="26"/>
  </w:num>
  <w:num w:numId="57">
    <w:abstractNumId w:val="2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</w:num>
  <w:num w:numId="6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</w:num>
  <w:num w:numId="63">
    <w:abstractNumId w:val="56"/>
  </w:num>
  <w:num w:numId="64">
    <w:abstractNumId w:val="81"/>
  </w:num>
  <w:num w:numId="65">
    <w:abstractNumId w:val="79"/>
  </w:num>
  <w:num w:numId="66">
    <w:abstractNumId w:val="58"/>
  </w:num>
  <w:num w:numId="67">
    <w:abstractNumId w:val="0"/>
  </w:num>
  <w:num w:numId="68">
    <w:abstractNumId w:val="71"/>
  </w:num>
  <w:num w:numId="69">
    <w:abstractNumId w:val="48"/>
  </w:num>
  <w:num w:numId="70">
    <w:abstractNumId w:val="38"/>
  </w:num>
  <w:num w:numId="71">
    <w:abstractNumId w:val="66"/>
  </w:num>
  <w:num w:numId="72">
    <w:abstractNumId w:val="76"/>
  </w:num>
  <w:num w:numId="73">
    <w:abstractNumId w:val="40"/>
  </w:num>
  <w:num w:numId="74">
    <w:abstractNumId w:val="55"/>
  </w:num>
  <w:num w:numId="75">
    <w:abstractNumId w:val="41"/>
  </w:num>
  <w:num w:numId="76">
    <w:abstractNumId w:val="51"/>
  </w:num>
  <w:num w:numId="77">
    <w:abstractNumId w:val="3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54"/>
    <w:rsid w:val="000001D2"/>
    <w:rsid w:val="00013B90"/>
    <w:rsid w:val="00016B41"/>
    <w:rsid w:val="000A24ED"/>
    <w:rsid w:val="00101ED9"/>
    <w:rsid w:val="001338D5"/>
    <w:rsid w:val="00154519"/>
    <w:rsid w:val="001C7B6A"/>
    <w:rsid w:val="001D5D84"/>
    <w:rsid w:val="0029175C"/>
    <w:rsid w:val="00293F36"/>
    <w:rsid w:val="002A0C61"/>
    <w:rsid w:val="002B5F23"/>
    <w:rsid w:val="002D1DF6"/>
    <w:rsid w:val="002D316F"/>
    <w:rsid w:val="003214FD"/>
    <w:rsid w:val="003224EA"/>
    <w:rsid w:val="00330C58"/>
    <w:rsid w:val="00334C11"/>
    <w:rsid w:val="00430EAB"/>
    <w:rsid w:val="00491ACA"/>
    <w:rsid w:val="004C21EB"/>
    <w:rsid w:val="004D57D7"/>
    <w:rsid w:val="004F2680"/>
    <w:rsid w:val="00532B05"/>
    <w:rsid w:val="00534FE2"/>
    <w:rsid w:val="005B0B01"/>
    <w:rsid w:val="005E5DD6"/>
    <w:rsid w:val="00644375"/>
    <w:rsid w:val="006A4DC0"/>
    <w:rsid w:val="006F2E85"/>
    <w:rsid w:val="00741DAD"/>
    <w:rsid w:val="007C7A9B"/>
    <w:rsid w:val="00847DA4"/>
    <w:rsid w:val="00870676"/>
    <w:rsid w:val="008907C4"/>
    <w:rsid w:val="00892BD2"/>
    <w:rsid w:val="008B2E01"/>
    <w:rsid w:val="00906181"/>
    <w:rsid w:val="009256A2"/>
    <w:rsid w:val="00937A3F"/>
    <w:rsid w:val="00961DE9"/>
    <w:rsid w:val="00963423"/>
    <w:rsid w:val="00982748"/>
    <w:rsid w:val="009C2094"/>
    <w:rsid w:val="009D654B"/>
    <w:rsid w:val="009E34CB"/>
    <w:rsid w:val="00A2269D"/>
    <w:rsid w:val="00AE5247"/>
    <w:rsid w:val="00B92EF5"/>
    <w:rsid w:val="00B95CD5"/>
    <w:rsid w:val="00BD32C7"/>
    <w:rsid w:val="00BE655A"/>
    <w:rsid w:val="00C15488"/>
    <w:rsid w:val="00C47F0B"/>
    <w:rsid w:val="00C57954"/>
    <w:rsid w:val="00C723F4"/>
    <w:rsid w:val="00CB5D76"/>
    <w:rsid w:val="00CF3685"/>
    <w:rsid w:val="00D85ED0"/>
    <w:rsid w:val="00DA62F2"/>
    <w:rsid w:val="00DB4518"/>
    <w:rsid w:val="00DC2470"/>
    <w:rsid w:val="00DD7D7B"/>
    <w:rsid w:val="00E628D4"/>
    <w:rsid w:val="00E8796D"/>
    <w:rsid w:val="00EB704C"/>
    <w:rsid w:val="00F44098"/>
    <w:rsid w:val="00F609A2"/>
    <w:rsid w:val="00F877B6"/>
    <w:rsid w:val="00FA216C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D6"/>
  </w:style>
  <w:style w:type="paragraph" w:styleId="2">
    <w:name w:val="heading 2"/>
    <w:basedOn w:val="a"/>
    <w:next w:val="a"/>
    <w:link w:val="20"/>
    <w:qFormat/>
    <w:rsid w:val="004F2680"/>
    <w:pPr>
      <w:keepNext/>
      <w:numPr>
        <w:ilvl w:val="1"/>
        <w:numId w:val="67"/>
      </w:numPr>
      <w:suppressAutoHyphens/>
      <w:spacing w:after="0" w:line="360" w:lineRule="auto"/>
      <w:ind w:left="0" w:right="567"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0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F26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9">
    <w:name w:val="c9"/>
    <w:basedOn w:val="a"/>
    <w:rsid w:val="00B9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2EF5"/>
  </w:style>
  <w:style w:type="character" w:customStyle="1" w:styleId="c3">
    <w:name w:val="c3"/>
    <w:basedOn w:val="a0"/>
    <w:rsid w:val="00B92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D6"/>
  </w:style>
  <w:style w:type="paragraph" w:styleId="2">
    <w:name w:val="heading 2"/>
    <w:basedOn w:val="a"/>
    <w:next w:val="a"/>
    <w:link w:val="20"/>
    <w:qFormat/>
    <w:rsid w:val="004F2680"/>
    <w:pPr>
      <w:keepNext/>
      <w:numPr>
        <w:ilvl w:val="1"/>
        <w:numId w:val="67"/>
      </w:numPr>
      <w:suppressAutoHyphens/>
      <w:spacing w:after="0" w:line="360" w:lineRule="auto"/>
      <w:ind w:left="0" w:right="567"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0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F26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9">
    <w:name w:val="c9"/>
    <w:basedOn w:val="a"/>
    <w:rsid w:val="00B9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2EF5"/>
  </w:style>
  <w:style w:type="character" w:customStyle="1" w:styleId="c3">
    <w:name w:val="c3"/>
    <w:basedOn w:val="a0"/>
    <w:rsid w:val="00B9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9710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682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3728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6</cp:revision>
  <dcterms:created xsi:type="dcterms:W3CDTF">2022-02-14T11:13:00Z</dcterms:created>
  <dcterms:modified xsi:type="dcterms:W3CDTF">2022-02-22T12:14:00Z</dcterms:modified>
</cp:coreProperties>
</file>