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99" w:rsidRDefault="00F6429A" w:rsidP="00AE08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429A">
        <w:rPr>
          <w:rFonts w:ascii="Times New Roman" w:hAnsi="Times New Roman" w:cs="Times New Roman"/>
          <w:b/>
          <w:color w:val="000000"/>
          <w:sz w:val="24"/>
          <w:szCs w:val="24"/>
        </w:rPr>
        <w:t>Тестовые задания для педагого</w:t>
      </w:r>
      <w:bookmarkStart w:id="0" w:name="_GoBack"/>
      <w:bookmarkEnd w:id="0"/>
      <w:r w:rsidRPr="00F6429A">
        <w:rPr>
          <w:rFonts w:ascii="Times New Roman" w:hAnsi="Times New Roman" w:cs="Times New Roman"/>
          <w:b/>
          <w:color w:val="000000"/>
          <w:sz w:val="24"/>
          <w:szCs w:val="24"/>
        </w:rPr>
        <w:t>в-психологов</w:t>
      </w:r>
    </w:p>
    <w:p w:rsidR="002E077E" w:rsidRPr="00F6429A" w:rsidRDefault="002E077E" w:rsidP="00D31489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2899" w:rsidRPr="00E92601" w:rsidRDefault="00DC3C05" w:rsidP="00AE0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основные функции работы педагога-психолога в </w:t>
      </w:r>
      <w:r w:rsidR="00E92601">
        <w:rPr>
          <w:rFonts w:ascii="Times New Roman" w:hAnsi="Times New Roman" w:cs="Times New Roman"/>
          <w:b/>
          <w:color w:val="000000"/>
          <w:sz w:val="24"/>
          <w:szCs w:val="24"/>
        </w:rPr>
        <w:t>детском саду не</w:t>
      </w: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входит:</w:t>
      </w:r>
    </w:p>
    <w:p w:rsidR="00DC3C05" w:rsidRPr="00E92601" w:rsidRDefault="00DC3C05" w:rsidP="00D3148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просветительная;</w:t>
      </w:r>
    </w:p>
    <w:p w:rsidR="00DC3C05" w:rsidRPr="00E92601" w:rsidRDefault="00DC3C05" w:rsidP="00D3148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гностическая;</w:t>
      </w:r>
    </w:p>
    <w:p w:rsidR="00DC3C05" w:rsidRPr="00E92601" w:rsidRDefault="00DC3C05" w:rsidP="00D3148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обучающая;</w:t>
      </w:r>
    </w:p>
    <w:p w:rsidR="00DC3C05" w:rsidRPr="00E92601" w:rsidRDefault="00E92601" w:rsidP="00D3148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консультационная.</w:t>
      </w:r>
    </w:p>
    <w:p w:rsidR="00DC3C05" w:rsidRPr="00E92601" w:rsidRDefault="00DC3C05" w:rsidP="00D31489">
      <w:pPr>
        <w:pStyle w:val="a3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3C05" w:rsidRPr="00E92601" w:rsidRDefault="00DC3C05" w:rsidP="00D314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Гностическая функция в деятельности педагога-психолога предполагает:</w:t>
      </w:r>
    </w:p>
    <w:p w:rsidR="00DC3C05" w:rsidRPr="00E92601" w:rsidRDefault="00DC3C05" w:rsidP="00AE08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работу по профилактике и предупреждению конфликтов, вызванных психологическими причинами;</w:t>
      </w:r>
    </w:p>
    <w:p w:rsidR="00DC3C05" w:rsidRPr="00E92601" w:rsidRDefault="00DC3C05" w:rsidP="00AE08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изучение психофизиологических, индивидуально-психологических и личностных особенно</w:t>
      </w:r>
      <w:r w:rsidRPr="00E9260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стей преподавателей, сотрудников, </w:t>
      </w:r>
      <w:r w:rsidR="001E79E2" w:rsidRPr="00E9260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E92601">
        <w:rPr>
          <w:rFonts w:ascii="Times New Roman" w:hAnsi="Times New Roman" w:cs="Times New Roman"/>
          <w:color w:val="000000"/>
          <w:sz w:val="24"/>
          <w:szCs w:val="24"/>
        </w:rPr>
        <w:t>, их социаль</w:t>
      </w:r>
      <w:r w:rsidRPr="00E9260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ного статуса, особенностей межличностных </w:t>
      </w:r>
      <w:r w:rsidR="00E92601" w:rsidRPr="00E92601">
        <w:rPr>
          <w:rFonts w:ascii="Times New Roman" w:hAnsi="Times New Roman" w:cs="Times New Roman"/>
          <w:color w:val="000000"/>
          <w:sz w:val="24"/>
          <w:szCs w:val="24"/>
        </w:rPr>
        <w:t>отношений,</w:t>
      </w:r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 как в коллективах педагогов, так и в группах </w:t>
      </w:r>
      <w:proofErr w:type="spellStart"/>
      <w:r w:rsidR="001E79E2" w:rsidRPr="00E92601">
        <w:rPr>
          <w:rFonts w:ascii="Times New Roman" w:hAnsi="Times New Roman" w:cs="Times New Roman"/>
          <w:color w:val="000000"/>
          <w:sz w:val="24"/>
          <w:szCs w:val="24"/>
        </w:rPr>
        <w:t>обу</w:t>
      </w:r>
      <w:r w:rsidRPr="00E92601">
        <w:rPr>
          <w:rFonts w:ascii="Times New Roman" w:hAnsi="Times New Roman" w:cs="Times New Roman"/>
          <w:color w:val="000000"/>
          <w:sz w:val="24"/>
          <w:szCs w:val="24"/>
        </w:rPr>
        <w:t>чащихся</w:t>
      </w:r>
      <w:proofErr w:type="spellEnd"/>
      <w:r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C3C05" w:rsidRPr="00E92601" w:rsidRDefault="00DC3C05" w:rsidP="00AE08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объяснение и психо</w:t>
      </w:r>
      <w:r w:rsidRPr="00E92601">
        <w:rPr>
          <w:rFonts w:ascii="Times New Roman" w:hAnsi="Times New Roman" w:cs="Times New Roman"/>
          <w:color w:val="000000"/>
          <w:sz w:val="24"/>
          <w:szCs w:val="24"/>
        </w:rPr>
        <w:softHyphen/>
        <w:t>логическая интерпретация отдельных состояний, настрое</w:t>
      </w:r>
      <w:r w:rsidRPr="00E92601">
        <w:rPr>
          <w:rFonts w:ascii="Times New Roman" w:hAnsi="Times New Roman" w:cs="Times New Roman"/>
          <w:color w:val="000000"/>
          <w:sz w:val="24"/>
          <w:szCs w:val="24"/>
        </w:rPr>
        <w:softHyphen/>
        <w:t>ний преподавателей и воспитанников или особенностей их поведения в профессиональной деятельности и семейной жизни;</w:t>
      </w:r>
    </w:p>
    <w:p w:rsidR="00DC3C05" w:rsidRPr="00E92601" w:rsidRDefault="00DC3C05" w:rsidP="00AE08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работу по созданию новых и адаптации старых методов обучения и воспитания, а также разработку новых методов диагностики и </w:t>
      </w:r>
      <w:proofErr w:type="spellStart"/>
      <w:r w:rsidRPr="00E92601">
        <w:rPr>
          <w:rFonts w:ascii="Times New Roman" w:hAnsi="Times New Roman" w:cs="Times New Roman"/>
          <w:color w:val="000000"/>
          <w:sz w:val="24"/>
          <w:szCs w:val="24"/>
        </w:rPr>
        <w:t>психопрофилактики</w:t>
      </w:r>
      <w:proofErr w:type="spellEnd"/>
      <w:r w:rsidRPr="00E926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0797" w:rsidRPr="00E92601" w:rsidRDefault="00030797" w:rsidP="00D31489">
      <w:pPr>
        <w:pStyle w:val="a3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030797" w:rsidRPr="00F36C2D" w:rsidRDefault="004156B6" w:rsidP="00AE0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6C2D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Методическая функция в деятельности педагога-психолога предполагает:</w:t>
      </w:r>
    </w:p>
    <w:p w:rsidR="004156B6" w:rsidRPr="00F36C2D" w:rsidRDefault="004156B6" w:rsidP="00AE08E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C2D">
        <w:rPr>
          <w:rFonts w:ascii="Times New Roman" w:hAnsi="Times New Roman" w:cs="Times New Roman"/>
          <w:color w:val="000000"/>
          <w:sz w:val="24"/>
          <w:szCs w:val="24"/>
        </w:rPr>
        <w:t>осуще</w:t>
      </w:r>
      <w:r w:rsidRPr="00F36C2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ствление мероприятий по управлению психическим состоянием (обучение психической </w:t>
      </w:r>
      <w:proofErr w:type="spellStart"/>
      <w:r w:rsidRPr="00F36C2D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F36C2D">
        <w:rPr>
          <w:rFonts w:ascii="Times New Roman" w:hAnsi="Times New Roman" w:cs="Times New Roman"/>
          <w:color w:val="000000"/>
          <w:sz w:val="24"/>
          <w:szCs w:val="24"/>
        </w:rPr>
        <w:t>, формирова</w:t>
      </w:r>
      <w:r w:rsidRPr="00F36C2D">
        <w:rPr>
          <w:rFonts w:ascii="Times New Roman" w:hAnsi="Times New Roman" w:cs="Times New Roman"/>
          <w:color w:val="000000"/>
          <w:sz w:val="24"/>
          <w:szCs w:val="24"/>
        </w:rPr>
        <w:softHyphen/>
        <w:t>ние уверенности в своих силах, развитие творческих по</w:t>
      </w:r>
      <w:r w:rsidRPr="00F36C2D">
        <w:rPr>
          <w:rFonts w:ascii="Times New Roman" w:hAnsi="Times New Roman" w:cs="Times New Roman"/>
          <w:color w:val="000000"/>
          <w:sz w:val="24"/>
          <w:szCs w:val="24"/>
        </w:rPr>
        <w:softHyphen/>
        <w:t>тенций, выработка навыков мобилизации в стрессе и т. д.);</w:t>
      </w:r>
    </w:p>
    <w:p w:rsidR="004156B6" w:rsidRPr="00F36C2D" w:rsidRDefault="004156B6" w:rsidP="00AE08E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C2D">
        <w:rPr>
          <w:rFonts w:ascii="Times New Roman" w:hAnsi="Times New Roman" w:cs="Times New Roman"/>
          <w:color w:val="000000"/>
          <w:sz w:val="24"/>
          <w:szCs w:val="24"/>
        </w:rPr>
        <w:t>составление подробной психологической характеристи</w:t>
      </w:r>
      <w:r w:rsidRPr="00F36C2D">
        <w:rPr>
          <w:rFonts w:ascii="Times New Roman" w:hAnsi="Times New Roman" w:cs="Times New Roman"/>
          <w:color w:val="000000"/>
          <w:sz w:val="24"/>
          <w:szCs w:val="24"/>
        </w:rPr>
        <w:softHyphen/>
        <w:t>ки личности преподавателя, сотрудника, воспитанника, со</w:t>
      </w:r>
      <w:r w:rsidRPr="00F36C2D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ставление психологических паспортов, позволяющих на</w:t>
      </w:r>
      <w:r w:rsidRPr="00F36C2D">
        <w:rPr>
          <w:rFonts w:ascii="Times New Roman" w:hAnsi="Times New Roman" w:cs="Times New Roman"/>
          <w:color w:val="000000"/>
          <w:sz w:val="24"/>
          <w:szCs w:val="24"/>
        </w:rPr>
        <w:softHyphen/>
        <w:t>метить и осуществить коррекционные психотерапевтиче</w:t>
      </w:r>
      <w:r w:rsidRPr="00F36C2D">
        <w:rPr>
          <w:rFonts w:ascii="Times New Roman" w:hAnsi="Times New Roman" w:cs="Times New Roman"/>
          <w:color w:val="000000"/>
          <w:sz w:val="24"/>
          <w:szCs w:val="24"/>
        </w:rPr>
        <w:softHyphen/>
        <w:t>ские мероприятия;</w:t>
      </w:r>
    </w:p>
    <w:p w:rsidR="004156B6" w:rsidRPr="00F36C2D" w:rsidRDefault="004156B6" w:rsidP="00AE08E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C2D">
        <w:rPr>
          <w:rFonts w:ascii="Times New Roman" w:hAnsi="Times New Roman" w:cs="Times New Roman"/>
          <w:color w:val="000000"/>
          <w:sz w:val="24"/>
          <w:szCs w:val="24"/>
        </w:rPr>
        <w:t xml:space="preserve">работу по созданию новых и адаптации старых методов обучения и воспитания, а также разработку новых методов диагностики и </w:t>
      </w:r>
      <w:proofErr w:type="spellStart"/>
      <w:r w:rsidRPr="00F36C2D">
        <w:rPr>
          <w:rFonts w:ascii="Times New Roman" w:hAnsi="Times New Roman" w:cs="Times New Roman"/>
          <w:color w:val="000000"/>
          <w:sz w:val="24"/>
          <w:szCs w:val="24"/>
        </w:rPr>
        <w:t>психопрофилактики</w:t>
      </w:r>
      <w:proofErr w:type="spellEnd"/>
      <w:r w:rsidRPr="00F36C2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56B6" w:rsidRDefault="004156B6" w:rsidP="00AE08E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C2D">
        <w:rPr>
          <w:rFonts w:ascii="Times New Roman" w:hAnsi="Times New Roman" w:cs="Times New Roman"/>
          <w:color w:val="000000"/>
          <w:sz w:val="24"/>
          <w:szCs w:val="24"/>
        </w:rPr>
        <w:t>выбор и осущест</w:t>
      </w:r>
      <w:r w:rsidRPr="00F36C2D">
        <w:rPr>
          <w:rFonts w:ascii="Times New Roman" w:hAnsi="Times New Roman" w:cs="Times New Roman"/>
          <w:color w:val="000000"/>
          <w:sz w:val="24"/>
          <w:szCs w:val="24"/>
        </w:rPr>
        <w:softHyphen/>
        <w:t>вление мероприятий, направленных на морально-волевое воспитание учащихся, формирование у них определенных личностных качеств.</w:t>
      </w:r>
    </w:p>
    <w:p w:rsidR="00D31489" w:rsidRPr="00F36C2D" w:rsidRDefault="00D31489" w:rsidP="00D31489">
      <w:pPr>
        <w:pStyle w:val="a3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030797" w:rsidRPr="00E92601" w:rsidRDefault="004156B6" w:rsidP="00AE0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Консультационная функция в деятельности педагога-психолога предполагает:</w:t>
      </w:r>
    </w:p>
    <w:p w:rsidR="004156B6" w:rsidRPr="00E92601" w:rsidRDefault="004156B6" w:rsidP="00AE08E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выбор и осущест</w:t>
      </w:r>
      <w:r w:rsidRPr="00E92601">
        <w:rPr>
          <w:rFonts w:ascii="Times New Roman" w:hAnsi="Times New Roman" w:cs="Times New Roman"/>
          <w:color w:val="000000"/>
          <w:sz w:val="24"/>
          <w:szCs w:val="24"/>
        </w:rPr>
        <w:softHyphen/>
        <w:t>вление мероприятий, направленных на морально-волевое воспитание</w:t>
      </w:r>
      <w:r w:rsidR="00E22F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34C7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E92601">
        <w:rPr>
          <w:rFonts w:ascii="Times New Roman" w:hAnsi="Times New Roman" w:cs="Times New Roman"/>
          <w:color w:val="000000"/>
          <w:sz w:val="24"/>
          <w:szCs w:val="24"/>
        </w:rPr>
        <w:t>, формирование у них определенных личностных качеств, воздействие на социальный статус отдельных личностей, организацию адекватных межлич</w:t>
      </w:r>
      <w:r w:rsidRPr="00E92601">
        <w:rPr>
          <w:rFonts w:ascii="Times New Roman" w:hAnsi="Times New Roman" w:cs="Times New Roman"/>
          <w:color w:val="000000"/>
          <w:sz w:val="24"/>
          <w:szCs w:val="24"/>
        </w:rPr>
        <w:softHyphen/>
        <w:t>ностных отношений в педагогических коллективах и груп</w:t>
      </w:r>
      <w:r w:rsidRPr="00E9260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пах </w:t>
      </w:r>
      <w:r w:rsidR="00E9260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56B6" w:rsidRPr="00E92601" w:rsidRDefault="004156B6" w:rsidP="00AE08E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объяснение и психо</w:t>
      </w:r>
      <w:r w:rsidRPr="00E92601">
        <w:rPr>
          <w:rFonts w:ascii="Times New Roman" w:hAnsi="Times New Roman" w:cs="Times New Roman"/>
          <w:color w:val="000000"/>
          <w:sz w:val="24"/>
          <w:szCs w:val="24"/>
        </w:rPr>
        <w:softHyphen/>
        <w:t>логическую интерпретацию отдельных состояний, настрое</w:t>
      </w:r>
      <w:r w:rsidRPr="00E92601">
        <w:rPr>
          <w:rFonts w:ascii="Times New Roman" w:hAnsi="Times New Roman" w:cs="Times New Roman"/>
          <w:color w:val="000000"/>
          <w:sz w:val="24"/>
          <w:szCs w:val="24"/>
        </w:rPr>
        <w:softHyphen/>
        <w:t>ний преподавателей и воспитанников или особенности их пове</w:t>
      </w:r>
      <w:r w:rsidRPr="00E92601">
        <w:rPr>
          <w:rFonts w:ascii="Times New Roman" w:hAnsi="Times New Roman" w:cs="Times New Roman"/>
          <w:color w:val="000000"/>
          <w:sz w:val="24"/>
          <w:szCs w:val="24"/>
        </w:rPr>
        <w:softHyphen/>
        <w:t>дения в профессиональной деятельности и семейной жизни;</w:t>
      </w:r>
    </w:p>
    <w:p w:rsidR="004156B6" w:rsidRPr="00E92601" w:rsidRDefault="004156B6" w:rsidP="00AE08E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изучение специфиче</w:t>
      </w:r>
      <w:r w:rsidRPr="00E92601">
        <w:rPr>
          <w:rFonts w:ascii="Times New Roman" w:hAnsi="Times New Roman" w:cs="Times New Roman"/>
          <w:color w:val="000000"/>
          <w:sz w:val="24"/>
          <w:szCs w:val="24"/>
        </w:rPr>
        <w:softHyphen/>
        <w:t>ских особенностей деятельности педагогов и их воспитанни</w:t>
      </w:r>
      <w:r w:rsidRPr="00E92601">
        <w:rPr>
          <w:rFonts w:ascii="Times New Roman" w:hAnsi="Times New Roman" w:cs="Times New Roman"/>
          <w:color w:val="000000"/>
          <w:sz w:val="24"/>
          <w:szCs w:val="24"/>
        </w:rPr>
        <w:softHyphen/>
        <w:t>ков в данном учреждении в той мере, в какой они детерми</w:t>
      </w:r>
      <w:r w:rsidRPr="00E92601">
        <w:rPr>
          <w:rFonts w:ascii="Times New Roman" w:hAnsi="Times New Roman" w:cs="Times New Roman"/>
          <w:color w:val="000000"/>
          <w:sz w:val="24"/>
          <w:szCs w:val="24"/>
        </w:rPr>
        <w:softHyphen/>
        <w:t>нируют их психику и предъявляют к ним определенные требования;</w:t>
      </w:r>
    </w:p>
    <w:p w:rsidR="004156B6" w:rsidRPr="00E92601" w:rsidRDefault="004156B6" w:rsidP="00AE08E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сообщение преподавателям, и воспитателям основных сведений по социальной психологии, формирование приемов и навы</w:t>
      </w:r>
      <w:r w:rsidRPr="00E92601">
        <w:rPr>
          <w:rFonts w:ascii="Times New Roman" w:hAnsi="Times New Roman" w:cs="Times New Roman"/>
          <w:color w:val="000000"/>
          <w:sz w:val="24"/>
          <w:szCs w:val="24"/>
        </w:rPr>
        <w:softHyphen/>
        <w:t>ков общения.</w:t>
      </w:r>
    </w:p>
    <w:p w:rsidR="004156B6" w:rsidRPr="00E92601" w:rsidRDefault="004156B6" w:rsidP="00AE08E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56B6" w:rsidRPr="00E92601" w:rsidRDefault="004156B6" w:rsidP="00D314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Психическое здоровье человека понимается как:</w:t>
      </w:r>
    </w:p>
    <w:p w:rsidR="004156B6" w:rsidRPr="00E92601" w:rsidRDefault="004156B6" w:rsidP="00AE08E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отсутствие хронических заболеваний, физических дефектов, функциональных нарушений, ограничивающих социальную дееспособность человека;</w:t>
      </w:r>
    </w:p>
    <w:p w:rsidR="004156B6" w:rsidRPr="00E92601" w:rsidRDefault="004156B6" w:rsidP="00AE08E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состояние душевного благополучия, характеризующееся отсутствием болезненных психических проявлений и обеспечивающее адекватную условиям окружающей действительности регуляцию поведения, деятельности;</w:t>
      </w:r>
    </w:p>
    <w:p w:rsidR="004156B6" w:rsidRPr="00E92601" w:rsidRDefault="004156B6" w:rsidP="00AE08E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определенный уровень развития, </w:t>
      </w:r>
      <w:proofErr w:type="spellStart"/>
      <w:r w:rsidRPr="00E92601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 и совершенства форм и способов взаимодействия индивида с внешней средой (приспособление, уравновешивание, регуляция); определенный уровень психического и личностного развития, позволяющий успешно реализовывать это взаимодействие;</w:t>
      </w:r>
    </w:p>
    <w:p w:rsidR="004156B6" w:rsidRPr="00E92601" w:rsidRDefault="004156B6" w:rsidP="00AE08E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то, что делает личность самодостаточной, вооружает ее средствами </w:t>
      </w:r>
      <w:proofErr w:type="spellStart"/>
      <w:r w:rsidRPr="00E92601">
        <w:rPr>
          <w:rFonts w:ascii="Times New Roman" w:hAnsi="Times New Roman" w:cs="Times New Roman"/>
          <w:color w:val="000000"/>
          <w:sz w:val="24"/>
          <w:szCs w:val="24"/>
        </w:rPr>
        <w:t>самопонимания</w:t>
      </w:r>
      <w:proofErr w:type="spellEnd"/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92601">
        <w:rPr>
          <w:rFonts w:ascii="Times New Roman" w:hAnsi="Times New Roman" w:cs="Times New Roman"/>
          <w:color w:val="000000"/>
          <w:sz w:val="24"/>
          <w:szCs w:val="24"/>
        </w:rPr>
        <w:t>самопринятия</w:t>
      </w:r>
      <w:proofErr w:type="spellEnd"/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 и саморазвития в контексте взаимодействия с другими людьми в условиях культурных, социальных, экономических и экологических реальностей окружающего мира.</w:t>
      </w:r>
    </w:p>
    <w:p w:rsidR="004156B6" w:rsidRPr="00E92601" w:rsidRDefault="004156B6" w:rsidP="00D31489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56B6" w:rsidRPr="00E92601" w:rsidRDefault="004156B6" w:rsidP="00AE0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Основными направлениями деятельности психологической службы и видами работы психолога не являются:</w:t>
      </w:r>
    </w:p>
    <w:p w:rsidR="007525DF" w:rsidRPr="00E92601" w:rsidRDefault="007525DF" w:rsidP="00AE08E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2601">
        <w:rPr>
          <w:rFonts w:ascii="Times New Roman" w:hAnsi="Times New Roman" w:cs="Times New Roman"/>
          <w:color w:val="000000"/>
          <w:sz w:val="24"/>
          <w:szCs w:val="24"/>
        </w:rPr>
        <w:t>психопрофилактика</w:t>
      </w:r>
      <w:proofErr w:type="spellEnd"/>
      <w:r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525DF" w:rsidRPr="00E92601" w:rsidRDefault="00C924FF" w:rsidP="00AE08E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2601">
        <w:rPr>
          <w:rFonts w:ascii="Times New Roman" w:hAnsi="Times New Roman" w:cs="Times New Roman"/>
          <w:color w:val="000000"/>
          <w:sz w:val="24"/>
          <w:szCs w:val="24"/>
        </w:rPr>
        <w:t>психокоррекция</w:t>
      </w:r>
      <w:proofErr w:type="spellEnd"/>
      <w:r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924FF" w:rsidRPr="00E92601" w:rsidRDefault="00C924FF" w:rsidP="00AE08E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мониторинг качества знаний;</w:t>
      </w:r>
    </w:p>
    <w:p w:rsidR="00C924FF" w:rsidRPr="00E92601" w:rsidRDefault="00C924FF" w:rsidP="00AE08E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консультирование.</w:t>
      </w:r>
    </w:p>
    <w:p w:rsidR="00C924FF" w:rsidRPr="00E92601" w:rsidRDefault="00C924FF" w:rsidP="00D31489">
      <w:pPr>
        <w:pStyle w:val="a3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3510" w:rsidRPr="00E92601" w:rsidRDefault="00433510" w:rsidP="00AE0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Тесты интеллекта и способностей, личностные опросники, тесты достижений, проективные тесты, рисуночные тесты, социометрия – относятся к методам:</w:t>
      </w:r>
    </w:p>
    <w:p w:rsidR="00433510" w:rsidRPr="00E92601" w:rsidRDefault="00433510" w:rsidP="00AE08E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психологического консультирования</w:t>
      </w:r>
    </w:p>
    <w:p w:rsidR="00433510" w:rsidRPr="00E92601" w:rsidRDefault="00433510" w:rsidP="00AE08E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психодиагностики</w:t>
      </w:r>
      <w:r w:rsidR="002E077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33510" w:rsidRPr="00E92601" w:rsidRDefault="00433510" w:rsidP="00AE08E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2601">
        <w:rPr>
          <w:rFonts w:ascii="Times New Roman" w:hAnsi="Times New Roman" w:cs="Times New Roman"/>
          <w:color w:val="000000"/>
          <w:sz w:val="24"/>
          <w:szCs w:val="24"/>
        </w:rPr>
        <w:t>психокоррекции</w:t>
      </w:r>
      <w:proofErr w:type="spellEnd"/>
      <w:r w:rsidR="00FE0FA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33510" w:rsidRPr="00E92601" w:rsidRDefault="00433510" w:rsidP="00AE08E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психотерапии</w:t>
      </w:r>
      <w:r w:rsidR="009A3B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3510" w:rsidRPr="00E92601" w:rsidRDefault="00433510" w:rsidP="00D31489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3510" w:rsidRPr="00D31489" w:rsidRDefault="00433510" w:rsidP="00AE0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Эмпатическое слушание, интерпретация, идентификация, </w:t>
      </w:r>
      <w:proofErr w:type="spellStart"/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фасилитация</w:t>
      </w:r>
      <w:proofErr w:type="spellEnd"/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, выдвижение гипотез – относятся к методам:</w:t>
      </w:r>
    </w:p>
    <w:p w:rsidR="00433510" w:rsidRPr="00E92601" w:rsidRDefault="00433510" w:rsidP="00D3148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психологического консультирования</w:t>
      </w:r>
      <w:r w:rsidR="002E077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33510" w:rsidRPr="00E92601" w:rsidRDefault="00433510" w:rsidP="00D3148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психодиагностики</w:t>
      </w:r>
      <w:r w:rsidR="00FE0FA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33510" w:rsidRPr="00E92601" w:rsidRDefault="00433510" w:rsidP="00D3148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2601">
        <w:rPr>
          <w:rFonts w:ascii="Times New Roman" w:hAnsi="Times New Roman" w:cs="Times New Roman"/>
          <w:color w:val="000000"/>
          <w:sz w:val="24"/>
          <w:szCs w:val="24"/>
        </w:rPr>
        <w:t>психокоррекции</w:t>
      </w:r>
      <w:proofErr w:type="spellEnd"/>
      <w:r w:rsidR="00FE0FA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33510" w:rsidRPr="00E92601" w:rsidRDefault="00433510" w:rsidP="00D3148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психотерапии</w:t>
      </w:r>
      <w:r w:rsidR="00AE08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3510" w:rsidRPr="00E92601" w:rsidRDefault="00433510" w:rsidP="00D31489">
      <w:pPr>
        <w:pStyle w:val="a3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3510" w:rsidRPr="00E92601" w:rsidRDefault="00433510" w:rsidP="00AE0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Психогимнастика</w:t>
      </w:r>
      <w:proofErr w:type="spellEnd"/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игровая коррекция, </w:t>
      </w:r>
      <w:proofErr w:type="spellStart"/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игротерапия</w:t>
      </w:r>
      <w:proofErr w:type="spellEnd"/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арттерапия</w:t>
      </w:r>
      <w:proofErr w:type="spellEnd"/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диагностический обучающий эксперимент, социально-психологический тренинг, тренинг поведения – относятся к методам:  </w:t>
      </w:r>
    </w:p>
    <w:p w:rsidR="00433510" w:rsidRPr="00E92601" w:rsidRDefault="00433510" w:rsidP="00AE08E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психологического консультирования</w:t>
      </w:r>
      <w:r w:rsidR="003F33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33510" w:rsidRPr="00E92601" w:rsidRDefault="00433510" w:rsidP="00AE08E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психодиагностики</w:t>
      </w:r>
      <w:r w:rsidR="003F33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33510" w:rsidRPr="00E92601" w:rsidRDefault="00433510" w:rsidP="00AE08E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2601">
        <w:rPr>
          <w:rFonts w:ascii="Times New Roman" w:hAnsi="Times New Roman" w:cs="Times New Roman"/>
          <w:color w:val="000000"/>
          <w:sz w:val="24"/>
          <w:szCs w:val="24"/>
        </w:rPr>
        <w:t>психокоррекции</w:t>
      </w:r>
      <w:proofErr w:type="spellEnd"/>
      <w:r w:rsidR="002E077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33510" w:rsidRPr="00E92601" w:rsidRDefault="00433510" w:rsidP="00AE08E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психотерапии</w:t>
      </w:r>
      <w:r w:rsidR="00AE08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3510" w:rsidRPr="00E92601" w:rsidRDefault="00433510" w:rsidP="00D31489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3510" w:rsidRPr="00D31489" w:rsidRDefault="00C734C7" w:rsidP="00D314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Жизнь каждого ребенка-дошкольника наполнена</w:t>
      </w:r>
      <w:r w:rsidR="00433510" w:rsidRPr="00E9260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734C7" w:rsidRDefault="003F335C" w:rsidP="00D3148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</w:t>
      </w:r>
      <w:r w:rsidR="00C734C7">
        <w:rPr>
          <w:rFonts w:ascii="Times New Roman" w:hAnsi="Times New Roman" w:cs="Times New Roman"/>
          <w:color w:val="000000"/>
          <w:sz w:val="24"/>
          <w:szCs w:val="24"/>
        </w:rPr>
        <w:t>наниями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33510" w:rsidRPr="00E92601" w:rsidRDefault="00C734C7" w:rsidP="00D3148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конфетами</w:t>
      </w:r>
      <w:r w:rsidR="003F33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33510" w:rsidRPr="00E92601" w:rsidRDefault="00C734C7" w:rsidP="00D3148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выдумками и фантазиями</w:t>
      </w:r>
      <w:r w:rsidR="002E077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33510" w:rsidRPr="00E92601" w:rsidRDefault="00C734C7" w:rsidP="00D3148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радостями</w:t>
      </w:r>
      <w:r w:rsidR="00AE08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74D1" w:rsidRPr="00E92601" w:rsidRDefault="009374D1" w:rsidP="00D31489">
      <w:pPr>
        <w:pStyle w:val="a3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74D1" w:rsidRPr="00E92601" w:rsidRDefault="009374D1" w:rsidP="00AE0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Для психолога-практика главным инструментом его профессиональной деятельности является:</w:t>
      </w:r>
    </w:p>
    <w:p w:rsidR="009374D1" w:rsidRPr="00E92601" w:rsidRDefault="009374D1" w:rsidP="00D31489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его личность;</w:t>
      </w:r>
    </w:p>
    <w:p w:rsidR="009374D1" w:rsidRPr="00E92601" w:rsidRDefault="009374D1" w:rsidP="00D31489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психодиагностический инструментарий;</w:t>
      </w:r>
    </w:p>
    <w:p w:rsidR="009374D1" w:rsidRPr="00E92601" w:rsidRDefault="009374D1" w:rsidP="00D31489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хорошо оборудованный кабинет;</w:t>
      </w:r>
    </w:p>
    <w:p w:rsidR="009374D1" w:rsidRPr="00E92601" w:rsidRDefault="00AE08E8" w:rsidP="00D31489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профессиональные знания.</w:t>
      </w:r>
    </w:p>
    <w:p w:rsidR="009374D1" w:rsidRPr="00E92601" w:rsidRDefault="009374D1" w:rsidP="00D31489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3803" w:rsidRPr="00D31489" w:rsidRDefault="000B3803" w:rsidP="00AE0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Визуальное восприятие, интеллектуальное восприятие, статусное восприятие, социальный фон, влияющий на восприятие, – это:</w:t>
      </w:r>
    </w:p>
    <w:p w:rsidR="000B3803" w:rsidRPr="00E92601" w:rsidRDefault="000B3803" w:rsidP="00D31489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составляющие имиджа психолога, благодаря которым он создает у окружающих людей необходимое впечатление;</w:t>
      </w:r>
    </w:p>
    <w:p w:rsidR="000B3803" w:rsidRPr="00E92601" w:rsidRDefault="000B3803" w:rsidP="00D31489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принципы деятельности психолога;</w:t>
      </w:r>
    </w:p>
    <w:p w:rsidR="000B3803" w:rsidRPr="00E92601" w:rsidRDefault="000B3803" w:rsidP="00D31489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составляющие профессионально-важных каче</w:t>
      </w:r>
      <w:proofErr w:type="gramStart"/>
      <w:r w:rsidRPr="00E92601">
        <w:rPr>
          <w:rFonts w:ascii="Times New Roman" w:hAnsi="Times New Roman" w:cs="Times New Roman"/>
          <w:color w:val="000000"/>
          <w:sz w:val="24"/>
          <w:szCs w:val="24"/>
        </w:rPr>
        <w:t>ств пс</w:t>
      </w:r>
      <w:proofErr w:type="gramEnd"/>
      <w:r w:rsidRPr="00E92601">
        <w:rPr>
          <w:rFonts w:ascii="Times New Roman" w:hAnsi="Times New Roman" w:cs="Times New Roman"/>
          <w:color w:val="000000"/>
          <w:sz w:val="24"/>
          <w:szCs w:val="24"/>
        </w:rPr>
        <w:t>ихолога;</w:t>
      </w:r>
    </w:p>
    <w:p w:rsidR="000B3803" w:rsidRPr="00E92601" w:rsidRDefault="000B3803" w:rsidP="00D31489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феномены социального восприятия.</w:t>
      </w:r>
    </w:p>
    <w:p w:rsidR="000B3803" w:rsidRPr="00E92601" w:rsidRDefault="000B3803" w:rsidP="00D31489">
      <w:pPr>
        <w:pStyle w:val="a3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3803" w:rsidRPr="00D31489" w:rsidRDefault="000B3803" w:rsidP="00AE0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Использование психологической помощи в сфере образования направлено на (исключите неверный ответ):</w:t>
      </w:r>
    </w:p>
    <w:p w:rsidR="000B3803" w:rsidRPr="00E92601" w:rsidRDefault="000B3803" w:rsidP="00D31489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помощь детям и подросткам в кризисных и критических ситуациях;</w:t>
      </w:r>
    </w:p>
    <w:p w:rsidR="000B3803" w:rsidRPr="00E92601" w:rsidRDefault="000B3803" w:rsidP="00D31489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детско-родительские проблемы семьи;</w:t>
      </w:r>
    </w:p>
    <w:p w:rsidR="00404447" w:rsidRPr="00E92601" w:rsidRDefault="000B3803" w:rsidP="00D31489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манипулирование детьми в целях их подчинения дисциплине;</w:t>
      </w:r>
    </w:p>
    <w:p w:rsidR="000B3803" w:rsidRPr="00E92601" w:rsidRDefault="000B3803" w:rsidP="00D31489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психологическое и духовное развитие детей.</w:t>
      </w:r>
    </w:p>
    <w:p w:rsidR="000B3803" w:rsidRPr="00E92601" w:rsidRDefault="000B3803" w:rsidP="00D31489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3803" w:rsidRPr="00D31489" w:rsidRDefault="00C734C7" w:rsidP="00AE0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Защитное поведение, позволяющее человеку уберечься от тех проблем, которые пока он не может решить обозначаются</w:t>
      </w:r>
      <w:r w:rsidR="000B3803" w:rsidRPr="00E9260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B3803" w:rsidRPr="00E92601" w:rsidRDefault="00C734C7" w:rsidP="00D31489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внутренними ресурсами</w:t>
      </w:r>
      <w:r w:rsidR="000B3803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60381" w:rsidRPr="00E92601" w:rsidRDefault="00C734C7" w:rsidP="00D31489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силой воли</w:t>
      </w:r>
      <w:r w:rsidR="000B3803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B3803" w:rsidRPr="00E92601" w:rsidRDefault="00C734C7" w:rsidP="00D31489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защитными механизмами</w:t>
      </w:r>
      <w:r w:rsidR="000B3803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B3803" w:rsidRPr="00E92601" w:rsidRDefault="00C734C7" w:rsidP="00D31489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трудовой мотивацией</w:t>
      </w:r>
      <w:r w:rsidR="000B3803" w:rsidRPr="00E926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7712" w:rsidRPr="00E92601" w:rsidRDefault="009D7712" w:rsidP="00D31489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3803" w:rsidRPr="002E077E" w:rsidRDefault="000B3803" w:rsidP="00AE0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Рациональными способами формирования или коррекции социальных ожиданий в отношении психолога образования являются (исключите неверный ответ):  </w:t>
      </w:r>
    </w:p>
    <w:p w:rsidR="000B3803" w:rsidRPr="00E92601" w:rsidRDefault="000B3803" w:rsidP="00AE08E8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</w:t>
      </w:r>
      <w:proofErr w:type="spellStart"/>
      <w:r w:rsidRPr="00E92601">
        <w:rPr>
          <w:rFonts w:ascii="Times New Roman" w:hAnsi="Times New Roman" w:cs="Times New Roman"/>
          <w:color w:val="000000"/>
          <w:sz w:val="24"/>
          <w:szCs w:val="24"/>
        </w:rPr>
        <w:t>педколлектива</w:t>
      </w:r>
      <w:proofErr w:type="spellEnd"/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 с правами, обязанностями, этикой психолога, границами его профессиональных возможностей;</w:t>
      </w:r>
    </w:p>
    <w:p w:rsidR="000B3803" w:rsidRPr="00E92601" w:rsidRDefault="000B3803" w:rsidP="00AE08E8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диагностическое общение со всеми категориями воспитателей и воспитанников, предполагающее выяснение их психологических особенностей и выявление запроса на психологическую помощь;</w:t>
      </w:r>
    </w:p>
    <w:p w:rsidR="000B3803" w:rsidRPr="00E92601" w:rsidRDefault="000B3803" w:rsidP="00AE08E8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позиционирование себя как эксперта во всех проблемах обучения и воспитания и межличностных отношениях в </w:t>
      </w:r>
      <w:proofErr w:type="gramStart"/>
      <w:r w:rsidRPr="00E92601">
        <w:rPr>
          <w:rFonts w:ascii="Times New Roman" w:hAnsi="Times New Roman" w:cs="Times New Roman"/>
          <w:color w:val="000000"/>
          <w:sz w:val="24"/>
          <w:szCs w:val="24"/>
        </w:rPr>
        <w:t>педагогическом</w:t>
      </w:r>
      <w:proofErr w:type="gramEnd"/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E92601">
        <w:rPr>
          <w:rFonts w:ascii="Times New Roman" w:hAnsi="Times New Roman" w:cs="Times New Roman"/>
          <w:color w:val="000000"/>
          <w:sz w:val="24"/>
          <w:szCs w:val="24"/>
        </w:rPr>
        <w:t>учебных</w:t>
      </w:r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 коллективах;</w:t>
      </w:r>
    </w:p>
    <w:p w:rsidR="000B3803" w:rsidRPr="00E92601" w:rsidRDefault="000B3803" w:rsidP="00AE08E8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сотрудничество и взаимодействие с педагогами на основе формирования общих гуманистических установок при целеполагании, планировании, реализации планов и программ и анализе результатов деятельности.</w:t>
      </w:r>
    </w:p>
    <w:p w:rsidR="000B3803" w:rsidRPr="00E92601" w:rsidRDefault="000B3803" w:rsidP="00D31489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783B" w:rsidRPr="00D31489" w:rsidRDefault="004C783B" w:rsidP="00D314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Выделяют следующие функции педагога-психолога (исключите </w:t>
      </w:r>
      <w:proofErr w:type="gramStart"/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неверное</w:t>
      </w:r>
      <w:proofErr w:type="gramEnd"/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):</w:t>
      </w:r>
    </w:p>
    <w:p w:rsidR="004C783B" w:rsidRPr="00E92601" w:rsidRDefault="004C783B" w:rsidP="00D31489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образовательно-воспитательная;</w:t>
      </w:r>
    </w:p>
    <w:p w:rsidR="004C783B" w:rsidRPr="00E92601" w:rsidRDefault="004C783B" w:rsidP="00D31489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диагностическая;</w:t>
      </w:r>
    </w:p>
    <w:p w:rsidR="004C783B" w:rsidRPr="00E92601" w:rsidRDefault="004C783B" w:rsidP="00D31489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управленческая;</w:t>
      </w:r>
    </w:p>
    <w:p w:rsidR="004C783B" w:rsidRPr="00E92601" w:rsidRDefault="004C783B" w:rsidP="00D31489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предупредительно-профилактическая и психотерапевтическая.</w:t>
      </w:r>
    </w:p>
    <w:p w:rsidR="004C783B" w:rsidRPr="00E92601" w:rsidRDefault="004C783B" w:rsidP="00D31489">
      <w:pPr>
        <w:pStyle w:val="a3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783B" w:rsidRPr="00D31489" w:rsidRDefault="004C783B" w:rsidP="00AE0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Образовательно-воспитательная функция педагога-психолога – это</w:t>
      </w:r>
      <w:r w:rsidRPr="00E9260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C783B" w:rsidRPr="00E92601" w:rsidRDefault="004C783B" w:rsidP="00AE08E8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целенаправленное психолого-педагогическое влияние на поведение и деятельность детей и взрослых, разработка рекомендаций по </w:t>
      </w:r>
      <w:proofErr w:type="spellStart"/>
      <w:r w:rsidRPr="00E92601">
        <w:rPr>
          <w:rFonts w:ascii="Times New Roman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 целостного педагогического процесса;</w:t>
      </w:r>
    </w:p>
    <w:p w:rsidR="004C783B" w:rsidRPr="00E92601" w:rsidRDefault="004C783B" w:rsidP="00AE08E8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участие в программировании, прогнозировании и проектировании педагогического процесса, осуществление разработки критериев его результативности в терминах развития личности его субъектов;</w:t>
      </w:r>
    </w:p>
    <w:p w:rsidR="004C783B" w:rsidRPr="00E92601" w:rsidRDefault="004C783B" w:rsidP="00AE08E8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изучение индивидуально-типологических, личностных и возрастных особенностей детей и подростков, социально-психологических факторов и условий их воспитания, обучения и развития;</w:t>
      </w:r>
    </w:p>
    <w:p w:rsidR="004C783B" w:rsidRPr="00E92601" w:rsidRDefault="004C783B" w:rsidP="00AE08E8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предупреждение и преодоление негативных влияний; организация оказания психологической поддержки и психологического сопровождения личности в педагогическом процессе.</w:t>
      </w:r>
    </w:p>
    <w:p w:rsidR="004C783B" w:rsidRPr="00E92601" w:rsidRDefault="004C783B" w:rsidP="00D31489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783B" w:rsidRPr="00D31489" w:rsidRDefault="00DE02F6" w:rsidP="00AE0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Неравномерное развитие психики с нарушением преимущественно социального межличностного восприятия и функции общения относят</w:t>
      </w:r>
      <w:r w:rsidR="004C783B" w:rsidRPr="00E9260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C783B" w:rsidRPr="00E92601" w:rsidRDefault="00DE02F6" w:rsidP="00AE08E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ранний детский аутизм</w:t>
      </w:r>
      <w:r w:rsidR="004C783B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C783B" w:rsidRPr="00E92601" w:rsidRDefault="00DE02F6" w:rsidP="00AE08E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коммуникацию</w:t>
      </w:r>
      <w:r w:rsidR="004C783B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C783B" w:rsidRPr="00E92601" w:rsidRDefault="00DE02F6" w:rsidP="00AE08E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дефекты речи</w:t>
      </w:r>
      <w:r w:rsidR="004C783B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C783B" w:rsidRPr="00E92601" w:rsidRDefault="00DE02F6" w:rsidP="00AE08E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нарушение восприятия</w:t>
      </w:r>
      <w:r w:rsidR="004C783B" w:rsidRPr="00E926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783B" w:rsidRPr="00E92601" w:rsidRDefault="004C783B" w:rsidP="00D31489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783B" w:rsidRPr="00E92601" w:rsidRDefault="004C783B" w:rsidP="00AE0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Вступать в контакты с разными людьми; устанавливать профессиональные отношения; сотрудничать, вступать в деловые контакты; создавать атмосферу комфортности, доброжелательности; вызывать доверие у клиентов, соучаствовать в решении их проблем – все это представляет собой:</w:t>
      </w:r>
    </w:p>
    <w:p w:rsidR="004C783B" w:rsidRPr="00E92601" w:rsidRDefault="004C783B" w:rsidP="00AE08E8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коммуникативные умения психолога;</w:t>
      </w:r>
    </w:p>
    <w:p w:rsidR="004C783B" w:rsidRPr="00E92601" w:rsidRDefault="004C783B" w:rsidP="00AE08E8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прикладные умения психолога;</w:t>
      </w:r>
    </w:p>
    <w:p w:rsidR="004C783B" w:rsidRPr="00E92601" w:rsidRDefault="004C783B" w:rsidP="00AE08E8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организаторские умения психолога;</w:t>
      </w:r>
    </w:p>
    <w:p w:rsidR="004C783B" w:rsidRDefault="004C783B" w:rsidP="00AE08E8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аналитические умения психолога.</w:t>
      </w:r>
    </w:p>
    <w:p w:rsidR="002E077E" w:rsidRPr="009A3B34" w:rsidRDefault="002E077E" w:rsidP="00AE08E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783B" w:rsidRPr="00D31489" w:rsidRDefault="004C783B" w:rsidP="00AE0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Ставить конкретные задачи, направленные на решение проблем; рационально организовывать свое рабочее время; планировать этапы и средства деятельности; выявлять и поддерживать полезную инициативу, создавать условия для ее реализации и т.п. – все это представляет собой:</w:t>
      </w:r>
    </w:p>
    <w:p w:rsidR="004C783B" w:rsidRPr="00E92601" w:rsidRDefault="004C783B" w:rsidP="00AE08E8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коммуникативные умения психолога;</w:t>
      </w:r>
    </w:p>
    <w:p w:rsidR="004C783B" w:rsidRPr="00E92601" w:rsidRDefault="004C783B" w:rsidP="00AE08E8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прикладные умения психолога;</w:t>
      </w:r>
    </w:p>
    <w:p w:rsidR="004C783B" w:rsidRPr="00E92601" w:rsidRDefault="004C783B" w:rsidP="00AE08E8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организаторские умения психолога;</w:t>
      </w:r>
    </w:p>
    <w:p w:rsidR="004C783B" w:rsidRPr="00E92601" w:rsidRDefault="004C783B" w:rsidP="00AE08E8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аналитические умения психолога.</w:t>
      </w:r>
    </w:p>
    <w:p w:rsidR="004C783B" w:rsidRPr="00E92601" w:rsidRDefault="004C783B" w:rsidP="00AE08E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783B" w:rsidRPr="00E92601" w:rsidRDefault="004C783B" w:rsidP="00AE0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Изучать личность, ее микросоциум, ставить психологический диагноз; проектировать конечный результат профессиональной деятельности; творчески перерабатывать необходимую информацию – все это представляет собой:</w:t>
      </w:r>
    </w:p>
    <w:p w:rsidR="004C783B" w:rsidRPr="00E92601" w:rsidRDefault="004C783B" w:rsidP="00D31489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коммуникативные умения психолога;</w:t>
      </w:r>
    </w:p>
    <w:p w:rsidR="004C783B" w:rsidRPr="00E92601" w:rsidRDefault="004C783B" w:rsidP="00D31489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прикладные умения психолога;</w:t>
      </w:r>
    </w:p>
    <w:p w:rsidR="004C783B" w:rsidRPr="00E92601" w:rsidRDefault="004C783B" w:rsidP="00D31489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организаторские умения психолога;</w:t>
      </w:r>
    </w:p>
    <w:p w:rsidR="004C783B" w:rsidRPr="00E92601" w:rsidRDefault="00AE08E8" w:rsidP="00D31489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аналитические умения психолога.</w:t>
      </w:r>
    </w:p>
    <w:p w:rsidR="004C783B" w:rsidRPr="00E92601" w:rsidRDefault="004C783B" w:rsidP="00D31489">
      <w:pPr>
        <w:pStyle w:val="a3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783B" w:rsidRPr="00E92601" w:rsidRDefault="004C783B" w:rsidP="00AE0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 рабочем кабинете практического психолога (согласно концепции каб</w:t>
      </w:r>
      <w:r w:rsidR="00E92601">
        <w:rPr>
          <w:rFonts w:ascii="Times New Roman" w:hAnsi="Times New Roman" w:cs="Times New Roman"/>
          <w:b/>
          <w:color w:val="000000"/>
          <w:sz w:val="24"/>
          <w:szCs w:val="24"/>
        </w:rPr>
        <w:t>инета практического психолога) н</w:t>
      </w: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е должны содержаться:</w:t>
      </w:r>
    </w:p>
    <w:p w:rsidR="004C783B" w:rsidRPr="00E92601" w:rsidRDefault="004C783B" w:rsidP="00AE08E8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документация, планирующая его деятельность; документация, отражающая итоги психодиагностических исследований;</w:t>
      </w:r>
    </w:p>
    <w:p w:rsidR="004C783B" w:rsidRPr="00E92601" w:rsidRDefault="004C783B" w:rsidP="00AE08E8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организационная и учебно-методическая документация образовательного учреждения, включая личные дела педагогов;</w:t>
      </w:r>
    </w:p>
    <w:p w:rsidR="004C783B" w:rsidRPr="00E92601" w:rsidRDefault="004C783B" w:rsidP="00AE08E8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программное, аппаратурное и инструментальное обеспечение коррекционно-развивающей работы психолога; программное и инструментальное обеспечение релаксационных, тонизирующих и других тренингов;</w:t>
      </w:r>
    </w:p>
    <w:p w:rsidR="004C783B" w:rsidRPr="00E92601" w:rsidRDefault="004C783B" w:rsidP="00AE08E8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компьютерные базы данных о методах психологической диагностики, коррекции, профилактики и консультирования; компьютерные базы данных о клиентах и их проблемах.</w:t>
      </w:r>
    </w:p>
    <w:p w:rsidR="004C783B" w:rsidRPr="00E92601" w:rsidRDefault="004C783B" w:rsidP="00D31489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783B" w:rsidRPr="00E92601" w:rsidRDefault="004C783B" w:rsidP="00D314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Формы учета деятельности и отчетность педагогов-психологов включает в себя (исключите неверное):</w:t>
      </w:r>
    </w:p>
    <w:p w:rsidR="004C783B" w:rsidRPr="00E92601" w:rsidRDefault="004C783B" w:rsidP="00D31489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заключения по результатам проведенного психодиагностического исследования;</w:t>
      </w:r>
    </w:p>
    <w:p w:rsidR="004C783B" w:rsidRPr="00E92601" w:rsidRDefault="004C783B" w:rsidP="00D31489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журнал консультаций психолога;</w:t>
      </w:r>
    </w:p>
    <w:p w:rsidR="004C783B" w:rsidRPr="00E92601" w:rsidRDefault="004C783B" w:rsidP="00D31489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журнал учета групповых форм работы</w:t>
      </w:r>
      <w:r w:rsidR="00FE682F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C783B" w:rsidRPr="00E92601" w:rsidRDefault="00FE682F" w:rsidP="00D31489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классные журналы и журналы кружковой работы</w:t>
      </w:r>
      <w:r w:rsidR="002E077E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FE682F" w:rsidRPr="00E92601" w:rsidRDefault="00FE682F" w:rsidP="00D31489">
      <w:pPr>
        <w:pStyle w:val="a3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682F" w:rsidRPr="00E92601" w:rsidRDefault="00FE682F" w:rsidP="00D314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Формы учета деятельности и отчетность педагогов-психологов включает в себя (исключите неверное):</w:t>
      </w:r>
    </w:p>
    <w:p w:rsidR="00FE682F" w:rsidRPr="00E92601" w:rsidRDefault="00FE682F" w:rsidP="00D31489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программа работы педагога-психолога с группой;</w:t>
      </w:r>
    </w:p>
    <w:p w:rsidR="00FE682F" w:rsidRPr="00E92601" w:rsidRDefault="00FE682F" w:rsidP="00D31489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программы учебных дисциплин;</w:t>
      </w:r>
    </w:p>
    <w:p w:rsidR="00FE682F" w:rsidRPr="00E92601" w:rsidRDefault="00FE682F" w:rsidP="00D31489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программа коррекционно-развивающих занятий;</w:t>
      </w:r>
    </w:p>
    <w:p w:rsidR="00FE682F" w:rsidRPr="00E92601" w:rsidRDefault="00FE682F" w:rsidP="00D31489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психологические характеристики на детей и психологические заключения.</w:t>
      </w:r>
    </w:p>
    <w:p w:rsidR="00FE682F" w:rsidRPr="00E92601" w:rsidRDefault="00FE682F" w:rsidP="00D31489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82F" w:rsidRPr="00E92601" w:rsidRDefault="00FE682F" w:rsidP="00D314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Ведущая деятельность психолога предполагает:</w:t>
      </w:r>
    </w:p>
    <w:p w:rsidR="00FE682F" w:rsidRPr="00E92601" w:rsidRDefault="00FE682F" w:rsidP="00D31489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оценивание личности в соответствии с идеалом, социокультурной нормой;</w:t>
      </w:r>
    </w:p>
    <w:p w:rsidR="00FE682F" w:rsidRPr="00E92601" w:rsidRDefault="00FE682F" w:rsidP="00D31489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защита прав и интересов личности;</w:t>
      </w:r>
    </w:p>
    <w:p w:rsidR="00FE682F" w:rsidRPr="00E92601" w:rsidRDefault="00FE682F" w:rsidP="00D31489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развитие и со-развитие личности;</w:t>
      </w:r>
    </w:p>
    <w:p w:rsidR="00FE682F" w:rsidRPr="00E92601" w:rsidRDefault="00FE682F" w:rsidP="00D31489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лечение (терапия).</w:t>
      </w:r>
    </w:p>
    <w:p w:rsidR="00FE682F" w:rsidRPr="00E92601" w:rsidRDefault="00FE682F" w:rsidP="00D31489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82F" w:rsidRPr="00E92601" w:rsidRDefault="00FE682F" w:rsidP="00D314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Профессиональная позиция психолога предполагает, что он:</w:t>
      </w:r>
    </w:p>
    <w:p w:rsidR="00FE682F" w:rsidRPr="00E92601" w:rsidRDefault="00FE682F" w:rsidP="00D31489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представляет права и интересы личности с точки зрения правовой нормы;</w:t>
      </w:r>
    </w:p>
    <w:p w:rsidR="00FE682F" w:rsidRPr="00E92601" w:rsidRDefault="00FE682F" w:rsidP="00D31489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260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E92601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proofErr w:type="gramEnd"/>
      <w:r w:rsidRPr="00E92601">
        <w:rPr>
          <w:rFonts w:ascii="Times New Roman" w:hAnsi="Times New Roman" w:cs="Times New Roman"/>
          <w:color w:val="000000"/>
          <w:sz w:val="24"/>
          <w:szCs w:val="24"/>
        </w:rPr>
        <w:t>-переживает, со-развивает;</w:t>
      </w:r>
    </w:p>
    <w:p w:rsidR="00FE682F" w:rsidRPr="00E92601" w:rsidRDefault="00FE682F" w:rsidP="00D31489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воспитывает;</w:t>
      </w:r>
    </w:p>
    <w:p w:rsidR="00FE682F" w:rsidRPr="00E92601" w:rsidRDefault="00FE682F" w:rsidP="00D31489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лечит.</w:t>
      </w:r>
    </w:p>
    <w:p w:rsidR="00FE682F" w:rsidRPr="00E92601" w:rsidRDefault="00FE682F" w:rsidP="00D31489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82F" w:rsidRPr="00E92601" w:rsidRDefault="00FE682F" w:rsidP="00AE0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Роль психолога как </w:t>
      </w:r>
      <w:proofErr w:type="spellStart"/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фасилитатора</w:t>
      </w:r>
      <w:proofErr w:type="spellEnd"/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предполагает, что он:</w:t>
      </w:r>
    </w:p>
    <w:p w:rsidR="00FE682F" w:rsidRPr="00E92601" w:rsidRDefault="00FE682F" w:rsidP="00AE08E8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содействует личности в контактах с соответствующими специалистами, помогая разрешать конфликтные ситуации;</w:t>
      </w:r>
    </w:p>
    <w:p w:rsidR="00FE682F" w:rsidRPr="00E92601" w:rsidRDefault="00FE682F" w:rsidP="00AE08E8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мотивирует деятельность, побуждает социально-психологическую активность человека, способствует развитию субъектных свойств личности;</w:t>
      </w:r>
    </w:p>
    <w:p w:rsidR="00FE682F" w:rsidRPr="00E92601" w:rsidRDefault="00FE682F" w:rsidP="00AE08E8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отстаивает права подопечного, определяет методы допустимого, компетентного педагогического вмешательства в решение его проблемы;</w:t>
      </w:r>
    </w:p>
    <w:p w:rsidR="00FE682F" w:rsidRPr="00E92601" w:rsidRDefault="00FE682F" w:rsidP="00AE08E8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заботится о формировании гуманистических, общечеловеческих ценностей в социуме, создает благоприятные психологические условия для развития личности и ее</w:t>
      </w:r>
      <w:r w:rsidR="003F3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08E8">
        <w:rPr>
          <w:rFonts w:ascii="Times New Roman" w:hAnsi="Times New Roman" w:cs="Times New Roman"/>
          <w:color w:val="000000"/>
          <w:sz w:val="24"/>
          <w:szCs w:val="24"/>
        </w:rPr>
        <w:t>самовыражения и самореализации.</w:t>
      </w:r>
    </w:p>
    <w:p w:rsidR="00FE682F" w:rsidRPr="00E92601" w:rsidRDefault="00FE682F" w:rsidP="00D31489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82F" w:rsidRPr="00E92601" w:rsidRDefault="00FE682F" w:rsidP="00D314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Консультативная беседа психолога имеет следующие разновидности (исключите лишнее):</w:t>
      </w:r>
    </w:p>
    <w:p w:rsidR="00FE682F" w:rsidRPr="00E92601" w:rsidRDefault="00FE682F" w:rsidP="00D31489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клиническое интервью;</w:t>
      </w:r>
    </w:p>
    <w:p w:rsidR="00FE682F" w:rsidRPr="00E92601" w:rsidRDefault="00FE682F" w:rsidP="00D31489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экспериментальная беседа;</w:t>
      </w:r>
    </w:p>
    <w:p w:rsidR="00FE682F" w:rsidRPr="00E92601" w:rsidRDefault="00FE682F" w:rsidP="00D31489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диагностическое интервью;</w:t>
      </w:r>
    </w:p>
    <w:p w:rsidR="00FE682F" w:rsidRPr="00E92601" w:rsidRDefault="00FE682F" w:rsidP="00D31489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деловое интервью.</w:t>
      </w:r>
    </w:p>
    <w:p w:rsidR="00FE682F" w:rsidRPr="00E92601" w:rsidRDefault="00FE682F" w:rsidP="00D31489">
      <w:pPr>
        <w:pStyle w:val="a3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682F" w:rsidRPr="00E92601" w:rsidRDefault="00FE682F" w:rsidP="00D314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Основными результатами социально-психологического тренинга </w:t>
      </w:r>
      <w:r w:rsidR="00E92601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е являются:</w:t>
      </w:r>
    </w:p>
    <w:p w:rsidR="00FE682F" w:rsidRPr="00E92601" w:rsidRDefault="00FE682F" w:rsidP="00D31489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выяснение, каким человек предстает в глазах других;</w:t>
      </w:r>
    </w:p>
    <w:p w:rsidR="003B1970" w:rsidRPr="00E92601" w:rsidRDefault="003B1970" w:rsidP="00D31489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развитие самоанализа;</w:t>
      </w:r>
    </w:p>
    <w:p w:rsidR="00FE682F" w:rsidRPr="00E92601" w:rsidRDefault="003B1970" w:rsidP="00D31489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развитие понимания позиции другого;</w:t>
      </w:r>
    </w:p>
    <w:p w:rsidR="003B1970" w:rsidRPr="00E92601" w:rsidRDefault="003B1970" w:rsidP="00D31489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развитие спо</w:t>
      </w:r>
      <w:r w:rsidR="003F335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E077E">
        <w:rPr>
          <w:rFonts w:ascii="Times New Roman" w:hAnsi="Times New Roman" w:cs="Times New Roman"/>
          <w:color w:val="000000"/>
          <w:sz w:val="24"/>
          <w:szCs w:val="24"/>
        </w:rPr>
        <w:t>обности манипулировать другими.</w:t>
      </w:r>
    </w:p>
    <w:p w:rsidR="009D7712" w:rsidRPr="00E92601" w:rsidRDefault="009D7712" w:rsidP="00D31489">
      <w:pPr>
        <w:pStyle w:val="a3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3B1970" w:rsidRPr="00E92601" w:rsidRDefault="003B1970" w:rsidP="00AE0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Принципы поведения участников в </w:t>
      </w:r>
      <w:proofErr w:type="spellStart"/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тренинговой</w:t>
      </w:r>
      <w:proofErr w:type="spellEnd"/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группе включают в себя (исключите лишнее):</w:t>
      </w:r>
    </w:p>
    <w:p w:rsidR="003B1970" w:rsidRPr="00E92601" w:rsidRDefault="003B1970" w:rsidP="00AE08E8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каждый участник группы может высказывать о других (в том числе и о ведущем) все, что хочет;</w:t>
      </w:r>
    </w:p>
    <w:p w:rsidR="003B1970" w:rsidRPr="00E92601" w:rsidRDefault="003B1970" w:rsidP="00AE08E8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каждый участник группы может делать в рамках </w:t>
      </w:r>
      <w:proofErr w:type="spellStart"/>
      <w:r w:rsidRPr="00E92601">
        <w:rPr>
          <w:rFonts w:ascii="Times New Roman" w:hAnsi="Times New Roman" w:cs="Times New Roman"/>
          <w:color w:val="000000"/>
          <w:sz w:val="24"/>
          <w:szCs w:val="24"/>
        </w:rPr>
        <w:t>тренингового</w:t>
      </w:r>
      <w:proofErr w:type="spellEnd"/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 занятия все, что захочет;</w:t>
      </w:r>
    </w:p>
    <w:p w:rsidR="003B1970" w:rsidRPr="00E92601" w:rsidRDefault="003B1970" w:rsidP="00AE08E8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каждый участник должен высказывать вслух мысли, которые возникают "здесь" и "теперь" по поводу событий, происходящих в группе, и по поводу участников группы;</w:t>
      </w:r>
    </w:p>
    <w:p w:rsidR="003B1970" w:rsidRPr="00E92601" w:rsidRDefault="003B1970" w:rsidP="00AE08E8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нельзя говорить о группе за пределами занятий.</w:t>
      </w:r>
    </w:p>
    <w:p w:rsidR="003B1970" w:rsidRPr="00E92601" w:rsidRDefault="003B1970" w:rsidP="00AE08E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1970" w:rsidRPr="00E92601" w:rsidRDefault="003B1970" w:rsidP="00AE0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Эффективная работа психолога с родителями требует выполнения следующих условий (исключите неверное):</w:t>
      </w:r>
    </w:p>
    <w:p w:rsidR="003B1970" w:rsidRPr="00E92601" w:rsidRDefault="003B1970" w:rsidP="00AE08E8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изменение психологической установки педагогов и родителей на роль семьи в формировании личности: необходимо вернуть ребенка в семью, возвратить семье роль "домашней академии", а родителям - функцию главных воспитателей;</w:t>
      </w:r>
    </w:p>
    <w:p w:rsidR="003B1970" w:rsidRPr="00E92601" w:rsidRDefault="003B1970" w:rsidP="00AE08E8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научная диагностика семьи, условий семейного воспитания и потребностей родителей, составление полного портрета семьи как воспитательного института;</w:t>
      </w:r>
    </w:p>
    <w:p w:rsidR="003B1970" w:rsidRPr="00E92601" w:rsidRDefault="003B1970" w:rsidP="00AE08E8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не посвящение родителей в проблемы учебно-воспитательной работы с детьми;</w:t>
      </w:r>
    </w:p>
    <w:p w:rsidR="003B1970" w:rsidRPr="00E92601" w:rsidRDefault="003B1970" w:rsidP="00AE08E8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изменение традиционно негативного отношения родителей к психолого-педагогической работе.</w:t>
      </w:r>
    </w:p>
    <w:p w:rsidR="003B1970" w:rsidRPr="00E92601" w:rsidRDefault="003B1970" w:rsidP="00AE0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К условиям эффективности работы психолога с родителями относится (исключите неверное):</w:t>
      </w:r>
    </w:p>
    <w:p w:rsidR="003B1970" w:rsidRPr="00E92601" w:rsidRDefault="003B1970" w:rsidP="00AE08E8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широкое использование педагогических возможностей самих родителей;</w:t>
      </w:r>
    </w:p>
    <w:p w:rsidR="003B1970" w:rsidRPr="00E92601" w:rsidRDefault="003B1970" w:rsidP="00AE08E8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оказание оперативной психолого-педагогической помощи семье;</w:t>
      </w:r>
    </w:p>
    <w:p w:rsidR="003B1970" w:rsidRPr="00E92601" w:rsidRDefault="00830787" w:rsidP="00AE08E8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придание работе с родителями живого, практического характера;</w:t>
      </w:r>
    </w:p>
    <w:p w:rsidR="00830787" w:rsidRPr="00E92601" w:rsidRDefault="00830787" w:rsidP="00AE08E8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возложение на родителей обязанностей по</w:t>
      </w:r>
      <w:r w:rsidR="003F3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077E">
        <w:rPr>
          <w:rFonts w:ascii="Times New Roman" w:hAnsi="Times New Roman" w:cs="Times New Roman"/>
          <w:color w:val="000000"/>
          <w:sz w:val="24"/>
          <w:szCs w:val="24"/>
        </w:rPr>
        <w:t>дополнительному обучению детей.</w:t>
      </w:r>
    </w:p>
    <w:p w:rsidR="00830787" w:rsidRPr="00E92601" w:rsidRDefault="00830787" w:rsidP="00D31489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0787" w:rsidRPr="00E92601" w:rsidRDefault="00BE025E" w:rsidP="00AE0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В модели психологической службы работа с администрацией образовательного учреждения предполагает (исключите лишнее):</w:t>
      </w:r>
    </w:p>
    <w:p w:rsidR="00BE025E" w:rsidRPr="00E92601" w:rsidRDefault="00BE025E" w:rsidP="00AE08E8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психолог должен обсуждать с администрацией конфиденциальную информацию, полученную об отдельных </w:t>
      </w:r>
      <w:r w:rsidR="00E92601">
        <w:rPr>
          <w:rFonts w:ascii="Times New Roman" w:hAnsi="Times New Roman" w:cs="Times New Roman"/>
          <w:color w:val="000000"/>
          <w:sz w:val="24"/>
          <w:szCs w:val="24"/>
        </w:rPr>
        <w:t>педагогах</w:t>
      </w:r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 и детях в ходе психодиагностической работы;</w:t>
      </w:r>
    </w:p>
    <w:p w:rsidR="00BE025E" w:rsidRPr="00E92601" w:rsidRDefault="00BE025E" w:rsidP="00AE08E8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психолог призван помочь руководителям в распознании сильных и слабых сторон личности, формировании благоприятного психологического микроклимата;</w:t>
      </w:r>
    </w:p>
    <w:p w:rsidR="00BE025E" w:rsidRPr="00E92601" w:rsidRDefault="00BE025E" w:rsidP="00AE08E8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психолог призван помочь руководителям в формировании оптимального стиля деятельности и управления;</w:t>
      </w:r>
    </w:p>
    <w:p w:rsidR="00BE025E" w:rsidRPr="00E92601" w:rsidRDefault="00BE025E" w:rsidP="00AE08E8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психолог призван помочь руководителям в диагностике </w:t>
      </w:r>
      <w:proofErr w:type="spellStart"/>
      <w:r w:rsidRPr="00E92601">
        <w:rPr>
          <w:rFonts w:ascii="Times New Roman" w:hAnsi="Times New Roman" w:cs="Times New Roman"/>
          <w:color w:val="000000"/>
          <w:sz w:val="24"/>
          <w:szCs w:val="24"/>
        </w:rPr>
        <w:t>педколлектива</w:t>
      </w:r>
      <w:proofErr w:type="spellEnd"/>
      <w:r w:rsidRPr="00E92601">
        <w:rPr>
          <w:rFonts w:ascii="Times New Roman" w:hAnsi="Times New Roman" w:cs="Times New Roman"/>
          <w:color w:val="000000"/>
          <w:sz w:val="24"/>
          <w:szCs w:val="24"/>
        </w:rPr>
        <w:t>, правильном подборе и расстановке, аттестации кадров, разрешении производственных конфликтов.</w:t>
      </w:r>
    </w:p>
    <w:p w:rsidR="00BE025E" w:rsidRPr="00E92601" w:rsidRDefault="00BE025E" w:rsidP="00D31489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025E" w:rsidRPr="00E92601" w:rsidRDefault="00E92601" w:rsidP="00D314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 возрасте 4-5 лет недостатки воспитания ребенка начинают постепенно укорен</w:t>
      </w:r>
      <w:r w:rsidR="009A3B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яться и переходить </w:t>
      </w:r>
      <w:proofErr w:type="gramStart"/>
      <w:r w:rsidR="009A3B34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="009A3B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устойчивые</w:t>
      </w:r>
      <w:r w:rsidR="00BE025E" w:rsidRPr="00E9260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E025E" w:rsidRPr="00E92601" w:rsidRDefault="00E92601" w:rsidP="00D31489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типы темперамента</w:t>
      </w:r>
      <w:r w:rsidR="00BE025E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E025E" w:rsidRPr="00E92601" w:rsidRDefault="00E92601" w:rsidP="00D31489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тип нервной системы</w:t>
      </w:r>
      <w:r w:rsidR="00BE025E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E025E" w:rsidRPr="00E92601" w:rsidRDefault="00E92601" w:rsidP="00D31489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стили общения</w:t>
      </w:r>
      <w:r w:rsidR="00BE025E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E025E" w:rsidRPr="00E92601" w:rsidRDefault="00E92601" w:rsidP="00D31489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негативные черты характера</w:t>
      </w:r>
      <w:r w:rsidR="002E07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025E" w:rsidRPr="00E92601" w:rsidRDefault="00BE025E" w:rsidP="00D31489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025E" w:rsidRPr="00E92601" w:rsidRDefault="00E92601" w:rsidP="00D314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Нравственное развитие старшего дошкольника  во многом зависит от степени участия</w:t>
      </w:r>
      <w:r w:rsidR="00BE025E" w:rsidRPr="00E9260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E025E" w:rsidRPr="00E92601" w:rsidRDefault="00E92601" w:rsidP="00D31489">
      <w:pPr>
        <w:pStyle w:val="a3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взрослого</w:t>
      </w:r>
      <w:r w:rsidR="00BE025E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E025E" w:rsidRPr="00E92601" w:rsidRDefault="00E92601" w:rsidP="00D31489">
      <w:pPr>
        <w:pStyle w:val="a3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BE025E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E025E" w:rsidRPr="00E92601" w:rsidRDefault="00E92601" w:rsidP="00D31489">
      <w:pPr>
        <w:pStyle w:val="a3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="00BE025E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E025E" w:rsidRPr="00E92601" w:rsidRDefault="00E92601" w:rsidP="00D31489">
      <w:pPr>
        <w:pStyle w:val="a3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волонтеров</w:t>
      </w:r>
      <w:r w:rsidR="00BE025E" w:rsidRPr="00E926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025E" w:rsidRPr="00E92601" w:rsidRDefault="00BE025E" w:rsidP="00D31489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025E" w:rsidRPr="00E92601" w:rsidRDefault="00E92601" w:rsidP="00D314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Симптомы кризиса трех лет</w:t>
      </w:r>
      <w:r w:rsidR="00BE025E" w:rsidRPr="00E9260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E025E" w:rsidRPr="00E92601" w:rsidRDefault="00E92601" w:rsidP="00D31489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негативизм, упрямство, строптивость</w:t>
      </w:r>
      <w:r w:rsidR="00BE025E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E025E" w:rsidRPr="00E92601" w:rsidRDefault="00E92601" w:rsidP="00D31489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негативизм, обесценивание взрослых, протест-бунт, деспотизм</w:t>
      </w:r>
      <w:r w:rsidR="00BE025E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E025E" w:rsidRPr="00E92601" w:rsidRDefault="00E92601" w:rsidP="00D31489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негативизм, упрямство, строптивость, своеволие, обесценивание взрослых, протест-бунт, деспотизм</w:t>
      </w:r>
      <w:r w:rsidR="00BE025E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E025E" w:rsidRPr="00E92601" w:rsidRDefault="00E92601" w:rsidP="00D31489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негативизм, память, упрямство, строптивость, своеволие, обесценивание взрослых, протест-бунт, деспотизм, доброжелательность</w:t>
      </w:r>
      <w:r w:rsidR="00BE025E" w:rsidRPr="00E926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025E" w:rsidRPr="00E92601" w:rsidRDefault="00BE025E" w:rsidP="00D31489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025E" w:rsidRPr="00E92601" w:rsidRDefault="00E92601" w:rsidP="00D314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Смена социальной позиции ребенка-дошкольника, трансформация всей социальной ситуации его развития знаменуется</w:t>
      </w:r>
      <w:r w:rsidR="00BE025E" w:rsidRPr="00E9260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E025E" w:rsidRPr="00E92601" w:rsidRDefault="00E92601" w:rsidP="00D31489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победой в конкурсе</w:t>
      </w:r>
      <w:r w:rsidR="00BE025E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E025E" w:rsidRPr="00E92601" w:rsidRDefault="00E92601" w:rsidP="00D31489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поступлением в школу</w:t>
      </w:r>
      <w:r w:rsidR="00BE025E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E025E" w:rsidRDefault="00E92601" w:rsidP="00D31489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достижениями в учебе</w:t>
      </w:r>
      <w:r w:rsidR="00BE025E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2601" w:rsidRPr="00E92601" w:rsidRDefault="00E92601" w:rsidP="00D31489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свободой мыслей.</w:t>
      </w:r>
    </w:p>
    <w:p w:rsidR="008E75DE" w:rsidRPr="00E92601" w:rsidRDefault="008E75DE" w:rsidP="00D31489">
      <w:pPr>
        <w:pStyle w:val="a3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071D23" w:rsidRPr="00E92601" w:rsidRDefault="00071D23" w:rsidP="00D314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Психодиагностический эксперимент включает в себя (исключите неверный ответ):</w:t>
      </w:r>
    </w:p>
    <w:p w:rsidR="00071D23" w:rsidRPr="00E92601" w:rsidRDefault="00071D23" w:rsidP="00D31489">
      <w:pPr>
        <w:pStyle w:val="a3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формирование контрольной и экспериментальной групп;</w:t>
      </w:r>
    </w:p>
    <w:p w:rsidR="00071D23" w:rsidRPr="00E92601" w:rsidRDefault="00071D23" w:rsidP="00D31489">
      <w:pPr>
        <w:pStyle w:val="a3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предъявление инструкции и выполнение экспериментальных задач;</w:t>
      </w:r>
    </w:p>
    <w:p w:rsidR="00071D23" w:rsidRPr="00E92601" w:rsidRDefault="00071D23" w:rsidP="00D31489">
      <w:pPr>
        <w:pStyle w:val="a3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наблюдение и ведение протокола;</w:t>
      </w:r>
    </w:p>
    <w:p w:rsidR="00071D23" w:rsidRPr="00E92601" w:rsidRDefault="00071D23" w:rsidP="00D31489">
      <w:pPr>
        <w:pStyle w:val="a3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анализ продуктов психической деятельности;</w:t>
      </w:r>
    </w:p>
    <w:p w:rsidR="00071D23" w:rsidRPr="00E92601" w:rsidRDefault="00071D23" w:rsidP="00D31489">
      <w:pPr>
        <w:pStyle w:val="a3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подготовка заключения, выводы.</w:t>
      </w:r>
    </w:p>
    <w:p w:rsidR="00071D23" w:rsidRPr="00E92601" w:rsidRDefault="00071D23" w:rsidP="00D31489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1D23" w:rsidRPr="00E92601" w:rsidRDefault="00071D23" w:rsidP="00D314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Выводы психодиагностического исследования используются в следующих целях (исключите неверный ответ):</w:t>
      </w:r>
    </w:p>
    <w:p w:rsidR="00071D23" w:rsidRPr="00E92601" w:rsidRDefault="00071D23" w:rsidP="00D31489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диагноз личности;</w:t>
      </w:r>
    </w:p>
    <w:p w:rsidR="00071D23" w:rsidRPr="00E92601" w:rsidRDefault="00071D23" w:rsidP="00D31489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прогноз развития;</w:t>
      </w:r>
    </w:p>
    <w:p w:rsidR="00071D23" w:rsidRPr="00E92601" w:rsidRDefault="00071D23" w:rsidP="00D31489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к </w:t>
      </w:r>
      <w:proofErr w:type="gramStart"/>
      <w:r w:rsidRPr="00E92601">
        <w:rPr>
          <w:rFonts w:ascii="Times New Roman" w:hAnsi="Times New Roman" w:cs="Times New Roman"/>
          <w:color w:val="000000"/>
          <w:sz w:val="24"/>
          <w:szCs w:val="24"/>
        </w:rPr>
        <w:t>обследуемому</w:t>
      </w:r>
      <w:proofErr w:type="gramEnd"/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 дисциплинарных санкций;</w:t>
      </w:r>
    </w:p>
    <w:p w:rsidR="00071D23" w:rsidRPr="00E92601" w:rsidRDefault="00071D23" w:rsidP="00D31489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индивидуальная работа.</w:t>
      </w:r>
    </w:p>
    <w:p w:rsidR="00071D23" w:rsidRPr="00E92601" w:rsidRDefault="00071D23" w:rsidP="00D31489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1D23" w:rsidRPr="00E92601" w:rsidRDefault="0047012A" w:rsidP="00AE0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работе </w:t>
      </w:r>
      <w:proofErr w:type="spellStart"/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психодиагноста</w:t>
      </w:r>
      <w:proofErr w:type="spellEnd"/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предъявляются следующие требования (исключите неверный ответ):</w:t>
      </w:r>
    </w:p>
    <w:p w:rsidR="0047012A" w:rsidRPr="00E92601" w:rsidRDefault="0047012A" w:rsidP="00AE08E8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знание методов и методик психологического исследования;</w:t>
      </w:r>
    </w:p>
    <w:p w:rsidR="0047012A" w:rsidRPr="00E92601" w:rsidRDefault="0047012A" w:rsidP="00AE08E8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наличие навыков практического применения методов и методик психологического исследования;   </w:t>
      </w:r>
    </w:p>
    <w:p w:rsidR="0047012A" w:rsidRPr="00E92601" w:rsidRDefault="0047012A" w:rsidP="00AE08E8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личностные особенности психолога, позволяющие достичь взаимопонимания с испытуемым;</w:t>
      </w:r>
    </w:p>
    <w:p w:rsidR="0047012A" w:rsidRPr="00E92601" w:rsidRDefault="0047012A" w:rsidP="00AE08E8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способность психолога внушать испытуемому с целью по</w:t>
      </w:r>
      <w:r w:rsidR="003F335C">
        <w:rPr>
          <w:rFonts w:ascii="Times New Roman" w:hAnsi="Times New Roman" w:cs="Times New Roman"/>
          <w:color w:val="000000"/>
          <w:sz w:val="24"/>
          <w:szCs w:val="24"/>
        </w:rPr>
        <w:t>дтверждения выдвинутой гипо</w:t>
      </w:r>
      <w:r w:rsidR="00AE08E8">
        <w:rPr>
          <w:rFonts w:ascii="Times New Roman" w:hAnsi="Times New Roman" w:cs="Times New Roman"/>
          <w:color w:val="000000"/>
          <w:sz w:val="24"/>
          <w:szCs w:val="24"/>
        </w:rPr>
        <w:t>тезы.</w:t>
      </w:r>
    </w:p>
    <w:p w:rsidR="0047012A" w:rsidRPr="00E92601" w:rsidRDefault="0047012A" w:rsidP="00D31489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012A" w:rsidRPr="00E92601" w:rsidRDefault="0047012A" w:rsidP="00AE0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Чтобы взаимодействие с клиентом было корректным, </w:t>
      </w:r>
      <w:proofErr w:type="spellStart"/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психодиагност</w:t>
      </w:r>
      <w:proofErr w:type="spellEnd"/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должен (исключите неверный ответ):</w:t>
      </w:r>
    </w:p>
    <w:p w:rsidR="0047012A" w:rsidRPr="00E92601" w:rsidRDefault="0047012A" w:rsidP="00AE08E8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точно представлять содержание и назначение методик, которыми он пользуется;</w:t>
      </w:r>
    </w:p>
    <w:p w:rsidR="0047012A" w:rsidRPr="00E92601" w:rsidRDefault="0047012A" w:rsidP="00AE08E8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знать их теоретическое обоснование и критерии надежности, </w:t>
      </w:r>
      <w:proofErr w:type="spellStart"/>
      <w:r w:rsidRPr="00E92601">
        <w:rPr>
          <w:rFonts w:ascii="Times New Roman" w:hAnsi="Times New Roman" w:cs="Times New Roman"/>
          <w:color w:val="000000"/>
          <w:sz w:val="24"/>
          <w:szCs w:val="24"/>
        </w:rPr>
        <w:t>валидности</w:t>
      </w:r>
      <w:proofErr w:type="spellEnd"/>
      <w:r w:rsidRPr="00E92601">
        <w:rPr>
          <w:rFonts w:ascii="Times New Roman" w:hAnsi="Times New Roman" w:cs="Times New Roman"/>
          <w:color w:val="000000"/>
          <w:sz w:val="24"/>
          <w:szCs w:val="24"/>
        </w:rPr>
        <w:t>, достоверности;</w:t>
      </w:r>
    </w:p>
    <w:p w:rsidR="0047012A" w:rsidRPr="00E92601" w:rsidRDefault="0047012A" w:rsidP="00AE08E8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владеть суггестивными способностями и умением визуальной диагностики;  </w:t>
      </w:r>
    </w:p>
    <w:p w:rsidR="0047012A" w:rsidRPr="00E92601" w:rsidRDefault="0047012A" w:rsidP="00AE08E8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четко ориентироваться в реальной ситуации обследования, видеть ответственность за получение, использование и хранение психологической информации всеми его участниками.</w:t>
      </w:r>
    </w:p>
    <w:p w:rsidR="009D7712" w:rsidRPr="00E92601" w:rsidRDefault="009D7712" w:rsidP="00D31489">
      <w:pPr>
        <w:pStyle w:val="a3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47012A" w:rsidRPr="00E92601" w:rsidRDefault="00DE02F6" w:rsidP="00AE0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 работе с детьми с ЗПР широко должны применяться дидактические игры, которые способствуют</w:t>
      </w:r>
      <w:r w:rsidR="0047012A" w:rsidRPr="00E92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</w:t>
      </w:r>
    </w:p>
    <w:p w:rsidR="0047012A" w:rsidRPr="00E92601" w:rsidRDefault="00DE02F6" w:rsidP="00D31489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развитию личности</w:t>
      </w:r>
      <w:r w:rsidR="0047012A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012A" w:rsidRPr="00E92601" w:rsidRDefault="00DE02F6" w:rsidP="00D31489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формированию самоконтроля</w:t>
      </w:r>
      <w:r w:rsidR="0047012A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012A" w:rsidRPr="00E92601" w:rsidRDefault="00DE02F6" w:rsidP="00D31489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обучению и развитию</w:t>
      </w:r>
      <w:r w:rsidR="0047012A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012A" w:rsidRPr="00E92601" w:rsidRDefault="00DE02F6" w:rsidP="00D31489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игровой деятельности</w:t>
      </w:r>
      <w:r w:rsidR="0047012A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012A" w:rsidRPr="00E92601" w:rsidRDefault="0047012A" w:rsidP="00D3148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12A" w:rsidRPr="00E92601" w:rsidRDefault="0047012A" w:rsidP="00AE0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Факторами риска, характеризующими психическое развитие ребенка в дошкольном возрасте, являются (исключите неверный ответ):</w:t>
      </w:r>
    </w:p>
    <w:p w:rsidR="0047012A" w:rsidRPr="00E92601" w:rsidRDefault="0047012A" w:rsidP="00AE08E8">
      <w:pPr>
        <w:pStyle w:val="a3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трудности выработки тормозных реакций и запретов, которые способствуют возрастным требованиям;</w:t>
      </w:r>
    </w:p>
    <w:p w:rsidR="0047012A" w:rsidRPr="00E92601" w:rsidRDefault="0047012A" w:rsidP="00AE08E8">
      <w:pPr>
        <w:pStyle w:val="a3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трудности организации поведения даже в игровых ситуациях;</w:t>
      </w:r>
    </w:p>
    <w:p w:rsidR="0047012A" w:rsidRPr="00E92601" w:rsidRDefault="0047012A" w:rsidP="00AE08E8">
      <w:pPr>
        <w:pStyle w:val="a3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повышенная внушаемость к неправильным формам поведения, подражание дурным примерам старших по возрасту детей или взрослых;</w:t>
      </w:r>
    </w:p>
    <w:p w:rsidR="0047012A" w:rsidRPr="00E92601" w:rsidRDefault="0047012A" w:rsidP="00AE08E8">
      <w:pPr>
        <w:pStyle w:val="a3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ведущая роль воображ</w:t>
      </w:r>
      <w:r w:rsidR="003F335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E077E">
        <w:rPr>
          <w:rFonts w:ascii="Times New Roman" w:hAnsi="Times New Roman" w:cs="Times New Roman"/>
          <w:color w:val="000000"/>
          <w:sz w:val="24"/>
          <w:szCs w:val="24"/>
        </w:rPr>
        <w:t>ния в познавательных процессах;</w:t>
      </w:r>
    </w:p>
    <w:p w:rsidR="0047012A" w:rsidRPr="00E92601" w:rsidRDefault="0047012A" w:rsidP="00AE08E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012A" w:rsidRPr="00E92601" w:rsidRDefault="0047012A" w:rsidP="00AE0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Негативными проявлениями, характеризующими психическое развитие ребенка в дошкольном возрасте, являются (исключите неверный ответ):</w:t>
      </w:r>
    </w:p>
    <w:p w:rsidR="0047012A" w:rsidRPr="00E92601" w:rsidRDefault="0047012A" w:rsidP="00AE08E8">
      <w:pPr>
        <w:pStyle w:val="a3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произвольность поведения, способность к отсрочке желаний и иерархия мотивов;</w:t>
      </w:r>
    </w:p>
    <w:p w:rsidR="0047012A" w:rsidRPr="00E92601" w:rsidRDefault="0047012A" w:rsidP="00AE08E8">
      <w:pPr>
        <w:pStyle w:val="a3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инфантильные, </w:t>
      </w:r>
      <w:proofErr w:type="spellStart"/>
      <w:r w:rsidRPr="00E92601">
        <w:rPr>
          <w:rFonts w:ascii="Times New Roman" w:hAnsi="Times New Roman" w:cs="Times New Roman"/>
          <w:color w:val="000000"/>
          <w:sz w:val="24"/>
          <w:szCs w:val="24"/>
        </w:rPr>
        <w:t>истероидные</w:t>
      </w:r>
      <w:proofErr w:type="spellEnd"/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 проявления с двигательными разрядами, громким настойчивым плачем и криком;</w:t>
      </w:r>
    </w:p>
    <w:p w:rsidR="0047012A" w:rsidRPr="00E92601" w:rsidRDefault="0047012A" w:rsidP="00AE08E8">
      <w:pPr>
        <w:pStyle w:val="a3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импульсивность поведения, эмоциональная заражаемость, вспыльчивость, которая обусловливает ссоры и драки ребенка даже по незначительному поводу;</w:t>
      </w:r>
    </w:p>
    <w:p w:rsidR="0047012A" w:rsidRPr="00E92601" w:rsidRDefault="0047012A" w:rsidP="00AE08E8">
      <w:pPr>
        <w:pStyle w:val="a3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реакции упрямого неподчинения и негативизма с озлобленностью, агрессией в ответ на наказания, замечания, запреты.</w:t>
      </w:r>
    </w:p>
    <w:p w:rsidR="0047012A" w:rsidRPr="00E92601" w:rsidRDefault="0047012A" w:rsidP="00AE08E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3FC7" w:rsidRPr="00E92601" w:rsidRDefault="00E92601" w:rsidP="00AE0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Совокупность педагогических приемов, направленных на развитие органов чувств, совершенствование зрительных, слуховых, осязательных и других ощущений и восприятий представляет</w:t>
      </w:r>
      <w:r w:rsidR="00C23FC7" w:rsidRPr="00E9260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23FC7" w:rsidRPr="00E92601" w:rsidRDefault="00E92601" w:rsidP="00D31489">
      <w:pPr>
        <w:pStyle w:val="a3"/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сенсорное воспитание</w:t>
      </w:r>
      <w:r w:rsidR="00C23FC7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23FC7" w:rsidRPr="00E92601" w:rsidRDefault="00E92601" w:rsidP="00D31489">
      <w:pPr>
        <w:pStyle w:val="a3"/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духовное воспитание</w:t>
      </w:r>
      <w:r w:rsidR="00C23FC7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23FC7" w:rsidRPr="00E92601" w:rsidRDefault="00E92601" w:rsidP="00D31489">
      <w:pPr>
        <w:pStyle w:val="a3"/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биологическое воспитание</w:t>
      </w:r>
      <w:r w:rsidR="00C23FC7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23FC7" w:rsidRDefault="00E92601" w:rsidP="00D31489">
      <w:pPr>
        <w:pStyle w:val="a3"/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эстетическое воспитание</w:t>
      </w:r>
      <w:r w:rsidR="00C23FC7" w:rsidRPr="00E926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2601" w:rsidRPr="00E92601" w:rsidRDefault="00E92601" w:rsidP="00D31489">
      <w:pPr>
        <w:pStyle w:val="a3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C23FC7" w:rsidRPr="00E92601" w:rsidRDefault="00E92601" w:rsidP="00D314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Кризис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дошкольника возникает</w:t>
      </w:r>
      <w:r w:rsidR="00C23FC7" w:rsidRPr="00E9260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23FC7" w:rsidRPr="00E92601" w:rsidRDefault="00E92601" w:rsidP="00D31489">
      <w:pPr>
        <w:pStyle w:val="a3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период рождения</w:t>
      </w:r>
      <w:r w:rsidR="00C23FC7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23FC7" w:rsidRPr="00E92601" w:rsidRDefault="00E92601" w:rsidP="00D31489">
      <w:pPr>
        <w:pStyle w:val="a3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7 лет</w:t>
      </w:r>
      <w:r w:rsidR="00C23FC7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23FC7" w:rsidRPr="00E92601" w:rsidRDefault="00E92601" w:rsidP="00D31489">
      <w:pPr>
        <w:pStyle w:val="a3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три года</w:t>
      </w:r>
      <w:r w:rsidR="00C23FC7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23FC7" w:rsidRPr="00E92601" w:rsidRDefault="00E92601" w:rsidP="00D31489">
      <w:pPr>
        <w:pStyle w:val="a3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первый год жизни</w:t>
      </w:r>
      <w:r w:rsidR="00560B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3592" w:rsidRPr="00E92601" w:rsidRDefault="00153592" w:rsidP="00D31489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3592" w:rsidRPr="00E92601" w:rsidRDefault="00153592" w:rsidP="00D314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Деятельность, в которой психолог, пользуясь профессиональными научными знаниями, создает условия для другого человека, в которых тот переживает свои новые возможности в решении собственных психологических задач – это:</w:t>
      </w:r>
    </w:p>
    <w:p w:rsidR="00153592" w:rsidRPr="00E92601" w:rsidRDefault="00153592" w:rsidP="00D31489">
      <w:pPr>
        <w:pStyle w:val="a3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психологическое просвещение;</w:t>
      </w:r>
    </w:p>
    <w:p w:rsidR="00153592" w:rsidRPr="00E92601" w:rsidRDefault="00153592" w:rsidP="00D31489">
      <w:pPr>
        <w:pStyle w:val="a3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психологическое консультирование;</w:t>
      </w:r>
    </w:p>
    <w:p w:rsidR="00153592" w:rsidRPr="00E92601" w:rsidRDefault="00153592" w:rsidP="00D31489">
      <w:pPr>
        <w:pStyle w:val="a3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психологическая диагностика;</w:t>
      </w:r>
    </w:p>
    <w:p w:rsidR="00153592" w:rsidRPr="00E92601" w:rsidRDefault="00153592" w:rsidP="00D31489">
      <w:pPr>
        <w:pStyle w:val="a3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психологическая коррекция.</w:t>
      </w:r>
    </w:p>
    <w:p w:rsidR="00153592" w:rsidRPr="00E92601" w:rsidRDefault="00153592" w:rsidP="00D31489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3592" w:rsidRPr="00E92601" w:rsidRDefault="00153592" w:rsidP="00D314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Критерием эффективности консультативной деятельности психолога являются следующие показатели соответствия его работы задачам другого человека (исключите неверный ответ):</w:t>
      </w:r>
    </w:p>
    <w:p w:rsidR="00153592" w:rsidRPr="00E92601" w:rsidRDefault="00153592" w:rsidP="00D31489">
      <w:pPr>
        <w:pStyle w:val="a3"/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ответы клиента соответствуют тому, что говорит психолог;</w:t>
      </w:r>
    </w:p>
    <w:p w:rsidR="00153592" w:rsidRPr="00E92601" w:rsidRDefault="00153592" w:rsidP="00D31489">
      <w:pPr>
        <w:pStyle w:val="a3"/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суть задачи клиента понята психологом верно, через воздействие, все нарастающее по интенсивности, психолог вносит в задачу клиента нечто, облегчающее его состояние;</w:t>
      </w:r>
    </w:p>
    <w:p w:rsidR="00153592" w:rsidRPr="00E92601" w:rsidRDefault="00153592" w:rsidP="00D31489">
      <w:pPr>
        <w:pStyle w:val="a3"/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у психолога есть навыки понимания и воздействия через </w:t>
      </w:r>
      <w:proofErr w:type="spellStart"/>
      <w:r w:rsidRPr="00E92601">
        <w:rPr>
          <w:rFonts w:ascii="Times New Roman" w:hAnsi="Times New Roman" w:cs="Times New Roman"/>
          <w:color w:val="000000"/>
          <w:sz w:val="24"/>
          <w:szCs w:val="24"/>
        </w:rPr>
        <w:t>эмпатичность</w:t>
      </w:r>
      <w:proofErr w:type="spellEnd"/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 и непосредственность;</w:t>
      </w:r>
    </w:p>
    <w:p w:rsidR="00153592" w:rsidRDefault="00153592" w:rsidP="00D31489">
      <w:pPr>
        <w:pStyle w:val="a3"/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психолог присоединяется к клиенту даже ценой личностных </w:t>
      </w:r>
      <w:r w:rsidR="002E077E">
        <w:rPr>
          <w:rFonts w:ascii="Times New Roman" w:hAnsi="Times New Roman" w:cs="Times New Roman"/>
          <w:color w:val="000000"/>
          <w:sz w:val="24"/>
          <w:szCs w:val="24"/>
        </w:rPr>
        <w:t>жертв.</w:t>
      </w:r>
    </w:p>
    <w:p w:rsidR="00560B17" w:rsidRPr="00560B17" w:rsidRDefault="00560B17" w:rsidP="00D31489">
      <w:pPr>
        <w:pStyle w:val="a3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3F54D7" w:rsidRPr="00D31489" w:rsidRDefault="003F54D7" w:rsidP="00D314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Работа психолога-консультанта предполагает применение в процессе работы таких умений, как (исключите неверный ответ):  </w:t>
      </w:r>
    </w:p>
    <w:p w:rsidR="003F54D7" w:rsidRPr="00E92601" w:rsidRDefault="003F54D7" w:rsidP="00D31489">
      <w:pPr>
        <w:pStyle w:val="a3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сопереживать, поддерживать, анализировать чувства клиента по отношению к близким людям;</w:t>
      </w:r>
    </w:p>
    <w:p w:rsidR="003F54D7" w:rsidRPr="00E92601" w:rsidRDefault="003F54D7" w:rsidP="00D31489">
      <w:pPr>
        <w:pStyle w:val="a3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четко и конкретно тонизировать изменения в жизни клиента;</w:t>
      </w:r>
    </w:p>
    <w:p w:rsidR="003F54D7" w:rsidRPr="00E92601" w:rsidRDefault="003F54D7" w:rsidP="00D31489">
      <w:pPr>
        <w:pStyle w:val="a3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проецировать свои отношения со значимыми людьми, внутренние проблемы и конфликты на отношения с клиентом;</w:t>
      </w:r>
    </w:p>
    <w:p w:rsidR="003F54D7" w:rsidRPr="00E92601" w:rsidRDefault="003F54D7" w:rsidP="00D31489">
      <w:pPr>
        <w:pStyle w:val="a3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структурировать все, что говорит и делает клиент, давать обратную свя</w:t>
      </w:r>
      <w:r w:rsidR="000E518B">
        <w:rPr>
          <w:rFonts w:ascii="Times New Roman" w:hAnsi="Times New Roman" w:cs="Times New Roman"/>
          <w:color w:val="000000"/>
          <w:sz w:val="24"/>
          <w:szCs w:val="24"/>
        </w:rPr>
        <w:t>зь, корректировать высказывания</w:t>
      </w:r>
      <w:r w:rsidR="002E07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54D7" w:rsidRPr="00E92601" w:rsidRDefault="003F54D7" w:rsidP="00D31489">
      <w:pPr>
        <w:pStyle w:val="a3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54D7" w:rsidRPr="00D31489" w:rsidRDefault="00E92601" w:rsidP="00D314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Необоснованное сопротивление воздействия других людей, чаще всего взрослых означает</w:t>
      </w:r>
      <w:r w:rsidR="003F54D7" w:rsidRPr="00E9260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F54D7" w:rsidRPr="00E92601" w:rsidRDefault="00E92601" w:rsidP="00D31489">
      <w:pPr>
        <w:pStyle w:val="a3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детский негативизм</w:t>
      </w:r>
      <w:r w:rsidR="003F54D7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54D7" w:rsidRPr="00E92601" w:rsidRDefault="00E92601" w:rsidP="00D31489">
      <w:pPr>
        <w:pStyle w:val="a3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речевая агрессия</w:t>
      </w:r>
      <w:r w:rsidR="003F54D7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54D7" w:rsidRPr="00E92601" w:rsidRDefault="00E92601" w:rsidP="00D31489">
      <w:pPr>
        <w:pStyle w:val="a3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страх</w:t>
      </w:r>
      <w:r w:rsidR="003F54D7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54D7" w:rsidRPr="00560B17" w:rsidRDefault="00E92601" w:rsidP="00D31489">
      <w:pPr>
        <w:pStyle w:val="a3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конфликт</w:t>
      </w:r>
      <w:r w:rsidR="003F54D7" w:rsidRPr="00E926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54D7" w:rsidRPr="00E92601" w:rsidRDefault="003F54D7" w:rsidP="00D31489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5CE1" w:rsidRPr="00D31489" w:rsidRDefault="00C55CE1" w:rsidP="00D314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По характеру решаемых задач различают следующие виды психологического консультирования (выделите неверный ответ):</w:t>
      </w:r>
    </w:p>
    <w:p w:rsidR="00C55CE1" w:rsidRPr="00E92601" w:rsidRDefault="00C55CE1" w:rsidP="00D31489">
      <w:pPr>
        <w:pStyle w:val="a3"/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возрастно-психологическое,</w:t>
      </w:r>
    </w:p>
    <w:p w:rsidR="00C55CE1" w:rsidRPr="00E92601" w:rsidRDefault="00C55CE1" w:rsidP="00D31489">
      <w:pPr>
        <w:pStyle w:val="a3"/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профессиональное,</w:t>
      </w:r>
    </w:p>
    <w:p w:rsidR="00C55CE1" w:rsidRPr="00E92601" w:rsidRDefault="00C55CE1" w:rsidP="00D31489">
      <w:pPr>
        <w:pStyle w:val="a3"/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психолого-педагогическое,</w:t>
      </w:r>
    </w:p>
    <w:p w:rsidR="00C55CE1" w:rsidRPr="00E92601" w:rsidRDefault="00C55CE1" w:rsidP="00D31489">
      <w:pPr>
        <w:pStyle w:val="a3"/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гуманистическое;</w:t>
      </w:r>
    </w:p>
    <w:p w:rsidR="00C55CE1" w:rsidRPr="00E92601" w:rsidRDefault="00C55CE1" w:rsidP="00D31489">
      <w:pPr>
        <w:pStyle w:val="a3"/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кризисное.</w:t>
      </w:r>
    </w:p>
    <w:p w:rsidR="00C55CE1" w:rsidRPr="00E92601" w:rsidRDefault="00C55CE1" w:rsidP="00D31489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5CE1" w:rsidRPr="00E92601" w:rsidRDefault="00C55CE1" w:rsidP="00D314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Анализируя возможности изменения клиента, психолог работает с задачами и резервами развития данного человека на основе (выделите неверный ответ):</w:t>
      </w:r>
    </w:p>
    <w:p w:rsidR="00C55CE1" w:rsidRPr="00E92601" w:rsidRDefault="00C55CE1" w:rsidP="00D31489">
      <w:pPr>
        <w:pStyle w:val="a3"/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научных данных о содержании того или иного периода психического развития;</w:t>
      </w:r>
    </w:p>
    <w:p w:rsidR="00C55CE1" w:rsidRPr="00E92601" w:rsidRDefault="00C55CE1" w:rsidP="00D31489">
      <w:pPr>
        <w:pStyle w:val="a3"/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опоры на понятие нормы психического развития и психического здоровья;</w:t>
      </w:r>
    </w:p>
    <w:p w:rsidR="00C55CE1" w:rsidRPr="00E92601" w:rsidRDefault="00C55CE1" w:rsidP="00D31489">
      <w:pPr>
        <w:pStyle w:val="a3"/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философского и морально-этического самоопределения специалиста;</w:t>
      </w:r>
    </w:p>
    <w:p w:rsidR="00C55CE1" w:rsidRPr="00E92601" w:rsidRDefault="00C55CE1" w:rsidP="00D31489">
      <w:pPr>
        <w:pStyle w:val="a3"/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здравого смысла, житейской или обыденной психологии.</w:t>
      </w:r>
    </w:p>
    <w:p w:rsidR="00C55CE1" w:rsidRPr="00E92601" w:rsidRDefault="00C55CE1" w:rsidP="00D31489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5CE1" w:rsidRPr="00E92601" w:rsidRDefault="00C55CE1" w:rsidP="00D314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Обсуждение с клиентом вопросов, которые глубоко затрагивают человека как личность и вызывают у него сильные переживания, скрываемые от окружающих: психологические и поведенческие недостатки, личные взаимоотношения, страхи и неудачи, и др. является содержанием консультирования:</w:t>
      </w:r>
    </w:p>
    <w:p w:rsidR="00C55CE1" w:rsidRPr="00E92601" w:rsidRDefault="00C55CE1" w:rsidP="00D31489">
      <w:pPr>
        <w:pStyle w:val="a3"/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психолого-педагогического;</w:t>
      </w:r>
    </w:p>
    <w:p w:rsidR="00C55CE1" w:rsidRPr="00E92601" w:rsidRDefault="00C55CE1" w:rsidP="00D31489">
      <w:pPr>
        <w:pStyle w:val="a3"/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интимно-личностного;</w:t>
      </w:r>
    </w:p>
    <w:p w:rsidR="00C55CE1" w:rsidRPr="00E92601" w:rsidRDefault="00C55CE1" w:rsidP="00D31489">
      <w:pPr>
        <w:pStyle w:val="a3"/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возрастно-психологического;</w:t>
      </w:r>
    </w:p>
    <w:p w:rsidR="00C55CE1" w:rsidRPr="00E92601" w:rsidRDefault="00C55CE1" w:rsidP="00D31489">
      <w:pPr>
        <w:pStyle w:val="a3"/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группового;</w:t>
      </w:r>
    </w:p>
    <w:p w:rsidR="00C55CE1" w:rsidRPr="00E92601" w:rsidRDefault="00C55CE1" w:rsidP="00D31489">
      <w:pPr>
        <w:pStyle w:val="a3"/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профессионального.</w:t>
      </w:r>
    </w:p>
    <w:p w:rsidR="00C55CE1" w:rsidRPr="00E92601" w:rsidRDefault="00C55CE1" w:rsidP="00D31489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5CE1" w:rsidRPr="00D31489" w:rsidRDefault="00C55CE1" w:rsidP="00D314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Контроль за</w:t>
      </w:r>
      <w:proofErr w:type="gramEnd"/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ходом психического развития ребенка на основе представлений о нормативном содержании и периодизации этого процесса имеет основной целью:</w:t>
      </w:r>
    </w:p>
    <w:p w:rsidR="00C55CE1" w:rsidRPr="00E92601" w:rsidRDefault="00C55CE1" w:rsidP="00D31489">
      <w:pPr>
        <w:pStyle w:val="a3"/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психолого-педагогическое консультирование;</w:t>
      </w:r>
    </w:p>
    <w:p w:rsidR="00C55CE1" w:rsidRPr="00E92601" w:rsidRDefault="00C55CE1" w:rsidP="00D31489">
      <w:pPr>
        <w:pStyle w:val="a3"/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возрастно-психологическое консультирование;</w:t>
      </w:r>
    </w:p>
    <w:p w:rsidR="00C55CE1" w:rsidRPr="00E92601" w:rsidRDefault="00C55CE1" w:rsidP="00D31489">
      <w:pPr>
        <w:pStyle w:val="a3"/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интимно-личностное консультирование;</w:t>
      </w:r>
    </w:p>
    <w:p w:rsidR="00C55CE1" w:rsidRPr="009A3B34" w:rsidRDefault="00C55CE1" w:rsidP="00D31489">
      <w:pPr>
        <w:pStyle w:val="a3"/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профессиональное консультирование.</w:t>
      </w:r>
    </w:p>
    <w:p w:rsidR="00C55CE1" w:rsidRPr="00E92601" w:rsidRDefault="00C55CE1" w:rsidP="00D31489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5CE1" w:rsidRPr="00E92601" w:rsidRDefault="00C55CE1" w:rsidP="00D314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Интервью как метод индивидуального консультирования часто имеет модель, которая включает в себя (исключите неверный ответ):</w:t>
      </w:r>
    </w:p>
    <w:p w:rsidR="00C55CE1" w:rsidRPr="00E92601" w:rsidRDefault="00C55CE1" w:rsidP="00D31489">
      <w:pPr>
        <w:pStyle w:val="a3"/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экспериментально-психологическое обследование клиента;</w:t>
      </w:r>
    </w:p>
    <w:p w:rsidR="00C55CE1" w:rsidRPr="00E92601" w:rsidRDefault="00C55CE1" w:rsidP="00D31489">
      <w:pPr>
        <w:pStyle w:val="a3"/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сбор информации о клиенте;</w:t>
      </w:r>
    </w:p>
    <w:p w:rsidR="00C55CE1" w:rsidRPr="00E92601" w:rsidRDefault="00C55CE1" w:rsidP="00D31489">
      <w:pPr>
        <w:pStyle w:val="a3"/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определение темы, выход на желаемый результат;</w:t>
      </w:r>
    </w:p>
    <w:p w:rsidR="00C55CE1" w:rsidRPr="00E92601" w:rsidRDefault="00C55CE1" w:rsidP="00D31489">
      <w:pPr>
        <w:pStyle w:val="a3"/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выработка альтернативных решений, условий для их выбора</w:t>
      </w:r>
      <w:r w:rsidR="00E9260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92601"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2601">
        <w:rPr>
          <w:rFonts w:ascii="Times New Roman" w:hAnsi="Times New Roman" w:cs="Times New Roman"/>
          <w:color w:val="000000"/>
          <w:sz w:val="24"/>
          <w:szCs w:val="24"/>
        </w:rPr>
        <w:t>усилия по изменению мыслей, действий, ч</w:t>
      </w:r>
      <w:r w:rsidR="000E518B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Start"/>
      <w:r w:rsidR="002E077E">
        <w:rPr>
          <w:rFonts w:ascii="Times New Roman" w:hAnsi="Times New Roman" w:cs="Times New Roman"/>
          <w:color w:val="000000"/>
          <w:sz w:val="24"/>
          <w:szCs w:val="24"/>
        </w:rPr>
        <w:t>вств кл</w:t>
      </w:r>
      <w:proofErr w:type="gramEnd"/>
      <w:r w:rsidR="002E077E">
        <w:rPr>
          <w:rFonts w:ascii="Times New Roman" w:hAnsi="Times New Roman" w:cs="Times New Roman"/>
          <w:color w:val="000000"/>
          <w:sz w:val="24"/>
          <w:szCs w:val="24"/>
        </w:rPr>
        <w:t>иента в обыденной жизни.</w:t>
      </w:r>
    </w:p>
    <w:p w:rsidR="0025736E" w:rsidRPr="00E92601" w:rsidRDefault="0025736E" w:rsidP="00D31489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736E" w:rsidRPr="00D31489" w:rsidRDefault="0025736E" w:rsidP="00D314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Неверным из приведенных ниже определений </w:t>
      </w:r>
      <w:proofErr w:type="spellStart"/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психокоррекции</w:t>
      </w:r>
      <w:proofErr w:type="spellEnd"/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является:</w:t>
      </w:r>
    </w:p>
    <w:p w:rsidR="0025736E" w:rsidRPr="00E92601" w:rsidRDefault="0025736E" w:rsidP="00AE08E8">
      <w:pPr>
        <w:pStyle w:val="a3"/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2601">
        <w:rPr>
          <w:rFonts w:ascii="Times New Roman" w:hAnsi="Times New Roman" w:cs="Times New Roman"/>
          <w:color w:val="000000"/>
          <w:sz w:val="24"/>
          <w:szCs w:val="24"/>
        </w:rPr>
        <w:t>психокоррекция</w:t>
      </w:r>
      <w:proofErr w:type="spellEnd"/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 - это совокупность психологических приемов, используемых психологом для исправления недостатков психически здорового человека;</w:t>
      </w:r>
    </w:p>
    <w:p w:rsidR="0025736E" w:rsidRPr="00E92601" w:rsidRDefault="0025736E" w:rsidP="00AE08E8">
      <w:pPr>
        <w:pStyle w:val="a3"/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260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психокоррекция</w:t>
      </w:r>
      <w:proofErr w:type="spellEnd"/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 - это совокупность психологических приемов, используемых психологом для исправления отклонений в интеллектуальном развитии, психопатий личности, аномального развития в целом;</w:t>
      </w:r>
    </w:p>
    <w:p w:rsidR="0025736E" w:rsidRPr="00E92601" w:rsidRDefault="0025736E" w:rsidP="00AE08E8">
      <w:pPr>
        <w:pStyle w:val="a3"/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2601">
        <w:rPr>
          <w:rFonts w:ascii="Times New Roman" w:hAnsi="Times New Roman" w:cs="Times New Roman"/>
          <w:color w:val="000000"/>
          <w:sz w:val="24"/>
          <w:szCs w:val="24"/>
        </w:rPr>
        <w:t>психокоррекция</w:t>
      </w:r>
      <w:proofErr w:type="spellEnd"/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 - это совокупность психологических приемов, используемых психологом для исправления недостатков, не имеющих органической основы и не представляющих собой такие устойчивые качества, которые формируются в раннем детстве и в дальнейшем практически не изменяются;</w:t>
      </w:r>
    </w:p>
    <w:p w:rsidR="0025736E" w:rsidRPr="00E92601" w:rsidRDefault="0025736E" w:rsidP="00AE08E8">
      <w:pPr>
        <w:pStyle w:val="a3"/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2601">
        <w:rPr>
          <w:rFonts w:ascii="Times New Roman" w:hAnsi="Times New Roman" w:cs="Times New Roman"/>
          <w:color w:val="000000"/>
          <w:sz w:val="24"/>
          <w:szCs w:val="24"/>
        </w:rPr>
        <w:t>психокоррекция</w:t>
      </w:r>
      <w:proofErr w:type="spellEnd"/>
      <w:r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 – это совокупность психолого-педагогических воздействий, предполагающих либо исправление, либо профилактику недостатков и отклонений в развитии ребенка.</w:t>
      </w:r>
    </w:p>
    <w:p w:rsidR="0025736E" w:rsidRPr="00E92601" w:rsidRDefault="0025736E" w:rsidP="00D31489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736E" w:rsidRPr="00D31489" w:rsidRDefault="00E92601" w:rsidP="00D314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 3-4 года у ребенка преобладает</w:t>
      </w:r>
      <w:r w:rsidR="0025736E" w:rsidRPr="00E9260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5736E" w:rsidRPr="00E92601" w:rsidRDefault="00E92601" w:rsidP="00D31489">
      <w:pPr>
        <w:pStyle w:val="a3"/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критическое мышление</w:t>
      </w:r>
      <w:r w:rsidR="0025736E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5736E" w:rsidRPr="00E92601" w:rsidRDefault="00E92601" w:rsidP="00D31489">
      <w:pPr>
        <w:pStyle w:val="a3"/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творческое мышление</w:t>
      </w:r>
      <w:r w:rsidR="0025736E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5736E" w:rsidRPr="00E92601" w:rsidRDefault="00E92601" w:rsidP="00D31489">
      <w:pPr>
        <w:pStyle w:val="a3"/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воссоздающее воображение</w:t>
      </w:r>
      <w:r w:rsidR="0025736E" w:rsidRPr="00E92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5736E" w:rsidRPr="00E92601" w:rsidRDefault="00E92601" w:rsidP="00D31489">
      <w:pPr>
        <w:pStyle w:val="a3"/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активное узнавание</w:t>
      </w:r>
      <w:r w:rsidR="0025736E" w:rsidRPr="00E926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736E" w:rsidRPr="00E92601" w:rsidRDefault="0025736E" w:rsidP="00D31489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736E" w:rsidRPr="00D31489" w:rsidRDefault="0025736E" w:rsidP="00D314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Возникновение проблем развития, подлежащих </w:t>
      </w:r>
      <w:proofErr w:type="spellStart"/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психокоррекции</w:t>
      </w:r>
      <w:proofErr w:type="spellEnd"/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дефицитарностью</w:t>
      </w:r>
      <w:proofErr w:type="spellEnd"/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среды, социальной и сенсорной депривацией ребенка объясняет:</w:t>
      </w:r>
    </w:p>
    <w:p w:rsidR="0025736E" w:rsidRPr="00E92601" w:rsidRDefault="0025736E" w:rsidP="00D31489">
      <w:pPr>
        <w:pStyle w:val="a3"/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биологическая модель;</w:t>
      </w:r>
    </w:p>
    <w:p w:rsidR="0025736E" w:rsidRPr="00E92601" w:rsidRDefault="0025736E" w:rsidP="00D31489">
      <w:pPr>
        <w:pStyle w:val="a3"/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педагогическая модель;</w:t>
      </w:r>
    </w:p>
    <w:p w:rsidR="0025736E" w:rsidRPr="00E92601" w:rsidRDefault="0025736E" w:rsidP="00D31489">
      <w:pPr>
        <w:pStyle w:val="a3"/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социально-психологическая модель;</w:t>
      </w:r>
    </w:p>
    <w:p w:rsidR="0025736E" w:rsidRPr="00560B17" w:rsidRDefault="00560B17" w:rsidP="00D31489">
      <w:pPr>
        <w:pStyle w:val="a3"/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психологическая модель.</w:t>
      </w:r>
    </w:p>
    <w:p w:rsidR="0025736E" w:rsidRPr="00E92601" w:rsidRDefault="0025736E" w:rsidP="00D31489">
      <w:pPr>
        <w:pStyle w:val="a3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56A6" w:rsidRPr="00E92601" w:rsidRDefault="00AE56A6" w:rsidP="00D314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Выделяют следующие специфические черты </w:t>
      </w:r>
      <w:proofErr w:type="spellStart"/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психокоррекционного</w:t>
      </w:r>
      <w:proofErr w:type="spellEnd"/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процесса (укажите неверный ответ):</w:t>
      </w:r>
    </w:p>
    <w:p w:rsidR="00AE56A6" w:rsidRPr="00E92601" w:rsidRDefault="00AE56A6" w:rsidP="00D31489">
      <w:pPr>
        <w:pStyle w:val="a3"/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он ориентирован на клинически здоровую личность, имеющую в повседневной жизни психологические трудности, проблемы, жалобы;</w:t>
      </w:r>
    </w:p>
    <w:p w:rsidR="00AE56A6" w:rsidRPr="00E92601" w:rsidRDefault="00AE56A6" w:rsidP="00D31489">
      <w:pPr>
        <w:pStyle w:val="a3"/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он акцентирует здоровые стороны личности;</w:t>
      </w:r>
    </w:p>
    <w:p w:rsidR="00AE56A6" w:rsidRPr="00E92601" w:rsidRDefault="00AE56A6" w:rsidP="00D31489">
      <w:pPr>
        <w:pStyle w:val="a3"/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он нацелен на настоящее и будущее клиентов;</w:t>
      </w:r>
    </w:p>
    <w:p w:rsidR="00AE56A6" w:rsidRPr="00E92601" w:rsidRDefault="00AE56A6" w:rsidP="00D31489">
      <w:pPr>
        <w:pStyle w:val="a3"/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он направлен на пр</w:t>
      </w:r>
      <w:r w:rsidR="00560B17">
        <w:rPr>
          <w:rFonts w:ascii="Times New Roman" w:hAnsi="Times New Roman" w:cs="Times New Roman"/>
          <w:color w:val="000000"/>
          <w:sz w:val="24"/>
          <w:szCs w:val="24"/>
        </w:rPr>
        <w:t>еодоление психических патолог</w:t>
      </w:r>
      <w:r w:rsidR="002E077E">
        <w:rPr>
          <w:rFonts w:ascii="Times New Roman" w:hAnsi="Times New Roman" w:cs="Times New Roman"/>
          <w:color w:val="000000"/>
          <w:sz w:val="24"/>
          <w:szCs w:val="24"/>
        </w:rPr>
        <w:t>ий;</w:t>
      </w:r>
    </w:p>
    <w:p w:rsidR="00AE56A6" w:rsidRPr="00E92601" w:rsidRDefault="00AE56A6" w:rsidP="00D31489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56A6" w:rsidRPr="00E92601" w:rsidRDefault="00AE56A6" w:rsidP="00D314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Алгоритм составления </w:t>
      </w:r>
      <w:proofErr w:type="spellStart"/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>психокоррекционной</w:t>
      </w:r>
      <w:proofErr w:type="spellEnd"/>
      <w:r w:rsidRPr="00E92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программы включает в себя (исключите неверный пункт):</w:t>
      </w:r>
    </w:p>
    <w:p w:rsidR="00AE56A6" w:rsidRPr="00E92601" w:rsidRDefault="00AE56A6" w:rsidP="00D31489">
      <w:pPr>
        <w:pStyle w:val="a3"/>
        <w:numPr>
          <w:ilvl w:val="0"/>
          <w:numId w:val="13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формирование контрольной и экспериментальной групп;</w:t>
      </w:r>
    </w:p>
    <w:p w:rsidR="00AE56A6" w:rsidRPr="00E92601" w:rsidRDefault="00AE56A6" w:rsidP="00D31489">
      <w:pPr>
        <w:pStyle w:val="a3"/>
        <w:numPr>
          <w:ilvl w:val="0"/>
          <w:numId w:val="13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определение круга решаемых задач;</w:t>
      </w:r>
    </w:p>
    <w:p w:rsidR="00AE56A6" w:rsidRDefault="00AE56A6" w:rsidP="00D31489">
      <w:pPr>
        <w:pStyle w:val="a3"/>
        <w:numPr>
          <w:ilvl w:val="0"/>
          <w:numId w:val="13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601">
        <w:rPr>
          <w:rFonts w:ascii="Times New Roman" w:hAnsi="Times New Roman" w:cs="Times New Roman"/>
          <w:color w:val="000000"/>
          <w:sz w:val="24"/>
          <w:szCs w:val="24"/>
        </w:rPr>
        <w:t>определение мет</w:t>
      </w:r>
      <w:r w:rsidR="002E077E">
        <w:rPr>
          <w:rFonts w:ascii="Times New Roman" w:hAnsi="Times New Roman" w:cs="Times New Roman"/>
          <w:color w:val="000000"/>
          <w:sz w:val="24"/>
          <w:szCs w:val="24"/>
        </w:rPr>
        <w:t>одологии и содержания программы.</w:t>
      </w:r>
    </w:p>
    <w:p w:rsidR="00BC0831" w:rsidRPr="00E92601" w:rsidRDefault="00BC0831" w:rsidP="00D31489">
      <w:pPr>
        <w:pStyle w:val="a3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15495D" w:rsidRPr="008F6601" w:rsidRDefault="0015495D" w:rsidP="00D314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6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Неумение и неспособность руководить детьми, мягкость характерны для </w:t>
      </w:r>
      <w:r w:rsidR="008F6601" w:rsidRPr="008F6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Pr="008F6601">
        <w:rPr>
          <w:rFonts w:ascii="Times New Roman" w:hAnsi="Times New Roman" w:cs="Times New Roman"/>
          <w:b/>
          <w:color w:val="000000"/>
          <w:sz w:val="24"/>
          <w:szCs w:val="24"/>
        </w:rPr>
        <w:t>родителей при их:</w:t>
      </w:r>
    </w:p>
    <w:p w:rsidR="0015495D" w:rsidRPr="0015495D" w:rsidRDefault="002E077E" w:rsidP="00D31489">
      <w:pPr>
        <w:pStyle w:val="a3"/>
        <w:numPr>
          <w:ilvl w:val="0"/>
          <w:numId w:val="13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чрезмерной мягкости </w:t>
      </w:r>
    </w:p>
    <w:p w:rsidR="0015495D" w:rsidRPr="0015495D" w:rsidRDefault="0015495D" w:rsidP="00D31489">
      <w:pPr>
        <w:pStyle w:val="a3"/>
        <w:numPr>
          <w:ilvl w:val="0"/>
          <w:numId w:val="13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495D">
        <w:rPr>
          <w:rFonts w:ascii="Times New Roman" w:hAnsi="Times New Roman" w:cs="Times New Roman"/>
          <w:color w:val="000000"/>
          <w:sz w:val="24"/>
          <w:szCs w:val="24"/>
        </w:rPr>
        <w:t xml:space="preserve">чрезмерном </w:t>
      </w:r>
      <w:proofErr w:type="gramStart"/>
      <w:r w:rsidRPr="0015495D">
        <w:rPr>
          <w:rFonts w:ascii="Times New Roman" w:hAnsi="Times New Roman" w:cs="Times New Roman"/>
          <w:color w:val="000000"/>
          <w:sz w:val="24"/>
          <w:szCs w:val="24"/>
        </w:rPr>
        <w:t>оберегании</w:t>
      </w:r>
      <w:proofErr w:type="gramEnd"/>
      <w:r w:rsidRPr="0015495D">
        <w:rPr>
          <w:rFonts w:ascii="Times New Roman" w:hAnsi="Times New Roman" w:cs="Times New Roman"/>
          <w:color w:val="000000"/>
          <w:sz w:val="24"/>
          <w:szCs w:val="24"/>
        </w:rPr>
        <w:t xml:space="preserve"> ребенка</w:t>
      </w:r>
    </w:p>
    <w:p w:rsidR="008F6601" w:rsidRDefault="0015495D" w:rsidP="00D31489">
      <w:pPr>
        <w:pStyle w:val="a3"/>
        <w:numPr>
          <w:ilvl w:val="0"/>
          <w:numId w:val="13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495D">
        <w:rPr>
          <w:rFonts w:ascii="Times New Roman" w:hAnsi="Times New Roman" w:cs="Times New Roman"/>
          <w:color w:val="000000"/>
          <w:sz w:val="24"/>
          <w:szCs w:val="24"/>
        </w:rPr>
        <w:t>чрезмерной требовательности к ребенку</w:t>
      </w:r>
      <w:r w:rsidR="008F6601" w:rsidRPr="008F66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F6601" w:rsidRDefault="008F6601" w:rsidP="00D31489">
      <w:pPr>
        <w:pStyle w:val="a3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8F6601" w:rsidRPr="008F6601" w:rsidRDefault="008F6601" w:rsidP="00D314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6601">
        <w:rPr>
          <w:rFonts w:ascii="Times New Roman" w:hAnsi="Times New Roman" w:cs="Times New Roman"/>
          <w:b/>
          <w:color w:val="000000"/>
          <w:sz w:val="24"/>
          <w:szCs w:val="24"/>
        </w:rPr>
        <w:t>Подросток растет под пристальным вниманием и опекой в семье:</w:t>
      </w:r>
    </w:p>
    <w:p w:rsidR="008F6601" w:rsidRPr="008F6601" w:rsidRDefault="002E077E" w:rsidP="00D31489">
      <w:pPr>
        <w:pStyle w:val="a3"/>
        <w:numPr>
          <w:ilvl w:val="0"/>
          <w:numId w:val="13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гиперопекающей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6601" w:rsidRPr="008F6601" w:rsidRDefault="008F6601" w:rsidP="00D31489">
      <w:pPr>
        <w:pStyle w:val="a3"/>
        <w:numPr>
          <w:ilvl w:val="0"/>
          <w:numId w:val="13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6601">
        <w:rPr>
          <w:rFonts w:ascii="Times New Roman" w:hAnsi="Times New Roman" w:cs="Times New Roman"/>
          <w:color w:val="000000"/>
          <w:sz w:val="24"/>
          <w:szCs w:val="24"/>
        </w:rPr>
        <w:t>с высокой рефлексией и ответственностью</w:t>
      </w:r>
    </w:p>
    <w:p w:rsidR="008F6601" w:rsidRDefault="008F6601" w:rsidP="00D31489">
      <w:pPr>
        <w:pStyle w:val="a3"/>
        <w:numPr>
          <w:ilvl w:val="0"/>
          <w:numId w:val="1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601">
        <w:rPr>
          <w:rFonts w:ascii="Times New Roman" w:hAnsi="Times New Roman" w:cs="Times New Roman"/>
          <w:color w:val="000000"/>
          <w:sz w:val="24"/>
          <w:szCs w:val="24"/>
        </w:rPr>
        <w:t>авторитарной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56A6"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</w:t>
      </w:r>
      <w:proofErr w:type="spellStart"/>
      <w:r w:rsidR="00AE56A6" w:rsidRPr="00E92601">
        <w:rPr>
          <w:rFonts w:ascii="Times New Roman" w:hAnsi="Times New Roman" w:cs="Times New Roman"/>
          <w:color w:val="000000"/>
          <w:sz w:val="24"/>
          <w:szCs w:val="24"/>
        </w:rPr>
        <w:t>психокоррекционной</w:t>
      </w:r>
      <w:proofErr w:type="spellEnd"/>
      <w:r w:rsidR="00AE56A6" w:rsidRPr="00E92601">
        <w:rPr>
          <w:rFonts w:ascii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8F6601" w:rsidRPr="008F6601" w:rsidRDefault="00697EBE" w:rsidP="00D3148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</w:t>
      </w:r>
      <w:r w:rsidR="008F6601" w:rsidRPr="008F6601">
        <w:rPr>
          <w:rFonts w:ascii="Times New Roman" w:hAnsi="Times New Roman" w:cs="Times New Roman"/>
          <w:b/>
        </w:rPr>
        <w:t>63.</w:t>
      </w:r>
      <w:r w:rsidR="008F6601">
        <w:rPr>
          <w:rFonts w:ascii="Times New Roman" w:hAnsi="Times New Roman" w:cs="Times New Roman"/>
          <w:b/>
        </w:rPr>
        <w:t xml:space="preserve"> </w:t>
      </w:r>
      <w:r w:rsidR="008F6601" w:rsidRPr="008F6601">
        <w:rPr>
          <w:rFonts w:ascii="Times New Roman" w:hAnsi="Times New Roman" w:cs="Times New Roman"/>
          <w:b/>
        </w:rPr>
        <w:t>Представителем биологизаторского подхода в понимании психического развития детей является:</w:t>
      </w:r>
    </w:p>
    <w:p w:rsidR="008F6601" w:rsidRPr="00800014" w:rsidRDefault="008F6601" w:rsidP="00D31489">
      <w:pPr>
        <w:pStyle w:val="a3"/>
        <w:numPr>
          <w:ilvl w:val="0"/>
          <w:numId w:val="134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>Валлон</w:t>
      </w:r>
    </w:p>
    <w:p w:rsidR="008F6601" w:rsidRPr="00800014" w:rsidRDefault="002E077E" w:rsidP="00D31489">
      <w:pPr>
        <w:pStyle w:val="a3"/>
        <w:numPr>
          <w:ilvl w:val="0"/>
          <w:numId w:val="1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Геккель </w:t>
      </w:r>
    </w:p>
    <w:p w:rsidR="008F6601" w:rsidRDefault="008F6601" w:rsidP="00D31489">
      <w:pPr>
        <w:pStyle w:val="a3"/>
        <w:numPr>
          <w:ilvl w:val="0"/>
          <w:numId w:val="135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 xml:space="preserve"> Выготский</w:t>
      </w:r>
    </w:p>
    <w:p w:rsidR="002E077E" w:rsidRPr="00800014" w:rsidRDefault="002E077E" w:rsidP="002E077E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8F6601" w:rsidRPr="008F6601" w:rsidRDefault="00697EBE" w:rsidP="00D3148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8F6601" w:rsidRPr="008F6601">
        <w:rPr>
          <w:rFonts w:ascii="Times New Roman" w:hAnsi="Times New Roman" w:cs="Times New Roman"/>
          <w:b/>
        </w:rPr>
        <w:t>64. Формирование сенсомоторных структур ребенка происходит в возрасте:</w:t>
      </w:r>
    </w:p>
    <w:p w:rsidR="008F6601" w:rsidRPr="00800014" w:rsidRDefault="008F6601" w:rsidP="00D31489">
      <w:pPr>
        <w:pStyle w:val="a3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>5-7 лет</w:t>
      </w:r>
    </w:p>
    <w:p w:rsidR="008F6601" w:rsidRPr="00800014" w:rsidRDefault="008F6601" w:rsidP="00D31489">
      <w:pPr>
        <w:pStyle w:val="a3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>2-5 лет</w:t>
      </w:r>
    </w:p>
    <w:p w:rsidR="002E077E" w:rsidRDefault="002E077E" w:rsidP="00D31489">
      <w:pPr>
        <w:pStyle w:val="a3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0-2 лет</w:t>
      </w:r>
    </w:p>
    <w:p w:rsidR="004D0911" w:rsidRPr="00800014" w:rsidRDefault="002E077E" w:rsidP="002E077E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F6601" w:rsidRPr="00800014" w:rsidRDefault="00697EBE" w:rsidP="00D3148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8F6601" w:rsidRPr="00800014">
        <w:rPr>
          <w:rFonts w:ascii="Times New Roman" w:hAnsi="Times New Roman" w:cs="Times New Roman"/>
          <w:b/>
        </w:rPr>
        <w:t>65. Стиль общения родителей и детей, когда не принимаются совместные решения и ребенок не хочет делиться своими впечатлениями и переживаниями с родителями, называется:</w:t>
      </w:r>
    </w:p>
    <w:p w:rsidR="008F6601" w:rsidRPr="00800014" w:rsidRDefault="008F6601" w:rsidP="00D31489">
      <w:pPr>
        <w:pStyle w:val="a3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>сотрудничеством</w:t>
      </w:r>
    </w:p>
    <w:p w:rsidR="008F6601" w:rsidRPr="00800014" w:rsidRDefault="002E077E" w:rsidP="00D31489">
      <w:pPr>
        <w:pStyle w:val="a3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изоляцией </w:t>
      </w:r>
    </w:p>
    <w:p w:rsidR="008F6601" w:rsidRDefault="008F6601" w:rsidP="00D31489">
      <w:pPr>
        <w:pStyle w:val="a3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800014">
        <w:rPr>
          <w:rFonts w:ascii="Times New Roman" w:hAnsi="Times New Roman" w:cs="Times New Roman"/>
        </w:rPr>
        <w:t>псевдосотрудничеством</w:t>
      </w:r>
      <w:proofErr w:type="spellEnd"/>
    </w:p>
    <w:p w:rsidR="002E077E" w:rsidRPr="009A3B34" w:rsidRDefault="002E077E" w:rsidP="002E077E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A70F4" w:rsidRPr="00800014" w:rsidRDefault="00697EBE" w:rsidP="00D3148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9F5442" w:rsidRPr="00800014">
        <w:rPr>
          <w:rFonts w:ascii="Times New Roman" w:hAnsi="Times New Roman" w:cs="Times New Roman"/>
          <w:b/>
        </w:rPr>
        <w:t>66</w:t>
      </w:r>
      <w:r w:rsidR="008F6601" w:rsidRPr="00800014">
        <w:rPr>
          <w:rFonts w:ascii="Times New Roman" w:hAnsi="Times New Roman" w:cs="Times New Roman"/>
          <w:b/>
        </w:rPr>
        <w:t>. В манипуляциях ребенка проявляется устойчивая направленность на результат, на те изменения, которые возникают при действиях ребенка с предметом:</w:t>
      </w:r>
    </w:p>
    <w:p w:rsidR="000A70F4" w:rsidRPr="00800014" w:rsidRDefault="000A70F4" w:rsidP="00D31489">
      <w:pPr>
        <w:pStyle w:val="a3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>к концу первого года</w:t>
      </w:r>
    </w:p>
    <w:p w:rsidR="000A70F4" w:rsidRPr="00800014" w:rsidRDefault="000A70F4" w:rsidP="00D31489">
      <w:pPr>
        <w:pStyle w:val="a3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>в середине первого полугодия</w:t>
      </w:r>
    </w:p>
    <w:p w:rsidR="002E077E" w:rsidRDefault="000A70F4" w:rsidP="00D31489">
      <w:pPr>
        <w:pStyle w:val="a3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>к концу перв</w:t>
      </w:r>
      <w:r w:rsidR="002E077E">
        <w:rPr>
          <w:rFonts w:ascii="Times New Roman" w:hAnsi="Times New Roman" w:cs="Times New Roman"/>
        </w:rPr>
        <w:t>ого – началу второго полугодия</w:t>
      </w:r>
    </w:p>
    <w:p w:rsidR="00800014" w:rsidRPr="009A3B34" w:rsidRDefault="002E077E" w:rsidP="002E077E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A70F4" w:rsidRPr="00800014" w:rsidRDefault="00697EBE" w:rsidP="00D3148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9F5442" w:rsidRPr="00800014">
        <w:rPr>
          <w:rFonts w:ascii="Times New Roman" w:hAnsi="Times New Roman" w:cs="Times New Roman"/>
          <w:b/>
        </w:rPr>
        <w:t>67</w:t>
      </w:r>
      <w:r w:rsidR="000A70F4" w:rsidRPr="00800014">
        <w:rPr>
          <w:rFonts w:ascii="Times New Roman" w:hAnsi="Times New Roman" w:cs="Times New Roman"/>
          <w:b/>
        </w:rPr>
        <w:t xml:space="preserve">. Отчетливое </w:t>
      </w:r>
      <w:proofErr w:type="spellStart"/>
      <w:r w:rsidR="000A70F4" w:rsidRPr="00800014">
        <w:rPr>
          <w:rFonts w:ascii="Times New Roman" w:hAnsi="Times New Roman" w:cs="Times New Roman"/>
          <w:b/>
        </w:rPr>
        <w:t>выговаривание</w:t>
      </w:r>
      <w:proofErr w:type="spellEnd"/>
      <w:r w:rsidR="000A70F4" w:rsidRPr="00800014">
        <w:rPr>
          <w:rFonts w:ascii="Times New Roman" w:hAnsi="Times New Roman" w:cs="Times New Roman"/>
          <w:b/>
        </w:rPr>
        <w:t xml:space="preserve"> звуков называется:</w:t>
      </w:r>
    </w:p>
    <w:p w:rsidR="000A70F4" w:rsidRPr="00800014" w:rsidRDefault="000A70F4" w:rsidP="00D31489">
      <w:pPr>
        <w:pStyle w:val="a3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>экспрессией</w:t>
      </w:r>
    </w:p>
    <w:p w:rsidR="000A70F4" w:rsidRPr="00800014" w:rsidRDefault="002E077E" w:rsidP="00D31489">
      <w:pPr>
        <w:pStyle w:val="a3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дикцией </w:t>
      </w:r>
    </w:p>
    <w:p w:rsidR="00800014" w:rsidRDefault="000A70F4" w:rsidP="00D31489">
      <w:pPr>
        <w:pStyle w:val="a3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>логикой</w:t>
      </w:r>
    </w:p>
    <w:p w:rsidR="002E077E" w:rsidRPr="009A3B34" w:rsidRDefault="002E077E" w:rsidP="002E077E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A70F4" w:rsidRPr="00800014" w:rsidRDefault="00697EBE" w:rsidP="00D3148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9F5442" w:rsidRPr="00800014">
        <w:rPr>
          <w:rFonts w:ascii="Times New Roman" w:hAnsi="Times New Roman" w:cs="Times New Roman"/>
          <w:b/>
        </w:rPr>
        <w:t>68</w:t>
      </w:r>
      <w:r w:rsidR="000A70F4" w:rsidRPr="00800014">
        <w:rPr>
          <w:rFonts w:ascii="Times New Roman" w:hAnsi="Times New Roman" w:cs="Times New Roman"/>
          <w:b/>
        </w:rPr>
        <w:t>. Формулировка исследовательской задачи осуществляется на:</w:t>
      </w:r>
    </w:p>
    <w:p w:rsidR="000A70F4" w:rsidRPr="00800014" w:rsidRDefault="000A70F4" w:rsidP="00D31489">
      <w:pPr>
        <w:pStyle w:val="a3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>опытно-экспериментальном этапе исследования</w:t>
      </w:r>
    </w:p>
    <w:p w:rsidR="000A70F4" w:rsidRPr="00800014" w:rsidRDefault="000A70F4" w:rsidP="00D31489">
      <w:pPr>
        <w:pStyle w:val="a3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>этапе интерпретации данных и формулировки выводов</w:t>
      </w:r>
    </w:p>
    <w:p w:rsidR="000A70F4" w:rsidRDefault="000A70F4" w:rsidP="00D31489">
      <w:pPr>
        <w:pStyle w:val="a3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>подго</w:t>
      </w:r>
      <w:r w:rsidR="002E077E">
        <w:rPr>
          <w:rFonts w:ascii="Times New Roman" w:hAnsi="Times New Roman" w:cs="Times New Roman"/>
        </w:rPr>
        <w:t xml:space="preserve">товительном </w:t>
      </w:r>
      <w:proofErr w:type="gramStart"/>
      <w:r w:rsidR="002E077E">
        <w:rPr>
          <w:rFonts w:ascii="Times New Roman" w:hAnsi="Times New Roman" w:cs="Times New Roman"/>
        </w:rPr>
        <w:t>этапе</w:t>
      </w:r>
      <w:proofErr w:type="gramEnd"/>
      <w:r w:rsidR="002E077E">
        <w:rPr>
          <w:rFonts w:ascii="Times New Roman" w:hAnsi="Times New Roman" w:cs="Times New Roman"/>
        </w:rPr>
        <w:t xml:space="preserve"> исследования </w:t>
      </w:r>
    </w:p>
    <w:p w:rsidR="002E077E" w:rsidRPr="00800014" w:rsidRDefault="002E077E" w:rsidP="002E077E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A70F4" w:rsidRPr="00800014" w:rsidRDefault="00697EBE" w:rsidP="00D3148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9F5442" w:rsidRPr="00800014">
        <w:rPr>
          <w:rFonts w:ascii="Times New Roman" w:hAnsi="Times New Roman" w:cs="Times New Roman"/>
          <w:b/>
        </w:rPr>
        <w:t>69</w:t>
      </w:r>
      <w:r w:rsidR="000A70F4" w:rsidRPr="00800014">
        <w:rPr>
          <w:rFonts w:ascii="Times New Roman" w:hAnsi="Times New Roman" w:cs="Times New Roman"/>
          <w:b/>
        </w:rPr>
        <w:t>. Основным элементом консультативной беседы является:</w:t>
      </w:r>
    </w:p>
    <w:p w:rsidR="000A70F4" w:rsidRPr="00800014" w:rsidRDefault="002E077E" w:rsidP="00D31489">
      <w:pPr>
        <w:pStyle w:val="a3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вопрос </w:t>
      </w:r>
    </w:p>
    <w:p w:rsidR="000A70F4" w:rsidRPr="00800014" w:rsidRDefault="000A70F4" w:rsidP="00D31489">
      <w:pPr>
        <w:pStyle w:val="a3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>мнение</w:t>
      </w:r>
    </w:p>
    <w:p w:rsidR="000A70F4" w:rsidRDefault="000A70F4" w:rsidP="00D31489">
      <w:pPr>
        <w:pStyle w:val="a3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>взгляд</w:t>
      </w:r>
    </w:p>
    <w:p w:rsidR="002E077E" w:rsidRPr="00800014" w:rsidRDefault="002E077E" w:rsidP="002E077E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A70F4" w:rsidRPr="00800014" w:rsidRDefault="00697EBE" w:rsidP="00D314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9F5442" w:rsidRPr="00800014">
        <w:rPr>
          <w:rFonts w:ascii="Times New Roman" w:hAnsi="Times New Roman" w:cs="Times New Roman"/>
          <w:b/>
        </w:rPr>
        <w:t>70</w:t>
      </w:r>
      <w:r w:rsidR="000A70F4" w:rsidRPr="00800014">
        <w:rPr>
          <w:rFonts w:ascii="Times New Roman" w:hAnsi="Times New Roman" w:cs="Times New Roman"/>
          <w:b/>
        </w:rPr>
        <w:t>.</w:t>
      </w:r>
      <w:r w:rsidR="00BC0831">
        <w:rPr>
          <w:rFonts w:ascii="Times New Roman" w:hAnsi="Times New Roman" w:cs="Times New Roman"/>
          <w:b/>
        </w:rPr>
        <w:t xml:space="preserve"> </w:t>
      </w:r>
      <w:r w:rsidR="000A70F4" w:rsidRPr="00800014">
        <w:rPr>
          <w:rFonts w:ascii="Times New Roman" w:hAnsi="Times New Roman" w:cs="Times New Roman"/>
          <w:b/>
        </w:rPr>
        <w:t xml:space="preserve"> </w:t>
      </w:r>
      <w:proofErr w:type="spellStart"/>
      <w:r w:rsidR="000A70F4" w:rsidRPr="00800014">
        <w:rPr>
          <w:rFonts w:ascii="Times New Roman" w:hAnsi="Times New Roman" w:cs="Times New Roman"/>
          <w:b/>
        </w:rPr>
        <w:t>Игротерапия</w:t>
      </w:r>
      <w:proofErr w:type="spellEnd"/>
      <w:r w:rsidR="000A70F4" w:rsidRPr="00800014">
        <w:rPr>
          <w:rFonts w:ascii="Times New Roman" w:hAnsi="Times New Roman" w:cs="Times New Roman"/>
          <w:b/>
        </w:rPr>
        <w:t>, ориентированная на свободную игру как средство самовыражения ребенка, называется</w:t>
      </w:r>
      <w:r w:rsidR="000A70F4" w:rsidRPr="00800014">
        <w:rPr>
          <w:rFonts w:ascii="Times New Roman" w:hAnsi="Times New Roman" w:cs="Times New Roman"/>
        </w:rPr>
        <w:t>:</w:t>
      </w:r>
    </w:p>
    <w:p w:rsidR="000A70F4" w:rsidRPr="00800014" w:rsidRDefault="000A70F4" w:rsidP="00D31489">
      <w:pPr>
        <w:pStyle w:val="a3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>автономной</w:t>
      </w:r>
    </w:p>
    <w:p w:rsidR="000A70F4" w:rsidRPr="00800014" w:rsidRDefault="000A70F4" w:rsidP="00D31489">
      <w:pPr>
        <w:pStyle w:val="a3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>директивной</w:t>
      </w:r>
    </w:p>
    <w:p w:rsidR="000A70F4" w:rsidRDefault="002E077E" w:rsidP="00D31489">
      <w:pPr>
        <w:pStyle w:val="a3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недирективной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2E077E" w:rsidRPr="00800014" w:rsidRDefault="002E077E" w:rsidP="002E077E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A70F4" w:rsidRPr="00800014" w:rsidRDefault="00697EBE" w:rsidP="00D3148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9F5442" w:rsidRPr="00800014">
        <w:rPr>
          <w:rFonts w:ascii="Times New Roman" w:hAnsi="Times New Roman" w:cs="Times New Roman"/>
          <w:b/>
        </w:rPr>
        <w:t>71</w:t>
      </w:r>
      <w:r w:rsidR="000A70F4" w:rsidRPr="00800014">
        <w:rPr>
          <w:rFonts w:ascii="Times New Roman" w:hAnsi="Times New Roman" w:cs="Times New Roman"/>
          <w:b/>
        </w:rPr>
        <w:t>. Уровень планирования, при котором действия ребенка не соответствуют цели, оценивается как:</w:t>
      </w:r>
    </w:p>
    <w:p w:rsidR="000A70F4" w:rsidRPr="00800014" w:rsidRDefault="000A70F4" w:rsidP="00D31489">
      <w:pPr>
        <w:pStyle w:val="a3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>средний</w:t>
      </w:r>
    </w:p>
    <w:p w:rsidR="000A70F4" w:rsidRPr="00800014" w:rsidRDefault="002E077E" w:rsidP="00D31489">
      <w:pPr>
        <w:pStyle w:val="a3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низкий </w:t>
      </w:r>
    </w:p>
    <w:p w:rsidR="000A70F4" w:rsidRDefault="000A70F4" w:rsidP="00D31489">
      <w:pPr>
        <w:pStyle w:val="a3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>выше среднего</w:t>
      </w:r>
    </w:p>
    <w:p w:rsidR="002E077E" w:rsidRPr="00800014" w:rsidRDefault="002E077E" w:rsidP="002E077E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800014" w:rsidRDefault="00697EBE" w:rsidP="00D3148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9F5442" w:rsidRPr="00800014">
        <w:rPr>
          <w:rFonts w:ascii="Times New Roman" w:hAnsi="Times New Roman" w:cs="Times New Roman"/>
          <w:b/>
        </w:rPr>
        <w:t>72</w:t>
      </w:r>
      <w:r w:rsidR="000A70F4" w:rsidRPr="00800014">
        <w:rPr>
          <w:rFonts w:ascii="Times New Roman" w:hAnsi="Times New Roman" w:cs="Times New Roman"/>
          <w:b/>
        </w:rPr>
        <w:t>. Индивидуальный подход – ориентация на … и … особенности, использование специальных способов воздействи</w:t>
      </w:r>
      <w:r w:rsidR="00800014">
        <w:rPr>
          <w:rFonts w:ascii="Times New Roman" w:hAnsi="Times New Roman" w:cs="Times New Roman"/>
          <w:b/>
        </w:rPr>
        <w:t xml:space="preserve">я, соответствующих особенностям; </w:t>
      </w:r>
    </w:p>
    <w:p w:rsidR="00800014" w:rsidRPr="00D31489" w:rsidRDefault="00800014" w:rsidP="00D3148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  <w:b/>
        </w:rPr>
        <w:t>Вставьте пропущенные слова</w:t>
      </w:r>
      <w:r w:rsidRPr="00800014">
        <w:rPr>
          <w:rFonts w:ascii="Times New Roman" w:hAnsi="Times New Roman" w:cs="Times New Roman"/>
        </w:rPr>
        <w:t>:</w:t>
      </w:r>
    </w:p>
    <w:p w:rsidR="000A70F4" w:rsidRPr="009A3B34" w:rsidRDefault="000A70F4" w:rsidP="00D31489">
      <w:pPr>
        <w:pStyle w:val="a3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>психоэмоциональные, физиологические;</w:t>
      </w:r>
    </w:p>
    <w:p w:rsidR="000A70F4" w:rsidRPr="009A3B34" w:rsidRDefault="000A70F4" w:rsidP="00D31489">
      <w:pPr>
        <w:pStyle w:val="a3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lastRenderedPageBreak/>
        <w:t>психоэмоциональные, физические;</w:t>
      </w:r>
    </w:p>
    <w:p w:rsidR="000A70F4" w:rsidRPr="009A3B34" w:rsidRDefault="000A70F4" w:rsidP="00D31489">
      <w:pPr>
        <w:pStyle w:val="a3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>психические, физические;</w:t>
      </w:r>
    </w:p>
    <w:p w:rsidR="000A70F4" w:rsidRPr="00800014" w:rsidRDefault="000A70F4" w:rsidP="00D31489">
      <w:pPr>
        <w:pStyle w:val="a3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>психические, физиологические?</w:t>
      </w:r>
    </w:p>
    <w:p w:rsidR="000A70F4" w:rsidRDefault="000A70F4" w:rsidP="00D31489">
      <w:pPr>
        <w:spacing w:after="0" w:line="240" w:lineRule="auto"/>
        <w:ind w:firstLine="60"/>
        <w:rPr>
          <w:rFonts w:ascii="Times New Roman" w:hAnsi="Times New Roman" w:cs="Times New Roman"/>
        </w:rPr>
      </w:pPr>
    </w:p>
    <w:p w:rsidR="000A70F4" w:rsidRPr="000A70F4" w:rsidRDefault="00697EBE" w:rsidP="00D3148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9F5442" w:rsidRPr="00800014">
        <w:rPr>
          <w:rFonts w:ascii="Times New Roman" w:hAnsi="Times New Roman" w:cs="Times New Roman"/>
          <w:b/>
        </w:rPr>
        <w:t>73</w:t>
      </w:r>
      <w:r w:rsidR="000A70F4" w:rsidRPr="00800014">
        <w:rPr>
          <w:rFonts w:ascii="Times New Roman" w:hAnsi="Times New Roman" w:cs="Times New Roman"/>
          <w:b/>
        </w:rPr>
        <w:t>. Действ</w:t>
      </w:r>
      <w:r w:rsidR="00D31489">
        <w:rPr>
          <w:rFonts w:ascii="Times New Roman" w:hAnsi="Times New Roman" w:cs="Times New Roman"/>
          <w:b/>
        </w:rPr>
        <w:t xml:space="preserve">ия с предметами разделяются </w:t>
      </w:r>
      <w:proofErr w:type="gramStart"/>
      <w:r w:rsidR="00D31489">
        <w:rPr>
          <w:rFonts w:ascii="Times New Roman" w:hAnsi="Times New Roman" w:cs="Times New Roman"/>
          <w:b/>
        </w:rPr>
        <w:t>на</w:t>
      </w:r>
      <w:proofErr w:type="gramEnd"/>
      <w:r w:rsidR="00D31489">
        <w:rPr>
          <w:rFonts w:ascii="Times New Roman" w:hAnsi="Times New Roman" w:cs="Times New Roman"/>
          <w:b/>
        </w:rPr>
        <w:t>:</w:t>
      </w:r>
    </w:p>
    <w:p w:rsidR="000A70F4" w:rsidRPr="009A3B34" w:rsidRDefault="002E077E" w:rsidP="00D31489">
      <w:pPr>
        <w:pStyle w:val="a3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соотносящие и орудийные;</w:t>
      </w:r>
    </w:p>
    <w:p w:rsidR="000A70F4" w:rsidRPr="009A3B34" w:rsidRDefault="000A70F4" w:rsidP="00D31489">
      <w:pPr>
        <w:pStyle w:val="a3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 xml:space="preserve">орудийные и </w:t>
      </w:r>
      <w:proofErr w:type="spellStart"/>
      <w:r w:rsidRPr="00800014">
        <w:rPr>
          <w:rFonts w:ascii="Times New Roman" w:hAnsi="Times New Roman" w:cs="Times New Roman"/>
        </w:rPr>
        <w:t>латентые</w:t>
      </w:r>
      <w:proofErr w:type="spellEnd"/>
      <w:r w:rsidRPr="00800014">
        <w:rPr>
          <w:rFonts w:ascii="Times New Roman" w:hAnsi="Times New Roman" w:cs="Times New Roman"/>
        </w:rPr>
        <w:t>;</w:t>
      </w:r>
    </w:p>
    <w:p w:rsidR="000A70F4" w:rsidRPr="009A3B34" w:rsidRDefault="000A70F4" w:rsidP="00D31489">
      <w:pPr>
        <w:pStyle w:val="a3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>латентные и соотносящиеся;</w:t>
      </w:r>
    </w:p>
    <w:p w:rsidR="000A70F4" w:rsidRPr="00800014" w:rsidRDefault="00CE6051" w:rsidP="00D31489">
      <w:pPr>
        <w:pStyle w:val="a3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>с</w:t>
      </w:r>
      <w:r w:rsidR="000A70F4" w:rsidRPr="00800014">
        <w:rPr>
          <w:rFonts w:ascii="Times New Roman" w:hAnsi="Times New Roman" w:cs="Times New Roman"/>
        </w:rPr>
        <w:t xml:space="preserve">оотносящие и </w:t>
      </w:r>
      <w:proofErr w:type="spellStart"/>
      <w:r w:rsidR="000A70F4" w:rsidRPr="00800014">
        <w:rPr>
          <w:rFonts w:ascii="Times New Roman" w:hAnsi="Times New Roman" w:cs="Times New Roman"/>
        </w:rPr>
        <w:t>аффектные</w:t>
      </w:r>
      <w:proofErr w:type="spellEnd"/>
      <w:r w:rsidR="000A70F4" w:rsidRPr="00800014">
        <w:rPr>
          <w:rFonts w:ascii="Times New Roman" w:hAnsi="Times New Roman" w:cs="Times New Roman"/>
        </w:rPr>
        <w:t>?</w:t>
      </w:r>
    </w:p>
    <w:p w:rsidR="00CE6051" w:rsidRDefault="00CE6051" w:rsidP="00D31489">
      <w:pPr>
        <w:spacing w:after="0" w:line="240" w:lineRule="auto"/>
        <w:rPr>
          <w:rFonts w:ascii="Times New Roman" w:hAnsi="Times New Roman" w:cs="Times New Roman"/>
        </w:rPr>
      </w:pPr>
    </w:p>
    <w:p w:rsidR="00CE6051" w:rsidRPr="00D31489" w:rsidRDefault="00697EBE" w:rsidP="00D3148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9F5442">
        <w:rPr>
          <w:rFonts w:ascii="Times New Roman" w:hAnsi="Times New Roman" w:cs="Times New Roman"/>
          <w:b/>
        </w:rPr>
        <w:t>74</w:t>
      </w:r>
      <w:r w:rsidR="00CE6051" w:rsidRPr="00CE6051">
        <w:rPr>
          <w:rFonts w:ascii="Times New Roman" w:hAnsi="Times New Roman" w:cs="Times New Roman"/>
          <w:b/>
        </w:rPr>
        <w:t>. Сильный, неуравновешенный, тип нервной системы со слабыми по сравнению с возбуждением тормозными процессами – эт</w:t>
      </w:r>
      <w:r w:rsidR="00D31489">
        <w:rPr>
          <w:rFonts w:ascii="Times New Roman" w:hAnsi="Times New Roman" w:cs="Times New Roman"/>
          <w:b/>
        </w:rPr>
        <w:t>о характеристика:</w:t>
      </w:r>
    </w:p>
    <w:p w:rsidR="00CE6051" w:rsidRPr="009A3B34" w:rsidRDefault="00CE6051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 xml:space="preserve">меланхолика; </w:t>
      </w:r>
    </w:p>
    <w:p w:rsidR="00CE6051" w:rsidRPr="009A3B34" w:rsidRDefault="00CE6051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>сангвиника;</w:t>
      </w:r>
    </w:p>
    <w:p w:rsidR="00CE6051" w:rsidRPr="009A3B34" w:rsidRDefault="002E077E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холерика;</w:t>
      </w:r>
    </w:p>
    <w:p w:rsidR="00CE6051" w:rsidRPr="00800014" w:rsidRDefault="00CE6051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>флегматика;</w:t>
      </w:r>
    </w:p>
    <w:p w:rsidR="00CE6051" w:rsidRDefault="00CE6051" w:rsidP="00D31489">
      <w:pPr>
        <w:spacing w:after="0" w:line="240" w:lineRule="auto"/>
        <w:rPr>
          <w:rFonts w:ascii="Times New Roman" w:hAnsi="Times New Roman" w:cs="Times New Roman"/>
        </w:rPr>
      </w:pPr>
    </w:p>
    <w:p w:rsidR="00CE6051" w:rsidRPr="00D31489" w:rsidRDefault="00697EBE" w:rsidP="00D3148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9F5442" w:rsidRPr="00800014">
        <w:rPr>
          <w:rFonts w:ascii="Times New Roman" w:hAnsi="Times New Roman" w:cs="Times New Roman"/>
          <w:b/>
        </w:rPr>
        <w:t>75</w:t>
      </w:r>
      <w:r w:rsidR="00CE6051" w:rsidRPr="00800014">
        <w:rPr>
          <w:rFonts w:ascii="Times New Roman" w:hAnsi="Times New Roman" w:cs="Times New Roman"/>
          <w:b/>
        </w:rPr>
        <w:t>. Какому возрасту ребенка соответствует следующая особенность самосознания: Слушает мнение других людей. Оценивает себя на основе оценок старших</w:t>
      </w:r>
      <w:r w:rsidR="00D31489">
        <w:rPr>
          <w:rFonts w:ascii="Times New Roman" w:hAnsi="Times New Roman" w:cs="Times New Roman"/>
          <w:b/>
        </w:rPr>
        <w:t xml:space="preserve"> «Я хороший </w:t>
      </w:r>
      <w:proofErr w:type="gramStart"/>
      <w:r w:rsidR="00D31489">
        <w:rPr>
          <w:rFonts w:ascii="Times New Roman" w:hAnsi="Times New Roman" w:cs="Times New Roman"/>
          <w:b/>
        </w:rPr>
        <w:t>–т</w:t>
      </w:r>
      <w:proofErr w:type="gramEnd"/>
      <w:r w:rsidR="00D31489">
        <w:rPr>
          <w:rFonts w:ascii="Times New Roman" w:hAnsi="Times New Roman" w:cs="Times New Roman"/>
          <w:b/>
        </w:rPr>
        <w:t>ак сказала мама»:</w:t>
      </w:r>
    </w:p>
    <w:p w:rsidR="00CE6051" w:rsidRPr="009A3B34" w:rsidRDefault="00CE6051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 xml:space="preserve">7 лет; </w:t>
      </w:r>
    </w:p>
    <w:p w:rsidR="00CE6051" w:rsidRPr="009A3B34" w:rsidRDefault="00CE6051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 xml:space="preserve">5-6 лет; </w:t>
      </w:r>
    </w:p>
    <w:p w:rsidR="00CE6051" w:rsidRPr="009A3B34" w:rsidRDefault="002E077E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года;</w:t>
      </w:r>
    </w:p>
    <w:p w:rsidR="00CE6051" w:rsidRPr="00800014" w:rsidRDefault="00CE6051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>3 года;</w:t>
      </w:r>
    </w:p>
    <w:p w:rsidR="00CE6051" w:rsidRDefault="00CE6051" w:rsidP="00D31489">
      <w:pPr>
        <w:spacing w:after="0" w:line="240" w:lineRule="auto"/>
        <w:rPr>
          <w:rFonts w:ascii="Times New Roman" w:hAnsi="Times New Roman" w:cs="Times New Roman"/>
          <w:b/>
        </w:rPr>
      </w:pPr>
    </w:p>
    <w:p w:rsidR="00CE6051" w:rsidRPr="00D31489" w:rsidRDefault="00697EBE" w:rsidP="00D3148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9F5442" w:rsidRPr="00800014">
        <w:rPr>
          <w:rFonts w:ascii="Times New Roman" w:hAnsi="Times New Roman" w:cs="Times New Roman"/>
          <w:b/>
        </w:rPr>
        <w:t>76</w:t>
      </w:r>
      <w:r w:rsidR="00CE6051" w:rsidRPr="00800014">
        <w:rPr>
          <w:rFonts w:ascii="Times New Roman" w:hAnsi="Times New Roman" w:cs="Times New Roman"/>
          <w:b/>
        </w:rPr>
        <w:t>. Что составляет основное содержание сюжетно-роле</w:t>
      </w:r>
      <w:r w:rsidR="00D31489">
        <w:rPr>
          <w:rFonts w:ascii="Times New Roman" w:hAnsi="Times New Roman" w:cs="Times New Roman"/>
          <w:b/>
        </w:rPr>
        <w:t>вой игры в дошкольном возрасте:</w:t>
      </w:r>
    </w:p>
    <w:p w:rsidR="00CE6051" w:rsidRPr="009A3B34" w:rsidRDefault="00CE6051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>воспроизведение отношений между людьми;</w:t>
      </w:r>
    </w:p>
    <w:p w:rsidR="00CE6051" w:rsidRPr="009A3B34" w:rsidRDefault="00CE6051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 xml:space="preserve"> воспроизведение отношений между сверстниками;</w:t>
      </w:r>
    </w:p>
    <w:p w:rsidR="00CE6051" w:rsidRPr="009A3B34" w:rsidRDefault="00CE6051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>воспроизведение действий с предметами;</w:t>
      </w:r>
    </w:p>
    <w:p w:rsidR="00CE6051" w:rsidRPr="00800014" w:rsidRDefault="00CE6051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>воспроизведение действий с игрушками;</w:t>
      </w:r>
    </w:p>
    <w:p w:rsidR="00CE6051" w:rsidRDefault="00CE6051" w:rsidP="00D31489">
      <w:pPr>
        <w:spacing w:after="0" w:line="240" w:lineRule="auto"/>
        <w:rPr>
          <w:rFonts w:ascii="Times New Roman" w:hAnsi="Times New Roman" w:cs="Times New Roman"/>
        </w:rPr>
      </w:pPr>
    </w:p>
    <w:p w:rsidR="00CE6051" w:rsidRPr="00CE6051" w:rsidRDefault="00697EBE" w:rsidP="00D3148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9F5442" w:rsidRPr="00800014">
        <w:rPr>
          <w:rFonts w:ascii="Times New Roman" w:hAnsi="Times New Roman" w:cs="Times New Roman"/>
          <w:b/>
        </w:rPr>
        <w:t>77</w:t>
      </w:r>
      <w:r w:rsidR="00CE6051" w:rsidRPr="00800014">
        <w:rPr>
          <w:rFonts w:ascii="Times New Roman" w:hAnsi="Times New Roman" w:cs="Times New Roman"/>
          <w:b/>
        </w:rPr>
        <w:t>. Социальную ситуацию развития ребенка раннего возра</w:t>
      </w:r>
      <w:r w:rsidR="00D31489">
        <w:rPr>
          <w:rFonts w:ascii="Times New Roman" w:hAnsi="Times New Roman" w:cs="Times New Roman"/>
          <w:b/>
        </w:rPr>
        <w:t>ста можно охарактеризовать как:</w:t>
      </w:r>
    </w:p>
    <w:p w:rsidR="00CE6051" w:rsidRPr="009A3B34" w:rsidRDefault="00CE6051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>симбиоз с воспитывающими взрослыми;</w:t>
      </w:r>
    </w:p>
    <w:p w:rsidR="008215DC" w:rsidRPr="009A3B34" w:rsidRDefault="00CE6051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>с</w:t>
      </w:r>
      <w:r w:rsidR="00074DB8">
        <w:rPr>
          <w:rFonts w:ascii="Times New Roman" w:hAnsi="Times New Roman" w:cs="Times New Roman"/>
        </w:rPr>
        <w:t>о</w:t>
      </w:r>
      <w:r w:rsidR="002E077E">
        <w:rPr>
          <w:rFonts w:ascii="Times New Roman" w:hAnsi="Times New Roman" w:cs="Times New Roman"/>
        </w:rPr>
        <w:t>трудничество с воспитывающими</w:t>
      </w:r>
      <w:proofErr w:type="gramStart"/>
      <w:r w:rsidR="002E077E">
        <w:rPr>
          <w:rFonts w:ascii="Times New Roman" w:hAnsi="Times New Roman" w:cs="Times New Roman"/>
        </w:rPr>
        <w:t xml:space="preserve"> ;</w:t>
      </w:r>
      <w:proofErr w:type="gramEnd"/>
    </w:p>
    <w:p w:rsidR="00CE6051" w:rsidRPr="009A3B34" w:rsidRDefault="008215DC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CE6051" w:rsidRPr="00800014">
        <w:rPr>
          <w:rFonts w:ascii="Times New Roman" w:hAnsi="Times New Roman" w:cs="Times New Roman"/>
        </w:rPr>
        <w:t>зрослыми;</w:t>
      </w:r>
    </w:p>
    <w:p w:rsidR="00CE6051" w:rsidRPr="009A3B34" w:rsidRDefault="00CE6051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 xml:space="preserve"> противоречия с воспитывающими взрослыми;</w:t>
      </w:r>
    </w:p>
    <w:p w:rsidR="00CE6051" w:rsidRPr="00800014" w:rsidRDefault="00CE6051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>противоречия с окружающей средой;</w:t>
      </w:r>
    </w:p>
    <w:p w:rsidR="00CE6051" w:rsidRDefault="00CE6051" w:rsidP="00D31489">
      <w:pPr>
        <w:spacing w:after="0" w:line="240" w:lineRule="auto"/>
        <w:rPr>
          <w:rFonts w:ascii="Times New Roman" w:hAnsi="Times New Roman" w:cs="Times New Roman"/>
        </w:rPr>
      </w:pPr>
    </w:p>
    <w:p w:rsidR="00CE6051" w:rsidRPr="00D31489" w:rsidRDefault="00697EBE" w:rsidP="00D3148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9F5442" w:rsidRPr="00800014">
        <w:rPr>
          <w:rFonts w:ascii="Times New Roman" w:hAnsi="Times New Roman" w:cs="Times New Roman"/>
          <w:b/>
        </w:rPr>
        <w:t>78</w:t>
      </w:r>
      <w:r w:rsidR="00CE6051" w:rsidRPr="00800014">
        <w:rPr>
          <w:rFonts w:ascii="Times New Roman" w:hAnsi="Times New Roman" w:cs="Times New Roman"/>
          <w:b/>
        </w:rPr>
        <w:t>. Максимальную точность результ</w:t>
      </w:r>
      <w:r w:rsidR="00D31489">
        <w:rPr>
          <w:rFonts w:ascii="Times New Roman" w:hAnsi="Times New Roman" w:cs="Times New Roman"/>
          <w:b/>
        </w:rPr>
        <w:t>атов дает исследование методом:</w:t>
      </w:r>
    </w:p>
    <w:p w:rsidR="00CE6051" w:rsidRPr="009A3B34" w:rsidRDefault="00CE6051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>анализа продуктов деятельности</w:t>
      </w:r>
      <w:r w:rsidR="009F5442" w:rsidRPr="00800014">
        <w:rPr>
          <w:rFonts w:ascii="Times New Roman" w:hAnsi="Times New Roman" w:cs="Times New Roman"/>
        </w:rPr>
        <w:t>;</w:t>
      </w:r>
    </w:p>
    <w:p w:rsidR="00CE6051" w:rsidRPr="009A3B34" w:rsidRDefault="00CE6051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>эксперимента</w:t>
      </w:r>
      <w:r w:rsidR="002E077E">
        <w:rPr>
          <w:rFonts w:ascii="Times New Roman" w:hAnsi="Times New Roman" w:cs="Times New Roman"/>
        </w:rPr>
        <w:t xml:space="preserve">; </w:t>
      </w:r>
    </w:p>
    <w:p w:rsidR="00CE6051" w:rsidRPr="00800014" w:rsidRDefault="009F5442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>н</w:t>
      </w:r>
      <w:r w:rsidR="00CE6051" w:rsidRPr="00800014">
        <w:rPr>
          <w:rFonts w:ascii="Times New Roman" w:hAnsi="Times New Roman" w:cs="Times New Roman"/>
        </w:rPr>
        <w:t>аблюдения</w:t>
      </w:r>
      <w:r w:rsidRPr="00800014">
        <w:rPr>
          <w:rFonts w:ascii="Times New Roman" w:hAnsi="Times New Roman" w:cs="Times New Roman"/>
        </w:rPr>
        <w:t>;</w:t>
      </w:r>
    </w:p>
    <w:p w:rsidR="009F5442" w:rsidRDefault="009F5442" w:rsidP="00D31489">
      <w:pPr>
        <w:spacing w:after="0" w:line="240" w:lineRule="auto"/>
        <w:rPr>
          <w:rFonts w:ascii="Times New Roman" w:hAnsi="Times New Roman" w:cs="Times New Roman"/>
        </w:rPr>
      </w:pPr>
    </w:p>
    <w:p w:rsidR="009F5442" w:rsidRPr="009F5442" w:rsidRDefault="00697EBE" w:rsidP="00D3148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9F5442" w:rsidRPr="00800014">
        <w:rPr>
          <w:rFonts w:ascii="Times New Roman" w:hAnsi="Times New Roman" w:cs="Times New Roman"/>
          <w:b/>
        </w:rPr>
        <w:t>79. Если поведение ребенка меняется под влиянием социально значимых и (или) более сильных индивидов — это с</w:t>
      </w:r>
      <w:r w:rsidR="00D31489">
        <w:rPr>
          <w:rFonts w:ascii="Times New Roman" w:hAnsi="Times New Roman" w:cs="Times New Roman"/>
          <w:b/>
        </w:rPr>
        <w:t>видетельствует о:</w:t>
      </w:r>
    </w:p>
    <w:p w:rsidR="009F5442" w:rsidRPr="009A3B34" w:rsidRDefault="009F5442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>застенчивости;</w:t>
      </w:r>
    </w:p>
    <w:p w:rsidR="009F5442" w:rsidRPr="009A3B34" w:rsidRDefault="002E077E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конформности</w:t>
      </w:r>
      <w:proofErr w:type="spellEnd"/>
      <w:r>
        <w:rPr>
          <w:rFonts w:ascii="Times New Roman" w:hAnsi="Times New Roman" w:cs="Times New Roman"/>
        </w:rPr>
        <w:t>;</w:t>
      </w:r>
    </w:p>
    <w:p w:rsidR="00486E72" w:rsidRDefault="009F5442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>конфликтности;</w:t>
      </w:r>
    </w:p>
    <w:p w:rsidR="00486E72" w:rsidRPr="00486E72" w:rsidRDefault="00486E72" w:rsidP="00D31489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9F5442" w:rsidRPr="00D31489" w:rsidRDefault="00697EBE" w:rsidP="00D314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9F5442" w:rsidRPr="00486E72">
        <w:rPr>
          <w:rFonts w:ascii="Times New Roman" w:hAnsi="Times New Roman" w:cs="Times New Roman"/>
          <w:b/>
        </w:rPr>
        <w:t xml:space="preserve">80. В </w:t>
      </w:r>
      <w:proofErr w:type="spellStart"/>
      <w:r w:rsidR="009F5442" w:rsidRPr="00486E72">
        <w:rPr>
          <w:rFonts w:ascii="Times New Roman" w:hAnsi="Times New Roman" w:cs="Times New Roman"/>
          <w:b/>
        </w:rPr>
        <w:t>психодиакностике</w:t>
      </w:r>
      <w:proofErr w:type="spellEnd"/>
      <w:r w:rsidR="009F5442" w:rsidRPr="00486E72">
        <w:rPr>
          <w:rFonts w:ascii="Times New Roman" w:hAnsi="Times New Roman" w:cs="Times New Roman"/>
          <w:b/>
        </w:rPr>
        <w:t xml:space="preserve"> используются следующие </w:t>
      </w:r>
      <w:proofErr w:type="spellStart"/>
      <w:r w:rsidR="009F5442" w:rsidRPr="00486E72">
        <w:rPr>
          <w:rFonts w:ascii="Times New Roman" w:hAnsi="Times New Roman" w:cs="Times New Roman"/>
          <w:b/>
        </w:rPr>
        <w:t>малоформализированные</w:t>
      </w:r>
      <w:proofErr w:type="spellEnd"/>
      <w:r w:rsidR="009F5442" w:rsidRPr="00486E72">
        <w:rPr>
          <w:rFonts w:ascii="Times New Roman" w:hAnsi="Times New Roman" w:cs="Times New Roman"/>
          <w:b/>
        </w:rPr>
        <w:t xml:space="preserve"> методы:</w:t>
      </w:r>
    </w:p>
    <w:p w:rsidR="009F5442" w:rsidRPr="009A3B34" w:rsidRDefault="009F5442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>беседа, наблюдение, тестирование, эксперимент;</w:t>
      </w:r>
    </w:p>
    <w:p w:rsidR="009F5442" w:rsidRPr="009A3B34" w:rsidRDefault="009F5442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>эксперимент, анкетирование, анализ продуктов деятельности;</w:t>
      </w:r>
    </w:p>
    <w:p w:rsidR="009F5442" w:rsidRPr="00800014" w:rsidRDefault="009F5442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>анализ продуктов деятельности, б</w:t>
      </w:r>
      <w:r w:rsidR="002E077E">
        <w:rPr>
          <w:rFonts w:ascii="Times New Roman" w:hAnsi="Times New Roman" w:cs="Times New Roman"/>
        </w:rPr>
        <w:t>еседа, наблюдение, эксперимент;</w:t>
      </w:r>
    </w:p>
    <w:p w:rsidR="009F5442" w:rsidRDefault="009F5442" w:rsidP="00D31489">
      <w:pPr>
        <w:spacing w:after="0" w:line="240" w:lineRule="auto"/>
        <w:rPr>
          <w:rFonts w:ascii="Times New Roman" w:hAnsi="Times New Roman" w:cs="Times New Roman"/>
        </w:rPr>
      </w:pPr>
    </w:p>
    <w:p w:rsidR="009F5442" w:rsidRPr="009F5442" w:rsidRDefault="00697EBE" w:rsidP="00D3148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</w:t>
      </w:r>
      <w:r w:rsidR="009F5442" w:rsidRPr="00486E72">
        <w:rPr>
          <w:rFonts w:ascii="Times New Roman" w:hAnsi="Times New Roman" w:cs="Times New Roman"/>
          <w:b/>
        </w:rPr>
        <w:t>81. Рекомендован</w:t>
      </w:r>
      <w:r w:rsidR="00D31489">
        <w:rPr>
          <w:rFonts w:ascii="Times New Roman" w:hAnsi="Times New Roman" w:cs="Times New Roman"/>
          <w:b/>
        </w:rPr>
        <w:t>ная длительность анкетирования:</w:t>
      </w:r>
    </w:p>
    <w:p w:rsidR="009F5442" w:rsidRPr="009A3B34" w:rsidRDefault="009F5442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>15 минут;</w:t>
      </w:r>
    </w:p>
    <w:p w:rsidR="009F5442" w:rsidRPr="009A3B34" w:rsidRDefault="002E077E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минут;</w:t>
      </w:r>
    </w:p>
    <w:p w:rsidR="009F5442" w:rsidRPr="00800014" w:rsidRDefault="002E077E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 минут.</w:t>
      </w:r>
    </w:p>
    <w:p w:rsidR="009F5442" w:rsidRDefault="009F5442" w:rsidP="00D31489">
      <w:pPr>
        <w:spacing w:after="0" w:line="240" w:lineRule="auto"/>
        <w:rPr>
          <w:rFonts w:ascii="Times New Roman" w:hAnsi="Times New Roman" w:cs="Times New Roman"/>
        </w:rPr>
      </w:pPr>
    </w:p>
    <w:p w:rsidR="009F5442" w:rsidRPr="00486E72" w:rsidRDefault="00697EBE" w:rsidP="00D3148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9F5442" w:rsidRPr="00486E72">
        <w:rPr>
          <w:rFonts w:ascii="Times New Roman" w:hAnsi="Times New Roman" w:cs="Times New Roman"/>
          <w:b/>
        </w:rPr>
        <w:t xml:space="preserve">82. </w:t>
      </w:r>
      <w:proofErr w:type="spellStart"/>
      <w:r w:rsidR="009F5442" w:rsidRPr="00486E72">
        <w:rPr>
          <w:rFonts w:ascii="Times New Roman" w:hAnsi="Times New Roman" w:cs="Times New Roman"/>
          <w:b/>
        </w:rPr>
        <w:t>Валидность</w:t>
      </w:r>
      <w:proofErr w:type="spellEnd"/>
      <w:r w:rsidR="009F5442" w:rsidRPr="00486E72">
        <w:rPr>
          <w:rFonts w:ascii="Times New Roman" w:hAnsi="Times New Roman" w:cs="Times New Roman"/>
          <w:b/>
        </w:rPr>
        <w:t xml:space="preserve"> — показатель качества теста, отображающий:</w:t>
      </w:r>
    </w:p>
    <w:p w:rsidR="009F5442" w:rsidRPr="009A3B34" w:rsidRDefault="009F5442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>точность измерения свойства;</w:t>
      </w:r>
    </w:p>
    <w:p w:rsidR="009F5442" w:rsidRPr="009A3B34" w:rsidRDefault="009F5442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>действенность, адекватность тематике исследования;</w:t>
      </w:r>
    </w:p>
    <w:p w:rsidR="009F5442" w:rsidRPr="00800014" w:rsidRDefault="002E077E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оба ответа верны.</w:t>
      </w:r>
    </w:p>
    <w:p w:rsidR="002C16ED" w:rsidRDefault="002C16ED" w:rsidP="00D31489">
      <w:pPr>
        <w:spacing w:after="0" w:line="240" w:lineRule="auto"/>
        <w:rPr>
          <w:rFonts w:ascii="Times New Roman" w:hAnsi="Times New Roman" w:cs="Times New Roman"/>
        </w:rPr>
      </w:pPr>
    </w:p>
    <w:p w:rsidR="002C16ED" w:rsidRPr="00D31489" w:rsidRDefault="00697EBE" w:rsidP="00D3148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2C16ED" w:rsidRPr="00486E72">
        <w:rPr>
          <w:rFonts w:ascii="Times New Roman" w:hAnsi="Times New Roman" w:cs="Times New Roman"/>
          <w:b/>
        </w:rPr>
        <w:t>83.</w:t>
      </w:r>
      <w:r w:rsidR="002C16ED" w:rsidRPr="00486E72">
        <w:rPr>
          <w:b/>
        </w:rPr>
        <w:t xml:space="preserve"> </w:t>
      </w:r>
      <w:r w:rsidR="002C16ED" w:rsidRPr="00486E72">
        <w:rPr>
          <w:rFonts w:ascii="Times New Roman" w:hAnsi="Times New Roman" w:cs="Times New Roman"/>
          <w:b/>
        </w:rPr>
        <w:t>Первый этап формирования умственн</w:t>
      </w:r>
      <w:r w:rsidR="00D31489">
        <w:rPr>
          <w:rFonts w:ascii="Times New Roman" w:hAnsi="Times New Roman" w:cs="Times New Roman"/>
          <w:b/>
        </w:rPr>
        <w:t xml:space="preserve">ых действий по П. </w:t>
      </w:r>
      <w:proofErr w:type="spellStart"/>
      <w:r w:rsidR="00D31489">
        <w:rPr>
          <w:rFonts w:ascii="Times New Roman" w:hAnsi="Times New Roman" w:cs="Times New Roman"/>
          <w:b/>
        </w:rPr>
        <w:t>Я.Гальперину</w:t>
      </w:r>
      <w:proofErr w:type="spellEnd"/>
      <w:r w:rsidR="00D31489">
        <w:rPr>
          <w:rFonts w:ascii="Times New Roman" w:hAnsi="Times New Roman" w:cs="Times New Roman"/>
          <w:b/>
        </w:rPr>
        <w:t>:</w:t>
      </w:r>
    </w:p>
    <w:p w:rsidR="002C16ED" w:rsidRPr="009A3B34" w:rsidRDefault="002E077E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мотивационный;</w:t>
      </w:r>
    </w:p>
    <w:p w:rsidR="002C16ED" w:rsidRPr="009A3B34" w:rsidRDefault="002C16ED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>формирования действия во внутренней речи</w:t>
      </w:r>
    </w:p>
    <w:p w:rsidR="002C16ED" w:rsidRPr="00D31489" w:rsidRDefault="002C16ED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>составление схемы ООД (ориентировочной основы действия)</w:t>
      </w:r>
    </w:p>
    <w:p w:rsidR="002C16ED" w:rsidRDefault="002C16ED" w:rsidP="00D31489">
      <w:pPr>
        <w:spacing w:after="0" w:line="240" w:lineRule="auto"/>
        <w:rPr>
          <w:rFonts w:ascii="Times New Roman" w:hAnsi="Times New Roman" w:cs="Times New Roman"/>
          <w:b/>
        </w:rPr>
      </w:pPr>
    </w:p>
    <w:p w:rsidR="002C16ED" w:rsidRPr="002C16ED" w:rsidRDefault="00697EBE" w:rsidP="00D3148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2C16ED" w:rsidRPr="00486E72">
        <w:rPr>
          <w:rFonts w:ascii="Times New Roman" w:hAnsi="Times New Roman" w:cs="Times New Roman"/>
          <w:b/>
        </w:rPr>
        <w:t>84.</w:t>
      </w:r>
      <w:r w:rsidR="002C16ED" w:rsidRPr="00486E72">
        <w:rPr>
          <w:b/>
        </w:rPr>
        <w:t xml:space="preserve"> </w:t>
      </w:r>
      <w:r w:rsidR="002C16ED" w:rsidRPr="00486E72">
        <w:rPr>
          <w:rFonts w:ascii="Times New Roman" w:hAnsi="Times New Roman" w:cs="Times New Roman"/>
          <w:b/>
        </w:rPr>
        <w:t>Данные исследова</w:t>
      </w:r>
      <w:r w:rsidR="00D31489">
        <w:rPr>
          <w:rFonts w:ascii="Times New Roman" w:hAnsi="Times New Roman" w:cs="Times New Roman"/>
          <w:b/>
        </w:rPr>
        <w:t>ния могут быть зафиксированы:</w:t>
      </w:r>
    </w:p>
    <w:p w:rsidR="002C16ED" w:rsidRPr="009A3B34" w:rsidRDefault="002C16ED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 xml:space="preserve"> в письменном виде;</w:t>
      </w:r>
    </w:p>
    <w:p w:rsidR="002C16ED" w:rsidRPr="009A3B34" w:rsidRDefault="002C16ED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>с применением технических средств;</w:t>
      </w:r>
    </w:p>
    <w:p w:rsidR="002C16ED" w:rsidRPr="00800014" w:rsidRDefault="002E077E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оба варианта верны.</w:t>
      </w:r>
    </w:p>
    <w:p w:rsidR="00BC0831" w:rsidRDefault="00BC0831" w:rsidP="00D31489">
      <w:pPr>
        <w:spacing w:after="0" w:line="240" w:lineRule="auto"/>
        <w:rPr>
          <w:rFonts w:ascii="Times New Roman" w:hAnsi="Times New Roman" w:cs="Times New Roman"/>
          <w:b/>
        </w:rPr>
      </w:pPr>
    </w:p>
    <w:p w:rsidR="002C16ED" w:rsidRPr="002C16ED" w:rsidRDefault="00697EBE" w:rsidP="00D3148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D31489">
        <w:rPr>
          <w:rFonts w:ascii="Times New Roman" w:hAnsi="Times New Roman" w:cs="Times New Roman"/>
          <w:b/>
        </w:rPr>
        <w:t>85. Проблемная ситуация — это:</w:t>
      </w:r>
    </w:p>
    <w:p w:rsidR="002C16ED" w:rsidRPr="009A3B34" w:rsidRDefault="002C16ED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>психологическое состояние педагога, возникающее в процессе изложения материала;</w:t>
      </w:r>
    </w:p>
    <w:p w:rsidR="002C16ED" w:rsidRPr="009A3B34" w:rsidRDefault="002C16ED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 xml:space="preserve"> психологическое состояние учащегося, появляющееся в ходе выполнения задачи, предполагающей усвоение новой информации</w:t>
      </w:r>
      <w:r w:rsidR="002E077E">
        <w:rPr>
          <w:rFonts w:ascii="Times New Roman" w:hAnsi="Times New Roman" w:cs="Times New Roman"/>
        </w:rPr>
        <w:t>;</w:t>
      </w:r>
    </w:p>
    <w:p w:rsidR="005D508C" w:rsidRDefault="005D508C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 xml:space="preserve"> </w:t>
      </w:r>
      <w:r w:rsidR="002C16ED" w:rsidRPr="00800014">
        <w:rPr>
          <w:rFonts w:ascii="Times New Roman" w:hAnsi="Times New Roman" w:cs="Times New Roman"/>
        </w:rPr>
        <w:t>межличностный кон</w:t>
      </w:r>
      <w:r w:rsidR="002E077E">
        <w:rPr>
          <w:rFonts w:ascii="Times New Roman" w:hAnsi="Times New Roman" w:cs="Times New Roman"/>
        </w:rPr>
        <w:t>фликт учащегося и преподавателя.</w:t>
      </w:r>
    </w:p>
    <w:p w:rsidR="009A3B34" w:rsidRPr="009A3B34" w:rsidRDefault="009A3B34" w:rsidP="00D31489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DB6C67" w:rsidRPr="00486E72" w:rsidRDefault="00697EBE" w:rsidP="00D3148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5D508C" w:rsidRPr="00486E72">
        <w:rPr>
          <w:rFonts w:ascii="Times New Roman" w:hAnsi="Times New Roman" w:cs="Times New Roman"/>
          <w:b/>
        </w:rPr>
        <w:t xml:space="preserve">86. </w:t>
      </w:r>
      <w:r w:rsidR="00DB6C67" w:rsidRPr="00486E72">
        <w:rPr>
          <w:rFonts w:ascii="Times New Roman" w:hAnsi="Times New Roman" w:cs="Times New Roman"/>
          <w:b/>
        </w:rPr>
        <w:t>Социальные факторы развития ребенка включают в себя…</w:t>
      </w:r>
    </w:p>
    <w:p w:rsidR="00DB6C67" w:rsidRPr="00D31489" w:rsidRDefault="00DB6C67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 xml:space="preserve"> социальную</w:t>
      </w:r>
      <w:r w:rsidR="002E077E">
        <w:rPr>
          <w:rFonts w:ascii="Times New Roman" w:hAnsi="Times New Roman" w:cs="Times New Roman"/>
        </w:rPr>
        <w:t xml:space="preserve"> среду, обучение, социализацию;</w:t>
      </w:r>
    </w:p>
    <w:p w:rsidR="00DB6C67" w:rsidRPr="00D31489" w:rsidRDefault="00DB6C67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 xml:space="preserve"> социальную среду, обучение, социальный статус;</w:t>
      </w:r>
    </w:p>
    <w:p w:rsidR="002C16ED" w:rsidRPr="00800014" w:rsidRDefault="00DB6C67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 xml:space="preserve"> социальный статус, воспитание, адаптацию;</w:t>
      </w:r>
    </w:p>
    <w:p w:rsidR="00DB6C67" w:rsidRDefault="00DB6C67" w:rsidP="00D31489">
      <w:pPr>
        <w:spacing w:after="0" w:line="240" w:lineRule="auto"/>
        <w:rPr>
          <w:rFonts w:ascii="Times New Roman" w:hAnsi="Times New Roman" w:cs="Times New Roman"/>
          <w:b/>
        </w:rPr>
      </w:pPr>
    </w:p>
    <w:p w:rsidR="00DB6C67" w:rsidRPr="00D31489" w:rsidRDefault="00697EBE" w:rsidP="00D3148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DB6C67" w:rsidRPr="00486E72">
        <w:rPr>
          <w:rFonts w:ascii="Times New Roman" w:hAnsi="Times New Roman" w:cs="Times New Roman"/>
          <w:b/>
        </w:rPr>
        <w:t>87. Что является центральными новообра</w:t>
      </w:r>
      <w:r w:rsidR="00D31489">
        <w:rPr>
          <w:rFonts w:ascii="Times New Roman" w:hAnsi="Times New Roman" w:cs="Times New Roman"/>
          <w:b/>
        </w:rPr>
        <w:t>зованиями дошкольного возраста?</w:t>
      </w:r>
    </w:p>
    <w:p w:rsidR="00DB6C67" w:rsidRPr="00D31489" w:rsidRDefault="00DB6C67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 xml:space="preserve"> устойчивость внимание и потребность в достижении успеха;</w:t>
      </w:r>
    </w:p>
    <w:p w:rsidR="00DB6C67" w:rsidRPr="00D31489" w:rsidRDefault="00DB6C67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>сопод</w:t>
      </w:r>
      <w:r w:rsidR="002E077E">
        <w:rPr>
          <w:rFonts w:ascii="Times New Roman" w:hAnsi="Times New Roman" w:cs="Times New Roman"/>
        </w:rPr>
        <w:t>чинение мотивов и самосознание;</w:t>
      </w:r>
    </w:p>
    <w:p w:rsidR="00DB6C67" w:rsidRPr="00800014" w:rsidRDefault="00DB6C67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 xml:space="preserve"> избирательн</w:t>
      </w:r>
      <w:r w:rsidR="002E077E">
        <w:rPr>
          <w:rFonts w:ascii="Times New Roman" w:hAnsi="Times New Roman" w:cs="Times New Roman"/>
        </w:rPr>
        <w:t xml:space="preserve">ость восприятия и </w:t>
      </w:r>
      <w:proofErr w:type="spellStart"/>
      <w:r w:rsidR="002E077E">
        <w:rPr>
          <w:rFonts w:ascii="Times New Roman" w:hAnsi="Times New Roman" w:cs="Times New Roman"/>
        </w:rPr>
        <w:t>саморефлексия</w:t>
      </w:r>
      <w:proofErr w:type="spellEnd"/>
      <w:r w:rsidR="002E077E">
        <w:rPr>
          <w:rFonts w:ascii="Times New Roman" w:hAnsi="Times New Roman" w:cs="Times New Roman"/>
        </w:rPr>
        <w:t>.</w:t>
      </w:r>
    </w:p>
    <w:p w:rsidR="00DB6C67" w:rsidRDefault="00DB6C67" w:rsidP="00D31489">
      <w:pPr>
        <w:spacing w:after="0" w:line="240" w:lineRule="auto"/>
        <w:ind w:firstLine="105"/>
        <w:rPr>
          <w:rFonts w:ascii="Times New Roman" w:hAnsi="Times New Roman" w:cs="Times New Roman"/>
        </w:rPr>
      </w:pPr>
    </w:p>
    <w:p w:rsidR="002E1B40" w:rsidRPr="00D31489" w:rsidRDefault="00697EBE" w:rsidP="00D3148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DB6C67" w:rsidRPr="00486E72">
        <w:rPr>
          <w:rFonts w:ascii="Times New Roman" w:hAnsi="Times New Roman" w:cs="Times New Roman"/>
          <w:b/>
        </w:rPr>
        <w:t xml:space="preserve">88. </w:t>
      </w:r>
      <w:r w:rsidR="0075709E" w:rsidRPr="00486E72">
        <w:rPr>
          <w:rFonts w:ascii="Times New Roman" w:hAnsi="Times New Roman" w:cs="Times New Roman"/>
          <w:b/>
        </w:rPr>
        <w:t>Поведение ребенка, идущее вразрез с тем,</w:t>
      </w:r>
      <w:r w:rsidR="00D31489">
        <w:rPr>
          <w:rFonts w:ascii="Times New Roman" w:hAnsi="Times New Roman" w:cs="Times New Roman"/>
          <w:b/>
        </w:rPr>
        <w:t xml:space="preserve"> что предлагает взрослый – это:</w:t>
      </w:r>
    </w:p>
    <w:p w:rsidR="002E1B40" w:rsidRPr="00D31489" w:rsidRDefault="002E1B40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 xml:space="preserve"> </w:t>
      </w:r>
      <w:r w:rsidR="0075709E" w:rsidRPr="00800014">
        <w:rPr>
          <w:rFonts w:ascii="Times New Roman" w:hAnsi="Times New Roman" w:cs="Times New Roman"/>
        </w:rPr>
        <w:t>строптивость</w:t>
      </w:r>
      <w:r w:rsidRPr="00800014">
        <w:rPr>
          <w:rFonts w:ascii="Times New Roman" w:hAnsi="Times New Roman" w:cs="Times New Roman"/>
        </w:rPr>
        <w:t>;</w:t>
      </w:r>
    </w:p>
    <w:p w:rsidR="002E1B40" w:rsidRPr="00D31489" w:rsidRDefault="002E1B40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 xml:space="preserve"> </w:t>
      </w:r>
      <w:r w:rsidR="0075709E" w:rsidRPr="00800014">
        <w:rPr>
          <w:rFonts w:ascii="Times New Roman" w:hAnsi="Times New Roman" w:cs="Times New Roman"/>
        </w:rPr>
        <w:t>негативизм</w:t>
      </w:r>
      <w:r w:rsidR="002E077E">
        <w:rPr>
          <w:rFonts w:ascii="Times New Roman" w:hAnsi="Times New Roman" w:cs="Times New Roman"/>
        </w:rPr>
        <w:t>;</w:t>
      </w:r>
    </w:p>
    <w:p w:rsidR="0075709E" w:rsidRPr="00800014" w:rsidRDefault="002E1B40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 xml:space="preserve">в) </w:t>
      </w:r>
      <w:r w:rsidR="0075709E" w:rsidRPr="00800014">
        <w:rPr>
          <w:rFonts w:ascii="Times New Roman" w:hAnsi="Times New Roman" w:cs="Times New Roman"/>
        </w:rPr>
        <w:t>обесценивание личности взросл</w:t>
      </w:r>
      <w:r w:rsidR="0075709E" w:rsidRPr="00800014">
        <w:rPr>
          <w:rFonts w:ascii="Times New Roman" w:hAnsi="Times New Roman" w:cs="Times New Roman"/>
          <w:b/>
        </w:rPr>
        <w:t>ого</w:t>
      </w:r>
      <w:r w:rsidR="002E077E">
        <w:rPr>
          <w:rFonts w:ascii="Times New Roman" w:hAnsi="Times New Roman" w:cs="Times New Roman"/>
          <w:b/>
        </w:rPr>
        <w:t>.</w:t>
      </w:r>
    </w:p>
    <w:p w:rsidR="00DB6C67" w:rsidRDefault="00DB6C67" w:rsidP="00D31489">
      <w:pPr>
        <w:spacing w:after="0" w:line="240" w:lineRule="auto"/>
        <w:rPr>
          <w:rFonts w:ascii="Times New Roman" w:hAnsi="Times New Roman" w:cs="Times New Roman"/>
        </w:rPr>
      </w:pPr>
    </w:p>
    <w:p w:rsidR="002E1B40" w:rsidRPr="00486E72" w:rsidRDefault="00697EBE" w:rsidP="00D3148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2E1B40" w:rsidRPr="00486E72">
        <w:rPr>
          <w:rFonts w:ascii="Times New Roman" w:hAnsi="Times New Roman" w:cs="Times New Roman"/>
          <w:b/>
        </w:rPr>
        <w:t>89.</w:t>
      </w:r>
      <w:r w:rsidR="002E1B40" w:rsidRPr="00486E72">
        <w:rPr>
          <w:b/>
        </w:rPr>
        <w:t xml:space="preserve"> </w:t>
      </w:r>
      <w:r w:rsidR="002E1B40" w:rsidRPr="00486E72">
        <w:rPr>
          <w:rFonts w:ascii="Times New Roman" w:hAnsi="Times New Roman" w:cs="Times New Roman"/>
          <w:b/>
        </w:rPr>
        <w:t>Основным условием сенсорного развития ребенка является:</w:t>
      </w:r>
    </w:p>
    <w:p w:rsidR="002E1B40" w:rsidRPr="00800014" w:rsidRDefault="00EB1F01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 xml:space="preserve"> </w:t>
      </w:r>
      <w:r w:rsidR="002E1B40" w:rsidRPr="00800014">
        <w:rPr>
          <w:rFonts w:ascii="Times New Roman" w:hAnsi="Times New Roman" w:cs="Times New Roman"/>
        </w:rPr>
        <w:t>активная деятельность ребенка;</w:t>
      </w:r>
    </w:p>
    <w:p w:rsidR="002E1B40" w:rsidRPr="00800014" w:rsidRDefault="00EB1F01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 xml:space="preserve"> </w:t>
      </w:r>
      <w:r w:rsidR="002E1B40" w:rsidRPr="00800014">
        <w:rPr>
          <w:rFonts w:ascii="Times New Roman" w:hAnsi="Times New Roman" w:cs="Times New Roman"/>
        </w:rPr>
        <w:t>показ взрослыми способов действий;</w:t>
      </w:r>
    </w:p>
    <w:p w:rsidR="002E1B40" w:rsidRPr="00800014" w:rsidRDefault="00EB1F01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 xml:space="preserve"> </w:t>
      </w:r>
      <w:r w:rsidR="002E1B40" w:rsidRPr="00800014">
        <w:rPr>
          <w:rFonts w:ascii="Times New Roman" w:hAnsi="Times New Roman" w:cs="Times New Roman"/>
        </w:rPr>
        <w:t>специ</w:t>
      </w:r>
      <w:r w:rsidR="002E077E">
        <w:rPr>
          <w:rFonts w:ascii="Times New Roman" w:hAnsi="Times New Roman" w:cs="Times New Roman"/>
        </w:rPr>
        <w:t>альные тренировочные упражнения.</w:t>
      </w:r>
    </w:p>
    <w:p w:rsidR="00EB1F01" w:rsidRDefault="00EB1F01" w:rsidP="00D31489">
      <w:pPr>
        <w:spacing w:after="0" w:line="240" w:lineRule="auto"/>
        <w:rPr>
          <w:rFonts w:ascii="Times New Roman" w:hAnsi="Times New Roman" w:cs="Times New Roman"/>
        </w:rPr>
      </w:pPr>
    </w:p>
    <w:p w:rsidR="00EB1F01" w:rsidRPr="00486E72" w:rsidRDefault="00697EBE" w:rsidP="00D3148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EB1F01" w:rsidRPr="00486E72">
        <w:rPr>
          <w:rFonts w:ascii="Times New Roman" w:hAnsi="Times New Roman" w:cs="Times New Roman"/>
          <w:b/>
        </w:rPr>
        <w:t>90. Феномен «горькая конфета» иллюстрирует:</w:t>
      </w:r>
    </w:p>
    <w:p w:rsidR="00EB1F01" w:rsidRPr="00800014" w:rsidRDefault="00EB1F01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 xml:space="preserve"> соподчиненность мотивов;</w:t>
      </w:r>
    </w:p>
    <w:p w:rsidR="00EB1F01" w:rsidRPr="00800014" w:rsidRDefault="00587908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 xml:space="preserve"> </w:t>
      </w:r>
      <w:r w:rsidR="00EB1F01" w:rsidRPr="00800014">
        <w:rPr>
          <w:rFonts w:ascii="Times New Roman" w:hAnsi="Times New Roman" w:cs="Times New Roman"/>
        </w:rPr>
        <w:t>неразвитость абстрактного мышления</w:t>
      </w:r>
      <w:r w:rsidRPr="00800014">
        <w:rPr>
          <w:rFonts w:ascii="Times New Roman" w:hAnsi="Times New Roman" w:cs="Times New Roman"/>
        </w:rPr>
        <w:t>;</w:t>
      </w:r>
    </w:p>
    <w:p w:rsidR="00587908" w:rsidRPr="002E077E" w:rsidRDefault="00587908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 xml:space="preserve"> </w:t>
      </w:r>
      <w:r w:rsidR="00EB1F01" w:rsidRPr="00800014">
        <w:rPr>
          <w:rFonts w:ascii="Times New Roman" w:hAnsi="Times New Roman" w:cs="Times New Roman"/>
        </w:rPr>
        <w:t>осознание незаслуженной награды</w:t>
      </w:r>
      <w:r w:rsidR="002E077E">
        <w:rPr>
          <w:rFonts w:ascii="Times New Roman" w:hAnsi="Times New Roman" w:cs="Times New Roman"/>
        </w:rPr>
        <w:t>.</w:t>
      </w:r>
    </w:p>
    <w:p w:rsidR="00587908" w:rsidRDefault="00587908" w:rsidP="00D31489">
      <w:pPr>
        <w:spacing w:after="0" w:line="240" w:lineRule="auto"/>
        <w:rPr>
          <w:rFonts w:ascii="Times New Roman" w:hAnsi="Times New Roman" w:cs="Times New Roman"/>
        </w:rPr>
      </w:pPr>
    </w:p>
    <w:p w:rsidR="00587908" w:rsidRPr="00D31489" w:rsidRDefault="00697EBE" w:rsidP="00D3148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587908" w:rsidRPr="00486E72">
        <w:rPr>
          <w:rFonts w:ascii="Times New Roman" w:hAnsi="Times New Roman" w:cs="Times New Roman"/>
          <w:b/>
        </w:rPr>
        <w:t>91.</w:t>
      </w:r>
      <w:r w:rsidR="00587908" w:rsidRPr="00486E72">
        <w:rPr>
          <w:b/>
        </w:rPr>
        <w:t xml:space="preserve"> </w:t>
      </w:r>
      <w:r w:rsidR="00587908" w:rsidRPr="00486E72">
        <w:rPr>
          <w:rFonts w:ascii="Times New Roman" w:hAnsi="Times New Roman" w:cs="Times New Roman"/>
          <w:b/>
        </w:rPr>
        <w:t>Вид общения взрослого с</w:t>
      </w:r>
      <w:r w:rsidR="00D31489">
        <w:rPr>
          <w:rFonts w:ascii="Times New Roman" w:hAnsi="Times New Roman" w:cs="Times New Roman"/>
          <w:b/>
        </w:rPr>
        <w:t xml:space="preserve"> ребенком дошкольного возраста:</w:t>
      </w:r>
    </w:p>
    <w:p w:rsidR="00587908" w:rsidRPr="00D31489" w:rsidRDefault="00587908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 xml:space="preserve"> </w:t>
      </w:r>
      <w:proofErr w:type="spellStart"/>
      <w:r w:rsidRPr="00800014">
        <w:rPr>
          <w:rFonts w:ascii="Times New Roman" w:hAnsi="Times New Roman" w:cs="Times New Roman"/>
        </w:rPr>
        <w:t>внеситуативно</w:t>
      </w:r>
      <w:proofErr w:type="spellEnd"/>
      <w:r w:rsidRPr="00800014">
        <w:rPr>
          <w:rFonts w:ascii="Times New Roman" w:hAnsi="Times New Roman" w:cs="Times New Roman"/>
        </w:rPr>
        <w:t>–познавательное</w:t>
      </w:r>
    </w:p>
    <w:p w:rsidR="00587908" w:rsidRPr="00D31489" w:rsidRDefault="002E077E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ответы верны;</w:t>
      </w:r>
    </w:p>
    <w:p w:rsidR="00587908" w:rsidRPr="00800014" w:rsidRDefault="00587908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 xml:space="preserve"> ситуативно–деловое</w:t>
      </w:r>
    </w:p>
    <w:p w:rsidR="00587908" w:rsidRDefault="00587908" w:rsidP="00D31489">
      <w:pPr>
        <w:spacing w:after="0" w:line="240" w:lineRule="auto"/>
        <w:rPr>
          <w:rFonts w:ascii="Times New Roman" w:hAnsi="Times New Roman" w:cs="Times New Roman"/>
        </w:rPr>
      </w:pPr>
    </w:p>
    <w:p w:rsidR="00D81C8E" w:rsidRPr="00D31489" w:rsidRDefault="00697EBE" w:rsidP="00D3148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D81C8E" w:rsidRPr="00486E72">
        <w:rPr>
          <w:rFonts w:ascii="Times New Roman" w:hAnsi="Times New Roman" w:cs="Times New Roman"/>
          <w:b/>
        </w:rPr>
        <w:t>92.  Действ</w:t>
      </w:r>
      <w:r w:rsidR="00D31489">
        <w:rPr>
          <w:rFonts w:ascii="Times New Roman" w:hAnsi="Times New Roman" w:cs="Times New Roman"/>
          <w:b/>
        </w:rPr>
        <w:t xml:space="preserve">ия с предметами разделяются </w:t>
      </w:r>
      <w:proofErr w:type="gramStart"/>
      <w:r w:rsidR="00D31489">
        <w:rPr>
          <w:rFonts w:ascii="Times New Roman" w:hAnsi="Times New Roman" w:cs="Times New Roman"/>
          <w:b/>
        </w:rPr>
        <w:t>на</w:t>
      </w:r>
      <w:proofErr w:type="gramEnd"/>
      <w:r w:rsidR="00D31489">
        <w:rPr>
          <w:rFonts w:ascii="Times New Roman" w:hAnsi="Times New Roman" w:cs="Times New Roman"/>
          <w:b/>
        </w:rPr>
        <w:t>:</w:t>
      </w:r>
    </w:p>
    <w:p w:rsidR="00D81C8E" w:rsidRPr="00D31489" w:rsidRDefault="002E077E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соотносящие и орудийные;</w:t>
      </w:r>
    </w:p>
    <w:p w:rsidR="00D81C8E" w:rsidRPr="00D31489" w:rsidRDefault="00D81C8E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>латентные и соотносящиеся;</w:t>
      </w:r>
    </w:p>
    <w:p w:rsidR="00587908" w:rsidRPr="00800014" w:rsidRDefault="00D81C8E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 xml:space="preserve">орудийные и </w:t>
      </w:r>
      <w:proofErr w:type="spellStart"/>
      <w:r w:rsidRPr="00800014">
        <w:rPr>
          <w:rFonts w:ascii="Times New Roman" w:hAnsi="Times New Roman" w:cs="Times New Roman"/>
        </w:rPr>
        <w:t>латентые</w:t>
      </w:r>
      <w:proofErr w:type="spellEnd"/>
      <w:r w:rsidRPr="00800014">
        <w:rPr>
          <w:rFonts w:ascii="Times New Roman" w:hAnsi="Times New Roman" w:cs="Times New Roman"/>
        </w:rPr>
        <w:t>;</w:t>
      </w:r>
    </w:p>
    <w:p w:rsidR="00D81C8E" w:rsidRDefault="00D81C8E" w:rsidP="00D31489">
      <w:pPr>
        <w:spacing w:after="0" w:line="240" w:lineRule="auto"/>
        <w:rPr>
          <w:rFonts w:ascii="Times New Roman" w:hAnsi="Times New Roman" w:cs="Times New Roman"/>
        </w:rPr>
      </w:pPr>
    </w:p>
    <w:p w:rsidR="00F56502" w:rsidRPr="002068D4" w:rsidRDefault="00697EBE" w:rsidP="00D3148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2068D4" w:rsidRPr="00486E72">
        <w:rPr>
          <w:rFonts w:ascii="Times New Roman" w:hAnsi="Times New Roman" w:cs="Times New Roman"/>
          <w:b/>
        </w:rPr>
        <w:t xml:space="preserve">93. </w:t>
      </w:r>
      <w:r w:rsidR="00F56502" w:rsidRPr="00486E72">
        <w:rPr>
          <w:rFonts w:ascii="Times New Roman" w:hAnsi="Times New Roman" w:cs="Times New Roman"/>
          <w:b/>
        </w:rPr>
        <w:t>К группе проективных методов можно отнести:</w:t>
      </w:r>
    </w:p>
    <w:p w:rsidR="00F56502" w:rsidRPr="00D31489" w:rsidRDefault="00F56502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>анкетирование;</w:t>
      </w:r>
    </w:p>
    <w:p w:rsidR="00F56502" w:rsidRPr="00D31489" w:rsidRDefault="00F56502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 xml:space="preserve">тест пятен </w:t>
      </w:r>
      <w:proofErr w:type="spellStart"/>
      <w:r w:rsidRPr="00800014">
        <w:rPr>
          <w:rFonts w:ascii="Times New Roman" w:hAnsi="Times New Roman" w:cs="Times New Roman"/>
        </w:rPr>
        <w:t>Роршаха</w:t>
      </w:r>
      <w:proofErr w:type="spellEnd"/>
      <w:r w:rsidRPr="00800014">
        <w:rPr>
          <w:rFonts w:ascii="Times New Roman" w:hAnsi="Times New Roman" w:cs="Times New Roman"/>
        </w:rPr>
        <w:t>;</w:t>
      </w:r>
    </w:p>
    <w:p w:rsidR="00F56502" w:rsidRPr="00800014" w:rsidRDefault="002068D4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>эксперимент;</w:t>
      </w:r>
    </w:p>
    <w:p w:rsidR="002068D4" w:rsidRDefault="002068D4" w:rsidP="00D31489">
      <w:pPr>
        <w:spacing w:after="0" w:line="240" w:lineRule="auto"/>
        <w:rPr>
          <w:rFonts w:ascii="Times New Roman" w:hAnsi="Times New Roman" w:cs="Times New Roman"/>
        </w:rPr>
      </w:pPr>
    </w:p>
    <w:p w:rsidR="002068D4" w:rsidRPr="00D31489" w:rsidRDefault="00697EBE" w:rsidP="00D3148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2068D4" w:rsidRPr="00486E72">
        <w:rPr>
          <w:rFonts w:ascii="Times New Roman" w:hAnsi="Times New Roman" w:cs="Times New Roman"/>
          <w:b/>
        </w:rPr>
        <w:t>94.</w:t>
      </w:r>
      <w:r w:rsidR="002068D4" w:rsidRPr="00486E72">
        <w:rPr>
          <w:b/>
        </w:rPr>
        <w:t xml:space="preserve"> </w:t>
      </w:r>
      <w:r w:rsidR="002068D4" w:rsidRPr="00486E72">
        <w:rPr>
          <w:rFonts w:ascii="Times New Roman" w:hAnsi="Times New Roman" w:cs="Times New Roman"/>
          <w:b/>
        </w:rPr>
        <w:t>Как называется процесс перех</w:t>
      </w:r>
      <w:r w:rsidR="00D31489">
        <w:rPr>
          <w:rFonts w:ascii="Times New Roman" w:hAnsi="Times New Roman" w:cs="Times New Roman"/>
          <w:b/>
        </w:rPr>
        <w:t xml:space="preserve">ода внешней речи во </w:t>
      </w:r>
      <w:proofErr w:type="gramStart"/>
      <w:r w:rsidR="00D31489">
        <w:rPr>
          <w:rFonts w:ascii="Times New Roman" w:hAnsi="Times New Roman" w:cs="Times New Roman"/>
          <w:b/>
        </w:rPr>
        <w:t>внутреннюю</w:t>
      </w:r>
      <w:proofErr w:type="gramEnd"/>
      <w:r w:rsidR="00D31489">
        <w:rPr>
          <w:rFonts w:ascii="Times New Roman" w:hAnsi="Times New Roman" w:cs="Times New Roman"/>
          <w:b/>
        </w:rPr>
        <w:t>:</w:t>
      </w:r>
    </w:p>
    <w:p w:rsidR="002068D4" w:rsidRPr="00D31489" w:rsidRDefault="002E077E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интериоризация</w:t>
      </w:r>
      <w:proofErr w:type="spellEnd"/>
      <w:r>
        <w:rPr>
          <w:rFonts w:ascii="Times New Roman" w:hAnsi="Times New Roman" w:cs="Times New Roman"/>
        </w:rPr>
        <w:t>;</w:t>
      </w:r>
    </w:p>
    <w:p w:rsidR="002068D4" w:rsidRPr="00D31489" w:rsidRDefault="002068D4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800014">
        <w:rPr>
          <w:rFonts w:ascii="Times New Roman" w:hAnsi="Times New Roman" w:cs="Times New Roman"/>
        </w:rPr>
        <w:t>интимизация</w:t>
      </w:r>
      <w:proofErr w:type="spellEnd"/>
      <w:r w:rsidRPr="00800014">
        <w:rPr>
          <w:rFonts w:ascii="Times New Roman" w:hAnsi="Times New Roman" w:cs="Times New Roman"/>
        </w:rPr>
        <w:t>;</w:t>
      </w:r>
    </w:p>
    <w:p w:rsidR="002068D4" w:rsidRPr="00800014" w:rsidRDefault="002E077E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орализация</w:t>
      </w:r>
      <w:proofErr w:type="spellEnd"/>
      <w:r>
        <w:rPr>
          <w:rFonts w:ascii="Times New Roman" w:hAnsi="Times New Roman" w:cs="Times New Roman"/>
        </w:rPr>
        <w:t>.</w:t>
      </w:r>
    </w:p>
    <w:p w:rsidR="002068D4" w:rsidRDefault="002068D4" w:rsidP="00D31489">
      <w:pPr>
        <w:spacing w:after="0" w:line="240" w:lineRule="auto"/>
        <w:ind w:firstLine="60"/>
        <w:rPr>
          <w:rFonts w:ascii="Times New Roman" w:hAnsi="Times New Roman" w:cs="Times New Roman"/>
        </w:rPr>
      </w:pPr>
    </w:p>
    <w:p w:rsidR="002068D4" w:rsidRPr="00D31489" w:rsidRDefault="00697EBE" w:rsidP="00D3148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2068D4" w:rsidRPr="00486E72">
        <w:rPr>
          <w:rFonts w:ascii="Times New Roman" w:hAnsi="Times New Roman" w:cs="Times New Roman"/>
          <w:b/>
        </w:rPr>
        <w:t xml:space="preserve">95. </w:t>
      </w:r>
      <w:proofErr w:type="gramStart"/>
      <w:r w:rsidR="002068D4" w:rsidRPr="00486E72">
        <w:rPr>
          <w:rFonts w:ascii="Times New Roman" w:hAnsi="Times New Roman" w:cs="Times New Roman"/>
          <w:b/>
        </w:rPr>
        <w:t>При осуществлении конструктивной деятельности стремление к созданию совместных построек, сложная их тематика, стремление достигать результатов, длительное сохранение и</w:t>
      </w:r>
      <w:r w:rsidR="00D31489">
        <w:rPr>
          <w:rFonts w:ascii="Times New Roman" w:hAnsi="Times New Roman" w:cs="Times New Roman"/>
          <w:b/>
        </w:rPr>
        <w:t>нтереса к постройке характерны:</w:t>
      </w:r>
      <w:proofErr w:type="gramEnd"/>
    </w:p>
    <w:p w:rsidR="002068D4" w:rsidRPr="00D31489" w:rsidRDefault="002E077E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старшего дошкольника;</w:t>
      </w:r>
    </w:p>
    <w:p w:rsidR="002068D4" w:rsidRPr="00D31489" w:rsidRDefault="002068D4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>младшего дошкольника;</w:t>
      </w:r>
    </w:p>
    <w:p w:rsidR="002068D4" w:rsidRPr="00800014" w:rsidRDefault="002068D4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>ранн</w:t>
      </w:r>
      <w:r w:rsidR="002E077E">
        <w:rPr>
          <w:rFonts w:ascii="Times New Roman" w:hAnsi="Times New Roman" w:cs="Times New Roman"/>
        </w:rPr>
        <w:t>его детства.</w:t>
      </w:r>
    </w:p>
    <w:p w:rsidR="002068D4" w:rsidRDefault="002068D4" w:rsidP="00D31489">
      <w:pPr>
        <w:spacing w:after="0" w:line="240" w:lineRule="auto"/>
        <w:ind w:firstLine="60"/>
        <w:rPr>
          <w:rFonts w:ascii="Times New Roman" w:hAnsi="Times New Roman" w:cs="Times New Roman"/>
        </w:rPr>
      </w:pPr>
    </w:p>
    <w:p w:rsidR="002068D4" w:rsidRPr="00D31489" w:rsidRDefault="00697EBE" w:rsidP="00D3148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2068D4" w:rsidRPr="00486E72">
        <w:rPr>
          <w:rFonts w:ascii="Times New Roman" w:hAnsi="Times New Roman" w:cs="Times New Roman"/>
          <w:b/>
        </w:rPr>
        <w:t>96. Функция, связанная с мышлением как средством планирования и регуляции п</w:t>
      </w:r>
      <w:r w:rsidR="00D31489">
        <w:rPr>
          <w:rFonts w:ascii="Times New Roman" w:hAnsi="Times New Roman" w:cs="Times New Roman"/>
          <w:b/>
        </w:rPr>
        <w:t>рактического поведения ребёнка:</w:t>
      </w:r>
    </w:p>
    <w:p w:rsidR="002068D4" w:rsidRPr="00D31489" w:rsidRDefault="002E077E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эгоцентрическая речь;</w:t>
      </w:r>
    </w:p>
    <w:p w:rsidR="002068D4" w:rsidRPr="00D31489" w:rsidRDefault="002068D4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>диалогическая речь;</w:t>
      </w:r>
    </w:p>
    <w:p w:rsidR="002068D4" w:rsidRPr="00800014" w:rsidRDefault="002E077E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контекстная речь.</w:t>
      </w:r>
    </w:p>
    <w:p w:rsidR="002068D4" w:rsidRDefault="002068D4" w:rsidP="00D31489">
      <w:pPr>
        <w:spacing w:after="0" w:line="240" w:lineRule="auto"/>
        <w:rPr>
          <w:rFonts w:ascii="Times New Roman" w:hAnsi="Times New Roman" w:cs="Times New Roman"/>
        </w:rPr>
      </w:pPr>
    </w:p>
    <w:p w:rsidR="002068D4" w:rsidRPr="00D31489" w:rsidRDefault="00697EBE" w:rsidP="00D3148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2068D4" w:rsidRPr="00486E72">
        <w:rPr>
          <w:rFonts w:ascii="Times New Roman" w:hAnsi="Times New Roman" w:cs="Times New Roman"/>
          <w:b/>
        </w:rPr>
        <w:t xml:space="preserve">97.  Психологическая готовность к школьному обучению складывается из </w:t>
      </w:r>
      <w:proofErr w:type="gramStart"/>
      <w:r w:rsidR="002068D4" w:rsidRPr="00486E72">
        <w:rPr>
          <w:rFonts w:ascii="Times New Roman" w:hAnsi="Times New Roman" w:cs="Times New Roman"/>
          <w:b/>
        </w:rPr>
        <w:t>личностной</w:t>
      </w:r>
      <w:proofErr w:type="gramEnd"/>
      <w:r w:rsidR="002068D4" w:rsidRPr="00486E72">
        <w:rPr>
          <w:rFonts w:ascii="Times New Roman" w:hAnsi="Times New Roman" w:cs="Times New Roman"/>
          <w:b/>
        </w:rPr>
        <w:t>, интеллектуальной и ___</w:t>
      </w:r>
      <w:r w:rsidR="00D31489">
        <w:rPr>
          <w:rFonts w:ascii="Times New Roman" w:hAnsi="Times New Roman" w:cs="Times New Roman"/>
          <w:b/>
        </w:rPr>
        <w:t>_________:</w:t>
      </w:r>
    </w:p>
    <w:p w:rsidR="002068D4" w:rsidRPr="00D31489" w:rsidRDefault="002E077E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волевой;</w:t>
      </w:r>
    </w:p>
    <w:p w:rsidR="002068D4" w:rsidRPr="00D31489" w:rsidRDefault="002068D4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>ситуативной;</w:t>
      </w:r>
    </w:p>
    <w:p w:rsidR="002068D4" w:rsidRPr="00800014" w:rsidRDefault="002E077E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коллективной.</w:t>
      </w:r>
    </w:p>
    <w:p w:rsidR="002068D4" w:rsidRDefault="002068D4" w:rsidP="00D31489">
      <w:pPr>
        <w:spacing w:after="0" w:line="240" w:lineRule="auto"/>
        <w:ind w:firstLine="60"/>
        <w:rPr>
          <w:rFonts w:ascii="Times New Roman" w:hAnsi="Times New Roman" w:cs="Times New Roman"/>
        </w:rPr>
      </w:pPr>
    </w:p>
    <w:p w:rsidR="002068D4" w:rsidRPr="00D31489" w:rsidRDefault="00697EBE" w:rsidP="00D3148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2068D4" w:rsidRPr="00486E72">
        <w:rPr>
          <w:rFonts w:ascii="Times New Roman" w:hAnsi="Times New Roman" w:cs="Times New Roman"/>
          <w:b/>
        </w:rPr>
        <w:t>98. Стиль общения в семье, где дети и родители проти</w:t>
      </w:r>
      <w:r w:rsidR="00D31489">
        <w:rPr>
          <w:rFonts w:ascii="Times New Roman" w:hAnsi="Times New Roman" w:cs="Times New Roman"/>
          <w:b/>
        </w:rPr>
        <w:t>востоят друг другу, называется:</w:t>
      </w:r>
    </w:p>
    <w:p w:rsidR="002068D4" w:rsidRPr="00D31489" w:rsidRDefault="002068D4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800014">
        <w:rPr>
          <w:rFonts w:ascii="Times New Roman" w:hAnsi="Times New Roman" w:cs="Times New Roman"/>
        </w:rPr>
        <w:t>псевдосотрудничеством</w:t>
      </w:r>
      <w:proofErr w:type="spellEnd"/>
      <w:r w:rsidRPr="00800014">
        <w:rPr>
          <w:rFonts w:ascii="Times New Roman" w:hAnsi="Times New Roman" w:cs="Times New Roman"/>
        </w:rPr>
        <w:t>;</w:t>
      </w:r>
    </w:p>
    <w:p w:rsidR="002068D4" w:rsidRPr="00D31489" w:rsidRDefault="002E077E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соперничеством;</w:t>
      </w:r>
    </w:p>
    <w:p w:rsidR="002068D4" w:rsidRPr="00800014" w:rsidRDefault="002E077E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изоляцией.</w:t>
      </w:r>
    </w:p>
    <w:p w:rsidR="002068D4" w:rsidRDefault="002068D4" w:rsidP="00D31489">
      <w:pPr>
        <w:spacing w:after="0" w:line="240" w:lineRule="auto"/>
        <w:ind w:firstLine="60"/>
        <w:rPr>
          <w:rFonts w:ascii="Times New Roman" w:hAnsi="Times New Roman" w:cs="Times New Roman"/>
        </w:rPr>
      </w:pPr>
    </w:p>
    <w:p w:rsidR="002068D4" w:rsidRPr="00D31489" w:rsidRDefault="00697EBE" w:rsidP="00D3148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2068D4" w:rsidRPr="00486E72">
        <w:rPr>
          <w:rFonts w:ascii="Times New Roman" w:hAnsi="Times New Roman" w:cs="Times New Roman"/>
          <w:b/>
        </w:rPr>
        <w:t>99.</w:t>
      </w:r>
      <w:r w:rsidR="002068D4" w:rsidRPr="00486E72">
        <w:rPr>
          <w:b/>
        </w:rPr>
        <w:t xml:space="preserve"> </w:t>
      </w:r>
      <w:r w:rsidR="002068D4" w:rsidRPr="00486E72">
        <w:rPr>
          <w:rFonts w:ascii="Times New Roman" w:hAnsi="Times New Roman" w:cs="Times New Roman"/>
          <w:b/>
        </w:rPr>
        <w:t>Психологический механизм влияния родителей на детей, когда родители чутко улавливают внутренний мир ребенка и стараются откликаться н</w:t>
      </w:r>
      <w:r w:rsidR="00D31489">
        <w:rPr>
          <w:rFonts w:ascii="Times New Roman" w:hAnsi="Times New Roman" w:cs="Times New Roman"/>
          <w:b/>
        </w:rPr>
        <w:t>а все его проблемы, называется:</w:t>
      </w:r>
    </w:p>
    <w:p w:rsidR="002068D4" w:rsidRPr="00D31489" w:rsidRDefault="002068D4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>идентификацией;</w:t>
      </w:r>
    </w:p>
    <w:p w:rsidR="002068D4" w:rsidRPr="00D31489" w:rsidRDefault="002068D4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>подкреплением;</w:t>
      </w:r>
    </w:p>
    <w:p w:rsidR="002068D4" w:rsidRPr="00800014" w:rsidRDefault="002E077E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пониманием.</w:t>
      </w:r>
    </w:p>
    <w:p w:rsidR="000F69E0" w:rsidRDefault="000F69E0" w:rsidP="00D31489">
      <w:pPr>
        <w:spacing w:after="0" w:line="240" w:lineRule="auto"/>
        <w:rPr>
          <w:rFonts w:ascii="Times New Roman" w:hAnsi="Times New Roman" w:cs="Times New Roman"/>
        </w:rPr>
      </w:pPr>
    </w:p>
    <w:p w:rsidR="002068D4" w:rsidRPr="00D31489" w:rsidRDefault="00697EBE" w:rsidP="00D3148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AD3DF6">
        <w:rPr>
          <w:rFonts w:ascii="Times New Roman" w:hAnsi="Times New Roman" w:cs="Times New Roman"/>
          <w:b/>
        </w:rPr>
        <w:t xml:space="preserve"> </w:t>
      </w:r>
      <w:r w:rsidR="000F69E0" w:rsidRPr="00486E72">
        <w:rPr>
          <w:rFonts w:ascii="Times New Roman" w:hAnsi="Times New Roman" w:cs="Times New Roman"/>
          <w:b/>
        </w:rPr>
        <w:t xml:space="preserve">100. </w:t>
      </w:r>
      <w:r w:rsidR="002068D4" w:rsidRPr="00486E72">
        <w:rPr>
          <w:rFonts w:ascii="Times New Roman" w:hAnsi="Times New Roman" w:cs="Times New Roman"/>
          <w:b/>
        </w:rPr>
        <w:t>Нерасчлененно</w:t>
      </w:r>
      <w:r w:rsidR="00D31489">
        <w:rPr>
          <w:rFonts w:ascii="Times New Roman" w:hAnsi="Times New Roman" w:cs="Times New Roman"/>
          <w:b/>
        </w:rPr>
        <w:t>сть детского мышления называют:</w:t>
      </w:r>
    </w:p>
    <w:p w:rsidR="002068D4" w:rsidRPr="00D31489" w:rsidRDefault="002068D4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800014">
        <w:rPr>
          <w:rFonts w:ascii="Times New Roman" w:hAnsi="Times New Roman" w:cs="Times New Roman"/>
        </w:rPr>
        <w:t>артифициализмом</w:t>
      </w:r>
      <w:proofErr w:type="spellEnd"/>
      <w:r w:rsidRPr="00800014">
        <w:rPr>
          <w:rFonts w:ascii="Times New Roman" w:hAnsi="Times New Roman" w:cs="Times New Roman"/>
        </w:rPr>
        <w:t>;</w:t>
      </w:r>
    </w:p>
    <w:p w:rsidR="002068D4" w:rsidRPr="00D31489" w:rsidRDefault="002068D4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>синкретизмом;</w:t>
      </w:r>
    </w:p>
    <w:p w:rsidR="002068D4" w:rsidRPr="00800014" w:rsidRDefault="003B173D" w:rsidP="00D31489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</w:rPr>
        <w:t>анимизмом</w:t>
      </w:r>
      <w:r w:rsidR="002E077E">
        <w:rPr>
          <w:rFonts w:ascii="Times New Roman" w:hAnsi="Times New Roman" w:cs="Times New Roman"/>
        </w:rPr>
        <w:t>.</w:t>
      </w:r>
    </w:p>
    <w:sectPr w:rsidR="002068D4" w:rsidRPr="00800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E59"/>
    <w:multiLevelType w:val="hybridMultilevel"/>
    <w:tmpl w:val="3A9827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D64ADD"/>
    <w:multiLevelType w:val="hybridMultilevel"/>
    <w:tmpl w:val="A5C894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845705"/>
    <w:multiLevelType w:val="hybridMultilevel"/>
    <w:tmpl w:val="5486FA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8B70E8"/>
    <w:multiLevelType w:val="hybridMultilevel"/>
    <w:tmpl w:val="92AE9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75F68"/>
    <w:multiLevelType w:val="hybridMultilevel"/>
    <w:tmpl w:val="BA2CAF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78269A"/>
    <w:multiLevelType w:val="hybridMultilevel"/>
    <w:tmpl w:val="1B723C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7D239D1"/>
    <w:multiLevelType w:val="hybridMultilevel"/>
    <w:tmpl w:val="74CEA1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7F744B5"/>
    <w:multiLevelType w:val="hybridMultilevel"/>
    <w:tmpl w:val="430EC6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BA86D55"/>
    <w:multiLevelType w:val="hybridMultilevel"/>
    <w:tmpl w:val="62245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F01B19"/>
    <w:multiLevelType w:val="hybridMultilevel"/>
    <w:tmpl w:val="64CC45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C7B0564"/>
    <w:multiLevelType w:val="hybridMultilevel"/>
    <w:tmpl w:val="E7AEA6A4"/>
    <w:lvl w:ilvl="0" w:tplc="82CEC1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9034C2"/>
    <w:multiLevelType w:val="hybridMultilevel"/>
    <w:tmpl w:val="70803A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CDF78B0"/>
    <w:multiLevelType w:val="hybridMultilevel"/>
    <w:tmpl w:val="B67C67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D0B0B72"/>
    <w:multiLevelType w:val="hybridMultilevel"/>
    <w:tmpl w:val="91A6F4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D6F0168"/>
    <w:multiLevelType w:val="hybridMultilevel"/>
    <w:tmpl w:val="657A8E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EF92879"/>
    <w:multiLevelType w:val="hybridMultilevel"/>
    <w:tmpl w:val="A718C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0F6EC5"/>
    <w:multiLevelType w:val="hybridMultilevel"/>
    <w:tmpl w:val="ACE2E1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0F2B221E"/>
    <w:multiLevelType w:val="hybridMultilevel"/>
    <w:tmpl w:val="1758D1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F916DB3"/>
    <w:multiLevelType w:val="hybridMultilevel"/>
    <w:tmpl w:val="90406B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04C5EDE"/>
    <w:multiLevelType w:val="hybridMultilevel"/>
    <w:tmpl w:val="7C6A61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14B2D67"/>
    <w:multiLevelType w:val="hybridMultilevel"/>
    <w:tmpl w:val="23340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1EA01CA"/>
    <w:multiLevelType w:val="hybridMultilevel"/>
    <w:tmpl w:val="B41E8B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2422DCB"/>
    <w:multiLevelType w:val="hybridMultilevel"/>
    <w:tmpl w:val="1248AB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14483707"/>
    <w:multiLevelType w:val="hybridMultilevel"/>
    <w:tmpl w:val="A77CE5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14A36FC3"/>
    <w:multiLevelType w:val="hybridMultilevel"/>
    <w:tmpl w:val="9AC894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157C59C9"/>
    <w:multiLevelType w:val="hybridMultilevel"/>
    <w:tmpl w:val="8292A6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168468FB"/>
    <w:multiLevelType w:val="hybridMultilevel"/>
    <w:tmpl w:val="412228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8842E35"/>
    <w:multiLevelType w:val="hybridMultilevel"/>
    <w:tmpl w:val="D84EB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8001C9"/>
    <w:multiLevelType w:val="hybridMultilevel"/>
    <w:tmpl w:val="4CFAA4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19D23044"/>
    <w:multiLevelType w:val="hybridMultilevel"/>
    <w:tmpl w:val="C090E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1A5F719F"/>
    <w:multiLevelType w:val="hybridMultilevel"/>
    <w:tmpl w:val="7DE40D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1C7E5022"/>
    <w:multiLevelType w:val="hybridMultilevel"/>
    <w:tmpl w:val="FBF6A5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1C911A5B"/>
    <w:multiLevelType w:val="hybridMultilevel"/>
    <w:tmpl w:val="BB2630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1D0C18EA"/>
    <w:multiLevelType w:val="hybridMultilevel"/>
    <w:tmpl w:val="F6F235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1D696C13"/>
    <w:multiLevelType w:val="hybridMultilevel"/>
    <w:tmpl w:val="E49E17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1EB24CCD"/>
    <w:multiLevelType w:val="hybridMultilevel"/>
    <w:tmpl w:val="4282CA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1EBC457B"/>
    <w:multiLevelType w:val="hybridMultilevel"/>
    <w:tmpl w:val="78F6F0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1ED3499A"/>
    <w:multiLevelType w:val="hybridMultilevel"/>
    <w:tmpl w:val="BD5AA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212011B1"/>
    <w:multiLevelType w:val="hybridMultilevel"/>
    <w:tmpl w:val="D7BE4B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22857F04"/>
    <w:multiLevelType w:val="hybridMultilevel"/>
    <w:tmpl w:val="03F2B6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22ED0D9E"/>
    <w:multiLevelType w:val="hybridMultilevel"/>
    <w:tmpl w:val="44F6DD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23B460FC"/>
    <w:multiLevelType w:val="hybridMultilevel"/>
    <w:tmpl w:val="FFBEC9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23E25092"/>
    <w:multiLevelType w:val="hybridMultilevel"/>
    <w:tmpl w:val="694CF8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278B42FD"/>
    <w:multiLevelType w:val="hybridMultilevel"/>
    <w:tmpl w:val="32FC7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279F38F9"/>
    <w:multiLevelType w:val="hybridMultilevel"/>
    <w:tmpl w:val="BD2A94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29445DEC"/>
    <w:multiLevelType w:val="hybridMultilevel"/>
    <w:tmpl w:val="E83CF7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2A1F0FCF"/>
    <w:multiLevelType w:val="hybridMultilevel"/>
    <w:tmpl w:val="520638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2D8F751C"/>
    <w:multiLevelType w:val="hybridMultilevel"/>
    <w:tmpl w:val="0E74B6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2DB25386"/>
    <w:multiLevelType w:val="hybridMultilevel"/>
    <w:tmpl w:val="37169672"/>
    <w:lvl w:ilvl="0" w:tplc="358488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56663E"/>
    <w:multiLevelType w:val="hybridMultilevel"/>
    <w:tmpl w:val="5574A5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30BD6D31"/>
    <w:multiLevelType w:val="hybridMultilevel"/>
    <w:tmpl w:val="5ACA5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11112B1"/>
    <w:multiLevelType w:val="hybridMultilevel"/>
    <w:tmpl w:val="AB020F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31A005C2"/>
    <w:multiLevelType w:val="hybridMultilevel"/>
    <w:tmpl w:val="199E2F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31E851BE"/>
    <w:multiLevelType w:val="hybridMultilevel"/>
    <w:tmpl w:val="78B429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327B5202"/>
    <w:multiLevelType w:val="hybridMultilevel"/>
    <w:tmpl w:val="BD04BC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32970261"/>
    <w:multiLevelType w:val="hybridMultilevel"/>
    <w:tmpl w:val="ED22E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330E6CAF"/>
    <w:multiLevelType w:val="hybridMultilevel"/>
    <w:tmpl w:val="690418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34321765"/>
    <w:multiLevelType w:val="hybridMultilevel"/>
    <w:tmpl w:val="4B0A1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3522137D"/>
    <w:multiLevelType w:val="hybridMultilevel"/>
    <w:tmpl w:val="CA5E0C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369D6F63"/>
    <w:multiLevelType w:val="hybridMultilevel"/>
    <w:tmpl w:val="E20EB6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38154DF3"/>
    <w:multiLevelType w:val="hybridMultilevel"/>
    <w:tmpl w:val="4CB40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87C3A83"/>
    <w:multiLevelType w:val="hybridMultilevel"/>
    <w:tmpl w:val="08BA17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38DE5963"/>
    <w:multiLevelType w:val="hybridMultilevel"/>
    <w:tmpl w:val="F97C90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39650F7F"/>
    <w:multiLevelType w:val="hybridMultilevel"/>
    <w:tmpl w:val="38E4E1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3AC95F96"/>
    <w:multiLevelType w:val="hybridMultilevel"/>
    <w:tmpl w:val="884AE1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3B8B1303"/>
    <w:multiLevelType w:val="hybridMultilevel"/>
    <w:tmpl w:val="2F2AA5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3C2A5500"/>
    <w:multiLevelType w:val="hybridMultilevel"/>
    <w:tmpl w:val="503EA8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3CBF3215"/>
    <w:multiLevelType w:val="hybridMultilevel"/>
    <w:tmpl w:val="1F0A04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3D57776F"/>
    <w:multiLevelType w:val="hybridMultilevel"/>
    <w:tmpl w:val="46601D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3E6600A4"/>
    <w:multiLevelType w:val="hybridMultilevel"/>
    <w:tmpl w:val="89564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405A0A6D"/>
    <w:multiLevelType w:val="hybridMultilevel"/>
    <w:tmpl w:val="5D1C94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411A571C"/>
    <w:multiLevelType w:val="hybridMultilevel"/>
    <w:tmpl w:val="3B0833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41A762D3"/>
    <w:multiLevelType w:val="hybridMultilevel"/>
    <w:tmpl w:val="02304D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43194D48"/>
    <w:multiLevelType w:val="hybridMultilevel"/>
    <w:tmpl w:val="1A06B3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439A2221"/>
    <w:multiLevelType w:val="hybridMultilevel"/>
    <w:tmpl w:val="05841B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43AD12E6"/>
    <w:multiLevelType w:val="hybridMultilevel"/>
    <w:tmpl w:val="78B066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>
    <w:nsid w:val="4432635D"/>
    <w:multiLevelType w:val="hybridMultilevel"/>
    <w:tmpl w:val="44B8A3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>
    <w:nsid w:val="44F95679"/>
    <w:multiLevelType w:val="hybridMultilevel"/>
    <w:tmpl w:val="6A9C5C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>
    <w:nsid w:val="450770AB"/>
    <w:multiLevelType w:val="hybridMultilevel"/>
    <w:tmpl w:val="390E1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>
    <w:nsid w:val="46630D67"/>
    <w:multiLevelType w:val="hybridMultilevel"/>
    <w:tmpl w:val="C3E47E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>
    <w:nsid w:val="46B00E10"/>
    <w:multiLevelType w:val="hybridMultilevel"/>
    <w:tmpl w:val="60E4A3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>
    <w:nsid w:val="48300A24"/>
    <w:multiLevelType w:val="hybridMultilevel"/>
    <w:tmpl w:val="7F6022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487C10B8"/>
    <w:multiLevelType w:val="hybridMultilevel"/>
    <w:tmpl w:val="09FEB1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496579CF"/>
    <w:multiLevelType w:val="hybridMultilevel"/>
    <w:tmpl w:val="9092C4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>
    <w:nsid w:val="4A6A1179"/>
    <w:multiLevelType w:val="hybridMultilevel"/>
    <w:tmpl w:val="0636B2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>
    <w:nsid w:val="4B1E106D"/>
    <w:multiLevelType w:val="hybridMultilevel"/>
    <w:tmpl w:val="836A1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BA07E57"/>
    <w:multiLevelType w:val="hybridMultilevel"/>
    <w:tmpl w:val="47F03C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>
    <w:nsid w:val="4BD909CD"/>
    <w:multiLevelType w:val="hybridMultilevel"/>
    <w:tmpl w:val="700CF0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>
    <w:nsid w:val="4DAE649B"/>
    <w:multiLevelType w:val="hybridMultilevel"/>
    <w:tmpl w:val="A1FA97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>
    <w:nsid w:val="50882C50"/>
    <w:multiLevelType w:val="hybridMultilevel"/>
    <w:tmpl w:val="51ACA8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>
    <w:nsid w:val="523A4B9A"/>
    <w:multiLevelType w:val="hybridMultilevel"/>
    <w:tmpl w:val="3A1005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>
    <w:nsid w:val="52F54B7A"/>
    <w:multiLevelType w:val="hybridMultilevel"/>
    <w:tmpl w:val="792E6D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>
    <w:nsid w:val="53274E87"/>
    <w:multiLevelType w:val="hybridMultilevel"/>
    <w:tmpl w:val="BF6C27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>
    <w:nsid w:val="53B5184F"/>
    <w:multiLevelType w:val="hybridMultilevel"/>
    <w:tmpl w:val="996C58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>
    <w:nsid w:val="558E0153"/>
    <w:multiLevelType w:val="hybridMultilevel"/>
    <w:tmpl w:val="E222F2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>
    <w:nsid w:val="57732A4A"/>
    <w:multiLevelType w:val="hybridMultilevel"/>
    <w:tmpl w:val="34169E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>
    <w:nsid w:val="58D6641E"/>
    <w:multiLevelType w:val="hybridMultilevel"/>
    <w:tmpl w:val="5DBA14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596C5A8E"/>
    <w:multiLevelType w:val="hybridMultilevel"/>
    <w:tmpl w:val="906C16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>
    <w:nsid w:val="59F00C4E"/>
    <w:multiLevelType w:val="hybridMultilevel"/>
    <w:tmpl w:val="87323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>
    <w:nsid w:val="5A966E6A"/>
    <w:multiLevelType w:val="hybridMultilevel"/>
    <w:tmpl w:val="678856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5AA413A7"/>
    <w:multiLevelType w:val="hybridMultilevel"/>
    <w:tmpl w:val="4BA42D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>
    <w:nsid w:val="5B3133FF"/>
    <w:multiLevelType w:val="hybridMultilevel"/>
    <w:tmpl w:val="E354CA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>
    <w:nsid w:val="5B3410BB"/>
    <w:multiLevelType w:val="hybridMultilevel"/>
    <w:tmpl w:val="219A7C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>
    <w:nsid w:val="5CD75D50"/>
    <w:multiLevelType w:val="hybridMultilevel"/>
    <w:tmpl w:val="33B87F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4">
    <w:nsid w:val="5E1F16DE"/>
    <w:multiLevelType w:val="hybridMultilevel"/>
    <w:tmpl w:val="117039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5">
    <w:nsid w:val="5F377BCF"/>
    <w:multiLevelType w:val="hybridMultilevel"/>
    <w:tmpl w:val="34C6F6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>
    <w:nsid w:val="5F8E08EB"/>
    <w:multiLevelType w:val="hybridMultilevel"/>
    <w:tmpl w:val="C5CCCA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>
    <w:nsid w:val="60515052"/>
    <w:multiLevelType w:val="hybridMultilevel"/>
    <w:tmpl w:val="37FC43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>
    <w:nsid w:val="61CC1C91"/>
    <w:multiLevelType w:val="hybridMultilevel"/>
    <w:tmpl w:val="5A04A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>
    <w:nsid w:val="61E96495"/>
    <w:multiLevelType w:val="hybridMultilevel"/>
    <w:tmpl w:val="C9B6F1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>
    <w:nsid w:val="6270223B"/>
    <w:multiLevelType w:val="hybridMultilevel"/>
    <w:tmpl w:val="EEF48D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>
    <w:nsid w:val="64DD38A0"/>
    <w:multiLevelType w:val="hybridMultilevel"/>
    <w:tmpl w:val="396C40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>
    <w:nsid w:val="65604F82"/>
    <w:multiLevelType w:val="hybridMultilevel"/>
    <w:tmpl w:val="042441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3">
    <w:nsid w:val="659A1750"/>
    <w:multiLevelType w:val="hybridMultilevel"/>
    <w:tmpl w:val="FAE02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>
    <w:nsid w:val="65C51090"/>
    <w:multiLevelType w:val="hybridMultilevel"/>
    <w:tmpl w:val="523A14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>
    <w:nsid w:val="65DC6750"/>
    <w:multiLevelType w:val="hybridMultilevel"/>
    <w:tmpl w:val="9078E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5F47FA9"/>
    <w:multiLevelType w:val="hybridMultilevel"/>
    <w:tmpl w:val="7144BF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7">
    <w:nsid w:val="699839D9"/>
    <w:multiLevelType w:val="hybridMultilevel"/>
    <w:tmpl w:val="F7148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>
    <w:nsid w:val="69D427CC"/>
    <w:multiLevelType w:val="hybridMultilevel"/>
    <w:tmpl w:val="CF0ED6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9">
    <w:nsid w:val="6B031903"/>
    <w:multiLevelType w:val="hybridMultilevel"/>
    <w:tmpl w:val="590214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>
    <w:nsid w:val="70FB28B4"/>
    <w:multiLevelType w:val="hybridMultilevel"/>
    <w:tmpl w:val="764E26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>
    <w:nsid w:val="72A624E9"/>
    <w:multiLevelType w:val="hybridMultilevel"/>
    <w:tmpl w:val="8FD0C5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2">
    <w:nsid w:val="73490FCE"/>
    <w:multiLevelType w:val="hybridMultilevel"/>
    <w:tmpl w:val="0582A3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3">
    <w:nsid w:val="736528A5"/>
    <w:multiLevelType w:val="hybridMultilevel"/>
    <w:tmpl w:val="DA8846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>
    <w:nsid w:val="75725957"/>
    <w:multiLevelType w:val="hybridMultilevel"/>
    <w:tmpl w:val="70945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5A053E2"/>
    <w:multiLevelType w:val="hybridMultilevel"/>
    <w:tmpl w:val="BE08CD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6">
    <w:nsid w:val="75BB574B"/>
    <w:multiLevelType w:val="hybridMultilevel"/>
    <w:tmpl w:val="20468F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7">
    <w:nsid w:val="771C315E"/>
    <w:multiLevelType w:val="hybridMultilevel"/>
    <w:tmpl w:val="2DB043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>
    <w:nsid w:val="7817563A"/>
    <w:multiLevelType w:val="hybridMultilevel"/>
    <w:tmpl w:val="65CA69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9">
    <w:nsid w:val="78A76AC9"/>
    <w:multiLevelType w:val="hybridMultilevel"/>
    <w:tmpl w:val="FBDAA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0">
    <w:nsid w:val="792A0848"/>
    <w:multiLevelType w:val="hybridMultilevel"/>
    <w:tmpl w:val="E44E3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1">
    <w:nsid w:val="79AE54DD"/>
    <w:multiLevelType w:val="hybridMultilevel"/>
    <w:tmpl w:val="86EA3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2">
    <w:nsid w:val="79ED424C"/>
    <w:multiLevelType w:val="hybridMultilevel"/>
    <w:tmpl w:val="1BEC7F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>
    <w:nsid w:val="7C371CD2"/>
    <w:multiLevelType w:val="hybridMultilevel"/>
    <w:tmpl w:val="9F90C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E5D79F5"/>
    <w:multiLevelType w:val="hybridMultilevel"/>
    <w:tmpl w:val="1B781D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5">
    <w:nsid w:val="7EF30B7D"/>
    <w:multiLevelType w:val="hybridMultilevel"/>
    <w:tmpl w:val="E564B5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6">
    <w:nsid w:val="7F744B81"/>
    <w:multiLevelType w:val="hybridMultilevel"/>
    <w:tmpl w:val="A0CAD6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30"/>
  </w:num>
  <w:num w:numId="3">
    <w:abstractNumId w:val="66"/>
  </w:num>
  <w:num w:numId="4">
    <w:abstractNumId w:val="79"/>
  </w:num>
  <w:num w:numId="5">
    <w:abstractNumId w:val="101"/>
  </w:num>
  <w:num w:numId="6">
    <w:abstractNumId w:val="113"/>
  </w:num>
  <w:num w:numId="7">
    <w:abstractNumId w:val="107"/>
  </w:num>
  <w:num w:numId="8">
    <w:abstractNumId w:val="135"/>
  </w:num>
  <w:num w:numId="9">
    <w:abstractNumId w:val="126"/>
  </w:num>
  <w:num w:numId="10">
    <w:abstractNumId w:val="131"/>
  </w:num>
  <w:num w:numId="11">
    <w:abstractNumId w:val="89"/>
  </w:num>
  <w:num w:numId="12">
    <w:abstractNumId w:val="100"/>
  </w:num>
  <w:num w:numId="13">
    <w:abstractNumId w:val="38"/>
  </w:num>
  <w:num w:numId="14">
    <w:abstractNumId w:val="26"/>
  </w:num>
  <w:num w:numId="15">
    <w:abstractNumId w:val="104"/>
  </w:num>
  <w:num w:numId="16">
    <w:abstractNumId w:val="96"/>
  </w:num>
  <w:num w:numId="17">
    <w:abstractNumId w:val="23"/>
  </w:num>
  <w:num w:numId="18">
    <w:abstractNumId w:val="69"/>
  </w:num>
  <w:num w:numId="19">
    <w:abstractNumId w:val="120"/>
  </w:num>
  <w:num w:numId="20">
    <w:abstractNumId w:val="95"/>
  </w:num>
  <w:num w:numId="21">
    <w:abstractNumId w:val="121"/>
  </w:num>
  <w:num w:numId="22">
    <w:abstractNumId w:val="105"/>
  </w:num>
  <w:num w:numId="23">
    <w:abstractNumId w:val="97"/>
  </w:num>
  <w:num w:numId="24">
    <w:abstractNumId w:val="64"/>
  </w:num>
  <w:num w:numId="25">
    <w:abstractNumId w:val="35"/>
  </w:num>
  <w:num w:numId="26">
    <w:abstractNumId w:val="11"/>
  </w:num>
  <w:num w:numId="27">
    <w:abstractNumId w:val="33"/>
  </w:num>
  <w:num w:numId="28">
    <w:abstractNumId w:val="25"/>
  </w:num>
  <w:num w:numId="29">
    <w:abstractNumId w:val="106"/>
  </w:num>
  <w:num w:numId="30">
    <w:abstractNumId w:val="109"/>
  </w:num>
  <w:num w:numId="31">
    <w:abstractNumId w:val="41"/>
  </w:num>
  <w:num w:numId="32">
    <w:abstractNumId w:val="110"/>
  </w:num>
  <w:num w:numId="33">
    <w:abstractNumId w:val="68"/>
  </w:num>
  <w:num w:numId="34">
    <w:abstractNumId w:val="94"/>
  </w:num>
  <w:num w:numId="35">
    <w:abstractNumId w:val="32"/>
  </w:num>
  <w:num w:numId="36">
    <w:abstractNumId w:val="129"/>
  </w:num>
  <w:num w:numId="37">
    <w:abstractNumId w:val="16"/>
  </w:num>
  <w:num w:numId="38">
    <w:abstractNumId w:val="65"/>
  </w:num>
  <w:num w:numId="39">
    <w:abstractNumId w:val="133"/>
  </w:num>
  <w:num w:numId="40">
    <w:abstractNumId w:val="3"/>
  </w:num>
  <w:num w:numId="41">
    <w:abstractNumId w:val="45"/>
  </w:num>
  <w:num w:numId="42">
    <w:abstractNumId w:val="85"/>
  </w:num>
  <w:num w:numId="43">
    <w:abstractNumId w:val="50"/>
  </w:num>
  <w:num w:numId="44">
    <w:abstractNumId w:val="39"/>
  </w:num>
  <w:num w:numId="45">
    <w:abstractNumId w:val="0"/>
  </w:num>
  <w:num w:numId="46">
    <w:abstractNumId w:val="71"/>
  </w:num>
  <w:num w:numId="47">
    <w:abstractNumId w:val="84"/>
  </w:num>
  <w:num w:numId="48">
    <w:abstractNumId w:val="116"/>
  </w:num>
  <w:num w:numId="49">
    <w:abstractNumId w:val="92"/>
  </w:num>
  <w:num w:numId="50">
    <w:abstractNumId w:val="20"/>
  </w:num>
  <w:num w:numId="51">
    <w:abstractNumId w:val="52"/>
  </w:num>
  <w:num w:numId="52">
    <w:abstractNumId w:val="29"/>
  </w:num>
  <w:num w:numId="53">
    <w:abstractNumId w:val="9"/>
  </w:num>
  <w:num w:numId="54">
    <w:abstractNumId w:val="83"/>
  </w:num>
  <w:num w:numId="55">
    <w:abstractNumId w:val="54"/>
  </w:num>
  <w:num w:numId="56">
    <w:abstractNumId w:val="102"/>
  </w:num>
  <w:num w:numId="57">
    <w:abstractNumId w:val="22"/>
  </w:num>
  <w:num w:numId="58">
    <w:abstractNumId w:val="12"/>
  </w:num>
  <w:num w:numId="59">
    <w:abstractNumId w:val="51"/>
  </w:num>
  <w:num w:numId="60">
    <w:abstractNumId w:val="119"/>
  </w:num>
  <w:num w:numId="61">
    <w:abstractNumId w:val="98"/>
  </w:num>
  <w:num w:numId="62">
    <w:abstractNumId w:val="88"/>
  </w:num>
  <w:num w:numId="63">
    <w:abstractNumId w:val="108"/>
  </w:num>
  <w:num w:numId="64">
    <w:abstractNumId w:val="72"/>
  </w:num>
  <w:num w:numId="65">
    <w:abstractNumId w:val="53"/>
  </w:num>
  <w:num w:numId="66">
    <w:abstractNumId w:val="78"/>
  </w:num>
  <w:num w:numId="67">
    <w:abstractNumId w:val="56"/>
  </w:num>
  <w:num w:numId="68">
    <w:abstractNumId w:val="117"/>
  </w:num>
  <w:num w:numId="69">
    <w:abstractNumId w:val="21"/>
  </w:num>
  <w:num w:numId="70">
    <w:abstractNumId w:val="76"/>
  </w:num>
  <w:num w:numId="71">
    <w:abstractNumId w:val="37"/>
  </w:num>
  <w:num w:numId="72">
    <w:abstractNumId w:val="49"/>
  </w:num>
  <w:num w:numId="73">
    <w:abstractNumId w:val="103"/>
  </w:num>
  <w:num w:numId="74">
    <w:abstractNumId w:val="67"/>
  </w:num>
  <w:num w:numId="75">
    <w:abstractNumId w:val="86"/>
  </w:num>
  <w:num w:numId="76">
    <w:abstractNumId w:val="46"/>
  </w:num>
  <w:num w:numId="77">
    <w:abstractNumId w:val="74"/>
  </w:num>
  <w:num w:numId="78">
    <w:abstractNumId w:val="34"/>
  </w:num>
  <w:num w:numId="79">
    <w:abstractNumId w:val="112"/>
  </w:num>
  <w:num w:numId="80">
    <w:abstractNumId w:val="80"/>
  </w:num>
  <w:num w:numId="81">
    <w:abstractNumId w:val="99"/>
  </w:num>
  <w:num w:numId="82">
    <w:abstractNumId w:val="44"/>
  </w:num>
  <w:num w:numId="83">
    <w:abstractNumId w:val="114"/>
  </w:num>
  <w:num w:numId="84">
    <w:abstractNumId w:val="28"/>
  </w:num>
  <w:num w:numId="85">
    <w:abstractNumId w:val="30"/>
  </w:num>
  <w:num w:numId="86">
    <w:abstractNumId w:val="8"/>
  </w:num>
  <w:num w:numId="87">
    <w:abstractNumId w:val="87"/>
  </w:num>
  <w:num w:numId="88">
    <w:abstractNumId w:val="111"/>
  </w:num>
  <w:num w:numId="89">
    <w:abstractNumId w:val="118"/>
  </w:num>
  <w:num w:numId="90">
    <w:abstractNumId w:val="73"/>
  </w:num>
  <w:num w:numId="91">
    <w:abstractNumId w:val="75"/>
  </w:num>
  <w:num w:numId="92">
    <w:abstractNumId w:val="59"/>
  </w:num>
  <w:num w:numId="93">
    <w:abstractNumId w:val="57"/>
  </w:num>
  <w:num w:numId="94">
    <w:abstractNumId w:val="47"/>
  </w:num>
  <w:num w:numId="95">
    <w:abstractNumId w:val="36"/>
  </w:num>
  <w:num w:numId="96">
    <w:abstractNumId w:val="128"/>
  </w:num>
  <w:num w:numId="97">
    <w:abstractNumId w:val="91"/>
  </w:num>
  <w:num w:numId="98">
    <w:abstractNumId w:val="58"/>
  </w:num>
  <w:num w:numId="99">
    <w:abstractNumId w:val="123"/>
  </w:num>
  <w:num w:numId="100">
    <w:abstractNumId w:val="132"/>
  </w:num>
  <w:num w:numId="101">
    <w:abstractNumId w:val="18"/>
  </w:num>
  <w:num w:numId="102">
    <w:abstractNumId w:val="63"/>
  </w:num>
  <w:num w:numId="103">
    <w:abstractNumId w:val="134"/>
  </w:num>
  <w:num w:numId="104">
    <w:abstractNumId w:val="43"/>
  </w:num>
  <w:num w:numId="105">
    <w:abstractNumId w:val="17"/>
  </w:num>
  <w:num w:numId="106">
    <w:abstractNumId w:val="31"/>
  </w:num>
  <w:num w:numId="107">
    <w:abstractNumId w:val="62"/>
  </w:num>
  <w:num w:numId="108">
    <w:abstractNumId w:val="1"/>
  </w:num>
  <w:num w:numId="109">
    <w:abstractNumId w:val="136"/>
  </w:num>
  <w:num w:numId="110">
    <w:abstractNumId w:val="81"/>
  </w:num>
  <w:num w:numId="111">
    <w:abstractNumId w:val="13"/>
  </w:num>
  <w:num w:numId="112">
    <w:abstractNumId w:val="93"/>
  </w:num>
  <w:num w:numId="113">
    <w:abstractNumId w:val="122"/>
  </w:num>
  <w:num w:numId="114">
    <w:abstractNumId w:val="4"/>
  </w:num>
  <w:num w:numId="115">
    <w:abstractNumId w:val="127"/>
  </w:num>
  <w:num w:numId="116">
    <w:abstractNumId w:val="40"/>
  </w:num>
  <w:num w:numId="117">
    <w:abstractNumId w:val="24"/>
  </w:num>
  <w:num w:numId="118">
    <w:abstractNumId w:val="90"/>
  </w:num>
  <w:num w:numId="119">
    <w:abstractNumId w:val="61"/>
  </w:num>
  <w:num w:numId="120">
    <w:abstractNumId w:val="7"/>
  </w:num>
  <w:num w:numId="121">
    <w:abstractNumId w:val="19"/>
  </w:num>
  <w:num w:numId="122">
    <w:abstractNumId w:val="77"/>
  </w:num>
  <w:num w:numId="123">
    <w:abstractNumId w:val="5"/>
  </w:num>
  <w:num w:numId="124">
    <w:abstractNumId w:val="42"/>
  </w:num>
  <w:num w:numId="125">
    <w:abstractNumId w:val="82"/>
  </w:num>
  <w:num w:numId="126">
    <w:abstractNumId w:val="125"/>
  </w:num>
  <w:num w:numId="127">
    <w:abstractNumId w:val="2"/>
  </w:num>
  <w:num w:numId="128">
    <w:abstractNumId w:val="55"/>
  </w:num>
  <w:num w:numId="129">
    <w:abstractNumId w:val="6"/>
  </w:num>
  <w:num w:numId="130">
    <w:abstractNumId w:val="70"/>
  </w:num>
  <w:num w:numId="131">
    <w:abstractNumId w:val="14"/>
  </w:num>
  <w:num w:numId="132">
    <w:abstractNumId w:val="10"/>
  </w:num>
  <w:num w:numId="133">
    <w:abstractNumId w:val="115"/>
  </w:num>
  <w:num w:numId="134">
    <w:abstractNumId w:val="124"/>
  </w:num>
  <w:num w:numId="135">
    <w:abstractNumId w:val="27"/>
  </w:num>
  <w:num w:numId="136">
    <w:abstractNumId w:val="15"/>
  </w:num>
  <w:num w:numId="137">
    <w:abstractNumId w:val="60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A0"/>
    <w:rsid w:val="0000430D"/>
    <w:rsid w:val="00030797"/>
    <w:rsid w:val="00071D23"/>
    <w:rsid w:val="00074DB8"/>
    <w:rsid w:val="000A70F4"/>
    <w:rsid w:val="000B3803"/>
    <w:rsid w:val="000E518B"/>
    <w:rsid w:val="000E6328"/>
    <w:rsid w:val="000F69E0"/>
    <w:rsid w:val="00153592"/>
    <w:rsid w:val="0015495D"/>
    <w:rsid w:val="001D14F0"/>
    <w:rsid w:val="001E79E2"/>
    <w:rsid w:val="002068D4"/>
    <w:rsid w:val="0024492D"/>
    <w:rsid w:val="0025736E"/>
    <w:rsid w:val="00261F64"/>
    <w:rsid w:val="002C16ED"/>
    <w:rsid w:val="002E077E"/>
    <w:rsid w:val="002E1B40"/>
    <w:rsid w:val="0038229C"/>
    <w:rsid w:val="003B173D"/>
    <w:rsid w:val="003B1970"/>
    <w:rsid w:val="003C42E4"/>
    <w:rsid w:val="003F335C"/>
    <w:rsid w:val="003F54D7"/>
    <w:rsid w:val="00404447"/>
    <w:rsid w:val="004156B6"/>
    <w:rsid w:val="00433510"/>
    <w:rsid w:val="0047012A"/>
    <w:rsid w:val="00486E72"/>
    <w:rsid w:val="00492671"/>
    <w:rsid w:val="004C1C84"/>
    <w:rsid w:val="004C783B"/>
    <w:rsid w:val="004D0911"/>
    <w:rsid w:val="00501A05"/>
    <w:rsid w:val="00560B17"/>
    <w:rsid w:val="005823F5"/>
    <w:rsid w:val="00587908"/>
    <w:rsid w:val="005D508C"/>
    <w:rsid w:val="005E2F01"/>
    <w:rsid w:val="005F2309"/>
    <w:rsid w:val="00697EBE"/>
    <w:rsid w:val="006C2899"/>
    <w:rsid w:val="00741377"/>
    <w:rsid w:val="007525DF"/>
    <w:rsid w:val="0075709E"/>
    <w:rsid w:val="00800014"/>
    <w:rsid w:val="008215DC"/>
    <w:rsid w:val="00830787"/>
    <w:rsid w:val="00832713"/>
    <w:rsid w:val="00860381"/>
    <w:rsid w:val="008678F4"/>
    <w:rsid w:val="008E75DE"/>
    <w:rsid w:val="008F6601"/>
    <w:rsid w:val="009374D1"/>
    <w:rsid w:val="009A1DA9"/>
    <w:rsid w:val="009A3B34"/>
    <w:rsid w:val="009A3D64"/>
    <w:rsid w:val="009B7B82"/>
    <w:rsid w:val="009D2061"/>
    <w:rsid w:val="009D43FA"/>
    <w:rsid w:val="009D7712"/>
    <w:rsid w:val="009F039F"/>
    <w:rsid w:val="009F5442"/>
    <w:rsid w:val="00A31748"/>
    <w:rsid w:val="00A35324"/>
    <w:rsid w:val="00AD3DF6"/>
    <w:rsid w:val="00AE08E8"/>
    <w:rsid w:val="00AE56A6"/>
    <w:rsid w:val="00B0714C"/>
    <w:rsid w:val="00B45E4D"/>
    <w:rsid w:val="00BC0831"/>
    <w:rsid w:val="00BD25CE"/>
    <w:rsid w:val="00BE025E"/>
    <w:rsid w:val="00C23FC7"/>
    <w:rsid w:val="00C55CE1"/>
    <w:rsid w:val="00C734C7"/>
    <w:rsid w:val="00C924FF"/>
    <w:rsid w:val="00CE6051"/>
    <w:rsid w:val="00D11350"/>
    <w:rsid w:val="00D31489"/>
    <w:rsid w:val="00D81C8E"/>
    <w:rsid w:val="00DA6F93"/>
    <w:rsid w:val="00DB6C67"/>
    <w:rsid w:val="00DC3C05"/>
    <w:rsid w:val="00DD6F55"/>
    <w:rsid w:val="00DE02F6"/>
    <w:rsid w:val="00DE7818"/>
    <w:rsid w:val="00E22FFC"/>
    <w:rsid w:val="00E92601"/>
    <w:rsid w:val="00EB1F01"/>
    <w:rsid w:val="00F36C2D"/>
    <w:rsid w:val="00F56502"/>
    <w:rsid w:val="00F6429A"/>
    <w:rsid w:val="00FE0FAD"/>
    <w:rsid w:val="00FE682F"/>
    <w:rsid w:val="00FF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2899"/>
    <w:pPr>
      <w:keepNext/>
      <w:pageBreakBefore/>
      <w:suppressAutoHyphen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8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289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2899"/>
    <w:pPr>
      <w:keepNext/>
      <w:pageBreakBefore/>
      <w:suppressAutoHyphen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8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289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4326</Words>
  <Characters>24662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2022-02-07T15:11:00Z</cp:lastPrinted>
  <dcterms:created xsi:type="dcterms:W3CDTF">2022-02-09T07:49:00Z</dcterms:created>
  <dcterms:modified xsi:type="dcterms:W3CDTF">2022-02-21T13:23:00Z</dcterms:modified>
</cp:coreProperties>
</file>