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60" w:rsidRPr="00936C4F" w:rsidRDefault="002D2F60" w:rsidP="00936C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6C4F">
        <w:rPr>
          <w:rFonts w:ascii="Times New Roman" w:eastAsia="Calibri" w:hAnsi="Times New Roman" w:cs="Times New Roman"/>
          <w:b/>
          <w:sz w:val="24"/>
          <w:szCs w:val="24"/>
        </w:rPr>
        <w:t>Тестовые задания для музыкальных работников</w:t>
      </w:r>
    </w:p>
    <w:p w:rsidR="002D2F60" w:rsidRPr="00936C4F" w:rsidRDefault="002D2F60" w:rsidP="00936C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2F60" w:rsidRPr="00936C4F" w:rsidRDefault="002D2F60" w:rsidP="00936C4F">
      <w:pPr>
        <w:tabs>
          <w:tab w:val="left" w:pos="900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>1. Какой вид музыкальной деятельности является ведущим в работе с дошкольниками:</w:t>
      </w:r>
    </w:p>
    <w:p w:rsidR="002D2F60" w:rsidRPr="00936C4F" w:rsidRDefault="002D2F60" w:rsidP="00936C4F">
      <w:pPr>
        <w:tabs>
          <w:tab w:val="left" w:pos="900"/>
          <w:tab w:val="left" w:pos="1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>1. исполнительство (пение, ритмика, игра на детских музыкальных инструментах);</w:t>
      </w:r>
    </w:p>
    <w:p w:rsidR="002D2F60" w:rsidRPr="00936C4F" w:rsidRDefault="002D2F60" w:rsidP="00936C4F">
      <w:pPr>
        <w:tabs>
          <w:tab w:val="left" w:pos="900"/>
          <w:tab w:val="left" w:pos="1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>2. творчество (песенное, игровое и танцевальное, импровизация игры на детских музыкальных инструментах);</w:t>
      </w:r>
    </w:p>
    <w:p w:rsidR="002D2F60" w:rsidRPr="00936C4F" w:rsidRDefault="002D2F60" w:rsidP="00936C4F">
      <w:pPr>
        <w:tabs>
          <w:tab w:val="left" w:pos="900"/>
          <w:tab w:val="left" w:pos="1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 xml:space="preserve">3. восприятие (слушание музыки, музыкально-дидактические игры); </w:t>
      </w:r>
    </w:p>
    <w:p w:rsidR="002D2F60" w:rsidRPr="00936C4F" w:rsidRDefault="002D2F60" w:rsidP="00936C4F">
      <w:pPr>
        <w:tabs>
          <w:tab w:val="left" w:pos="900"/>
          <w:tab w:val="left" w:pos="1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>4. музыкознание (изучение закономерностей музыкального языка и музыкальной речи)</w:t>
      </w:r>
    </w:p>
    <w:p w:rsidR="002D2F60" w:rsidRPr="00936C4F" w:rsidRDefault="002D2F60" w:rsidP="00936C4F">
      <w:pPr>
        <w:tabs>
          <w:tab w:val="left" w:pos="900"/>
          <w:tab w:val="left" w:pos="1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2F60" w:rsidRPr="00936C4F" w:rsidRDefault="002D2F60" w:rsidP="00936C4F">
      <w:p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>2.Какой критерий является главным при подборе репертуара музыкально-ритмических движений:</w:t>
      </w:r>
    </w:p>
    <w:p w:rsidR="002D2F60" w:rsidRPr="00936C4F" w:rsidRDefault="002D2F60" w:rsidP="00936C4F">
      <w:pPr>
        <w:tabs>
          <w:tab w:val="left" w:pos="1080"/>
          <w:tab w:val="left" w:pos="1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>1. материально-техническая база; наполняемость группы;</w:t>
      </w:r>
      <w:r w:rsidRPr="00936C4F">
        <w:rPr>
          <w:rFonts w:ascii="Times New Roman" w:eastAsia="Calibri" w:hAnsi="Times New Roman" w:cs="Times New Roman"/>
          <w:sz w:val="24"/>
          <w:szCs w:val="24"/>
        </w:rPr>
        <w:tab/>
      </w:r>
    </w:p>
    <w:p w:rsidR="002D2F60" w:rsidRPr="00936C4F" w:rsidRDefault="002D2F60" w:rsidP="00936C4F">
      <w:pPr>
        <w:tabs>
          <w:tab w:val="left" w:pos="1080"/>
          <w:tab w:val="left" w:pos="1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>2. уровень квалификации музыкального руководителя и воспитателя;</w:t>
      </w:r>
    </w:p>
    <w:p w:rsidR="002D2F60" w:rsidRPr="00936C4F" w:rsidRDefault="002D2F60" w:rsidP="00936C4F">
      <w:pPr>
        <w:tabs>
          <w:tab w:val="left" w:pos="1080"/>
          <w:tab w:val="left" w:pos="1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>3. уровень общего, музыкального и физического развития детей;</w:t>
      </w:r>
    </w:p>
    <w:p w:rsidR="002D2F60" w:rsidRPr="00936C4F" w:rsidRDefault="002D2F60" w:rsidP="00936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 xml:space="preserve">          4. все ответы верны.</w:t>
      </w:r>
    </w:p>
    <w:p w:rsidR="002D2F60" w:rsidRPr="00936C4F" w:rsidRDefault="002D2F60" w:rsidP="00936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2F60" w:rsidRPr="00936C4F" w:rsidRDefault="002D2F60" w:rsidP="00936C4F">
      <w:p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>3.При оценке деятельности музыкального руководителя учитывается:</w:t>
      </w:r>
    </w:p>
    <w:p w:rsidR="002D2F60" w:rsidRPr="00936C4F" w:rsidRDefault="002D2F60" w:rsidP="00936C4F">
      <w:pPr>
        <w:tabs>
          <w:tab w:val="left" w:pos="1080"/>
          <w:tab w:val="left" w:pos="1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>1. самочувствие, соответствие нагрузок, степень активности детей, находчивость руководителя;</w:t>
      </w:r>
    </w:p>
    <w:p w:rsidR="002D2F60" w:rsidRPr="00936C4F" w:rsidRDefault="002D2F60" w:rsidP="00936C4F">
      <w:pPr>
        <w:tabs>
          <w:tab w:val="left" w:pos="1080"/>
          <w:tab w:val="left" w:pos="1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>2. знание репертуара в соответствии с возрастом, игра на инструменте, пение, владение оборудованием;</w:t>
      </w:r>
    </w:p>
    <w:p w:rsidR="002D2F60" w:rsidRPr="00936C4F" w:rsidRDefault="002D2F60" w:rsidP="00936C4F">
      <w:pPr>
        <w:tabs>
          <w:tab w:val="left" w:pos="1080"/>
          <w:tab w:val="left" w:pos="1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>3. умение вести беседу о музыке, доброжелательность в общении, организационные моменты, контакт с воспитателем;</w:t>
      </w:r>
    </w:p>
    <w:p w:rsidR="002D2F60" w:rsidRPr="00936C4F" w:rsidRDefault="002D2F60" w:rsidP="00936C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>4. качество используемого репертуара, региональный аспект, уровень исполнения репертуара, образность преподнесения, эффективность использования методов и приемов, индивидуальный подход к детям, артистизм, изобретательность, контакт с воспитателем.</w:t>
      </w:r>
    </w:p>
    <w:p w:rsidR="002D2F60" w:rsidRPr="00936C4F" w:rsidRDefault="002D2F60" w:rsidP="00936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2F60" w:rsidRPr="00936C4F" w:rsidRDefault="002D2F60" w:rsidP="00936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4.Согласно ФГОС к структуре общеобразовательной программы дошкольного образования, содержание образовательной области "Художественно-эстетическое развитие" направлено на достижение цели развития музыкальности детей, способности эмоционально воспринимать музыку через решение следующих задач:</w:t>
      </w:r>
    </w:p>
    <w:p w:rsidR="002D2F60" w:rsidRPr="00936C4F" w:rsidRDefault="002D2F60" w:rsidP="00936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развитие музыкально-художественной деятельности; приобщение к музыкальному искусству; </w:t>
      </w:r>
    </w:p>
    <w:p w:rsidR="002D2F60" w:rsidRPr="00936C4F" w:rsidRDefault="002D2F60" w:rsidP="00936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приобщение к музыкальному искусству; развитие творческого воображения;</w:t>
      </w:r>
    </w:p>
    <w:p w:rsidR="002D2F60" w:rsidRPr="00936C4F" w:rsidRDefault="002D2F60" w:rsidP="00936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развитие творческого воображения; развитие музыкально-художественной деятельности;</w:t>
      </w:r>
    </w:p>
    <w:p w:rsidR="002D2F60" w:rsidRPr="00936C4F" w:rsidRDefault="002D2F60" w:rsidP="00936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музыкально-художественной деятельности; развитие талантов.</w:t>
      </w:r>
    </w:p>
    <w:p w:rsidR="002D2F60" w:rsidRPr="00936C4F" w:rsidRDefault="002D2F60" w:rsidP="00936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5. О каких компонентах базисной культуры личности ребенка необходимо знать музыкальному руководителю в связи с формированием готовности к школе?</w:t>
      </w:r>
    </w:p>
    <w:p w:rsidR="002D2F60" w:rsidRPr="00936C4F" w:rsidRDefault="002D2F60" w:rsidP="00936C4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самостоятельность и ответственность 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отношение к музыке</w:t>
      </w:r>
    </w:p>
    <w:p w:rsidR="002D2F60" w:rsidRPr="00936C4F" w:rsidRDefault="002D2F60" w:rsidP="00936C4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отношение к познанию</w:t>
      </w:r>
    </w:p>
    <w:p w:rsidR="002D2F60" w:rsidRPr="00936C4F" w:rsidRDefault="002D2F60" w:rsidP="00936C4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4.желание учиться</w:t>
      </w:r>
    </w:p>
    <w:p w:rsidR="002D2F60" w:rsidRPr="00936C4F" w:rsidRDefault="002D2F60" w:rsidP="00936C4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60" w:rsidRPr="00936C4F" w:rsidRDefault="002D2F60" w:rsidP="00936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bCs/>
          <w:sz w:val="24"/>
          <w:szCs w:val="24"/>
        </w:rPr>
        <w:t>6.  Укажите на главное условие реализации программы образовательной области «</w:t>
      </w:r>
      <w:r w:rsidRPr="00936C4F">
        <w:rPr>
          <w:rFonts w:ascii="Times New Roman" w:eastAsia="Calibri" w:hAnsi="Times New Roman" w:cs="Times New Roman"/>
          <w:sz w:val="24"/>
          <w:szCs w:val="24"/>
        </w:rPr>
        <w:t>Художественно-эстетическое развитие</w:t>
      </w:r>
      <w:r w:rsidRPr="00936C4F">
        <w:rPr>
          <w:rFonts w:ascii="Times New Roman" w:eastAsia="Calibri" w:hAnsi="Times New Roman" w:cs="Times New Roman"/>
          <w:bCs/>
          <w:sz w:val="24"/>
          <w:szCs w:val="24"/>
        </w:rPr>
        <w:t>», учитывая ФГОС:</w:t>
      </w:r>
    </w:p>
    <w:p w:rsidR="002D2F60" w:rsidRPr="00936C4F" w:rsidRDefault="002D2F60" w:rsidP="00936C4F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>отказ от занятий для детей в возрасте до 5 лет</w:t>
      </w:r>
    </w:p>
    <w:p w:rsidR="002D2F60" w:rsidRPr="00936C4F" w:rsidRDefault="002D2F60" w:rsidP="00936C4F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>обогащение детей знаниями, умениями, навыками</w:t>
      </w:r>
    </w:p>
    <w:p w:rsidR="002D2F60" w:rsidRPr="00936C4F" w:rsidRDefault="002D2F60" w:rsidP="00936C4F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>формирование основ музыкальной и общей культуры</w:t>
      </w:r>
    </w:p>
    <w:p w:rsidR="002D2F60" w:rsidRPr="00936C4F" w:rsidRDefault="002D2F60" w:rsidP="00936C4F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интеграция всех образовательных областей и деятельности всего коллектива </w:t>
      </w:r>
      <w:r w:rsidRPr="00936C4F">
        <w:rPr>
          <w:rFonts w:ascii="Times New Roman" w:eastAsia="Calibri" w:hAnsi="Times New Roman" w:cs="Times New Roman"/>
          <w:sz w:val="24"/>
          <w:szCs w:val="24"/>
        </w:rPr>
        <w:t>и знакомство с шедеврами мировой музыкальной классики.</w:t>
      </w:r>
    </w:p>
    <w:p w:rsidR="002D2F60" w:rsidRPr="00936C4F" w:rsidRDefault="002D2F60" w:rsidP="00936C4F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D2F60" w:rsidRPr="00936C4F" w:rsidRDefault="002D2F60" w:rsidP="00936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>7. Какая из перечисленных программ является комплексной?</w:t>
      </w:r>
    </w:p>
    <w:p w:rsidR="002D2F60" w:rsidRPr="00936C4F" w:rsidRDefault="002D2F60" w:rsidP="00936C4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 xml:space="preserve">1.«Кроха»; </w:t>
      </w:r>
    </w:p>
    <w:p w:rsidR="002D2F60" w:rsidRPr="00936C4F" w:rsidRDefault="002D2F60" w:rsidP="00936C4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>2. «Музыкальные шедевры»;</w:t>
      </w:r>
    </w:p>
    <w:p w:rsidR="002D2F60" w:rsidRPr="00936C4F" w:rsidRDefault="002D2F60" w:rsidP="00936C4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>3. «Ладушки»;</w:t>
      </w:r>
    </w:p>
    <w:p w:rsidR="002D2F60" w:rsidRPr="00936C4F" w:rsidRDefault="002D2F60" w:rsidP="00936C4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>4. «Музыкальная мозаика».</w:t>
      </w:r>
    </w:p>
    <w:p w:rsidR="002D2F60" w:rsidRPr="00936C4F" w:rsidRDefault="002D2F60" w:rsidP="00936C4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2F60" w:rsidRPr="00936C4F" w:rsidRDefault="002D2F60" w:rsidP="00936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>8. В какой из программ упор делается на слушание музыки?</w:t>
      </w:r>
    </w:p>
    <w:p w:rsidR="002D2F60" w:rsidRPr="00936C4F" w:rsidRDefault="002D2F60" w:rsidP="00936C4F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 xml:space="preserve">   1. «Синтез»</w:t>
      </w:r>
    </w:p>
    <w:p w:rsidR="002D2F60" w:rsidRPr="00936C4F" w:rsidRDefault="002D2F60" w:rsidP="00936C4F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 xml:space="preserve">   2. «Росинка»</w:t>
      </w:r>
    </w:p>
    <w:p w:rsidR="002D2F60" w:rsidRPr="00936C4F" w:rsidRDefault="002D2F60" w:rsidP="00936C4F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 xml:space="preserve">   3. «Гармония»</w:t>
      </w:r>
    </w:p>
    <w:p w:rsidR="002D2F60" w:rsidRPr="00936C4F" w:rsidRDefault="002D2F60" w:rsidP="00936C4F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 xml:space="preserve">   4. «Музыкальные шедевры» </w:t>
      </w:r>
    </w:p>
    <w:p w:rsidR="002D2F60" w:rsidRPr="00936C4F" w:rsidRDefault="002D2F60" w:rsidP="00936C4F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</w:p>
    <w:p w:rsidR="002D2F60" w:rsidRPr="00936C4F" w:rsidRDefault="002D2F60" w:rsidP="00936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>9. Кто является автором программы «Гармония»?</w:t>
      </w:r>
    </w:p>
    <w:p w:rsidR="002D2F60" w:rsidRPr="00936C4F" w:rsidRDefault="002D2F60" w:rsidP="00936C4F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 xml:space="preserve">   1. </w:t>
      </w:r>
      <w:proofErr w:type="spellStart"/>
      <w:r w:rsidRPr="00936C4F">
        <w:rPr>
          <w:rFonts w:ascii="Times New Roman" w:eastAsia="Calibri" w:hAnsi="Times New Roman" w:cs="Times New Roman"/>
          <w:sz w:val="24"/>
          <w:szCs w:val="24"/>
        </w:rPr>
        <w:t>О.Радынова</w:t>
      </w:r>
      <w:proofErr w:type="spellEnd"/>
    </w:p>
    <w:p w:rsidR="002D2F60" w:rsidRPr="00936C4F" w:rsidRDefault="002D2F60" w:rsidP="00936C4F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 xml:space="preserve">   2. </w:t>
      </w:r>
      <w:proofErr w:type="spellStart"/>
      <w:r w:rsidRPr="00936C4F">
        <w:rPr>
          <w:rFonts w:ascii="Times New Roman" w:eastAsia="Calibri" w:hAnsi="Times New Roman" w:cs="Times New Roman"/>
          <w:sz w:val="24"/>
          <w:szCs w:val="24"/>
        </w:rPr>
        <w:t>С.Мерзлякова</w:t>
      </w:r>
      <w:proofErr w:type="spellEnd"/>
    </w:p>
    <w:p w:rsidR="002D2F60" w:rsidRPr="00936C4F" w:rsidRDefault="002D2F60" w:rsidP="00936C4F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 xml:space="preserve">   3. </w:t>
      </w:r>
      <w:proofErr w:type="spellStart"/>
      <w:r w:rsidRPr="00936C4F">
        <w:rPr>
          <w:rFonts w:ascii="Times New Roman" w:eastAsia="Calibri" w:hAnsi="Times New Roman" w:cs="Times New Roman"/>
          <w:sz w:val="24"/>
          <w:szCs w:val="24"/>
        </w:rPr>
        <w:t>К.Тарасова</w:t>
      </w:r>
      <w:proofErr w:type="spellEnd"/>
    </w:p>
    <w:p w:rsidR="002D2F60" w:rsidRPr="00936C4F" w:rsidRDefault="002D2F60" w:rsidP="00936C4F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 xml:space="preserve">   4. </w:t>
      </w:r>
      <w:proofErr w:type="spellStart"/>
      <w:r w:rsidRPr="00936C4F">
        <w:rPr>
          <w:rFonts w:ascii="Times New Roman" w:eastAsia="Calibri" w:hAnsi="Times New Roman" w:cs="Times New Roman"/>
          <w:sz w:val="24"/>
          <w:szCs w:val="24"/>
        </w:rPr>
        <w:t>Э.Костина</w:t>
      </w:r>
      <w:proofErr w:type="spellEnd"/>
    </w:p>
    <w:p w:rsidR="002D2F60" w:rsidRPr="00936C4F" w:rsidRDefault="002D2F60" w:rsidP="00936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вид музыкальной деятельности помогает развитию речи, углублению дыхания, укреплению голосового аппарата</w:t>
      </w:r>
    </w:p>
    <w:p w:rsidR="002D2F60" w:rsidRPr="00936C4F" w:rsidRDefault="002D2F60" w:rsidP="00936C4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слушание музыки</w:t>
      </w:r>
    </w:p>
    <w:p w:rsidR="002D2F60" w:rsidRPr="00936C4F" w:rsidRDefault="002D2F60" w:rsidP="00936C4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пение</w:t>
      </w:r>
    </w:p>
    <w:p w:rsidR="002D2F60" w:rsidRPr="00936C4F" w:rsidRDefault="002D2F60" w:rsidP="00936C4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музыкально-ритмические движения</w:t>
      </w:r>
    </w:p>
    <w:p w:rsidR="003514B2" w:rsidRDefault="002D2F60" w:rsidP="00936C4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4.речь</w:t>
      </w:r>
    </w:p>
    <w:p w:rsidR="00936C4F" w:rsidRPr="00936C4F" w:rsidRDefault="00936C4F" w:rsidP="00936C4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6E6" w:rsidRPr="00936C4F" w:rsidRDefault="002D2F60" w:rsidP="00936C4F">
      <w:pPr>
        <w:pStyle w:val="a3"/>
        <w:spacing w:before="0" w:beforeAutospacing="0" w:after="0" w:afterAutospacing="0"/>
        <w:rPr>
          <w:bCs/>
          <w:iCs/>
          <w:color w:val="000000" w:themeColor="text1"/>
          <w:shd w:val="clear" w:color="auto" w:fill="FFFFFF"/>
        </w:rPr>
      </w:pPr>
      <w:r w:rsidRPr="00936C4F">
        <w:rPr>
          <w:rFonts w:eastAsia="Calibri"/>
        </w:rPr>
        <w:t xml:space="preserve">11. </w:t>
      </w:r>
      <w:r w:rsidR="006656E6" w:rsidRPr="00936C4F">
        <w:rPr>
          <w:bCs/>
          <w:i/>
          <w:iCs/>
          <w:color w:val="333333"/>
          <w:shd w:val="clear" w:color="auto" w:fill="FFFFFF"/>
        </w:rPr>
        <w:t xml:space="preserve"> </w:t>
      </w:r>
      <w:r w:rsidR="006656E6" w:rsidRPr="00936C4F">
        <w:rPr>
          <w:bCs/>
          <w:iCs/>
          <w:color w:val="000000" w:themeColor="text1"/>
          <w:shd w:val="clear" w:color="auto" w:fill="FFFFFF"/>
        </w:rPr>
        <w:t>Какой танец не является народным: </w:t>
      </w:r>
    </w:p>
    <w:p w:rsidR="006656E6" w:rsidRPr="00936C4F" w:rsidRDefault="006656E6" w:rsidP="00936C4F">
      <w:pPr>
        <w:pStyle w:val="a3"/>
        <w:spacing w:before="0" w:beforeAutospacing="0" w:after="0" w:afterAutospacing="0"/>
        <w:rPr>
          <w:bCs/>
          <w:iCs/>
          <w:color w:val="000000" w:themeColor="text1"/>
          <w:shd w:val="clear" w:color="auto" w:fill="FFFFFF"/>
        </w:rPr>
      </w:pPr>
      <w:r w:rsidRPr="00936C4F">
        <w:rPr>
          <w:bCs/>
          <w:iCs/>
          <w:color w:val="000000" w:themeColor="text1"/>
          <w:shd w:val="clear" w:color="auto" w:fill="FFFFFF"/>
        </w:rPr>
        <w:t>1.</w:t>
      </w:r>
      <w:r w:rsidR="00CB5D5B" w:rsidRPr="00936C4F">
        <w:rPr>
          <w:color w:val="000000" w:themeColor="text1"/>
          <w:shd w:val="clear" w:color="auto" w:fill="FFFFFF"/>
        </w:rPr>
        <w:t xml:space="preserve"> лезгинка;</w:t>
      </w:r>
      <w:r w:rsidRPr="00936C4F">
        <w:rPr>
          <w:color w:val="000000" w:themeColor="text1"/>
          <w:shd w:val="clear" w:color="auto" w:fill="FFFFFF"/>
        </w:rPr>
        <w:t xml:space="preserve"> </w:t>
      </w:r>
    </w:p>
    <w:p w:rsidR="006656E6" w:rsidRPr="00936C4F" w:rsidRDefault="006656E6" w:rsidP="00936C4F">
      <w:pPr>
        <w:pStyle w:val="a3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936C4F">
        <w:rPr>
          <w:color w:val="000000" w:themeColor="text1"/>
          <w:shd w:val="clear" w:color="auto" w:fill="FFFFFF"/>
        </w:rPr>
        <w:t>2.</w:t>
      </w:r>
      <w:r w:rsidR="00CB5D5B" w:rsidRPr="00936C4F">
        <w:rPr>
          <w:color w:val="000000" w:themeColor="text1"/>
          <w:shd w:val="clear" w:color="auto" w:fill="FFFFFF"/>
        </w:rPr>
        <w:t xml:space="preserve"> чарльстон;</w:t>
      </w:r>
    </w:p>
    <w:p w:rsidR="006656E6" w:rsidRPr="00936C4F" w:rsidRDefault="006656E6" w:rsidP="00936C4F">
      <w:pPr>
        <w:pStyle w:val="a3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936C4F">
        <w:rPr>
          <w:color w:val="000000" w:themeColor="text1"/>
          <w:shd w:val="clear" w:color="auto" w:fill="FFFFFF"/>
        </w:rPr>
        <w:t>3.</w:t>
      </w:r>
      <w:r w:rsidR="00CB5D5B" w:rsidRPr="00936C4F">
        <w:rPr>
          <w:color w:val="000000" w:themeColor="text1"/>
          <w:shd w:val="clear" w:color="auto" w:fill="FFFFFF"/>
        </w:rPr>
        <w:t xml:space="preserve"> полонез;</w:t>
      </w:r>
      <w:r w:rsidRPr="00936C4F">
        <w:rPr>
          <w:color w:val="000000" w:themeColor="text1"/>
          <w:shd w:val="clear" w:color="auto" w:fill="FFFFFF"/>
        </w:rPr>
        <w:t xml:space="preserve"> </w:t>
      </w:r>
    </w:p>
    <w:p w:rsidR="003514B2" w:rsidRPr="00936C4F" w:rsidRDefault="006656E6" w:rsidP="00936C4F">
      <w:pPr>
        <w:pStyle w:val="a3"/>
        <w:spacing w:before="0" w:beforeAutospacing="0" w:after="0" w:afterAutospacing="0"/>
        <w:rPr>
          <w:color w:val="000000" w:themeColor="text1"/>
        </w:rPr>
      </w:pPr>
      <w:r w:rsidRPr="00936C4F">
        <w:rPr>
          <w:color w:val="000000" w:themeColor="text1"/>
          <w:shd w:val="clear" w:color="auto" w:fill="FFFFFF"/>
        </w:rPr>
        <w:t>4. полька.</w:t>
      </w:r>
    </w:p>
    <w:p w:rsidR="002D2F60" w:rsidRPr="00936C4F" w:rsidRDefault="002D2F60" w:rsidP="00936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2F60" w:rsidRPr="00936C4F" w:rsidRDefault="002D2F60" w:rsidP="00936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>12.  В каком году Минздрав признал официальным методом лечения музыкотерапию?</w:t>
      </w:r>
    </w:p>
    <w:p w:rsidR="002D2F60" w:rsidRPr="00936C4F" w:rsidRDefault="002D2F60" w:rsidP="00936C4F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 xml:space="preserve">   1. 1993</w:t>
      </w:r>
    </w:p>
    <w:p w:rsidR="002D2F60" w:rsidRPr="00936C4F" w:rsidRDefault="002D2F60" w:rsidP="00936C4F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 xml:space="preserve">   2. 2003</w:t>
      </w:r>
    </w:p>
    <w:p w:rsidR="002D2F60" w:rsidRPr="00936C4F" w:rsidRDefault="002D2F60" w:rsidP="00936C4F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 xml:space="preserve">   3. 2005</w:t>
      </w:r>
    </w:p>
    <w:p w:rsidR="002D2F60" w:rsidRPr="00936C4F" w:rsidRDefault="002D2F60" w:rsidP="00936C4F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 xml:space="preserve">   4. 2004</w:t>
      </w:r>
    </w:p>
    <w:p w:rsidR="002D2F60" w:rsidRPr="00936C4F" w:rsidRDefault="002D2F60" w:rsidP="00936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proofErr w:type="spellStart"/>
      <w:r w:rsidRPr="00936C4F">
        <w:rPr>
          <w:rFonts w:ascii="Times New Roman" w:eastAsia="Calibri" w:hAnsi="Times New Roman" w:cs="Times New Roman"/>
          <w:sz w:val="24"/>
          <w:szCs w:val="24"/>
        </w:rPr>
        <w:t>Фонопедический</w:t>
      </w:r>
      <w:proofErr w:type="spellEnd"/>
      <w:r w:rsidRPr="00936C4F">
        <w:rPr>
          <w:rFonts w:ascii="Times New Roman" w:eastAsia="Calibri" w:hAnsi="Times New Roman" w:cs="Times New Roman"/>
          <w:sz w:val="24"/>
          <w:szCs w:val="24"/>
        </w:rPr>
        <w:t xml:space="preserve"> метод развития голоса направлен</w:t>
      </w:r>
      <w:proofErr w:type="gramStart"/>
      <w:r w:rsidRPr="00936C4F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2D2F60" w:rsidRPr="00936C4F" w:rsidRDefault="002D2F60" w:rsidP="00936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 xml:space="preserve">                1. на расширение звукового диапазона</w:t>
      </w:r>
    </w:p>
    <w:p w:rsidR="002D2F60" w:rsidRPr="00936C4F" w:rsidRDefault="002D2F60" w:rsidP="00936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 xml:space="preserve">                2. регулирует психовегетативные  процессы</w:t>
      </w:r>
    </w:p>
    <w:p w:rsidR="002D2F60" w:rsidRPr="00936C4F" w:rsidRDefault="002D2F60" w:rsidP="00936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 xml:space="preserve">                3. помогает активизировать речевые навыки</w:t>
      </w:r>
    </w:p>
    <w:p w:rsidR="002D2F60" w:rsidRPr="00936C4F" w:rsidRDefault="002D2F60" w:rsidP="00936C4F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 xml:space="preserve">      4.развивает нервную систему</w:t>
      </w:r>
    </w:p>
    <w:p w:rsidR="002D2F60" w:rsidRPr="00936C4F" w:rsidRDefault="002D2F60" w:rsidP="00936C4F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</w:p>
    <w:p w:rsidR="002D2F60" w:rsidRPr="00936C4F" w:rsidRDefault="002D2F60" w:rsidP="00936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>14. В чем нуждается певческий голос для профессионального исполнения?</w:t>
      </w:r>
    </w:p>
    <w:p w:rsidR="002D2F60" w:rsidRPr="00936C4F" w:rsidRDefault="002D2F60" w:rsidP="00936C4F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>1.в режиссуре</w:t>
      </w:r>
    </w:p>
    <w:p w:rsidR="002D2F60" w:rsidRPr="00936C4F" w:rsidRDefault="002D2F60" w:rsidP="00936C4F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>2. рекламе</w:t>
      </w:r>
    </w:p>
    <w:p w:rsidR="002D2F60" w:rsidRPr="00936C4F" w:rsidRDefault="002D2F60" w:rsidP="00936C4F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 xml:space="preserve">3. постановке </w:t>
      </w:r>
    </w:p>
    <w:p w:rsidR="002D2F60" w:rsidRPr="00936C4F" w:rsidRDefault="002D2F60" w:rsidP="00936C4F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936C4F">
        <w:rPr>
          <w:rFonts w:ascii="Times New Roman" w:eastAsia="Calibri" w:hAnsi="Times New Roman" w:cs="Times New Roman"/>
          <w:sz w:val="24"/>
          <w:szCs w:val="24"/>
        </w:rPr>
        <w:t>закаливании</w:t>
      </w:r>
      <w:proofErr w:type="gramEnd"/>
    </w:p>
    <w:p w:rsidR="002D2F60" w:rsidRPr="00936C4F" w:rsidRDefault="002D2F60" w:rsidP="00936C4F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</w:p>
    <w:p w:rsidR="002D2F60" w:rsidRPr="00936C4F" w:rsidRDefault="002D2F60" w:rsidP="00936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>15. Вибрация – это</w:t>
      </w:r>
    </w:p>
    <w:p w:rsidR="002D2F60" w:rsidRPr="00936C4F" w:rsidRDefault="002D2F60" w:rsidP="00936C4F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 небольшое колебание высоты звука </w:t>
      </w:r>
    </w:p>
    <w:p w:rsidR="002D2F60" w:rsidRPr="00936C4F" w:rsidRDefault="002D2F60" w:rsidP="00936C4F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>2. отмена диеза или бемоля</w:t>
      </w:r>
    </w:p>
    <w:p w:rsidR="002D2F60" w:rsidRPr="00936C4F" w:rsidRDefault="002D2F60" w:rsidP="00936C4F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>3. акцент</w:t>
      </w:r>
    </w:p>
    <w:p w:rsidR="002D2F60" w:rsidRPr="00936C4F" w:rsidRDefault="002D2F60" w:rsidP="00936C4F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>4.сила</w:t>
      </w:r>
    </w:p>
    <w:p w:rsidR="002D2F60" w:rsidRPr="00936C4F" w:rsidRDefault="002D2F60" w:rsidP="00936C4F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</w:p>
    <w:p w:rsidR="002D2F60" w:rsidRPr="00936C4F" w:rsidRDefault="002D2F60" w:rsidP="00936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>16.  Фальшивое, нечистое звучание</w:t>
      </w:r>
    </w:p>
    <w:p w:rsidR="002D2F60" w:rsidRPr="00936C4F" w:rsidRDefault="002D2F60" w:rsidP="00936C4F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>1. интонирование</w:t>
      </w:r>
    </w:p>
    <w:p w:rsidR="002D2F60" w:rsidRPr="00936C4F" w:rsidRDefault="002D2F60" w:rsidP="00936C4F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 xml:space="preserve">2. детонирование </w:t>
      </w:r>
    </w:p>
    <w:p w:rsidR="002D2F60" w:rsidRPr="00936C4F" w:rsidRDefault="002D2F60" w:rsidP="00936C4F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936C4F">
        <w:rPr>
          <w:rFonts w:ascii="Times New Roman" w:eastAsia="Calibri" w:hAnsi="Times New Roman" w:cs="Times New Roman"/>
          <w:sz w:val="24"/>
          <w:szCs w:val="24"/>
        </w:rPr>
        <w:t>дитолие</w:t>
      </w:r>
      <w:proofErr w:type="spellEnd"/>
    </w:p>
    <w:p w:rsidR="002D2F60" w:rsidRPr="00936C4F" w:rsidRDefault="002D2F60" w:rsidP="00936C4F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>4.пассивное</w:t>
      </w:r>
    </w:p>
    <w:p w:rsidR="002D2F60" w:rsidRPr="00936C4F" w:rsidRDefault="002D2F60" w:rsidP="00936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>17.  Сочетание двух или нескольких звуков, образующих напряжение:</w:t>
      </w:r>
    </w:p>
    <w:p w:rsidR="002D2F60" w:rsidRPr="00936C4F" w:rsidRDefault="002D2F60" w:rsidP="00936C4F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 xml:space="preserve">1. диссонанс </w:t>
      </w:r>
    </w:p>
    <w:p w:rsidR="002D2F60" w:rsidRPr="00936C4F" w:rsidRDefault="002D2F60" w:rsidP="00936C4F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>2. консонанс</w:t>
      </w:r>
    </w:p>
    <w:p w:rsidR="002D2F60" w:rsidRPr="00936C4F" w:rsidRDefault="002D2F60" w:rsidP="00936C4F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>3. дискант</w:t>
      </w:r>
    </w:p>
    <w:p w:rsidR="002D2F60" w:rsidRDefault="002D2F60" w:rsidP="00936C4F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>4.диктант</w:t>
      </w:r>
    </w:p>
    <w:p w:rsidR="00936C4F" w:rsidRPr="00936C4F" w:rsidRDefault="00936C4F" w:rsidP="00936C4F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</w:p>
    <w:p w:rsidR="00946A6D" w:rsidRPr="00936C4F" w:rsidRDefault="002D2F60" w:rsidP="00936C4F">
      <w:pPr>
        <w:pStyle w:val="a3"/>
        <w:spacing w:before="0" w:beforeAutospacing="0" w:after="0" w:afterAutospacing="0"/>
        <w:rPr>
          <w:color w:val="000000" w:themeColor="text1"/>
        </w:rPr>
      </w:pPr>
      <w:r w:rsidRPr="00936C4F">
        <w:rPr>
          <w:rFonts w:eastAsia="Calibri"/>
        </w:rPr>
        <w:t xml:space="preserve">18. </w:t>
      </w:r>
      <w:r w:rsidR="00946A6D" w:rsidRPr="00936C4F">
        <w:rPr>
          <w:color w:val="000000" w:themeColor="text1"/>
        </w:rPr>
        <w:t>Выберите приемы работы над дикцией:</w:t>
      </w:r>
    </w:p>
    <w:p w:rsidR="00946A6D" w:rsidRPr="00936C4F" w:rsidRDefault="00946A6D" w:rsidP="00936C4F">
      <w:pPr>
        <w:pStyle w:val="a3"/>
        <w:spacing w:before="0" w:beforeAutospacing="0" w:after="0" w:afterAutospacing="0"/>
        <w:rPr>
          <w:color w:val="000000" w:themeColor="text1"/>
        </w:rPr>
      </w:pPr>
      <w:r w:rsidRPr="00936C4F">
        <w:rPr>
          <w:color w:val="000000" w:themeColor="text1"/>
        </w:rPr>
        <w:t>1. музыкальное эхо;</w:t>
      </w:r>
    </w:p>
    <w:p w:rsidR="00946A6D" w:rsidRPr="00936C4F" w:rsidRDefault="00946A6D" w:rsidP="00936C4F">
      <w:pPr>
        <w:pStyle w:val="a3"/>
        <w:spacing w:before="0" w:beforeAutospacing="0" w:after="0" w:afterAutospacing="0"/>
        <w:rPr>
          <w:color w:val="000000" w:themeColor="text1"/>
        </w:rPr>
      </w:pPr>
      <w:r w:rsidRPr="00936C4F">
        <w:rPr>
          <w:color w:val="000000" w:themeColor="text1"/>
        </w:rPr>
        <w:t>2. пение без сопровождения;</w:t>
      </w:r>
    </w:p>
    <w:p w:rsidR="00946A6D" w:rsidRPr="00936C4F" w:rsidRDefault="00946A6D" w:rsidP="00936C4F">
      <w:pPr>
        <w:pStyle w:val="a3"/>
        <w:spacing w:before="0" w:beforeAutospacing="0" w:after="0" w:afterAutospacing="0"/>
        <w:rPr>
          <w:color w:val="000000" w:themeColor="text1"/>
        </w:rPr>
      </w:pPr>
      <w:r w:rsidRPr="00936C4F">
        <w:rPr>
          <w:color w:val="000000" w:themeColor="text1"/>
        </w:rPr>
        <w:t xml:space="preserve">3. скороговорки, </w:t>
      </w:r>
      <w:proofErr w:type="spellStart"/>
      <w:r w:rsidRPr="00936C4F">
        <w:rPr>
          <w:color w:val="000000" w:themeColor="text1"/>
        </w:rPr>
        <w:t>потешки</w:t>
      </w:r>
      <w:proofErr w:type="spellEnd"/>
      <w:r w:rsidRPr="00936C4F">
        <w:rPr>
          <w:color w:val="000000" w:themeColor="text1"/>
        </w:rPr>
        <w:t>;</w:t>
      </w:r>
    </w:p>
    <w:p w:rsidR="00946A6D" w:rsidRPr="00936C4F" w:rsidRDefault="00946A6D" w:rsidP="00936C4F">
      <w:pPr>
        <w:pStyle w:val="a3"/>
        <w:spacing w:before="0" w:beforeAutospacing="0" w:after="0" w:afterAutospacing="0"/>
        <w:rPr>
          <w:color w:val="000000" w:themeColor="text1"/>
        </w:rPr>
      </w:pPr>
      <w:r w:rsidRPr="00936C4F">
        <w:rPr>
          <w:color w:val="000000" w:themeColor="text1"/>
        </w:rPr>
        <w:t>4. пение слогов.</w:t>
      </w:r>
    </w:p>
    <w:p w:rsidR="002D2F60" w:rsidRPr="00936C4F" w:rsidRDefault="002D2F60" w:rsidP="00936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2F60" w:rsidRPr="00936C4F" w:rsidRDefault="002D2F60" w:rsidP="00936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19. Регистр – это</w:t>
      </w:r>
    </w:p>
    <w:p w:rsidR="002D2F60" w:rsidRPr="00936C4F" w:rsidRDefault="002D2F60" w:rsidP="00936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часть звукового диапазона певческого голоса или инструмента</w:t>
      </w:r>
    </w:p>
    <w:p w:rsidR="002D2F60" w:rsidRPr="00936C4F" w:rsidRDefault="002D2F60" w:rsidP="00936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объединение отдельных нот небольшой длительности</w:t>
      </w:r>
    </w:p>
    <w:p w:rsidR="002D2F60" w:rsidRPr="00936C4F" w:rsidRDefault="002D2F60" w:rsidP="00936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часть корпуса струнных музыкальных инструментов, служащая</w:t>
      </w:r>
      <w:r w:rsid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резонатором</w:t>
      </w:r>
    </w:p>
    <w:p w:rsidR="002D2F60" w:rsidRPr="00936C4F" w:rsidRDefault="002D2F60" w:rsidP="00936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4.часть отношений между музыкантами</w:t>
      </w:r>
    </w:p>
    <w:p w:rsidR="002D2F60" w:rsidRPr="00936C4F" w:rsidRDefault="002D2F60" w:rsidP="00936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4FE5" w:rsidRPr="00936C4F" w:rsidRDefault="002D2F60" w:rsidP="00936C4F">
      <w:pPr>
        <w:pStyle w:val="a3"/>
        <w:spacing w:before="0" w:beforeAutospacing="0" w:after="0" w:afterAutospacing="0"/>
        <w:rPr>
          <w:color w:val="000000" w:themeColor="text1"/>
        </w:rPr>
      </w:pPr>
      <w:r w:rsidRPr="00936C4F">
        <w:rPr>
          <w:rFonts w:eastAsia="Calibri"/>
        </w:rPr>
        <w:t xml:space="preserve">20. </w:t>
      </w:r>
      <w:r w:rsidR="00244FE5" w:rsidRPr="00936C4F">
        <w:rPr>
          <w:color w:val="000000" w:themeColor="text1"/>
        </w:rPr>
        <w:t>Выберите наиболее эффективный прием обучения пению в младшей группе детского</w:t>
      </w:r>
      <w:r w:rsidR="002D32D2" w:rsidRPr="00936C4F">
        <w:rPr>
          <w:color w:val="000000" w:themeColor="text1"/>
        </w:rPr>
        <w:t xml:space="preserve"> </w:t>
      </w:r>
      <w:r w:rsidR="00244FE5" w:rsidRPr="00936C4F">
        <w:rPr>
          <w:color w:val="000000" w:themeColor="text1"/>
        </w:rPr>
        <w:t>сада:</w:t>
      </w:r>
    </w:p>
    <w:p w:rsidR="00244FE5" w:rsidRPr="00936C4F" w:rsidRDefault="00244FE5" w:rsidP="00936C4F">
      <w:pPr>
        <w:pStyle w:val="a3"/>
        <w:spacing w:before="0" w:beforeAutospacing="0" w:after="0" w:afterAutospacing="0"/>
        <w:rPr>
          <w:color w:val="000000" w:themeColor="text1"/>
        </w:rPr>
      </w:pPr>
      <w:r w:rsidRPr="00936C4F">
        <w:rPr>
          <w:color w:val="000000" w:themeColor="text1"/>
        </w:rPr>
        <w:t>1. оценка пения детьми;</w:t>
      </w:r>
    </w:p>
    <w:p w:rsidR="00244FE5" w:rsidRPr="00936C4F" w:rsidRDefault="00244FE5" w:rsidP="00936C4F">
      <w:pPr>
        <w:pStyle w:val="a3"/>
        <w:spacing w:before="0" w:beforeAutospacing="0" w:after="0" w:afterAutospacing="0"/>
        <w:rPr>
          <w:color w:val="000000" w:themeColor="text1"/>
        </w:rPr>
      </w:pPr>
      <w:r w:rsidRPr="00936C4F">
        <w:rPr>
          <w:color w:val="000000" w:themeColor="text1"/>
        </w:rPr>
        <w:t>2. узнать песню по мелодии;</w:t>
      </w:r>
    </w:p>
    <w:p w:rsidR="00244FE5" w:rsidRPr="00936C4F" w:rsidRDefault="00244FE5" w:rsidP="00936C4F">
      <w:pPr>
        <w:pStyle w:val="a3"/>
        <w:spacing w:before="0" w:beforeAutospacing="0" w:after="0" w:afterAutospacing="0"/>
        <w:rPr>
          <w:color w:val="000000" w:themeColor="text1"/>
        </w:rPr>
      </w:pPr>
      <w:r w:rsidRPr="00936C4F">
        <w:rPr>
          <w:color w:val="000000" w:themeColor="text1"/>
        </w:rPr>
        <w:t xml:space="preserve">3. пение с облегченным сопровождением; </w:t>
      </w:r>
    </w:p>
    <w:p w:rsidR="002D2F60" w:rsidRPr="00936C4F" w:rsidRDefault="002D2F60" w:rsidP="00936C4F">
      <w:pPr>
        <w:pStyle w:val="a4"/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2D2F60" w:rsidRPr="00936C4F" w:rsidRDefault="002D2F60" w:rsidP="00936C4F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6C4F">
        <w:rPr>
          <w:rFonts w:ascii="Times New Roman" w:eastAsia="Times New Roman" w:hAnsi="Times New Roman" w:cs="Times New Roman"/>
          <w:bCs/>
          <w:sz w:val="24"/>
          <w:szCs w:val="24"/>
        </w:rPr>
        <w:t>21. Цель применения музыкально-дидактических игр и пособий:</w:t>
      </w:r>
    </w:p>
    <w:p w:rsidR="002D2F60" w:rsidRPr="00936C4F" w:rsidRDefault="002D2F60" w:rsidP="00936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 xml:space="preserve">         1.  развитие зрительной активности;</w:t>
      </w:r>
    </w:p>
    <w:p w:rsidR="002D2F60" w:rsidRPr="00936C4F" w:rsidRDefault="00936C4F" w:rsidP="00936C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D2F60" w:rsidRPr="00936C4F">
        <w:rPr>
          <w:rFonts w:ascii="Times New Roman" w:hAnsi="Times New Roman" w:cs="Times New Roman"/>
          <w:sz w:val="24"/>
          <w:szCs w:val="24"/>
        </w:rPr>
        <w:t>развитие музыкальных способностей и углубления представлений о средствах музыкальной выразительности;</w:t>
      </w:r>
    </w:p>
    <w:p w:rsidR="002D2F60" w:rsidRPr="00936C4F" w:rsidRDefault="002D2F60" w:rsidP="00936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936C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6C4F">
        <w:rPr>
          <w:rFonts w:ascii="Times New Roman" w:eastAsia="Calibri" w:hAnsi="Times New Roman" w:cs="Times New Roman"/>
          <w:sz w:val="24"/>
          <w:szCs w:val="24"/>
        </w:rPr>
        <w:t>3.  развитие индивидуальных способностей и творчества;</w:t>
      </w:r>
    </w:p>
    <w:p w:rsidR="002D2F60" w:rsidRPr="00936C4F" w:rsidRDefault="002D2F60" w:rsidP="00936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936C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6C4F">
        <w:rPr>
          <w:rFonts w:ascii="Times New Roman" w:eastAsia="Calibri" w:hAnsi="Times New Roman" w:cs="Times New Roman"/>
          <w:sz w:val="24"/>
          <w:szCs w:val="24"/>
        </w:rPr>
        <w:t>4.  развитие логического мышления.</w:t>
      </w:r>
    </w:p>
    <w:p w:rsidR="002D2F60" w:rsidRPr="00936C4F" w:rsidRDefault="002D2F60" w:rsidP="00936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2F60" w:rsidRPr="00936C4F" w:rsidRDefault="002D2F60" w:rsidP="00936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>22 .Укажите вид игры, способствующий развитию чувства ритма</w:t>
      </w:r>
    </w:p>
    <w:p w:rsidR="002D2F60" w:rsidRPr="00936C4F" w:rsidRDefault="002D2F60" w:rsidP="00936C4F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 xml:space="preserve">   1. подвижные игры</w:t>
      </w:r>
    </w:p>
    <w:p w:rsidR="002D2F60" w:rsidRPr="00936C4F" w:rsidRDefault="002D2F60" w:rsidP="00936C4F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 xml:space="preserve">   2. творческие игры</w:t>
      </w:r>
    </w:p>
    <w:p w:rsidR="002D2F60" w:rsidRPr="00936C4F" w:rsidRDefault="002D2F60" w:rsidP="00936C4F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 xml:space="preserve">   3. игры с правилами</w:t>
      </w:r>
    </w:p>
    <w:p w:rsidR="002D2F60" w:rsidRPr="00936C4F" w:rsidRDefault="002D2F60" w:rsidP="00936C4F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 xml:space="preserve">   4. дидактические игры</w:t>
      </w:r>
    </w:p>
    <w:p w:rsidR="002D2F60" w:rsidRPr="00936C4F" w:rsidRDefault="002D2F60" w:rsidP="00936C4F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</w:p>
    <w:p w:rsidR="002D2F60" w:rsidRPr="00936C4F" w:rsidRDefault="002D2F60" w:rsidP="00936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 xml:space="preserve">23. Какая музыкально-дидактическая игра развивает </w:t>
      </w:r>
      <w:proofErr w:type="spellStart"/>
      <w:r w:rsidRPr="00936C4F">
        <w:rPr>
          <w:rFonts w:ascii="Times New Roman" w:eastAsia="Calibri" w:hAnsi="Times New Roman" w:cs="Times New Roman"/>
          <w:sz w:val="24"/>
          <w:szCs w:val="24"/>
        </w:rPr>
        <w:t>звуковысотный</w:t>
      </w:r>
      <w:proofErr w:type="spellEnd"/>
      <w:r w:rsidRPr="00936C4F">
        <w:rPr>
          <w:rFonts w:ascii="Times New Roman" w:eastAsia="Calibri" w:hAnsi="Times New Roman" w:cs="Times New Roman"/>
          <w:sz w:val="24"/>
          <w:szCs w:val="24"/>
        </w:rPr>
        <w:t xml:space="preserve"> слух?</w:t>
      </w:r>
    </w:p>
    <w:p w:rsidR="002D2F60" w:rsidRPr="00936C4F" w:rsidRDefault="002D2F60" w:rsidP="00936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 xml:space="preserve">                1.  «Громко, тихо запоем»</w:t>
      </w:r>
    </w:p>
    <w:p w:rsidR="002D2F60" w:rsidRPr="00936C4F" w:rsidRDefault="002D2F60" w:rsidP="00936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 xml:space="preserve">                2.  «Ступеньки»</w:t>
      </w:r>
    </w:p>
    <w:p w:rsidR="002D2F60" w:rsidRPr="00936C4F" w:rsidRDefault="00936C4F" w:rsidP="00936C4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2D2F60" w:rsidRPr="00936C4F">
        <w:rPr>
          <w:rFonts w:ascii="Times New Roman" w:eastAsia="Calibri" w:hAnsi="Times New Roman" w:cs="Times New Roman"/>
          <w:sz w:val="24"/>
          <w:szCs w:val="24"/>
        </w:rPr>
        <w:t>3.  «Определи по ритму»</w:t>
      </w:r>
    </w:p>
    <w:p w:rsidR="002D2F60" w:rsidRPr="00936C4F" w:rsidRDefault="00936C4F" w:rsidP="00936C4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2D2F60" w:rsidRPr="00936C4F">
        <w:rPr>
          <w:rFonts w:ascii="Times New Roman" w:eastAsia="Calibri" w:hAnsi="Times New Roman" w:cs="Times New Roman"/>
          <w:sz w:val="24"/>
          <w:szCs w:val="24"/>
        </w:rPr>
        <w:t>4.  Кто быстрее</w:t>
      </w:r>
    </w:p>
    <w:p w:rsidR="002D2F60" w:rsidRPr="00936C4F" w:rsidRDefault="002D2F60" w:rsidP="00936C4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D2F60" w:rsidRPr="00936C4F" w:rsidRDefault="002D2F60" w:rsidP="00936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 xml:space="preserve">24.  Какая музыкально-дидактическая игра развивает </w:t>
      </w:r>
      <w:proofErr w:type="spellStart"/>
      <w:r w:rsidRPr="00936C4F">
        <w:rPr>
          <w:rFonts w:ascii="Times New Roman" w:eastAsia="Calibri" w:hAnsi="Times New Roman" w:cs="Times New Roman"/>
          <w:sz w:val="24"/>
          <w:szCs w:val="24"/>
        </w:rPr>
        <w:t>звуковысотный</w:t>
      </w:r>
      <w:proofErr w:type="spellEnd"/>
      <w:r w:rsidRPr="00936C4F">
        <w:rPr>
          <w:rFonts w:ascii="Times New Roman" w:eastAsia="Calibri" w:hAnsi="Times New Roman" w:cs="Times New Roman"/>
          <w:sz w:val="24"/>
          <w:szCs w:val="24"/>
        </w:rPr>
        <w:t xml:space="preserve"> слух?</w:t>
      </w:r>
    </w:p>
    <w:p w:rsidR="002D2F60" w:rsidRPr="00936C4F" w:rsidRDefault="002D2F60" w:rsidP="00936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 xml:space="preserve">                1. «Птицы и птенчики»</w:t>
      </w:r>
    </w:p>
    <w:p w:rsidR="002D2F60" w:rsidRPr="00936C4F" w:rsidRDefault="002D2F60" w:rsidP="00936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 xml:space="preserve">                2. «Кто как идет?»</w:t>
      </w:r>
    </w:p>
    <w:p w:rsidR="002D2F60" w:rsidRPr="00936C4F" w:rsidRDefault="002D2F60" w:rsidP="00936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 xml:space="preserve">                3. «</w:t>
      </w:r>
      <w:proofErr w:type="gramStart"/>
      <w:r w:rsidRPr="00936C4F">
        <w:rPr>
          <w:rFonts w:ascii="Times New Roman" w:eastAsia="Calibri" w:hAnsi="Times New Roman" w:cs="Times New Roman"/>
          <w:sz w:val="24"/>
          <w:szCs w:val="24"/>
        </w:rPr>
        <w:t>Громко-тихо</w:t>
      </w:r>
      <w:proofErr w:type="gramEnd"/>
      <w:r w:rsidRPr="00936C4F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D2F60" w:rsidRPr="00936C4F" w:rsidRDefault="002D2F60" w:rsidP="00936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 xml:space="preserve">                4. «Узнай свой инструмент»</w:t>
      </w:r>
    </w:p>
    <w:p w:rsidR="002D2F60" w:rsidRPr="00936C4F" w:rsidRDefault="002D2F60" w:rsidP="00936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2F60" w:rsidRPr="00936C4F" w:rsidRDefault="002D2F60" w:rsidP="00936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 xml:space="preserve">25.  Различать и называть музыкальные инструменты (погремушка, бубен) дети могут </w:t>
      </w:r>
    </w:p>
    <w:p w:rsidR="002D2F60" w:rsidRPr="00936C4F" w:rsidRDefault="002D2F60" w:rsidP="00936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 xml:space="preserve">                1. 2-3 года</w:t>
      </w:r>
    </w:p>
    <w:p w:rsidR="002D2F60" w:rsidRPr="00936C4F" w:rsidRDefault="002D2F60" w:rsidP="00936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 xml:space="preserve">                2. 3-4 года</w:t>
      </w:r>
    </w:p>
    <w:p w:rsidR="002D2F60" w:rsidRPr="00936C4F" w:rsidRDefault="002D2F60" w:rsidP="00936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 xml:space="preserve">                3. 4-5 лет</w:t>
      </w:r>
    </w:p>
    <w:p w:rsidR="002D2F60" w:rsidRPr="00936C4F" w:rsidRDefault="002D2F60" w:rsidP="00936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 xml:space="preserve">                4. 5-6 лет</w:t>
      </w:r>
    </w:p>
    <w:p w:rsidR="002D2F60" w:rsidRPr="00936C4F" w:rsidRDefault="002D2F60" w:rsidP="00936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010B" w:rsidRPr="00936C4F" w:rsidRDefault="002D2F60" w:rsidP="00936C4F">
      <w:pPr>
        <w:pStyle w:val="a3"/>
        <w:spacing w:before="0" w:beforeAutospacing="0" w:after="0" w:afterAutospacing="0"/>
        <w:rPr>
          <w:color w:val="000000" w:themeColor="text1"/>
        </w:rPr>
      </w:pPr>
      <w:r w:rsidRPr="00936C4F">
        <w:rPr>
          <w:rFonts w:eastAsia="Calibri"/>
        </w:rPr>
        <w:t xml:space="preserve">26. </w:t>
      </w:r>
      <w:r w:rsidR="00494B89" w:rsidRPr="00936C4F">
        <w:rPr>
          <w:color w:val="000000" w:themeColor="text1"/>
        </w:rPr>
        <w:t xml:space="preserve">Выберите наиболее эффективный прием обучения </w:t>
      </w:r>
      <w:r w:rsidR="008B010B" w:rsidRPr="00936C4F">
        <w:rPr>
          <w:color w:val="000000" w:themeColor="text1"/>
        </w:rPr>
        <w:t xml:space="preserve">пению в подготовительной группе </w:t>
      </w:r>
      <w:r w:rsidR="00494B89" w:rsidRPr="00936C4F">
        <w:rPr>
          <w:color w:val="000000" w:themeColor="text1"/>
        </w:rPr>
        <w:t>детского сада</w:t>
      </w:r>
    </w:p>
    <w:p w:rsidR="00494B89" w:rsidRPr="00936C4F" w:rsidRDefault="00494B89" w:rsidP="00936C4F">
      <w:pPr>
        <w:pStyle w:val="a3"/>
        <w:spacing w:before="0" w:beforeAutospacing="0" w:after="0" w:afterAutospacing="0"/>
        <w:rPr>
          <w:color w:val="000000" w:themeColor="text1"/>
        </w:rPr>
      </w:pPr>
      <w:r w:rsidRPr="00936C4F">
        <w:rPr>
          <w:color w:val="000000" w:themeColor="text1"/>
        </w:rPr>
        <w:t xml:space="preserve">1. пение по подгруппам </w:t>
      </w:r>
    </w:p>
    <w:p w:rsidR="00494B89" w:rsidRPr="00936C4F" w:rsidRDefault="00494B89" w:rsidP="00936C4F">
      <w:pPr>
        <w:pStyle w:val="a3"/>
        <w:spacing w:before="0" w:beforeAutospacing="0" w:after="0" w:afterAutospacing="0"/>
        <w:rPr>
          <w:color w:val="000000" w:themeColor="text1"/>
        </w:rPr>
      </w:pPr>
      <w:r w:rsidRPr="00936C4F">
        <w:rPr>
          <w:color w:val="000000" w:themeColor="text1"/>
        </w:rPr>
        <w:t>2. прохлопывание музыкального рисунка</w:t>
      </w:r>
    </w:p>
    <w:p w:rsidR="00494B89" w:rsidRPr="00936C4F" w:rsidRDefault="00494B89" w:rsidP="00936C4F">
      <w:pPr>
        <w:pStyle w:val="a3"/>
        <w:spacing w:before="0" w:beforeAutospacing="0" w:after="0" w:afterAutospacing="0"/>
        <w:rPr>
          <w:color w:val="000000" w:themeColor="text1"/>
        </w:rPr>
      </w:pPr>
      <w:r w:rsidRPr="00936C4F">
        <w:rPr>
          <w:color w:val="000000" w:themeColor="text1"/>
        </w:rPr>
        <w:t>3. разбор произведения по книжке-ширме</w:t>
      </w:r>
    </w:p>
    <w:p w:rsidR="002D2F60" w:rsidRPr="00936C4F" w:rsidRDefault="00494B89" w:rsidP="00936C4F">
      <w:pPr>
        <w:pStyle w:val="a3"/>
        <w:spacing w:before="0" w:beforeAutospacing="0" w:after="0" w:afterAutospacing="0"/>
        <w:rPr>
          <w:color w:val="000000" w:themeColor="text1"/>
        </w:rPr>
      </w:pPr>
      <w:r w:rsidRPr="00936C4F">
        <w:rPr>
          <w:color w:val="000000" w:themeColor="text1"/>
        </w:rPr>
        <w:t>4. логические ударения (сравнить, как лучше звучит)</w:t>
      </w:r>
    </w:p>
    <w:p w:rsidR="002D2F60" w:rsidRPr="00936C4F" w:rsidRDefault="002D2F60" w:rsidP="00936C4F">
      <w:pPr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C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27. </w:t>
      </w:r>
      <w:r w:rsidR="00494B89" w:rsidRPr="00936C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Выделите один из видов музыкальной деятельности, развивающий слух, способств</w:t>
      </w:r>
      <w:r w:rsidR="00936C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ующий </w:t>
      </w:r>
      <w:proofErr w:type="gramStart"/>
      <w:r w:rsidR="00936C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творческому</w:t>
      </w:r>
      <w:proofErr w:type="gramEnd"/>
      <w:r w:rsidR="00936C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36C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музицированию</w:t>
      </w:r>
      <w:proofErr w:type="spellEnd"/>
      <w:r w:rsidR="00494B89" w:rsidRPr="00936C4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94B89" w:rsidRPr="00936C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1) пение</w:t>
      </w:r>
      <w:r w:rsidR="00494B89" w:rsidRPr="00936C4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94B89" w:rsidRPr="00936C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2) музыкально-ритмическое движение</w:t>
      </w:r>
      <w:r w:rsidR="00494B89" w:rsidRPr="00936C4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94B89" w:rsidRPr="00936C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3) восприятие</w:t>
      </w:r>
      <w:r w:rsidR="00494B89" w:rsidRPr="00936C4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94B89" w:rsidRPr="00936C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4) игра на детских музыкальных инструментах</w:t>
      </w:r>
    </w:p>
    <w:p w:rsidR="002D2F60" w:rsidRPr="00936C4F" w:rsidRDefault="002D2F60" w:rsidP="00936C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60" w:rsidRPr="00936C4F" w:rsidRDefault="002D2F60" w:rsidP="00936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 xml:space="preserve">28. Определите, в какой возрастной группе находится музыкальный уголок: арфа, ударные, аккордеон, маленький </w:t>
      </w:r>
      <w:proofErr w:type="spellStart"/>
      <w:r w:rsidRPr="00936C4F">
        <w:rPr>
          <w:rFonts w:ascii="Times New Roman" w:eastAsia="Calibri" w:hAnsi="Times New Roman" w:cs="Times New Roman"/>
          <w:sz w:val="24"/>
          <w:szCs w:val="24"/>
        </w:rPr>
        <w:t>фланелеграф</w:t>
      </w:r>
      <w:proofErr w:type="spellEnd"/>
      <w:r w:rsidRPr="00936C4F">
        <w:rPr>
          <w:rFonts w:ascii="Times New Roman" w:eastAsia="Calibri" w:hAnsi="Times New Roman" w:cs="Times New Roman"/>
          <w:sz w:val="24"/>
          <w:szCs w:val="24"/>
        </w:rPr>
        <w:t>, портреты композиторов и др.</w:t>
      </w:r>
    </w:p>
    <w:p w:rsidR="002D2F60" w:rsidRPr="00936C4F" w:rsidRDefault="002D2F60" w:rsidP="00936C4F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 xml:space="preserve">   1. младшая группа</w:t>
      </w:r>
    </w:p>
    <w:p w:rsidR="002D2F60" w:rsidRPr="00936C4F" w:rsidRDefault="002D2F60" w:rsidP="00936C4F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 xml:space="preserve">   2. средняя группа</w:t>
      </w:r>
    </w:p>
    <w:p w:rsidR="002D2F60" w:rsidRPr="00936C4F" w:rsidRDefault="002D2F60" w:rsidP="00936C4F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 xml:space="preserve">   3. старшая группа</w:t>
      </w:r>
    </w:p>
    <w:p w:rsidR="002D2F60" w:rsidRPr="00936C4F" w:rsidRDefault="002D2F60" w:rsidP="00936C4F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 xml:space="preserve">   4.  выпускная группа</w:t>
      </w:r>
    </w:p>
    <w:p w:rsidR="002D2F60" w:rsidRPr="00936C4F" w:rsidRDefault="002D2F60" w:rsidP="00936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2F60" w:rsidRPr="00936C4F" w:rsidRDefault="002D2F60" w:rsidP="00936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>29. Определите, в каком возрасте дети знакомятся со способами игры на простейших музыкальных инструментах (трещотка, бубен, колокольчик и др.)</w:t>
      </w:r>
    </w:p>
    <w:p w:rsidR="002D2F60" w:rsidRPr="00936C4F" w:rsidRDefault="002D2F60" w:rsidP="00936C4F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 xml:space="preserve">   1. 3 -4 года</w:t>
      </w:r>
    </w:p>
    <w:p w:rsidR="002D2F60" w:rsidRPr="00936C4F" w:rsidRDefault="002D2F60" w:rsidP="00936C4F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 xml:space="preserve">   2. 4 – 5 лет</w:t>
      </w:r>
    </w:p>
    <w:p w:rsidR="002D2F60" w:rsidRPr="00936C4F" w:rsidRDefault="002D2F60" w:rsidP="00936C4F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 xml:space="preserve">   3. 5 – 6 лет</w:t>
      </w:r>
    </w:p>
    <w:p w:rsidR="002D2F60" w:rsidRPr="00936C4F" w:rsidRDefault="002D2F60" w:rsidP="00936C4F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 xml:space="preserve">   4. 6 – 7 лет</w:t>
      </w:r>
    </w:p>
    <w:p w:rsidR="002D2F60" w:rsidRPr="00936C4F" w:rsidRDefault="002D2F60" w:rsidP="00936C4F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30. Б. М. Теплов выделял следующие основные музыкальные способности: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ладовое чувство, музыкально-слуховые представления, чувство ритма;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интонационный слух, чувство ритма, аналитический слух;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мелодический слух, гармонический слух, чувство ритма, музыкальное мышление;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все ответы верны.                                                                                                                       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</w:t>
      </w:r>
      <w:r w:rsidRPr="00936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современном этапе развития образования ведущим видом музыкальной деятельности признается:                                                                                                                              1) восприятие музыки;                                                                                                                           2) певческая исполнительская деятельность;                                                                                                </w:t>
      </w:r>
      <w:r w:rsidRPr="00936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3)музыкально-</w:t>
      </w:r>
      <w:proofErr w:type="gramStart"/>
      <w:r w:rsidRPr="00936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ритмическая исполнительская деятельность</w:t>
      </w:r>
      <w:proofErr w:type="gramEnd"/>
      <w:r w:rsidRPr="00936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                                                                  4) музыкально-инструментальная исполнительская деятельность;                                                                            </w:t>
      </w: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32. Какое содержание можно отнести к виду педагогической деятельности музыкального руководителя ДОУ - планирование?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непосредственная реализация </w:t>
      </w:r>
      <w:proofErr w:type="gramStart"/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намеченного</w:t>
      </w:r>
      <w:proofErr w:type="gramEnd"/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организация своей педагогической деятельности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анализ педагогической деятельности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перспективное планирование процесса музыкального образования детей на учебный год и текущее календарное на ближайшие музыкальные занятия, а также планирование взаимодействия с педагогическим коллективом, родителями, учреждениями культуры социумом культуры.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Укажите автора, определяющего музыкальность как комплекс способностей, развиваемых на основе врожденных задатков:                                                                                1) Б. Асафьев;                                                                                                                                              2) С. </w:t>
      </w:r>
      <w:proofErr w:type="spellStart"/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Сишор</w:t>
      </w:r>
      <w:proofErr w:type="spellEnd"/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                                                                                                                        3) Г. </w:t>
      </w:r>
      <w:proofErr w:type="spellStart"/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Ревеш</w:t>
      </w:r>
      <w:proofErr w:type="spellEnd"/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                                                                                                                                              4) Б. Теплов.</w:t>
      </w:r>
    </w:p>
    <w:p w:rsidR="00494B89" w:rsidRPr="00936C4F" w:rsidRDefault="00494B89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34. Назовите программу, целью которой является содействие всестороннему развитию личности дошкольника средствами танцевально-игровой гимнастики.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1) «</w:t>
      </w:r>
      <w:proofErr w:type="spellStart"/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-Фи-</w:t>
      </w:r>
      <w:proofErr w:type="spellStart"/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Дансе</w:t>
      </w:r>
      <w:proofErr w:type="spellEnd"/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(Ж.Е. </w:t>
      </w:r>
      <w:proofErr w:type="spellStart"/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Фирилева</w:t>
      </w:r>
      <w:proofErr w:type="spellEnd"/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, Е.Г. Сайкина);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2) «Ритмическая мозаика» (А.И. Буренина);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«Топ-хлоп малыши» (А.И. Буренина, </w:t>
      </w:r>
      <w:proofErr w:type="spellStart"/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Т.Сауко</w:t>
      </w:r>
      <w:proofErr w:type="spellEnd"/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4) «Красота. Радость. Творчество» (Т.С. Комарова, и др.).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7E2" w:rsidRPr="00936C4F" w:rsidRDefault="002D2F60" w:rsidP="00936C4F">
      <w:pPr>
        <w:pStyle w:val="a3"/>
        <w:spacing w:before="0" w:beforeAutospacing="0" w:after="0" w:afterAutospacing="0"/>
        <w:rPr>
          <w:color w:val="000000" w:themeColor="text1"/>
        </w:rPr>
      </w:pPr>
      <w:r w:rsidRPr="00936C4F">
        <w:t xml:space="preserve">35. </w:t>
      </w:r>
      <w:r w:rsidR="00E437E2" w:rsidRPr="00936C4F">
        <w:rPr>
          <w:color w:val="000000" w:themeColor="text1"/>
        </w:rPr>
        <w:t>Указать учебную задачу, соответствующую уровню восприятию музыки в младшей группе:</w:t>
      </w:r>
    </w:p>
    <w:p w:rsidR="00E437E2" w:rsidRPr="00936C4F" w:rsidRDefault="00E437E2" w:rsidP="00936C4F">
      <w:pPr>
        <w:pStyle w:val="a3"/>
        <w:spacing w:before="0" w:beforeAutospacing="0" w:after="0" w:afterAutospacing="0"/>
        <w:rPr>
          <w:color w:val="000000" w:themeColor="text1"/>
        </w:rPr>
      </w:pPr>
      <w:r w:rsidRPr="00936C4F">
        <w:rPr>
          <w:color w:val="000000" w:themeColor="text1"/>
        </w:rPr>
        <w:t>1. назвать композитора;</w:t>
      </w:r>
    </w:p>
    <w:p w:rsidR="00E437E2" w:rsidRPr="00936C4F" w:rsidRDefault="00E437E2" w:rsidP="00936C4F">
      <w:pPr>
        <w:pStyle w:val="a3"/>
        <w:spacing w:before="0" w:beforeAutospacing="0" w:after="0" w:afterAutospacing="0"/>
        <w:rPr>
          <w:color w:val="000000" w:themeColor="text1"/>
        </w:rPr>
      </w:pPr>
      <w:r w:rsidRPr="00936C4F">
        <w:rPr>
          <w:color w:val="000000" w:themeColor="text1"/>
        </w:rPr>
        <w:t>2.узнать произведение по сыгранной мелодии;</w:t>
      </w:r>
    </w:p>
    <w:p w:rsidR="00E437E2" w:rsidRPr="00936C4F" w:rsidRDefault="00E437E2" w:rsidP="00936C4F">
      <w:pPr>
        <w:pStyle w:val="a3"/>
        <w:spacing w:before="0" w:beforeAutospacing="0" w:after="0" w:afterAutospacing="0"/>
        <w:rPr>
          <w:color w:val="000000" w:themeColor="text1"/>
        </w:rPr>
      </w:pPr>
      <w:r w:rsidRPr="00936C4F">
        <w:rPr>
          <w:color w:val="000000" w:themeColor="text1"/>
        </w:rPr>
        <w:t xml:space="preserve">3. дослушать произведение до конца; </w:t>
      </w:r>
    </w:p>
    <w:p w:rsidR="00E437E2" w:rsidRPr="00936C4F" w:rsidRDefault="00E437E2" w:rsidP="00936C4F">
      <w:pPr>
        <w:pStyle w:val="a3"/>
        <w:spacing w:before="0" w:beforeAutospacing="0" w:after="0" w:afterAutospacing="0"/>
        <w:rPr>
          <w:color w:val="000000" w:themeColor="text1"/>
        </w:rPr>
      </w:pPr>
      <w:r w:rsidRPr="00936C4F">
        <w:rPr>
          <w:color w:val="000000" w:themeColor="text1"/>
        </w:rPr>
        <w:t>4. детальное прослушивание частей музыкального произведения.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36. В какой возрастной группе в процессе исполнения музыки ставится задача петь соло и в хоре: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1) II младшей группе;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средней группе;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старшей группе;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выпускной группе.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37. Выберите наиболее точный словесный метод, способствующий восприятию и осознанию музыки: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беседа о музыкальном произведении, не упрощая его содержание;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2) художественное слово и показ картины, иллюстрации;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сообщение названия произведения, показ портрета композитора;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предложение ответить на вопросы типа: «Что вы представляете, слушая это музыкальное произведение?», «Как бы вы назвали эту пьесу?» и др.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38. Ведущую роль в содержании музыкального воспитания ребенка в дошкольном учреждении должен занять: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фольклор;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классическая музыка;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современная музыка;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детский репертуар.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Выделите один из видов музыкальной деятельности, развивающий слух, способствующий </w:t>
      </w:r>
      <w:proofErr w:type="gramStart"/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творческому</w:t>
      </w:r>
      <w:proofErr w:type="gramEnd"/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музицированию</w:t>
      </w:r>
      <w:proofErr w:type="spellEnd"/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пение;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2) музыкально-ритмическое движение;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восприятие;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игра на детских музыкальных инструментах.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40. Дети овладевают простейшими навыками пения и могут петь маленькие песни с помощью взрослого: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1) к 2-3 годам;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2) к 3-4 годам;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3) к 4-5 годам;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4) к 5-6 годам.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Укажите наиболее сильное воздействие музыки на ребенка: 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развивает воображение;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формирует эмоциональную сферу, вкус;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воспитывает характер;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развивает мышление.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42. Выберите фактор, от которого зависит развитие музыкальности: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наследственность;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2) музыкальные способности;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обучение;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4) музыкальная среда.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43. Ударный инструмент, имеющий вид выгнутого стального прута. Звук нежный и звонкий, извлекают при помощи ударов металлического стержня – это: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тарелка;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треугольник;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труба;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4) трещотка.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44. Кто написал музыку к Гимну ЧР?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А. Александров;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А. </w:t>
      </w:r>
      <w:proofErr w:type="spellStart"/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Димаев</w:t>
      </w:r>
      <w:proofErr w:type="spellEnd"/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У. </w:t>
      </w:r>
      <w:proofErr w:type="spellStart"/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Бексултанов</w:t>
      </w:r>
      <w:proofErr w:type="spellEnd"/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А.-М. Магомаев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45. Кто из современных педагогов, на Ваш взгляд, наиболее полно разработал теорию музыкального воспитания дошкольников?</w:t>
      </w:r>
    </w:p>
    <w:p w:rsidR="002D2F60" w:rsidRPr="00936C4F" w:rsidRDefault="00E437E2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D2F60"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Н. А. Ветлугина;</w:t>
      </w:r>
    </w:p>
    <w:p w:rsidR="002D2F60" w:rsidRPr="00936C4F" w:rsidRDefault="00E437E2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D2F60"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М. Теплов;</w:t>
      </w:r>
    </w:p>
    <w:p w:rsidR="002D2F60" w:rsidRPr="00936C4F" w:rsidRDefault="00E437E2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D2F60"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А. </w:t>
      </w:r>
      <w:proofErr w:type="spellStart"/>
      <w:r w:rsidR="002D2F60"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Метлов</w:t>
      </w:r>
      <w:proofErr w:type="spellEnd"/>
      <w:r w:rsidR="002D2F60"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2F60" w:rsidRPr="00936C4F" w:rsidRDefault="00E437E2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D2F60"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Л. Дзержинская.</w:t>
      </w:r>
    </w:p>
    <w:p w:rsidR="00E437E2" w:rsidRPr="00936C4F" w:rsidRDefault="00E437E2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46. Какой из приемов относится к словесным методам музыкального образования детей?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вопрос;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моделирование; 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образец; 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повторение.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47.Наука об общих закономерностях музыкального образования и развития личности ребенка: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теория музыкального образования;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средство музыкального образования детей;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система музыкального образования детей;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практика музыкального образования детей.</w:t>
      </w:r>
    </w:p>
    <w:p w:rsidR="002D2F60" w:rsidRPr="00936C4F" w:rsidRDefault="002D2F60" w:rsidP="009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48. На какие певческие диапазоны необходимо ориентироваться, подбирая песню для детей 2-3 лет (по Н.А. Ветлугиной)</w:t>
      </w:r>
    </w:p>
    <w:p w:rsidR="002D2F60" w:rsidRPr="00936C4F" w:rsidRDefault="002D2F60" w:rsidP="00936C4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ми – ля</w:t>
      </w:r>
    </w:p>
    <w:p w:rsidR="002D2F60" w:rsidRPr="00936C4F" w:rsidRDefault="002D2F60" w:rsidP="00936C4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 – ля</w:t>
      </w:r>
    </w:p>
    <w:p w:rsidR="002D2F60" w:rsidRPr="00936C4F" w:rsidRDefault="002D2F60" w:rsidP="00936C4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 – си</w:t>
      </w:r>
    </w:p>
    <w:p w:rsidR="002D2F60" w:rsidRPr="00936C4F" w:rsidRDefault="002D2F60" w:rsidP="00936C4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 – си (до 2 октавы)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 На какие певческие диапазоны необходимо ориентироваться, подбирая песню для детей 3-4 лет (по Н.А. Ветлугиной)  </w:t>
      </w:r>
    </w:p>
    <w:p w:rsidR="002D2F60" w:rsidRPr="00936C4F" w:rsidRDefault="002D2F60" w:rsidP="00936C4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ми - ля</w:t>
      </w:r>
    </w:p>
    <w:p w:rsidR="002D2F60" w:rsidRPr="00936C4F" w:rsidRDefault="002D2F60" w:rsidP="00936C4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 – ля</w:t>
      </w:r>
    </w:p>
    <w:p w:rsidR="002D2F60" w:rsidRPr="00936C4F" w:rsidRDefault="002D2F60" w:rsidP="00936C4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 – си</w:t>
      </w:r>
    </w:p>
    <w:p w:rsidR="002D2F60" w:rsidRPr="00936C4F" w:rsidRDefault="002D2F60" w:rsidP="00936C4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 – си (до 2 октавы)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50. На какие певческие диапазоны необходимо ориентироваться, подбирая песню для детей 4-5 лет (по Н.А. Ветлугиной)</w:t>
      </w:r>
    </w:p>
    <w:p w:rsidR="002D2F60" w:rsidRPr="00936C4F" w:rsidRDefault="002D2F60" w:rsidP="00936C4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ми - ля</w:t>
      </w:r>
    </w:p>
    <w:p w:rsidR="002D2F60" w:rsidRPr="00936C4F" w:rsidRDefault="002D2F60" w:rsidP="00936C4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 – ля</w:t>
      </w:r>
    </w:p>
    <w:p w:rsidR="002D2F60" w:rsidRPr="00936C4F" w:rsidRDefault="002D2F60" w:rsidP="00936C4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 – си</w:t>
      </w:r>
    </w:p>
    <w:p w:rsidR="002D2F60" w:rsidRPr="00936C4F" w:rsidRDefault="002D2F60" w:rsidP="00936C4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 – си (до 2 октавы)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51. На какие певческие диапазоны необходимо ориентироваться, подбирая песню для детей старшего дошкольного возраста (по Н.А. Ветлугиной)</w:t>
      </w:r>
    </w:p>
    <w:p w:rsidR="002D2F60" w:rsidRPr="00936C4F" w:rsidRDefault="002D2F60" w:rsidP="00936C4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ми - ля</w:t>
      </w:r>
    </w:p>
    <w:p w:rsidR="002D2F60" w:rsidRPr="00936C4F" w:rsidRDefault="002D2F60" w:rsidP="00936C4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 – ля</w:t>
      </w:r>
    </w:p>
    <w:p w:rsidR="002D2F60" w:rsidRPr="00936C4F" w:rsidRDefault="002D2F60" w:rsidP="00936C4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 – си</w:t>
      </w:r>
    </w:p>
    <w:p w:rsidR="002D2F60" w:rsidRPr="00936C4F" w:rsidRDefault="002D2F60" w:rsidP="00936C4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 – си (до 2 октавы)</w:t>
      </w:r>
    </w:p>
    <w:p w:rsidR="0021349C" w:rsidRPr="00936C4F" w:rsidRDefault="0021349C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52. Сколько песен, как правило, планируется для работы с детьми  средней группы на одном традиционном музыкальном занятии?</w:t>
      </w:r>
    </w:p>
    <w:p w:rsidR="002D2F60" w:rsidRPr="00936C4F" w:rsidRDefault="002D2F60" w:rsidP="00936C4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песня</w:t>
      </w:r>
    </w:p>
    <w:p w:rsidR="002D2F60" w:rsidRPr="00936C4F" w:rsidRDefault="002D2F60" w:rsidP="00936C4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песни</w:t>
      </w:r>
    </w:p>
    <w:p w:rsidR="002D2F60" w:rsidRPr="00936C4F" w:rsidRDefault="002D2F60" w:rsidP="00936C4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песни</w:t>
      </w:r>
    </w:p>
    <w:p w:rsidR="002D2F60" w:rsidRPr="00936C4F" w:rsidRDefault="002D2F60" w:rsidP="00936C4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песни</w:t>
      </w:r>
    </w:p>
    <w:p w:rsidR="002D2F60" w:rsidRPr="00936C4F" w:rsidRDefault="002D2F60" w:rsidP="00936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2F60" w:rsidRPr="00936C4F" w:rsidRDefault="002D2F60" w:rsidP="00936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Calibri" w:hAnsi="Times New Roman" w:cs="Times New Roman"/>
          <w:sz w:val="24"/>
          <w:szCs w:val="24"/>
          <w:lang w:eastAsia="ru-RU"/>
        </w:rPr>
        <w:t>53. Что не является основным свойством музыкального звука:</w:t>
      </w:r>
    </w:p>
    <w:p w:rsidR="002D2F60" w:rsidRPr="00936C4F" w:rsidRDefault="002D2F60" w:rsidP="00936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Calibri" w:hAnsi="Times New Roman" w:cs="Times New Roman"/>
          <w:sz w:val="24"/>
          <w:szCs w:val="24"/>
          <w:lang w:eastAsia="ru-RU"/>
        </w:rPr>
        <w:t>1. Ритм;</w:t>
      </w:r>
    </w:p>
    <w:p w:rsidR="002D2F60" w:rsidRPr="00936C4F" w:rsidRDefault="002D2F60" w:rsidP="00936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Calibri" w:hAnsi="Times New Roman" w:cs="Times New Roman"/>
          <w:sz w:val="24"/>
          <w:szCs w:val="24"/>
          <w:lang w:eastAsia="ru-RU"/>
        </w:rPr>
        <w:t>2. Высота;</w:t>
      </w:r>
    </w:p>
    <w:p w:rsidR="002D2F60" w:rsidRPr="00936C4F" w:rsidRDefault="002D2F60" w:rsidP="00936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Calibri" w:hAnsi="Times New Roman" w:cs="Times New Roman"/>
          <w:sz w:val="24"/>
          <w:szCs w:val="24"/>
          <w:lang w:eastAsia="ru-RU"/>
        </w:rPr>
        <w:t>3. Громкость;</w:t>
      </w:r>
    </w:p>
    <w:p w:rsidR="002D2F60" w:rsidRPr="00936C4F" w:rsidRDefault="002D2F60" w:rsidP="00936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Calibri" w:hAnsi="Times New Roman" w:cs="Times New Roman"/>
          <w:sz w:val="24"/>
          <w:szCs w:val="24"/>
          <w:lang w:eastAsia="ru-RU"/>
        </w:rPr>
        <w:t>4. Тембр.</w:t>
      </w:r>
    </w:p>
    <w:p w:rsidR="002D2F60" w:rsidRPr="00936C4F" w:rsidRDefault="002D2F60" w:rsidP="00936C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60" w:rsidRPr="00936C4F" w:rsidRDefault="002D2F60" w:rsidP="00936C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54. Музыкальное занятие, в котором объединяются и другие области воспитания детей</w:t>
      </w:r>
    </w:p>
    <w:p w:rsidR="002D2F60" w:rsidRPr="00936C4F" w:rsidRDefault="002D2F60" w:rsidP="00936C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типовые</w:t>
      </w:r>
    </w:p>
    <w:p w:rsidR="002D2F60" w:rsidRPr="00936C4F" w:rsidRDefault="002D2F60" w:rsidP="00936C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доминантные</w:t>
      </w:r>
    </w:p>
    <w:p w:rsidR="002D2F60" w:rsidRPr="00936C4F" w:rsidRDefault="002D2F60" w:rsidP="00936C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тематические</w:t>
      </w:r>
    </w:p>
    <w:p w:rsidR="002D2F60" w:rsidRPr="00936C4F" w:rsidRDefault="002D2F60" w:rsidP="00936C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4.  интегрированные</w:t>
      </w:r>
    </w:p>
    <w:p w:rsidR="002D2F60" w:rsidRPr="00936C4F" w:rsidRDefault="002D2F60" w:rsidP="00936C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49C" w:rsidRPr="00936C4F" w:rsidRDefault="002D2F60" w:rsidP="00936C4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36C4F">
        <w:t>55.</w:t>
      </w:r>
      <w:r w:rsidRPr="00936C4F">
        <w:rPr>
          <w:shd w:val="clear" w:color="auto" w:fill="FFFFFF"/>
        </w:rPr>
        <w:t xml:space="preserve"> </w:t>
      </w:r>
      <w:r w:rsidR="0021349C" w:rsidRPr="00936C4F">
        <w:rPr>
          <w:color w:val="000000" w:themeColor="text1"/>
        </w:rPr>
        <w:t>На этапе работы по формированию навыков в любом из видов музыкальной деятельности более эффективно использование метода:</w:t>
      </w:r>
    </w:p>
    <w:p w:rsidR="0021349C" w:rsidRPr="00936C4F" w:rsidRDefault="0021349C" w:rsidP="00936C4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21349C" w:rsidRPr="00936C4F" w:rsidRDefault="0021349C" w:rsidP="00936C4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36C4F">
        <w:rPr>
          <w:color w:val="000000" w:themeColor="text1"/>
        </w:rPr>
        <w:t>1.наглядно-слухового</w:t>
      </w:r>
    </w:p>
    <w:p w:rsidR="0021349C" w:rsidRPr="00936C4F" w:rsidRDefault="0021349C" w:rsidP="00936C4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36C4F">
        <w:rPr>
          <w:color w:val="000000" w:themeColor="text1"/>
        </w:rPr>
        <w:t>2.словесного</w:t>
      </w:r>
    </w:p>
    <w:p w:rsidR="0021349C" w:rsidRPr="00936C4F" w:rsidRDefault="0021349C" w:rsidP="00936C4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36C4F">
        <w:rPr>
          <w:color w:val="000000" w:themeColor="text1"/>
        </w:rPr>
        <w:t>3.художественно-практического</w:t>
      </w:r>
    </w:p>
    <w:p w:rsidR="0021349C" w:rsidRPr="00936C4F" w:rsidRDefault="0021349C" w:rsidP="00936C4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36C4F">
        <w:rPr>
          <w:color w:val="000000" w:themeColor="text1"/>
        </w:rPr>
        <w:t>4.метода проблемных ситуаций</w:t>
      </w:r>
    </w:p>
    <w:p w:rsidR="0021349C" w:rsidRPr="00936C4F" w:rsidRDefault="0021349C" w:rsidP="00936C4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36C4F">
        <w:rPr>
          <w:iCs/>
          <w:color w:val="000000" w:themeColor="text1"/>
        </w:rPr>
        <w:t>5.все ответы верны</w:t>
      </w:r>
    </w:p>
    <w:p w:rsidR="0021349C" w:rsidRPr="00936C4F" w:rsidRDefault="0021349C" w:rsidP="00936C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1349C" w:rsidRPr="00936C4F" w:rsidRDefault="002D2F60" w:rsidP="00936C4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36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56. </w:t>
      </w:r>
      <w:r w:rsidR="0021349C" w:rsidRPr="00936C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Укажите формы, в которых выражаются самостоятельные музыкальные действия.</w:t>
      </w:r>
      <w:r w:rsidR="0021349C" w:rsidRPr="00936C4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1349C" w:rsidRPr="00936C4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1349C" w:rsidRPr="00936C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1) сюжетно-ролевая игра и упражнения </w:t>
      </w:r>
      <w:proofErr w:type="spellStart"/>
      <w:r w:rsidR="0021349C" w:rsidRPr="00936C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автодидактического</w:t>
      </w:r>
      <w:proofErr w:type="spellEnd"/>
      <w:r w:rsidR="0021349C" w:rsidRPr="00936C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типа</w:t>
      </w:r>
      <w:r w:rsidR="0021349C" w:rsidRPr="00936C4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1349C" w:rsidRPr="00936C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2) подвижные игры</w:t>
      </w:r>
      <w:r w:rsidR="0021349C" w:rsidRPr="00936C4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1349C" w:rsidRPr="00936C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3) театрализованные игры</w:t>
      </w:r>
      <w:r w:rsidR="0021349C" w:rsidRPr="00936C4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1349C" w:rsidRPr="00936C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4) хороводные игры</w:t>
      </w:r>
    </w:p>
    <w:p w:rsidR="002D2F60" w:rsidRPr="00936C4F" w:rsidRDefault="002D2F60" w:rsidP="00936C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6C4F">
        <w:rPr>
          <w:rFonts w:ascii="Times New Roman" w:hAnsi="Times New Roman" w:cs="Times New Roman"/>
          <w:sz w:val="24"/>
          <w:szCs w:val="24"/>
        </w:rPr>
        <w:t>57.</w:t>
      </w:r>
      <w:r w:rsidRPr="00936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музыкальном воспитании детей выделяются следующие виды музыкальной деятельности:</w:t>
      </w:r>
      <w:r w:rsidRPr="00936C4F">
        <w:rPr>
          <w:rFonts w:ascii="Times New Roman" w:hAnsi="Times New Roman" w:cs="Times New Roman"/>
          <w:sz w:val="24"/>
          <w:szCs w:val="24"/>
        </w:rPr>
        <w:br/>
      </w:r>
      <w:r w:rsidRPr="00936C4F">
        <w:rPr>
          <w:rFonts w:ascii="Times New Roman" w:hAnsi="Times New Roman" w:cs="Times New Roman"/>
          <w:sz w:val="24"/>
          <w:szCs w:val="24"/>
          <w:shd w:val="clear" w:color="auto" w:fill="FFFFFF"/>
        </w:rPr>
        <w:t>1. восприятие и исполнительство;</w:t>
      </w:r>
      <w:r w:rsidRPr="00936C4F">
        <w:rPr>
          <w:rFonts w:ascii="Times New Roman" w:hAnsi="Times New Roman" w:cs="Times New Roman"/>
          <w:sz w:val="24"/>
          <w:szCs w:val="24"/>
        </w:rPr>
        <w:br/>
      </w:r>
      <w:r w:rsidRPr="00936C4F">
        <w:rPr>
          <w:rFonts w:ascii="Times New Roman" w:hAnsi="Times New Roman" w:cs="Times New Roman"/>
          <w:sz w:val="24"/>
          <w:szCs w:val="24"/>
          <w:shd w:val="clear" w:color="auto" w:fill="FFFFFF"/>
        </w:rPr>
        <w:t>2. восприятие, исполнительство, творчество, музыкально-образовательная деятельность;</w:t>
      </w:r>
      <w:r w:rsidRPr="00936C4F">
        <w:rPr>
          <w:rFonts w:ascii="Times New Roman" w:hAnsi="Times New Roman" w:cs="Times New Roman"/>
          <w:sz w:val="24"/>
          <w:szCs w:val="24"/>
        </w:rPr>
        <w:br/>
      </w:r>
      <w:r w:rsidRPr="00936C4F">
        <w:rPr>
          <w:rFonts w:ascii="Times New Roman" w:hAnsi="Times New Roman" w:cs="Times New Roman"/>
          <w:sz w:val="24"/>
          <w:szCs w:val="24"/>
          <w:shd w:val="clear" w:color="auto" w:fill="FFFFFF"/>
        </w:rPr>
        <w:t>3. восприятие, музыкально-</w:t>
      </w:r>
      <w:proofErr w:type="gramStart"/>
      <w:r w:rsidRPr="00936C4F">
        <w:rPr>
          <w:rFonts w:ascii="Times New Roman" w:hAnsi="Times New Roman" w:cs="Times New Roman"/>
          <w:sz w:val="24"/>
          <w:szCs w:val="24"/>
          <w:shd w:val="clear" w:color="auto" w:fill="FFFFFF"/>
        </w:rPr>
        <w:t>ритмические движения</w:t>
      </w:r>
      <w:proofErr w:type="gramEnd"/>
      <w:r w:rsidRPr="00936C4F">
        <w:rPr>
          <w:rFonts w:ascii="Times New Roman" w:hAnsi="Times New Roman" w:cs="Times New Roman"/>
          <w:sz w:val="24"/>
          <w:szCs w:val="24"/>
          <w:shd w:val="clear" w:color="auto" w:fill="FFFFFF"/>
        </w:rPr>
        <w:t>, игра на музыкальных инструментах, пение;</w:t>
      </w:r>
    </w:p>
    <w:p w:rsidR="002D2F60" w:rsidRPr="00936C4F" w:rsidRDefault="002D2F60" w:rsidP="00936C4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4. музыкально-</w:t>
      </w:r>
      <w:proofErr w:type="gramStart"/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движения</w:t>
      </w:r>
      <w:proofErr w:type="gramEnd"/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игра на музыкальных инструментах</w:t>
      </w:r>
    </w:p>
    <w:p w:rsidR="002D2F60" w:rsidRPr="00936C4F" w:rsidRDefault="002D2F60" w:rsidP="00936C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6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58. </w:t>
      </w:r>
      <w:proofErr w:type="gramStart"/>
      <w:r w:rsidRPr="00936C4F">
        <w:rPr>
          <w:rFonts w:ascii="Times New Roman" w:hAnsi="Times New Roman" w:cs="Times New Roman"/>
          <w:sz w:val="24"/>
          <w:szCs w:val="24"/>
          <w:shd w:val="clear" w:color="auto" w:fill="FFFFFF"/>
        </w:rPr>
        <w:t>Детские праздники в дошкольном образовательном учреждении проводятся:</w:t>
      </w:r>
      <w:r w:rsidRPr="00936C4F">
        <w:rPr>
          <w:rFonts w:ascii="Times New Roman" w:hAnsi="Times New Roman" w:cs="Times New Roman"/>
          <w:sz w:val="24"/>
          <w:szCs w:val="24"/>
        </w:rPr>
        <w:br/>
      </w:r>
      <w:r w:rsidRPr="00936C4F">
        <w:rPr>
          <w:rFonts w:ascii="Times New Roman" w:hAnsi="Times New Roman" w:cs="Times New Roman"/>
          <w:sz w:val="24"/>
          <w:szCs w:val="24"/>
          <w:shd w:val="clear" w:color="auto" w:fill="FFFFFF"/>
        </w:rPr>
        <w:t>1. на основе специальной подготовки детей, включающей разучивание стихов, песен, танцев, оркестровок;</w:t>
      </w:r>
      <w:r w:rsidRPr="00936C4F">
        <w:rPr>
          <w:rFonts w:ascii="Times New Roman" w:hAnsi="Times New Roman" w:cs="Times New Roman"/>
          <w:sz w:val="24"/>
          <w:szCs w:val="24"/>
        </w:rPr>
        <w:br/>
      </w:r>
      <w:r w:rsidRPr="00936C4F">
        <w:rPr>
          <w:rFonts w:ascii="Times New Roman" w:hAnsi="Times New Roman" w:cs="Times New Roman"/>
          <w:sz w:val="24"/>
          <w:szCs w:val="24"/>
          <w:shd w:val="clear" w:color="auto" w:fill="FFFFFF"/>
        </w:rPr>
        <w:t>2. на основе образовательных программ и традиций, передаваемых музыкальными руководителями друг другу в виде сценариев;</w:t>
      </w:r>
      <w:r w:rsidRPr="00936C4F">
        <w:rPr>
          <w:rFonts w:ascii="Times New Roman" w:hAnsi="Times New Roman" w:cs="Times New Roman"/>
          <w:sz w:val="24"/>
          <w:szCs w:val="24"/>
        </w:rPr>
        <w:br/>
      </w:r>
      <w:r w:rsidRPr="00936C4F">
        <w:rPr>
          <w:rFonts w:ascii="Times New Roman" w:hAnsi="Times New Roman" w:cs="Times New Roman"/>
          <w:sz w:val="24"/>
          <w:szCs w:val="24"/>
          <w:shd w:val="clear" w:color="auto" w:fill="FFFFFF"/>
        </w:rPr>
        <w:t>3. на основе знаний и умений, полученных детьми в текущей музыкальной деятельности, в том числе как логическое продолжение комплексно-тематических проектов.</w:t>
      </w:r>
      <w:proofErr w:type="gramEnd"/>
    </w:p>
    <w:p w:rsidR="002D2F60" w:rsidRPr="00936C4F" w:rsidRDefault="002D2F60" w:rsidP="00936C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60" w:rsidRPr="00936C4F" w:rsidRDefault="002D2F60" w:rsidP="00936C4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>59.</w:t>
      </w:r>
      <w:r w:rsidRPr="00936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видам музыкальной деятельности, организуемой в дошкольном учреждении, относятся:</w:t>
      </w:r>
      <w:r w:rsidRPr="00936C4F">
        <w:rPr>
          <w:rFonts w:ascii="Times New Roman" w:hAnsi="Times New Roman" w:cs="Times New Roman"/>
          <w:sz w:val="24"/>
          <w:szCs w:val="24"/>
        </w:rPr>
        <w:br/>
      </w:r>
      <w:r w:rsidRPr="00936C4F">
        <w:rPr>
          <w:rFonts w:ascii="Times New Roman" w:hAnsi="Times New Roman" w:cs="Times New Roman"/>
          <w:sz w:val="24"/>
          <w:szCs w:val="24"/>
          <w:shd w:val="clear" w:color="auto" w:fill="FFFFFF"/>
        </w:rPr>
        <w:t>1. музыкальные занятия и свободная музыкальная деятельность детей;</w:t>
      </w:r>
      <w:r w:rsidRPr="00936C4F">
        <w:rPr>
          <w:rFonts w:ascii="Times New Roman" w:hAnsi="Times New Roman" w:cs="Times New Roman"/>
          <w:sz w:val="24"/>
          <w:szCs w:val="24"/>
        </w:rPr>
        <w:br/>
      </w:r>
      <w:r w:rsidRPr="00936C4F">
        <w:rPr>
          <w:rFonts w:ascii="Times New Roman" w:hAnsi="Times New Roman" w:cs="Times New Roman"/>
          <w:sz w:val="24"/>
          <w:szCs w:val="24"/>
          <w:shd w:val="clear" w:color="auto" w:fill="FFFFFF"/>
        </w:rPr>
        <w:t>2. самостоятельная музыкальная деятельность детей;</w:t>
      </w:r>
      <w:r w:rsidRPr="00936C4F">
        <w:rPr>
          <w:rFonts w:ascii="Times New Roman" w:hAnsi="Times New Roman" w:cs="Times New Roman"/>
          <w:sz w:val="24"/>
          <w:szCs w:val="24"/>
        </w:rPr>
        <w:br/>
      </w:r>
      <w:r w:rsidRPr="00936C4F">
        <w:rPr>
          <w:rFonts w:ascii="Times New Roman" w:hAnsi="Times New Roman" w:cs="Times New Roman"/>
          <w:sz w:val="24"/>
          <w:szCs w:val="24"/>
          <w:shd w:val="clear" w:color="auto" w:fill="FFFFFF"/>
        </w:rPr>
        <w:t>3. слушание музыки, пение, музыкально-</w:t>
      </w:r>
      <w:proofErr w:type="gramStart"/>
      <w:r w:rsidRPr="00936C4F">
        <w:rPr>
          <w:rFonts w:ascii="Times New Roman" w:hAnsi="Times New Roman" w:cs="Times New Roman"/>
          <w:sz w:val="24"/>
          <w:szCs w:val="24"/>
          <w:shd w:val="clear" w:color="auto" w:fill="FFFFFF"/>
        </w:rPr>
        <w:t>ритмическая деятельность</w:t>
      </w:r>
      <w:proofErr w:type="gramEnd"/>
      <w:r w:rsidRPr="00936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игра на детских музыкальных инструментах.</w:t>
      </w:r>
    </w:p>
    <w:p w:rsidR="002D2F60" w:rsidRPr="00936C4F" w:rsidRDefault="002D2F60" w:rsidP="00936C4F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hAnsi="Times New Roman" w:cs="Times New Roman"/>
          <w:sz w:val="24"/>
          <w:szCs w:val="24"/>
          <w:shd w:val="clear" w:color="auto" w:fill="FFFFFF"/>
        </w:rPr>
        <w:t>60. К показателям развитости чувства ритма относятся:</w:t>
      </w:r>
      <w:r w:rsidRPr="00936C4F">
        <w:rPr>
          <w:rFonts w:ascii="Times New Roman" w:hAnsi="Times New Roman" w:cs="Times New Roman"/>
          <w:sz w:val="24"/>
          <w:szCs w:val="24"/>
        </w:rPr>
        <w:br/>
      </w:r>
      <w:r w:rsidRPr="00936C4F">
        <w:rPr>
          <w:rFonts w:ascii="Times New Roman" w:hAnsi="Times New Roman" w:cs="Times New Roman"/>
          <w:sz w:val="24"/>
          <w:szCs w:val="24"/>
          <w:shd w:val="clear" w:color="auto" w:fill="FFFFFF"/>
        </w:rPr>
        <w:t>1. высказывания детей о прослушанной музыке, о ее характере, смене настроений;</w:t>
      </w:r>
      <w:r w:rsidRPr="00936C4F">
        <w:rPr>
          <w:rFonts w:ascii="Times New Roman" w:hAnsi="Times New Roman" w:cs="Times New Roman"/>
          <w:sz w:val="24"/>
          <w:szCs w:val="24"/>
        </w:rPr>
        <w:br/>
      </w:r>
      <w:r w:rsidRPr="00936C4F">
        <w:rPr>
          <w:rFonts w:ascii="Times New Roman" w:hAnsi="Times New Roman" w:cs="Times New Roman"/>
          <w:sz w:val="24"/>
          <w:szCs w:val="24"/>
          <w:shd w:val="clear" w:color="auto" w:fill="FFFFFF"/>
        </w:rPr>
        <w:t>2. выразительность движений, их соответствие характеру и ритму музыки;</w:t>
      </w:r>
      <w:r w:rsidRPr="00936C4F">
        <w:rPr>
          <w:rFonts w:ascii="Times New Roman" w:hAnsi="Times New Roman" w:cs="Times New Roman"/>
          <w:sz w:val="24"/>
          <w:szCs w:val="24"/>
        </w:rPr>
        <w:br/>
      </w:r>
      <w:r w:rsidRPr="00936C4F">
        <w:rPr>
          <w:rFonts w:ascii="Times New Roman" w:hAnsi="Times New Roman" w:cs="Times New Roman"/>
          <w:sz w:val="24"/>
          <w:szCs w:val="24"/>
          <w:shd w:val="clear" w:color="auto" w:fill="FFFFFF"/>
        </w:rPr>
        <w:t>3. способность узнавать мелодию, чувствительность к точности интонации.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60" w:rsidRPr="00936C4F" w:rsidRDefault="002D2F60" w:rsidP="00936C4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>61.</w:t>
      </w:r>
      <w:r w:rsidRPr="00936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36C4F">
        <w:rPr>
          <w:rFonts w:ascii="Times New Roman" w:hAnsi="Times New Roman" w:cs="Times New Roman"/>
          <w:sz w:val="24"/>
          <w:szCs w:val="24"/>
          <w:shd w:val="clear" w:color="auto" w:fill="FFFFFF"/>
        </w:rPr>
        <w:t>К средствам музыкальной выразительности относятся:</w:t>
      </w:r>
      <w:r w:rsidRPr="00936C4F">
        <w:rPr>
          <w:rFonts w:ascii="Times New Roman" w:hAnsi="Times New Roman" w:cs="Times New Roman"/>
          <w:sz w:val="24"/>
          <w:szCs w:val="24"/>
        </w:rPr>
        <w:br/>
      </w:r>
      <w:r w:rsidRPr="00936C4F">
        <w:rPr>
          <w:rFonts w:ascii="Times New Roman" w:hAnsi="Times New Roman" w:cs="Times New Roman"/>
          <w:sz w:val="24"/>
          <w:szCs w:val="24"/>
          <w:shd w:val="clear" w:color="auto" w:fill="FFFFFF"/>
        </w:rPr>
        <w:t>1. мелодия, ритм, пауза, акцент, гармония, интонация, лад, темп, динамика, регистр, тембр;</w:t>
      </w:r>
      <w:r w:rsidRPr="00936C4F">
        <w:rPr>
          <w:rFonts w:ascii="Times New Roman" w:hAnsi="Times New Roman" w:cs="Times New Roman"/>
          <w:sz w:val="24"/>
          <w:szCs w:val="24"/>
        </w:rPr>
        <w:br/>
      </w:r>
      <w:r w:rsidRPr="00936C4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2. музыкальные инструменты, музыкальная форма, музыкальные жанры и виды музыки;</w:t>
      </w:r>
      <w:r w:rsidRPr="00936C4F">
        <w:rPr>
          <w:rFonts w:ascii="Times New Roman" w:hAnsi="Times New Roman" w:cs="Times New Roman"/>
          <w:sz w:val="24"/>
          <w:szCs w:val="24"/>
        </w:rPr>
        <w:br/>
      </w:r>
      <w:r w:rsidRPr="00936C4F">
        <w:rPr>
          <w:rFonts w:ascii="Times New Roman" w:hAnsi="Times New Roman" w:cs="Times New Roman"/>
          <w:sz w:val="24"/>
          <w:szCs w:val="24"/>
          <w:shd w:val="clear" w:color="auto" w:fill="FFFFFF"/>
        </w:rPr>
        <w:t>3. музыкальный букварь, эмоционально-образное содержание музыки, характер исполнения, музыкальные профессии;</w:t>
      </w:r>
      <w:proofErr w:type="gramEnd"/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4. характер исполнения, музыкальные жанры и виды музыки.</w:t>
      </w:r>
    </w:p>
    <w:p w:rsidR="00ED710A" w:rsidRPr="00936C4F" w:rsidRDefault="00ED710A" w:rsidP="00936C4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2F60" w:rsidRPr="00936C4F" w:rsidRDefault="002D2F60" w:rsidP="00936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62. </w:t>
      </w:r>
      <w:proofErr w:type="gramStart"/>
      <w:r w:rsidRPr="00936C4F">
        <w:rPr>
          <w:rFonts w:ascii="Times New Roman" w:hAnsi="Times New Roman" w:cs="Times New Roman"/>
          <w:sz w:val="24"/>
          <w:szCs w:val="24"/>
          <w:shd w:val="clear" w:color="auto" w:fill="FFFFFF"/>
        </w:rPr>
        <w:t>К музыкальным жанрам относятся:</w:t>
      </w:r>
      <w:r w:rsidRPr="00936C4F">
        <w:rPr>
          <w:rFonts w:ascii="Times New Roman" w:hAnsi="Times New Roman" w:cs="Times New Roman"/>
          <w:sz w:val="24"/>
          <w:szCs w:val="24"/>
        </w:rPr>
        <w:br/>
      </w:r>
      <w:r w:rsidRPr="00936C4F">
        <w:rPr>
          <w:rFonts w:ascii="Times New Roman" w:hAnsi="Times New Roman" w:cs="Times New Roman"/>
          <w:sz w:val="24"/>
          <w:szCs w:val="24"/>
          <w:shd w:val="clear" w:color="auto" w:fill="FFFFFF"/>
        </w:rPr>
        <w:t>1. вальс, полька, менуэт, полонез, мазурка, краковяк, гопак, хоровод и др.;</w:t>
      </w:r>
      <w:r w:rsidRPr="00936C4F">
        <w:rPr>
          <w:rFonts w:ascii="Times New Roman" w:hAnsi="Times New Roman" w:cs="Times New Roman"/>
          <w:sz w:val="24"/>
          <w:szCs w:val="24"/>
        </w:rPr>
        <w:br/>
      </w:r>
      <w:r w:rsidRPr="00936C4F">
        <w:rPr>
          <w:rFonts w:ascii="Times New Roman" w:hAnsi="Times New Roman" w:cs="Times New Roman"/>
          <w:sz w:val="24"/>
          <w:szCs w:val="24"/>
          <w:shd w:val="clear" w:color="auto" w:fill="FFFFFF"/>
        </w:rPr>
        <w:t>2. песня, танец, марш, опера, балет, соната, симфония, концерт, трио, квартет, романс, серенада, народная музыка и др.;</w:t>
      </w:r>
      <w:r w:rsidRPr="00936C4F">
        <w:rPr>
          <w:rFonts w:ascii="Times New Roman" w:hAnsi="Times New Roman" w:cs="Times New Roman"/>
          <w:sz w:val="24"/>
          <w:szCs w:val="24"/>
        </w:rPr>
        <w:br/>
      </w:r>
      <w:r w:rsidRPr="00936C4F">
        <w:rPr>
          <w:rFonts w:ascii="Times New Roman" w:hAnsi="Times New Roman" w:cs="Times New Roman"/>
          <w:sz w:val="24"/>
          <w:szCs w:val="24"/>
          <w:shd w:val="clear" w:color="auto" w:fill="FFFFFF"/>
        </w:rPr>
        <w:t>3. колыбельная, плясовая, частушка, канон и др.</w:t>
      </w:r>
      <w:proofErr w:type="gramEnd"/>
    </w:p>
    <w:p w:rsidR="002D2F60" w:rsidRPr="00936C4F" w:rsidRDefault="002D2F60" w:rsidP="00936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2F60" w:rsidRPr="00936C4F" w:rsidRDefault="002D2F60" w:rsidP="00936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>63.</w:t>
      </w:r>
      <w:r w:rsidRPr="00936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Музыкально-образовательный вид включает в себя:</w:t>
      </w:r>
      <w:r w:rsidRPr="00936C4F">
        <w:rPr>
          <w:rFonts w:ascii="Times New Roman" w:hAnsi="Times New Roman" w:cs="Times New Roman"/>
          <w:sz w:val="24"/>
          <w:szCs w:val="24"/>
        </w:rPr>
        <w:br/>
      </w:r>
      <w:r w:rsidRPr="00936C4F">
        <w:rPr>
          <w:rFonts w:ascii="Times New Roman" w:hAnsi="Times New Roman" w:cs="Times New Roman"/>
          <w:sz w:val="24"/>
          <w:szCs w:val="24"/>
          <w:shd w:val="clear" w:color="auto" w:fill="FFFFFF"/>
        </w:rPr>
        <w:t>1) специальные знания о способах исполнительства</w:t>
      </w:r>
      <w:r w:rsidRPr="00936C4F">
        <w:rPr>
          <w:rFonts w:ascii="Times New Roman" w:hAnsi="Times New Roman" w:cs="Times New Roman"/>
          <w:sz w:val="24"/>
          <w:szCs w:val="24"/>
        </w:rPr>
        <w:br/>
      </w:r>
      <w:r w:rsidRPr="00936C4F">
        <w:rPr>
          <w:rFonts w:ascii="Times New Roman" w:hAnsi="Times New Roman" w:cs="Times New Roman"/>
          <w:sz w:val="24"/>
          <w:szCs w:val="24"/>
          <w:shd w:val="clear" w:color="auto" w:fill="FFFFFF"/>
        </w:rPr>
        <w:t>2) общие и специальные сведения о музыкальных жанрах, композиторах</w:t>
      </w:r>
      <w:r w:rsidRPr="00936C4F">
        <w:rPr>
          <w:rFonts w:ascii="Times New Roman" w:hAnsi="Times New Roman" w:cs="Times New Roman"/>
          <w:sz w:val="24"/>
          <w:szCs w:val="24"/>
        </w:rPr>
        <w:br/>
      </w:r>
      <w:r w:rsidRPr="00936C4F">
        <w:rPr>
          <w:rFonts w:ascii="Times New Roman" w:hAnsi="Times New Roman" w:cs="Times New Roman"/>
          <w:sz w:val="24"/>
          <w:szCs w:val="24"/>
          <w:shd w:val="clear" w:color="auto" w:fill="FFFFFF"/>
        </w:rPr>
        <w:t>3) изучение музыкальных инструментов</w:t>
      </w:r>
      <w:r w:rsidRPr="00936C4F">
        <w:rPr>
          <w:rFonts w:ascii="Times New Roman" w:hAnsi="Times New Roman" w:cs="Times New Roman"/>
          <w:sz w:val="24"/>
          <w:szCs w:val="24"/>
        </w:rPr>
        <w:br/>
      </w:r>
      <w:r w:rsidRPr="00936C4F">
        <w:rPr>
          <w:rFonts w:ascii="Times New Roman" w:hAnsi="Times New Roman" w:cs="Times New Roman"/>
          <w:sz w:val="24"/>
          <w:szCs w:val="24"/>
          <w:shd w:val="clear" w:color="auto" w:fill="FFFFFF"/>
        </w:rPr>
        <w:t>4) развитие музыкальных способностей и формирование основ музыкальной культуры</w:t>
      </w:r>
    </w:p>
    <w:p w:rsidR="002D2F60" w:rsidRPr="00936C4F" w:rsidRDefault="002D2F60" w:rsidP="00936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2F60" w:rsidRPr="00936C4F" w:rsidRDefault="002D2F60" w:rsidP="00936C4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>64.</w:t>
      </w:r>
      <w:r w:rsidRPr="00936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Теория и практика дошкольной педагогики определяют следующие формы организации музыкальной деятельности:</w:t>
      </w:r>
      <w:r w:rsidRPr="00936C4F">
        <w:rPr>
          <w:rFonts w:ascii="Times New Roman" w:hAnsi="Times New Roman" w:cs="Times New Roman"/>
          <w:sz w:val="24"/>
          <w:szCs w:val="24"/>
        </w:rPr>
        <w:br/>
      </w:r>
      <w:r w:rsidRPr="00936C4F">
        <w:rPr>
          <w:rFonts w:ascii="Times New Roman" w:hAnsi="Times New Roman" w:cs="Times New Roman"/>
          <w:sz w:val="24"/>
          <w:szCs w:val="24"/>
          <w:shd w:val="clear" w:color="auto" w:fill="FFFFFF"/>
        </w:rPr>
        <w:t>1. музыкальные занятия, праздники и развлечения, музыка в повседневной жизни детского сада, самостоятельная музыкальная деятельность детей;</w:t>
      </w:r>
      <w:r w:rsidRPr="00936C4F">
        <w:rPr>
          <w:rFonts w:ascii="Times New Roman" w:hAnsi="Times New Roman" w:cs="Times New Roman"/>
          <w:sz w:val="24"/>
          <w:szCs w:val="24"/>
        </w:rPr>
        <w:br/>
      </w:r>
      <w:r w:rsidRPr="00936C4F">
        <w:rPr>
          <w:rFonts w:ascii="Times New Roman" w:hAnsi="Times New Roman" w:cs="Times New Roman"/>
          <w:sz w:val="24"/>
          <w:szCs w:val="24"/>
          <w:shd w:val="clear" w:color="auto" w:fill="FFFFFF"/>
        </w:rPr>
        <w:t>2. фронтальные, подгрупповые и индивидуальные музыкальные занятия и самостоятельная музыкальная деятельность детей;</w:t>
      </w:r>
      <w:r w:rsidRPr="00936C4F">
        <w:rPr>
          <w:rFonts w:ascii="Times New Roman" w:hAnsi="Times New Roman" w:cs="Times New Roman"/>
          <w:sz w:val="24"/>
          <w:szCs w:val="24"/>
        </w:rPr>
        <w:br/>
      </w:r>
      <w:r w:rsidR="00ED710A" w:rsidRPr="00936C4F">
        <w:rPr>
          <w:rFonts w:ascii="Times New Roman" w:hAnsi="Times New Roman" w:cs="Times New Roman"/>
          <w:sz w:val="24"/>
          <w:szCs w:val="24"/>
          <w:shd w:val="clear" w:color="auto" w:fill="FFFFFF"/>
        </w:rPr>
        <w:t>3. О</w:t>
      </w:r>
      <w:r w:rsidRPr="00936C4F">
        <w:rPr>
          <w:rFonts w:ascii="Times New Roman" w:hAnsi="Times New Roman" w:cs="Times New Roman"/>
          <w:sz w:val="24"/>
          <w:szCs w:val="24"/>
          <w:shd w:val="clear" w:color="auto" w:fill="FFFFFF"/>
        </w:rPr>
        <w:t>ОД по музыкальному развитию, музыка в повседневной жизни детского сада, самостоятельная музыкальная деятельность детей, праздники и развлечения.</w:t>
      </w:r>
    </w:p>
    <w:p w:rsidR="002D2F60" w:rsidRPr="00936C4F" w:rsidRDefault="002D2F60" w:rsidP="00936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2F60" w:rsidRPr="00936C4F" w:rsidRDefault="002D2F60" w:rsidP="00936C4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>65.</w:t>
      </w:r>
      <w:r w:rsidRPr="00936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Укажите формы, в которых выражаются самостоятельные музыкальные действия.</w:t>
      </w:r>
      <w:r w:rsidRPr="00936C4F">
        <w:rPr>
          <w:rFonts w:ascii="Times New Roman" w:hAnsi="Times New Roman" w:cs="Times New Roman"/>
          <w:sz w:val="24"/>
          <w:szCs w:val="24"/>
        </w:rPr>
        <w:br/>
      </w:r>
      <w:r w:rsidRPr="00936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сюжетно-ролевая игра и упражнения </w:t>
      </w:r>
      <w:proofErr w:type="spellStart"/>
      <w:r w:rsidRPr="00936C4F">
        <w:rPr>
          <w:rFonts w:ascii="Times New Roman" w:hAnsi="Times New Roman" w:cs="Times New Roman"/>
          <w:sz w:val="24"/>
          <w:szCs w:val="24"/>
          <w:shd w:val="clear" w:color="auto" w:fill="FFFFFF"/>
        </w:rPr>
        <w:t>автодидактического</w:t>
      </w:r>
      <w:proofErr w:type="spellEnd"/>
      <w:r w:rsidRPr="00936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типа</w:t>
      </w:r>
      <w:r w:rsidRPr="00936C4F">
        <w:rPr>
          <w:rFonts w:ascii="Times New Roman" w:hAnsi="Times New Roman" w:cs="Times New Roman"/>
          <w:sz w:val="24"/>
          <w:szCs w:val="24"/>
        </w:rPr>
        <w:br/>
      </w:r>
      <w:r w:rsidRPr="00936C4F">
        <w:rPr>
          <w:rFonts w:ascii="Times New Roman" w:hAnsi="Times New Roman" w:cs="Times New Roman"/>
          <w:sz w:val="24"/>
          <w:szCs w:val="24"/>
          <w:shd w:val="clear" w:color="auto" w:fill="FFFFFF"/>
        </w:rPr>
        <w:t>2) подвижные игры</w:t>
      </w:r>
      <w:r w:rsidRPr="00936C4F">
        <w:rPr>
          <w:rFonts w:ascii="Times New Roman" w:hAnsi="Times New Roman" w:cs="Times New Roman"/>
          <w:sz w:val="24"/>
          <w:szCs w:val="24"/>
        </w:rPr>
        <w:br/>
      </w:r>
      <w:r w:rsidRPr="00936C4F">
        <w:rPr>
          <w:rFonts w:ascii="Times New Roman" w:hAnsi="Times New Roman" w:cs="Times New Roman"/>
          <w:sz w:val="24"/>
          <w:szCs w:val="24"/>
          <w:shd w:val="clear" w:color="auto" w:fill="FFFFFF"/>
        </w:rPr>
        <w:t>3) театрализованные игры</w:t>
      </w:r>
      <w:r w:rsidRPr="00936C4F">
        <w:rPr>
          <w:rFonts w:ascii="Times New Roman" w:hAnsi="Times New Roman" w:cs="Times New Roman"/>
          <w:sz w:val="24"/>
          <w:szCs w:val="24"/>
        </w:rPr>
        <w:br/>
      </w:r>
      <w:r w:rsidRPr="00936C4F">
        <w:rPr>
          <w:rFonts w:ascii="Times New Roman" w:hAnsi="Times New Roman" w:cs="Times New Roman"/>
          <w:sz w:val="24"/>
          <w:szCs w:val="24"/>
          <w:shd w:val="clear" w:color="auto" w:fill="FFFFFF"/>
        </w:rPr>
        <w:t>4) хороводные игры</w:t>
      </w:r>
    </w:p>
    <w:p w:rsidR="002D2F60" w:rsidRPr="00936C4F" w:rsidRDefault="002D2F60" w:rsidP="00936C4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shd w:val="clear" w:color="auto" w:fill="FFFFFF"/>
          <w:lang w:eastAsia="en-US"/>
        </w:rPr>
      </w:pPr>
    </w:p>
    <w:p w:rsidR="002D2F60" w:rsidRPr="00936C4F" w:rsidRDefault="002D2F60" w:rsidP="00936C4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936C4F">
        <w:rPr>
          <w:shd w:val="clear" w:color="auto" w:fill="FFFFFF"/>
        </w:rPr>
        <w:t>66.</w:t>
      </w:r>
      <w:r w:rsidRPr="00936C4F">
        <w:t xml:space="preserve"> Три основные музыкальные способности</w:t>
      </w:r>
    </w:p>
    <w:p w:rsidR="002D2F60" w:rsidRPr="00936C4F" w:rsidRDefault="002D2F60" w:rsidP="00936C4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936C4F">
        <w:t>1) музыкальная память</w:t>
      </w:r>
    </w:p>
    <w:p w:rsidR="002D2F60" w:rsidRPr="00936C4F" w:rsidRDefault="002D2F60" w:rsidP="00936C4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936C4F">
        <w:rPr>
          <w:bdr w:val="none" w:sz="0" w:space="0" w:color="auto" w:frame="1"/>
        </w:rPr>
        <w:t>2) музыкально-слуховые представления</w:t>
      </w:r>
    </w:p>
    <w:p w:rsidR="002D2F60" w:rsidRPr="00936C4F" w:rsidRDefault="002D2F60" w:rsidP="00936C4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936C4F">
        <w:t>3) воображение</w:t>
      </w:r>
    </w:p>
    <w:p w:rsidR="002D2F60" w:rsidRPr="00936C4F" w:rsidRDefault="002D2F60" w:rsidP="00936C4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936C4F">
        <w:rPr>
          <w:bdr w:val="none" w:sz="0" w:space="0" w:color="auto" w:frame="1"/>
        </w:rPr>
        <w:t>4) ладовое чувство</w:t>
      </w:r>
    </w:p>
    <w:p w:rsidR="002D2F60" w:rsidRPr="00936C4F" w:rsidRDefault="002D2F60" w:rsidP="00936C4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936C4F">
        <w:rPr>
          <w:bdr w:val="none" w:sz="0" w:space="0" w:color="auto" w:frame="1"/>
        </w:rPr>
        <w:t>5) чувство ритма</w:t>
      </w:r>
    </w:p>
    <w:p w:rsidR="002D2F60" w:rsidRPr="00936C4F" w:rsidRDefault="002D2F60" w:rsidP="00936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2F60" w:rsidRPr="00936C4F" w:rsidRDefault="002D2F60" w:rsidP="00936C4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936C4F">
        <w:rPr>
          <w:rFonts w:eastAsia="Calibri"/>
        </w:rPr>
        <w:t>67.</w:t>
      </w:r>
      <w:r w:rsidRPr="00936C4F">
        <w:t xml:space="preserve"> Увертюра – это:</w:t>
      </w:r>
    </w:p>
    <w:p w:rsidR="002D2F60" w:rsidRPr="00936C4F" w:rsidRDefault="002D2F60" w:rsidP="00936C4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936C4F">
        <w:t>1. название балета</w:t>
      </w:r>
      <w:r w:rsidRPr="00936C4F">
        <w:br/>
        <w:t>2. определение темпа</w:t>
      </w:r>
      <w:r w:rsidRPr="00936C4F">
        <w:br/>
      </w:r>
      <w:r w:rsidRPr="00936C4F">
        <w:rPr>
          <w:bdr w:val="none" w:sz="0" w:space="0" w:color="auto" w:frame="1"/>
        </w:rPr>
        <w:t>3.оркестровое выступление</w:t>
      </w:r>
      <w:r w:rsidRPr="00936C4F">
        <w:br/>
        <w:t>4.имя сказочного персонажа в балете</w:t>
      </w:r>
    </w:p>
    <w:p w:rsidR="00ED710A" w:rsidRPr="00936C4F" w:rsidRDefault="00ED710A" w:rsidP="00936C4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2F60" w:rsidRPr="00936C4F" w:rsidRDefault="002D2F60" w:rsidP="00936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>68.</w:t>
      </w: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чего начинается вид музыкальной деятельности "пение"?</w:t>
      </w:r>
    </w:p>
    <w:p w:rsidR="002D2F60" w:rsidRPr="00936C4F" w:rsidRDefault="002D2F60" w:rsidP="00936C4F">
      <w:pPr>
        <w:shd w:val="clear" w:color="auto" w:fill="FFFFFF"/>
        <w:spacing w:after="0" w:line="240" w:lineRule="auto"/>
        <w:ind w:left="3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1. </w:t>
      </w: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припева</w:t>
      </w:r>
    </w:p>
    <w:p w:rsidR="002D2F60" w:rsidRPr="00936C4F" w:rsidRDefault="002D2F60" w:rsidP="00936C4F">
      <w:pPr>
        <w:shd w:val="clear" w:color="auto" w:fill="FFFFFF"/>
        <w:spacing w:after="0" w:line="240" w:lineRule="auto"/>
        <w:ind w:left="3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2.  </w:t>
      </w: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с хорошего настроения</w:t>
      </w:r>
    </w:p>
    <w:p w:rsidR="002D2F60" w:rsidRPr="00936C4F" w:rsidRDefault="002D2F60" w:rsidP="00936C4F">
      <w:pPr>
        <w:shd w:val="clear" w:color="auto" w:fill="FFFFFF"/>
        <w:spacing w:after="0" w:line="240" w:lineRule="auto"/>
        <w:ind w:left="3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с </w:t>
      </w:r>
      <w:proofErr w:type="spellStart"/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распевки</w:t>
      </w:r>
      <w:proofErr w:type="spellEnd"/>
    </w:p>
    <w:p w:rsidR="002D2F60" w:rsidRPr="00936C4F" w:rsidRDefault="002D2F60" w:rsidP="00936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    4.</w:t>
      </w: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с куплета</w:t>
      </w:r>
    </w:p>
    <w:p w:rsidR="002D2F60" w:rsidRPr="00936C4F" w:rsidRDefault="002D2F60" w:rsidP="00936C4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2F60" w:rsidRPr="00936C4F" w:rsidRDefault="002D2F60" w:rsidP="00936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lastRenderedPageBreak/>
        <w:t>69.</w:t>
      </w: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 "Лебединое озеро", "Спящая красавица", "Щелкунчик" относятся к жанру...</w:t>
      </w:r>
    </w:p>
    <w:p w:rsidR="002D2F60" w:rsidRPr="00936C4F" w:rsidRDefault="002D2F60" w:rsidP="00936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1.  </w:t>
      </w: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фортепианный цикл</w:t>
      </w:r>
    </w:p>
    <w:p w:rsidR="002D2F60" w:rsidRPr="00936C4F" w:rsidRDefault="002D2F60" w:rsidP="00936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2. </w:t>
      </w: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романс</w:t>
      </w:r>
    </w:p>
    <w:p w:rsidR="002D2F60" w:rsidRPr="00936C4F" w:rsidRDefault="002D2F60" w:rsidP="00936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3. </w:t>
      </w: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балет</w:t>
      </w:r>
    </w:p>
    <w:p w:rsidR="002D2F60" w:rsidRPr="00936C4F" w:rsidRDefault="002D2F60" w:rsidP="00936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4. </w:t>
      </w: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увертюра</w:t>
      </w:r>
    </w:p>
    <w:p w:rsidR="002D2F60" w:rsidRPr="00936C4F" w:rsidRDefault="002D2F60" w:rsidP="00936C4F">
      <w:pPr>
        <w:shd w:val="clear" w:color="auto" w:fill="FFFFFF"/>
        <w:spacing w:after="0" w:line="240" w:lineRule="auto"/>
        <w:ind w:left="3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60" w:rsidRPr="00936C4F" w:rsidRDefault="002D2F60" w:rsidP="00936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70. Сколько струн у балалайки?</w:t>
      </w:r>
    </w:p>
    <w:p w:rsidR="002D2F60" w:rsidRPr="00936C4F" w:rsidRDefault="002D2F60" w:rsidP="00936C4F">
      <w:pPr>
        <w:shd w:val="clear" w:color="auto" w:fill="FFFFFF"/>
        <w:spacing w:after="0" w:line="240" w:lineRule="auto"/>
        <w:ind w:left="3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1.    </w:t>
      </w: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2D2F60" w:rsidRPr="00936C4F" w:rsidRDefault="002D2F60" w:rsidP="00936C4F">
      <w:pPr>
        <w:shd w:val="clear" w:color="auto" w:fill="FFFFFF"/>
        <w:spacing w:after="0" w:line="240" w:lineRule="auto"/>
        <w:ind w:left="3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2.    </w:t>
      </w: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2D2F60" w:rsidRPr="00936C4F" w:rsidRDefault="002D2F60" w:rsidP="00936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3.     </w:t>
      </w: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D2F60" w:rsidRPr="00936C4F" w:rsidRDefault="002D2F60" w:rsidP="00936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4.    </w:t>
      </w: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2D2F60" w:rsidRPr="00936C4F" w:rsidRDefault="002D2F60" w:rsidP="00936C4F">
      <w:pPr>
        <w:shd w:val="clear" w:color="auto" w:fill="FFFFFF"/>
        <w:spacing w:after="0" w:line="240" w:lineRule="auto"/>
        <w:ind w:left="3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60" w:rsidRPr="00936C4F" w:rsidRDefault="002D2F60" w:rsidP="00936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71. Что не относится к трем основным музыкальным жанрам?</w:t>
      </w:r>
    </w:p>
    <w:p w:rsidR="002D2F60" w:rsidRPr="00936C4F" w:rsidRDefault="002D2F60" w:rsidP="00936C4F">
      <w:p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1.     </w:t>
      </w: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</w:t>
      </w:r>
    </w:p>
    <w:p w:rsidR="002D2F60" w:rsidRPr="00936C4F" w:rsidRDefault="002D2F60" w:rsidP="00936C4F">
      <w:p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2.    </w:t>
      </w: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</w:t>
      </w:r>
    </w:p>
    <w:p w:rsidR="002D2F60" w:rsidRPr="00936C4F" w:rsidRDefault="002D2F60" w:rsidP="00936C4F">
      <w:p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3.    </w:t>
      </w: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 </w:t>
      </w:r>
    </w:p>
    <w:p w:rsidR="002D2F60" w:rsidRPr="00936C4F" w:rsidRDefault="002D2F60" w:rsidP="00936C4F">
      <w:p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  </w:t>
      </w: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балет</w:t>
      </w:r>
    </w:p>
    <w:p w:rsidR="002D2F60" w:rsidRPr="00936C4F" w:rsidRDefault="002D2F60" w:rsidP="00936C4F">
      <w:pPr>
        <w:shd w:val="clear" w:color="auto" w:fill="FFFFFF"/>
        <w:spacing w:after="0" w:line="240" w:lineRule="auto"/>
        <w:ind w:left="3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60" w:rsidRPr="00936C4F" w:rsidRDefault="002D2F60" w:rsidP="00936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72. Как переводится слово "</w:t>
      </w:r>
      <w:proofErr w:type="spellStart"/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folklore</w:t>
      </w:r>
      <w:proofErr w:type="spellEnd"/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"?</w:t>
      </w:r>
    </w:p>
    <w:p w:rsidR="002D2F60" w:rsidRPr="00936C4F" w:rsidRDefault="002D2F60" w:rsidP="00936C4F">
      <w:pPr>
        <w:shd w:val="clear" w:color="auto" w:fill="FFFFFF"/>
        <w:spacing w:after="0" w:line="240" w:lineRule="auto"/>
        <w:ind w:left="3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1.    </w:t>
      </w: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</w:t>
      </w:r>
    </w:p>
    <w:p w:rsidR="002D2F60" w:rsidRPr="00936C4F" w:rsidRDefault="002D2F60" w:rsidP="00936C4F">
      <w:pPr>
        <w:shd w:val="clear" w:color="auto" w:fill="FFFFFF"/>
        <w:spacing w:after="0" w:line="240" w:lineRule="auto"/>
        <w:ind w:left="3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2.     </w:t>
      </w: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</w:t>
      </w:r>
    </w:p>
    <w:p w:rsidR="002D2F60" w:rsidRPr="00936C4F" w:rsidRDefault="002D2F60" w:rsidP="00936C4F">
      <w:pPr>
        <w:shd w:val="clear" w:color="auto" w:fill="FFFFFF"/>
        <w:spacing w:after="0" w:line="240" w:lineRule="auto"/>
        <w:ind w:left="3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3.     </w:t>
      </w: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мудрость</w:t>
      </w:r>
    </w:p>
    <w:p w:rsidR="002D2F60" w:rsidRPr="00936C4F" w:rsidRDefault="002D2F60" w:rsidP="00936C4F">
      <w:pPr>
        <w:shd w:val="clear" w:color="auto" w:fill="FFFFFF"/>
        <w:spacing w:after="0" w:line="240" w:lineRule="auto"/>
        <w:ind w:left="3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4.    </w:t>
      </w:r>
      <w:r w:rsidR="006D4B6C"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народное творчество</w:t>
      </w:r>
    </w:p>
    <w:p w:rsidR="002D2F60" w:rsidRPr="00936C4F" w:rsidRDefault="002D2F60" w:rsidP="00936C4F">
      <w:p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60" w:rsidRPr="00936C4F" w:rsidRDefault="002D2F60" w:rsidP="00936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73. С каким оркестром нужно начинать знакомить детей младшего возраста в ДОУ?</w:t>
      </w:r>
    </w:p>
    <w:p w:rsidR="002D2F60" w:rsidRPr="00936C4F" w:rsidRDefault="002D2F60" w:rsidP="00936C4F">
      <w:p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1.    </w:t>
      </w: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симфонический оркестр</w:t>
      </w:r>
    </w:p>
    <w:p w:rsidR="002D2F60" w:rsidRPr="00936C4F" w:rsidRDefault="002D2F60" w:rsidP="00936C4F">
      <w:p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2.    </w:t>
      </w: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шумовой оркестр</w:t>
      </w:r>
    </w:p>
    <w:p w:rsidR="002D2F60" w:rsidRPr="00936C4F" w:rsidRDefault="002D2F60" w:rsidP="00936C4F">
      <w:p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3.     </w:t>
      </w: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камерный оркестр </w:t>
      </w:r>
    </w:p>
    <w:p w:rsidR="002D2F60" w:rsidRPr="00936C4F" w:rsidRDefault="002D2F60" w:rsidP="00936C4F">
      <w:p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4. </w:t>
      </w: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оркестр</w:t>
      </w:r>
    </w:p>
    <w:p w:rsidR="002D2F60" w:rsidRPr="00936C4F" w:rsidRDefault="002D2F60" w:rsidP="00936C4F">
      <w:p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60" w:rsidRPr="00936C4F" w:rsidRDefault="002D2F60" w:rsidP="00936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74. Сколько пьес в цикле "Времена года"?</w:t>
      </w:r>
    </w:p>
    <w:p w:rsidR="002D2F60" w:rsidRPr="00936C4F" w:rsidRDefault="00936C4F" w:rsidP="00936C4F">
      <w:pPr>
        <w:shd w:val="clear" w:color="auto" w:fill="FFFFFF"/>
        <w:spacing w:after="0" w:line="240" w:lineRule="auto"/>
        <w:ind w:left="3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1.   </w:t>
      </w:r>
      <w:r w:rsidR="002D2F60"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</w:p>
    <w:p w:rsidR="002D2F60" w:rsidRPr="00936C4F" w:rsidRDefault="00936C4F" w:rsidP="00936C4F">
      <w:pPr>
        <w:shd w:val="clear" w:color="auto" w:fill="FFFFFF"/>
        <w:spacing w:after="0" w:line="240" w:lineRule="auto"/>
        <w:ind w:left="3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2.   </w:t>
      </w:r>
      <w:r w:rsidR="002D2F60"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2D2F60" w:rsidRPr="00936C4F" w:rsidRDefault="00936C4F" w:rsidP="00936C4F">
      <w:pPr>
        <w:shd w:val="clear" w:color="auto" w:fill="FFFFFF"/>
        <w:spacing w:after="0" w:line="240" w:lineRule="auto"/>
        <w:ind w:left="3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3.   </w:t>
      </w:r>
      <w:r w:rsidR="002D2F60"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2D2F60" w:rsidRPr="00936C4F" w:rsidRDefault="00936C4F" w:rsidP="00936C4F">
      <w:pPr>
        <w:shd w:val="clear" w:color="auto" w:fill="FFFFFF"/>
        <w:spacing w:after="0" w:line="240" w:lineRule="auto"/>
        <w:ind w:left="3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4.   </w:t>
      </w:r>
      <w:r w:rsidR="002D2F60"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2D2F60" w:rsidRPr="00936C4F" w:rsidRDefault="002D2F60" w:rsidP="00936C4F">
      <w:pPr>
        <w:pStyle w:val="a3"/>
        <w:spacing w:before="0" w:beforeAutospacing="0" w:after="0" w:afterAutospacing="0"/>
      </w:pP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Calibri" w:hAnsi="Times New Roman" w:cs="Times New Roman"/>
          <w:sz w:val="24"/>
          <w:szCs w:val="24"/>
        </w:rPr>
        <w:t>75.</w:t>
      </w:r>
      <w:r w:rsidRPr="00936C4F">
        <w:rPr>
          <w:rFonts w:ascii="Times New Roman" w:hAnsi="Times New Roman" w:cs="Times New Roman"/>
          <w:sz w:val="24"/>
          <w:szCs w:val="24"/>
        </w:rPr>
        <w:t xml:space="preserve">  </w:t>
      </w: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цель программы «Музыкальные шедевры» О. П. </w:t>
      </w:r>
      <w:proofErr w:type="spellStart"/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Радыновой</w:t>
      </w:r>
      <w:proofErr w:type="spellEnd"/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1) Нравственно-патриотическое воспитание детей, основанное на их приобщении к истокам русской народной культуры;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Введение ребенка в мир музыки с радостью и улыбкой;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Формирование основ музыкальной культуры детей дошкольного возраста. 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Развитие ребенка, формирование средствами музыки и </w:t>
      </w:r>
      <w:proofErr w:type="gramStart"/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ритмических движений</w:t>
      </w:r>
      <w:proofErr w:type="gramEnd"/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разнообразных умений, способностей, качеств личности.</w:t>
      </w:r>
    </w:p>
    <w:p w:rsidR="002D2F60" w:rsidRPr="00936C4F" w:rsidRDefault="002D2F60" w:rsidP="00936C4F">
      <w:pPr>
        <w:pStyle w:val="a3"/>
        <w:spacing w:before="0" w:beforeAutospacing="0" w:after="0" w:afterAutospacing="0"/>
        <w:rPr>
          <w:rFonts w:eastAsia="Calibri"/>
        </w:rPr>
      </w:pPr>
    </w:p>
    <w:p w:rsidR="002D2F60" w:rsidRPr="00936C4F" w:rsidRDefault="002D2F60" w:rsidP="00936C4F">
      <w:pPr>
        <w:pStyle w:val="a3"/>
        <w:spacing w:before="0" w:beforeAutospacing="0" w:after="0" w:afterAutospacing="0"/>
      </w:pPr>
      <w:r w:rsidRPr="00936C4F">
        <w:rPr>
          <w:rFonts w:eastAsia="Calibri"/>
        </w:rPr>
        <w:t>76.</w:t>
      </w:r>
      <w:r w:rsidRPr="00936C4F">
        <w:t xml:space="preserve"> Произведение с беспечной, светлой, игривой, радостно-удивленной музыкой:</w:t>
      </w:r>
    </w:p>
    <w:p w:rsidR="002D2F60" w:rsidRPr="00936C4F" w:rsidRDefault="002D2F60" w:rsidP="00936C4F">
      <w:pPr>
        <w:pStyle w:val="a3"/>
        <w:spacing w:before="0" w:beforeAutospacing="0" w:after="0" w:afterAutospacing="0"/>
      </w:pPr>
      <w:r w:rsidRPr="00936C4F">
        <w:t>1.«Песня жаворонка» П. Чайковского;</w:t>
      </w:r>
    </w:p>
    <w:p w:rsidR="002D2F60" w:rsidRPr="00936C4F" w:rsidRDefault="002D2F60" w:rsidP="00936C4F">
      <w:pPr>
        <w:pStyle w:val="a3"/>
        <w:spacing w:before="0" w:beforeAutospacing="0" w:after="0" w:afterAutospacing="0"/>
      </w:pPr>
      <w:r w:rsidRPr="00936C4F">
        <w:t>2. «Жаворонок» М. Глинки;</w:t>
      </w:r>
    </w:p>
    <w:p w:rsidR="002D2F60" w:rsidRPr="00936C4F" w:rsidRDefault="002D2F60" w:rsidP="00936C4F">
      <w:pPr>
        <w:pStyle w:val="a3"/>
        <w:spacing w:before="0" w:beforeAutospacing="0" w:after="0" w:afterAutospacing="0"/>
      </w:pPr>
      <w:r w:rsidRPr="00936C4F">
        <w:t>3. «Печальные птицы» М. Равеля.</w:t>
      </w:r>
    </w:p>
    <w:p w:rsidR="002D2F60" w:rsidRPr="00936C4F" w:rsidRDefault="002D2F60" w:rsidP="00936C4F">
      <w:pPr>
        <w:pStyle w:val="a3"/>
        <w:spacing w:before="0" w:beforeAutospacing="0" w:after="0" w:afterAutospacing="0"/>
        <w:rPr>
          <w:rFonts w:eastAsia="Calibri"/>
        </w:rPr>
      </w:pPr>
    </w:p>
    <w:p w:rsidR="002D2F60" w:rsidRPr="00936C4F" w:rsidRDefault="002D2F60" w:rsidP="00936C4F">
      <w:pPr>
        <w:pStyle w:val="a3"/>
        <w:spacing w:before="0" w:beforeAutospacing="0" w:after="0" w:afterAutospacing="0"/>
      </w:pPr>
      <w:r w:rsidRPr="00936C4F">
        <w:rPr>
          <w:rFonts w:eastAsia="Calibri"/>
        </w:rPr>
        <w:t>77.</w:t>
      </w:r>
      <w:r w:rsidRPr="00936C4F">
        <w:t xml:space="preserve"> Что такое эвритмия?</w:t>
      </w:r>
    </w:p>
    <w:p w:rsidR="002D2F60" w:rsidRPr="00936C4F" w:rsidRDefault="002D2F60" w:rsidP="00936C4F">
      <w:pPr>
        <w:pStyle w:val="a3"/>
        <w:spacing w:before="0" w:beforeAutospacing="0" w:after="0" w:afterAutospacing="0"/>
      </w:pPr>
      <w:r w:rsidRPr="00936C4F">
        <w:t>1.искусство пения</w:t>
      </w:r>
    </w:p>
    <w:p w:rsidR="002D2F60" w:rsidRPr="00936C4F" w:rsidRDefault="002D2F60" w:rsidP="00936C4F">
      <w:pPr>
        <w:pStyle w:val="a3"/>
        <w:spacing w:before="0" w:beforeAutospacing="0" w:after="0" w:afterAutospacing="0"/>
      </w:pPr>
      <w:r w:rsidRPr="00936C4F">
        <w:lastRenderedPageBreak/>
        <w:t xml:space="preserve">2. элементарное </w:t>
      </w:r>
      <w:proofErr w:type="spellStart"/>
      <w:r w:rsidRPr="00936C4F">
        <w:t>музицирование</w:t>
      </w:r>
      <w:proofErr w:type="spellEnd"/>
    </w:p>
    <w:p w:rsidR="002D2F60" w:rsidRPr="00936C4F" w:rsidRDefault="002D2F60" w:rsidP="00936C4F">
      <w:pPr>
        <w:pStyle w:val="a3"/>
        <w:spacing w:before="0" w:beforeAutospacing="0" w:after="0" w:afterAutospacing="0"/>
      </w:pPr>
      <w:r w:rsidRPr="00936C4F">
        <w:t>3.искусство движения.</w:t>
      </w:r>
    </w:p>
    <w:p w:rsidR="002D2F60" w:rsidRPr="00936C4F" w:rsidRDefault="002D2F60" w:rsidP="00936C4F">
      <w:pPr>
        <w:pStyle w:val="a3"/>
        <w:spacing w:before="0" w:beforeAutospacing="0" w:after="0" w:afterAutospacing="0"/>
      </w:pPr>
      <w:r w:rsidRPr="00936C4F">
        <w:t>4.восприятие музыки.</w:t>
      </w:r>
    </w:p>
    <w:p w:rsidR="006D4B6C" w:rsidRPr="00936C4F" w:rsidRDefault="002D2F60" w:rsidP="00936C4F">
      <w:pPr>
        <w:pStyle w:val="a3"/>
        <w:spacing w:after="0" w:afterAutospacing="0"/>
        <w:rPr>
          <w:color w:val="000000" w:themeColor="text1"/>
        </w:rPr>
      </w:pPr>
      <w:r w:rsidRPr="00936C4F">
        <w:rPr>
          <w:rFonts w:eastAsia="Calibri"/>
        </w:rPr>
        <w:t>78</w:t>
      </w:r>
      <w:r w:rsidRPr="00936C4F">
        <w:rPr>
          <w:rFonts w:eastAsia="Calibri"/>
          <w:color w:val="000000" w:themeColor="text1"/>
        </w:rPr>
        <w:t>.</w:t>
      </w:r>
      <w:r w:rsidRPr="00936C4F">
        <w:rPr>
          <w:color w:val="000000" w:themeColor="text1"/>
        </w:rPr>
        <w:t xml:space="preserve"> </w:t>
      </w:r>
      <w:r w:rsidR="006D4B6C" w:rsidRPr="00936C4F">
        <w:rPr>
          <w:color w:val="000000" w:themeColor="text1"/>
        </w:rPr>
        <w:t>Главное свойство музыкального звука - это</w:t>
      </w:r>
    </w:p>
    <w:p w:rsidR="006D4B6C" w:rsidRPr="00936C4F" w:rsidRDefault="006D4B6C" w:rsidP="00936C4F">
      <w:pPr>
        <w:pStyle w:val="a3"/>
        <w:spacing w:before="0" w:beforeAutospacing="0" w:after="0" w:afterAutospacing="0"/>
        <w:rPr>
          <w:color w:val="000000" w:themeColor="text1"/>
        </w:rPr>
      </w:pPr>
      <w:r w:rsidRPr="00936C4F">
        <w:rPr>
          <w:color w:val="000000" w:themeColor="text1"/>
        </w:rPr>
        <w:t>1.Громкость</w:t>
      </w:r>
    </w:p>
    <w:p w:rsidR="006D4B6C" w:rsidRPr="00936C4F" w:rsidRDefault="006D4B6C" w:rsidP="00936C4F">
      <w:pPr>
        <w:pStyle w:val="a3"/>
        <w:spacing w:before="0" w:beforeAutospacing="0" w:after="0" w:afterAutospacing="0"/>
        <w:rPr>
          <w:color w:val="000000" w:themeColor="text1"/>
        </w:rPr>
      </w:pPr>
      <w:r w:rsidRPr="00936C4F">
        <w:rPr>
          <w:color w:val="000000" w:themeColor="text1"/>
        </w:rPr>
        <w:t>2. Высота</w:t>
      </w:r>
    </w:p>
    <w:p w:rsidR="006D4B6C" w:rsidRPr="00936C4F" w:rsidRDefault="006D4B6C" w:rsidP="00936C4F">
      <w:pPr>
        <w:pStyle w:val="a3"/>
        <w:spacing w:before="0" w:beforeAutospacing="0" w:after="0" w:afterAutospacing="0"/>
        <w:rPr>
          <w:color w:val="000000" w:themeColor="text1"/>
        </w:rPr>
      </w:pPr>
      <w:r w:rsidRPr="00936C4F">
        <w:rPr>
          <w:color w:val="000000" w:themeColor="text1"/>
        </w:rPr>
        <w:t>3. Тембр</w:t>
      </w:r>
    </w:p>
    <w:p w:rsidR="002D2F60" w:rsidRPr="00936C4F" w:rsidRDefault="006D4B6C" w:rsidP="00936C4F">
      <w:pPr>
        <w:pStyle w:val="a3"/>
        <w:spacing w:before="0" w:beforeAutospacing="0"/>
        <w:rPr>
          <w:color w:val="000000" w:themeColor="text1"/>
        </w:rPr>
      </w:pPr>
      <w:r w:rsidRPr="00936C4F">
        <w:rPr>
          <w:color w:val="000000" w:themeColor="text1"/>
        </w:rPr>
        <w:t xml:space="preserve">4. Все ответы верны </w:t>
      </w:r>
      <w:r w:rsidR="002D2F60" w:rsidRPr="00936C4F">
        <w:t> </w:t>
      </w:r>
      <w:r w:rsidRPr="00936C4F">
        <w:rPr>
          <w:rFonts w:eastAsia="Calibri"/>
        </w:rPr>
        <w:t xml:space="preserve"> </w:t>
      </w:r>
    </w:p>
    <w:p w:rsidR="002D2F60" w:rsidRPr="00936C4F" w:rsidRDefault="002D2F60" w:rsidP="00936C4F">
      <w:pPr>
        <w:pStyle w:val="a3"/>
        <w:spacing w:before="0" w:beforeAutospacing="0" w:after="0" w:afterAutospacing="0"/>
      </w:pPr>
      <w:r w:rsidRPr="00936C4F">
        <w:rPr>
          <w:rFonts w:eastAsia="Calibri"/>
        </w:rPr>
        <w:t>79.</w:t>
      </w:r>
      <w:r w:rsidRPr="00936C4F">
        <w:t xml:space="preserve"> Вид музыкальных занятий, позволяющий полно раскрыть и развить потенциальные творческие способности ребенка:</w:t>
      </w:r>
    </w:p>
    <w:p w:rsidR="002D2F60" w:rsidRPr="00936C4F" w:rsidRDefault="002D2F60" w:rsidP="00936C4F">
      <w:pPr>
        <w:pStyle w:val="a3"/>
        <w:spacing w:before="0" w:beforeAutospacing="0" w:after="0" w:afterAutospacing="0"/>
      </w:pPr>
      <w:r w:rsidRPr="00936C4F">
        <w:t>1.типовые;</w:t>
      </w:r>
    </w:p>
    <w:p w:rsidR="002D2F60" w:rsidRPr="00936C4F" w:rsidRDefault="002D2F60" w:rsidP="00936C4F">
      <w:pPr>
        <w:pStyle w:val="a3"/>
        <w:spacing w:before="0" w:beforeAutospacing="0" w:after="0" w:afterAutospacing="0"/>
      </w:pPr>
      <w:r w:rsidRPr="00936C4F">
        <w:t>2.доминантные;</w:t>
      </w:r>
    </w:p>
    <w:p w:rsidR="002D2F60" w:rsidRPr="00936C4F" w:rsidRDefault="002D2F60" w:rsidP="00936C4F">
      <w:pPr>
        <w:pStyle w:val="a3"/>
        <w:spacing w:before="0" w:beforeAutospacing="0" w:after="0" w:afterAutospacing="0"/>
      </w:pPr>
      <w:r w:rsidRPr="00936C4F">
        <w:t xml:space="preserve">3.интегрированные; </w:t>
      </w:r>
    </w:p>
    <w:p w:rsidR="002D2F60" w:rsidRPr="00936C4F" w:rsidRDefault="002D2F60" w:rsidP="00936C4F">
      <w:pPr>
        <w:pStyle w:val="a3"/>
        <w:spacing w:before="0" w:beforeAutospacing="0" w:after="0" w:afterAutospacing="0"/>
      </w:pPr>
      <w:r w:rsidRPr="00936C4F">
        <w:t>4.тематические.</w:t>
      </w:r>
    </w:p>
    <w:p w:rsidR="002D2F60" w:rsidRPr="00936C4F" w:rsidRDefault="002D2F60" w:rsidP="00936C4F">
      <w:pPr>
        <w:pStyle w:val="a3"/>
        <w:spacing w:before="0" w:beforeAutospacing="0" w:after="0" w:afterAutospacing="0"/>
        <w:rPr>
          <w:rFonts w:eastAsia="Calibri"/>
        </w:rPr>
      </w:pPr>
    </w:p>
    <w:p w:rsidR="002D2F60" w:rsidRPr="00936C4F" w:rsidRDefault="002D2F60" w:rsidP="00936C4F">
      <w:pPr>
        <w:pStyle w:val="a3"/>
        <w:spacing w:before="0" w:beforeAutospacing="0" w:after="0" w:afterAutospacing="0"/>
      </w:pPr>
      <w:r w:rsidRPr="00936C4F">
        <w:rPr>
          <w:rFonts w:eastAsia="Calibri"/>
        </w:rPr>
        <w:t>80.</w:t>
      </w:r>
      <w:r w:rsidRPr="00936C4F">
        <w:t xml:space="preserve"> В музыкальном воспитании детей главным методом является:</w:t>
      </w:r>
    </w:p>
    <w:p w:rsidR="002D2F60" w:rsidRPr="00936C4F" w:rsidRDefault="002D2F60" w:rsidP="00936C4F">
      <w:pPr>
        <w:pStyle w:val="a3"/>
        <w:spacing w:before="0" w:beforeAutospacing="0" w:after="0" w:afterAutospacing="0"/>
      </w:pPr>
      <w:r w:rsidRPr="00936C4F">
        <w:t>1. образный рассказ;</w:t>
      </w:r>
    </w:p>
    <w:p w:rsidR="002D2F60" w:rsidRPr="00936C4F" w:rsidRDefault="002D2F60" w:rsidP="00936C4F">
      <w:pPr>
        <w:pStyle w:val="a3"/>
        <w:spacing w:before="0" w:beforeAutospacing="0" w:after="0" w:afterAutospacing="0"/>
      </w:pPr>
      <w:r w:rsidRPr="00936C4F">
        <w:t>2. художественное слово;</w:t>
      </w:r>
    </w:p>
    <w:p w:rsidR="002D2F60" w:rsidRPr="00936C4F" w:rsidRDefault="002D2F60" w:rsidP="00936C4F">
      <w:pPr>
        <w:pStyle w:val="a3"/>
        <w:spacing w:before="0" w:beforeAutospacing="0" w:after="0" w:afterAutospacing="0"/>
      </w:pPr>
      <w:r w:rsidRPr="00936C4F">
        <w:t>3.беседа;</w:t>
      </w:r>
    </w:p>
    <w:p w:rsidR="002D2F60" w:rsidRPr="00936C4F" w:rsidRDefault="002D2F60" w:rsidP="00936C4F">
      <w:pPr>
        <w:pStyle w:val="a3"/>
        <w:spacing w:before="0" w:beforeAutospacing="0" w:after="0" w:afterAutospacing="0"/>
      </w:pPr>
      <w:r w:rsidRPr="00936C4F">
        <w:t>4.наблюдение.</w:t>
      </w:r>
    </w:p>
    <w:p w:rsidR="002D2F60" w:rsidRPr="00936C4F" w:rsidRDefault="002D2F60" w:rsidP="00936C4F">
      <w:pPr>
        <w:pStyle w:val="a3"/>
        <w:spacing w:before="0" w:beforeAutospacing="0" w:after="0" w:afterAutospacing="0"/>
        <w:rPr>
          <w:rFonts w:eastAsia="Calibri"/>
        </w:rPr>
      </w:pPr>
    </w:p>
    <w:p w:rsidR="002D2F60" w:rsidRPr="00936C4F" w:rsidRDefault="002D2F60" w:rsidP="00936C4F">
      <w:pPr>
        <w:pStyle w:val="a3"/>
        <w:spacing w:before="0" w:beforeAutospacing="0" w:after="0" w:afterAutospacing="0"/>
      </w:pPr>
      <w:r w:rsidRPr="00936C4F">
        <w:rPr>
          <w:rFonts w:eastAsia="Calibri"/>
        </w:rPr>
        <w:t>81.</w:t>
      </w:r>
      <w:r w:rsidRPr="00936C4F">
        <w:t xml:space="preserve"> Кем впервые была разработана система музыкально-ритмических движений:</w:t>
      </w:r>
    </w:p>
    <w:p w:rsidR="002D2F60" w:rsidRPr="00936C4F" w:rsidRDefault="002D2F60" w:rsidP="00936C4F">
      <w:pPr>
        <w:pStyle w:val="a3"/>
        <w:spacing w:before="0" w:beforeAutospacing="0" w:after="0" w:afterAutospacing="0"/>
      </w:pPr>
      <w:r w:rsidRPr="00936C4F">
        <w:t xml:space="preserve">1.Э.Жак-Далькроз; </w:t>
      </w:r>
    </w:p>
    <w:p w:rsidR="002D2F60" w:rsidRPr="00936C4F" w:rsidRDefault="002D2F60" w:rsidP="00936C4F">
      <w:pPr>
        <w:pStyle w:val="a3"/>
        <w:spacing w:before="0" w:beforeAutospacing="0" w:after="0" w:afterAutospacing="0"/>
      </w:pPr>
      <w:r w:rsidRPr="00936C4F">
        <w:t>2.Н.Г.Александрова;</w:t>
      </w:r>
    </w:p>
    <w:p w:rsidR="002D2F60" w:rsidRPr="00936C4F" w:rsidRDefault="002D2F60" w:rsidP="00936C4F">
      <w:pPr>
        <w:pStyle w:val="a3"/>
        <w:spacing w:before="0" w:beforeAutospacing="0" w:after="0" w:afterAutospacing="0"/>
      </w:pPr>
      <w:r w:rsidRPr="00936C4F">
        <w:t>3.В.А.Гринер;</w:t>
      </w:r>
    </w:p>
    <w:p w:rsidR="002D2F60" w:rsidRPr="00936C4F" w:rsidRDefault="002D2F60" w:rsidP="00936C4F">
      <w:pPr>
        <w:pStyle w:val="a3"/>
        <w:spacing w:before="0" w:beforeAutospacing="0" w:after="0" w:afterAutospacing="0"/>
      </w:pPr>
      <w:r w:rsidRPr="00936C4F">
        <w:t xml:space="preserve">4. </w:t>
      </w:r>
      <w:proofErr w:type="spellStart"/>
      <w:r w:rsidRPr="00936C4F">
        <w:t>Е.А.Румер</w:t>
      </w:r>
      <w:proofErr w:type="spellEnd"/>
      <w:r w:rsidRPr="00936C4F">
        <w:t>.</w:t>
      </w:r>
    </w:p>
    <w:p w:rsidR="002D2F60" w:rsidRPr="00936C4F" w:rsidRDefault="002D2F60" w:rsidP="00936C4F">
      <w:pPr>
        <w:pStyle w:val="a3"/>
        <w:spacing w:before="0" w:beforeAutospacing="0" w:after="0" w:afterAutospacing="0"/>
        <w:rPr>
          <w:rFonts w:eastAsia="Calibri"/>
        </w:rPr>
      </w:pPr>
    </w:p>
    <w:p w:rsidR="002D2F60" w:rsidRPr="00936C4F" w:rsidRDefault="002D2F60" w:rsidP="00936C4F">
      <w:pPr>
        <w:pStyle w:val="a3"/>
        <w:spacing w:before="0" w:beforeAutospacing="0" w:after="0" w:afterAutospacing="0"/>
      </w:pPr>
      <w:r w:rsidRPr="00936C4F">
        <w:rPr>
          <w:rFonts w:eastAsia="Calibri"/>
        </w:rPr>
        <w:t>82.</w:t>
      </w:r>
      <w:r w:rsidRPr="00936C4F">
        <w:t xml:space="preserve"> </w:t>
      </w:r>
      <w:proofErr w:type="spellStart"/>
      <w:r w:rsidRPr="00936C4F">
        <w:t>Логоритмика</w:t>
      </w:r>
      <w:proofErr w:type="spellEnd"/>
      <w:r w:rsidRPr="00936C4F">
        <w:t xml:space="preserve"> основывается на связи:</w:t>
      </w:r>
    </w:p>
    <w:p w:rsidR="002D2F60" w:rsidRPr="00936C4F" w:rsidRDefault="002D2F60" w:rsidP="00936C4F">
      <w:pPr>
        <w:pStyle w:val="a3"/>
        <w:spacing w:before="0" w:beforeAutospacing="0" w:after="0" w:afterAutospacing="0"/>
      </w:pPr>
      <w:r w:rsidRPr="00936C4F">
        <w:t>1.слова и движения;</w:t>
      </w:r>
    </w:p>
    <w:p w:rsidR="002D2F60" w:rsidRPr="00936C4F" w:rsidRDefault="002D2F60" w:rsidP="00936C4F">
      <w:pPr>
        <w:pStyle w:val="a3"/>
        <w:spacing w:before="0" w:beforeAutospacing="0" w:after="0" w:afterAutospacing="0"/>
      </w:pPr>
      <w:r w:rsidRPr="00936C4F">
        <w:t>2.слова и музыки;</w:t>
      </w:r>
    </w:p>
    <w:p w:rsidR="002D2F60" w:rsidRPr="00936C4F" w:rsidRDefault="002D2F60" w:rsidP="00936C4F">
      <w:pPr>
        <w:pStyle w:val="a3"/>
        <w:spacing w:before="0" w:beforeAutospacing="0" w:after="0" w:afterAutospacing="0"/>
      </w:pPr>
      <w:r w:rsidRPr="00936C4F">
        <w:t>3.музыки и движения;</w:t>
      </w:r>
    </w:p>
    <w:p w:rsidR="002D2F60" w:rsidRPr="00936C4F" w:rsidRDefault="002D2F60" w:rsidP="00936C4F">
      <w:pPr>
        <w:pStyle w:val="a3"/>
        <w:spacing w:before="0" w:beforeAutospacing="0" w:after="0" w:afterAutospacing="0"/>
      </w:pPr>
      <w:r w:rsidRPr="00936C4F">
        <w:t xml:space="preserve">4.слова, музыки, движения. </w:t>
      </w:r>
    </w:p>
    <w:p w:rsidR="002D2F60" w:rsidRPr="00936C4F" w:rsidRDefault="002D2F60" w:rsidP="00936C4F">
      <w:pPr>
        <w:pStyle w:val="a3"/>
        <w:spacing w:before="0" w:beforeAutospacing="0" w:after="0" w:afterAutospacing="0"/>
      </w:pPr>
    </w:p>
    <w:p w:rsidR="002D2F60" w:rsidRPr="00936C4F" w:rsidRDefault="002D2F60" w:rsidP="00936C4F">
      <w:pPr>
        <w:pStyle w:val="a3"/>
        <w:spacing w:before="0" w:beforeAutospacing="0" w:after="0" w:afterAutospacing="0"/>
      </w:pPr>
      <w:r w:rsidRPr="00936C4F">
        <w:rPr>
          <w:rFonts w:eastAsia="Calibri"/>
        </w:rPr>
        <w:t>83.</w:t>
      </w:r>
      <w:r w:rsidRPr="00936C4F">
        <w:t xml:space="preserve"> Выберите задачу по восприятию музыки в младшей группе:</w:t>
      </w:r>
    </w:p>
    <w:p w:rsidR="002D2F60" w:rsidRPr="00936C4F" w:rsidRDefault="002D2F60" w:rsidP="00936C4F">
      <w:pPr>
        <w:pStyle w:val="a3"/>
        <w:spacing w:before="0" w:beforeAutospacing="0" w:after="0" w:afterAutospacing="0"/>
      </w:pPr>
      <w:r w:rsidRPr="00936C4F">
        <w:t>1. назвать композитора;</w:t>
      </w:r>
    </w:p>
    <w:p w:rsidR="002D2F60" w:rsidRPr="00936C4F" w:rsidRDefault="002D2F60" w:rsidP="00936C4F">
      <w:pPr>
        <w:pStyle w:val="a3"/>
        <w:spacing w:before="0" w:beforeAutospacing="0" w:after="0" w:afterAutospacing="0"/>
      </w:pPr>
      <w:r w:rsidRPr="00936C4F">
        <w:t>2. узнать произведение по сыгранной мелодии;</w:t>
      </w:r>
    </w:p>
    <w:p w:rsidR="002D2F60" w:rsidRPr="00936C4F" w:rsidRDefault="002D2F60" w:rsidP="00936C4F">
      <w:pPr>
        <w:pStyle w:val="a3"/>
        <w:spacing w:before="0" w:beforeAutospacing="0" w:after="0" w:afterAutospacing="0"/>
      </w:pPr>
      <w:r w:rsidRPr="00936C4F">
        <w:t>3. дослушать произведение до конца;</w:t>
      </w:r>
    </w:p>
    <w:p w:rsidR="002D2F60" w:rsidRPr="00936C4F" w:rsidRDefault="002D2F60" w:rsidP="00936C4F">
      <w:pPr>
        <w:pStyle w:val="a3"/>
        <w:spacing w:before="0" w:beforeAutospacing="0" w:after="0" w:afterAutospacing="0"/>
      </w:pPr>
      <w:r w:rsidRPr="00936C4F">
        <w:t>4. детальное прослушивание частей.</w:t>
      </w:r>
    </w:p>
    <w:p w:rsidR="002D2F60" w:rsidRPr="00936C4F" w:rsidRDefault="002D2F60" w:rsidP="00936C4F">
      <w:pPr>
        <w:pStyle w:val="a3"/>
        <w:spacing w:before="0" w:beforeAutospacing="0" w:after="0" w:afterAutospacing="0"/>
      </w:pPr>
    </w:p>
    <w:p w:rsidR="002D2F60" w:rsidRPr="00936C4F" w:rsidRDefault="002D2F60" w:rsidP="00936C4F">
      <w:pPr>
        <w:pStyle w:val="a3"/>
        <w:spacing w:before="0" w:beforeAutospacing="0" w:after="0" w:afterAutospacing="0"/>
      </w:pPr>
      <w:r w:rsidRPr="00936C4F">
        <w:t>84. Как называется горская скрипка?</w:t>
      </w:r>
    </w:p>
    <w:p w:rsidR="002D2F60" w:rsidRPr="00936C4F" w:rsidRDefault="002D2F60" w:rsidP="00936C4F">
      <w:pPr>
        <w:pStyle w:val="a3"/>
        <w:spacing w:before="0" w:beforeAutospacing="0" w:after="0" w:afterAutospacing="0"/>
      </w:pPr>
      <w:r w:rsidRPr="00936C4F">
        <w:t>1.кехат-пондур;</w:t>
      </w:r>
    </w:p>
    <w:p w:rsidR="002D2F60" w:rsidRPr="00936C4F" w:rsidRDefault="002D2F60" w:rsidP="00936C4F">
      <w:pPr>
        <w:pStyle w:val="a3"/>
        <w:spacing w:before="0" w:beforeAutospacing="0" w:after="0" w:afterAutospacing="0"/>
      </w:pPr>
      <w:r w:rsidRPr="00936C4F">
        <w:t>2.1адхьокху-пондур;</w:t>
      </w:r>
    </w:p>
    <w:p w:rsidR="002D2F60" w:rsidRPr="00936C4F" w:rsidRDefault="002D2F60" w:rsidP="00936C4F">
      <w:pPr>
        <w:pStyle w:val="a3"/>
        <w:spacing w:before="0" w:beforeAutospacing="0" w:after="0" w:afterAutospacing="0"/>
      </w:pPr>
      <w:r w:rsidRPr="00936C4F">
        <w:t>3.дечиг-пондур.</w:t>
      </w:r>
    </w:p>
    <w:p w:rsidR="002D2F60" w:rsidRPr="00936C4F" w:rsidRDefault="002D2F60" w:rsidP="00936C4F">
      <w:pPr>
        <w:pStyle w:val="a3"/>
        <w:spacing w:before="0" w:beforeAutospacing="0" w:after="0" w:afterAutospacing="0"/>
      </w:pPr>
    </w:p>
    <w:p w:rsidR="002D2F60" w:rsidRPr="00936C4F" w:rsidRDefault="002D2F60" w:rsidP="00936C4F">
      <w:pPr>
        <w:pStyle w:val="a3"/>
        <w:spacing w:before="0" w:beforeAutospacing="0" w:after="0" w:afterAutospacing="0"/>
        <w:rPr>
          <w:shd w:val="clear" w:color="auto" w:fill="FFFFFF"/>
        </w:rPr>
      </w:pPr>
      <w:r w:rsidRPr="00936C4F">
        <w:rPr>
          <w:rFonts w:eastAsia="Calibri"/>
        </w:rPr>
        <w:t>85.</w:t>
      </w:r>
      <w:r w:rsidRPr="00936C4F">
        <w:t xml:space="preserve"> Какой инструмент является </w:t>
      </w:r>
      <w:r w:rsidRPr="00936C4F">
        <w:rPr>
          <w:shd w:val="clear" w:color="auto" w:fill="FFFFFF"/>
        </w:rPr>
        <w:t>неотъемлемой принадлежностью оркестра народных инструментов ЧР?</w:t>
      </w:r>
    </w:p>
    <w:p w:rsidR="002D2F60" w:rsidRPr="00936C4F" w:rsidRDefault="002D2F60" w:rsidP="00936C4F">
      <w:pPr>
        <w:pStyle w:val="a3"/>
        <w:spacing w:before="0" w:beforeAutospacing="0" w:after="0" w:afterAutospacing="0"/>
        <w:rPr>
          <w:shd w:val="clear" w:color="auto" w:fill="FFFFFF"/>
        </w:rPr>
      </w:pPr>
      <w:r w:rsidRPr="00936C4F">
        <w:rPr>
          <w:shd w:val="clear" w:color="auto" w:fill="FFFFFF"/>
        </w:rPr>
        <w:t>1.жирг1а;</w:t>
      </w:r>
    </w:p>
    <w:p w:rsidR="002D2F60" w:rsidRPr="00936C4F" w:rsidRDefault="002D2F60" w:rsidP="00936C4F">
      <w:pPr>
        <w:pStyle w:val="a3"/>
        <w:spacing w:before="0" w:beforeAutospacing="0" w:after="0" w:afterAutospacing="0"/>
        <w:rPr>
          <w:shd w:val="clear" w:color="auto" w:fill="FFFFFF"/>
        </w:rPr>
      </w:pPr>
      <w:r w:rsidRPr="00936C4F">
        <w:rPr>
          <w:shd w:val="clear" w:color="auto" w:fill="FFFFFF"/>
        </w:rPr>
        <w:t>2.вота;</w:t>
      </w:r>
    </w:p>
    <w:p w:rsidR="002D2F60" w:rsidRPr="00936C4F" w:rsidRDefault="002D2F60" w:rsidP="00936C4F">
      <w:pPr>
        <w:pStyle w:val="a3"/>
        <w:spacing w:before="0" w:beforeAutospacing="0" w:after="0" w:afterAutospacing="0"/>
      </w:pPr>
      <w:r w:rsidRPr="00936C4F">
        <w:rPr>
          <w:shd w:val="clear" w:color="auto" w:fill="FFFFFF"/>
        </w:rPr>
        <w:t>3.ц1уза.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86. Главным механизмом музыкально-дидактической игры является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методическое руководство;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игровое правило;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игровое действие;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936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дидактическая задача.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9A1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87. В каком возрасте дети знакомятся со способами игры на простейших музыкальных инструментах (трещотка, бубен, колокольчик и др.).</w:t>
      </w: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3 -4 года</w:t>
      </w: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4 – 5 лет</w:t>
      </w: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5 – 6 лет</w:t>
      </w: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6 – 7 лет</w:t>
      </w:r>
    </w:p>
    <w:p w:rsidR="00A57F84" w:rsidRPr="00936C4F" w:rsidRDefault="002D2F60" w:rsidP="00936C4F">
      <w:pPr>
        <w:pStyle w:val="a3"/>
        <w:spacing w:before="0" w:beforeAutospacing="0" w:after="0" w:afterAutospacing="0"/>
        <w:rPr>
          <w:color w:val="000000" w:themeColor="text1"/>
        </w:rPr>
      </w:pPr>
      <w:r w:rsidRPr="00936C4F">
        <w:rPr>
          <w:color w:val="000000" w:themeColor="text1"/>
        </w:rPr>
        <w:t xml:space="preserve">88. </w:t>
      </w:r>
      <w:r w:rsidR="00A57F84" w:rsidRPr="00936C4F">
        <w:rPr>
          <w:color w:val="000000" w:themeColor="text1"/>
        </w:rPr>
        <w:t>Современная программа по музыкальному воспитанию дошкольников, включающая</w:t>
      </w:r>
      <w:r w:rsidR="008B010B" w:rsidRPr="00936C4F">
        <w:rPr>
          <w:color w:val="000000" w:themeColor="text1"/>
        </w:rPr>
        <w:t xml:space="preserve"> </w:t>
      </w:r>
      <w:r w:rsidR="00A57F84" w:rsidRPr="00936C4F">
        <w:rPr>
          <w:color w:val="000000" w:themeColor="text1"/>
        </w:rPr>
        <w:t>все пять видов музыкальной деятельности детей</w:t>
      </w:r>
    </w:p>
    <w:p w:rsidR="00A57F84" w:rsidRPr="00936C4F" w:rsidRDefault="008B010B" w:rsidP="00936C4F">
      <w:pPr>
        <w:pStyle w:val="a3"/>
        <w:spacing w:before="0" w:beforeAutospacing="0" w:after="0" w:afterAutospacing="0"/>
        <w:rPr>
          <w:color w:val="000000" w:themeColor="text1"/>
        </w:rPr>
      </w:pPr>
      <w:r w:rsidRPr="00936C4F">
        <w:rPr>
          <w:color w:val="000000" w:themeColor="text1"/>
        </w:rPr>
        <w:t>1.</w:t>
      </w:r>
      <w:r w:rsidR="00A57F84" w:rsidRPr="00936C4F">
        <w:rPr>
          <w:color w:val="000000" w:themeColor="text1"/>
        </w:rPr>
        <w:t xml:space="preserve"> «Ритмическая мозаика»</w:t>
      </w:r>
    </w:p>
    <w:p w:rsidR="00A57F84" w:rsidRPr="00936C4F" w:rsidRDefault="008B010B" w:rsidP="00936C4F">
      <w:pPr>
        <w:pStyle w:val="a3"/>
        <w:spacing w:before="0" w:beforeAutospacing="0" w:after="0" w:afterAutospacing="0"/>
        <w:rPr>
          <w:color w:val="000000" w:themeColor="text1"/>
        </w:rPr>
      </w:pPr>
      <w:r w:rsidRPr="00936C4F">
        <w:rPr>
          <w:color w:val="000000" w:themeColor="text1"/>
        </w:rPr>
        <w:t>2. «Гармония»</w:t>
      </w:r>
    </w:p>
    <w:p w:rsidR="008B010B" w:rsidRPr="00936C4F" w:rsidRDefault="008B010B" w:rsidP="00936C4F">
      <w:pPr>
        <w:pStyle w:val="a3"/>
        <w:spacing w:before="0" w:beforeAutospacing="0" w:after="0" w:afterAutospacing="0"/>
        <w:rPr>
          <w:color w:val="000000" w:themeColor="text1"/>
        </w:rPr>
      </w:pPr>
      <w:r w:rsidRPr="00936C4F">
        <w:rPr>
          <w:color w:val="000000" w:themeColor="text1"/>
        </w:rPr>
        <w:t>3.«Музыкальные шедевры»</w:t>
      </w:r>
    </w:p>
    <w:p w:rsidR="002D2F60" w:rsidRPr="00936C4F" w:rsidRDefault="008B010B" w:rsidP="00936C4F">
      <w:pPr>
        <w:pStyle w:val="a3"/>
        <w:spacing w:before="0" w:beforeAutospacing="0" w:after="0" w:afterAutospacing="0"/>
        <w:rPr>
          <w:color w:val="000000" w:themeColor="text1"/>
        </w:rPr>
      </w:pPr>
      <w:r w:rsidRPr="00936C4F">
        <w:rPr>
          <w:color w:val="000000" w:themeColor="text1"/>
        </w:rPr>
        <w:t>4.</w:t>
      </w:r>
      <w:r w:rsidR="00A22D47" w:rsidRPr="00936C4F">
        <w:rPr>
          <w:color w:val="000000" w:themeColor="text1"/>
        </w:rPr>
        <w:t xml:space="preserve"> «Синтез»</w:t>
      </w:r>
    </w:p>
    <w:p w:rsidR="00946A6D" w:rsidRPr="00936C4F" w:rsidRDefault="002D2F60" w:rsidP="00936C4F">
      <w:pPr>
        <w:pStyle w:val="a3"/>
        <w:spacing w:after="0" w:afterAutospacing="0"/>
        <w:rPr>
          <w:color w:val="000000" w:themeColor="text1"/>
        </w:rPr>
      </w:pPr>
      <w:r w:rsidRPr="00936C4F">
        <w:t xml:space="preserve">89. </w:t>
      </w:r>
      <w:r w:rsidR="00946A6D" w:rsidRPr="00936C4F">
        <w:rPr>
          <w:color w:val="000000" w:themeColor="text1"/>
        </w:rPr>
        <w:t>Темп, регистр, лад, жанр – это … музыкальной выразительности;</w:t>
      </w:r>
    </w:p>
    <w:p w:rsidR="00946A6D" w:rsidRPr="00936C4F" w:rsidRDefault="00946A6D" w:rsidP="00936C4F">
      <w:pPr>
        <w:pStyle w:val="a3"/>
        <w:spacing w:before="0" w:beforeAutospacing="0" w:after="0" w:afterAutospacing="0"/>
        <w:rPr>
          <w:color w:val="000000" w:themeColor="text1"/>
        </w:rPr>
      </w:pPr>
      <w:r w:rsidRPr="00936C4F">
        <w:rPr>
          <w:color w:val="000000" w:themeColor="text1"/>
        </w:rPr>
        <w:t>1. язык</w:t>
      </w:r>
    </w:p>
    <w:p w:rsidR="00946A6D" w:rsidRPr="00936C4F" w:rsidRDefault="00946A6D" w:rsidP="00936C4F">
      <w:pPr>
        <w:pStyle w:val="a3"/>
        <w:spacing w:before="0" w:beforeAutospacing="0" w:after="0" w:afterAutospacing="0"/>
        <w:rPr>
          <w:color w:val="000000" w:themeColor="text1"/>
        </w:rPr>
      </w:pPr>
      <w:r w:rsidRPr="00936C4F">
        <w:rPr>
          <w:color w:val="000000" w:themeColor="text1"/>
        </w:rPr>
        <w:t>2. понятие</w:t>
      </w:r>
    </w:p>
    <w:p w:rsidR="00946A6D" w:rsidRPr="00936C4F" w:rsidRDefault="00946A6D" w:rsidP="00936C4F">
      <w:pPr>
        <w:pStyle w:val="a3"/>
        <w:spacing w:before="0" w:beforeAutospacing="0" w:after="0" w:afterAutospacing="0"/>
        <w:rPr>
          <w:color w:val="000000" w:themeColor="text1"/>
        </w:rPr>
      </w:pPr>
      <w:r w:rsidRPr="00936C4F">
        <w:rPr>
          <w:color w:val="000000" w:themeColor="text1"/>
        </w:rPr>
        <w:t>3. виды</w:t>
      </w:r>
    </w:p>
    <w:p w:rsidR="00946A6D" w:rsidRPr="00936C4F" w:rsidRDefault="00946A6D" w:rsidP="00936C4F">
      <w:pPr>
        <w:pStyle w:val="a3"/>
        <w:spacing w:before="0" w:beforeAutospacing="0" w:after="0" w:afterAutospacing="0"/>
        <w:rPr>
          <w:color w:val="000000" w:themeColor="text1"/>
        </w:rPr>
      </w:pPr>
      <w:r w:rsidRPr="00936C4F">
        <w:rPr>
          <w:color w:val="000000" w:themeColor="text1"/>
        </w:rPr>
        <w:t>4. средства</w:t>
      </w:r>
    </w:p>
    <w:p w:rsidR="003949A1" w:rsidRPr="00936C4F" w:rsidRDefault="003949A1" w:rsidP="00936C4F">
      <w:pPr>
        <w:pStyle w:val="a3"/>
        <w:spacing w:after="0" w:afterAutospacing="0"/>
        <w:rPr>
          <w:color w:val="000000" w:themeColor="text1"/>
        </w:rPr>
      </w:pPr>
      <w:r w:rsidRPr="00936C4F">
        <w:t>9</w:t>
      </w:r>
      <w:r w:rsidR="002D2F60" w:rsidRPr="00936C4F">
        <w:t xml:space="preserve">0. </w:t>
      </w:r>
      <w:r w:rsidR="00946A6D" w:rsidRPr="00936C4F">
        <w:rPr>
          <w:color w:val="000000" w:themeColor="text1"/>
        </w:rPr>
        <w:t xml:space="preserve">Ладовое чувство, музыкально-слуховые представления, чувство ритма – это </w:t>
      </w:r>
      <w:bookmarkStart w:id="0" w:name="_GoBack"/>
      <w:r w:rsidR="00946A6D" w:rsidRPr="00936C4F">
        <w:rPr>
          <w:color w:val="000000" w:themeColor="text1"/>
        </w:rPr>
        <w:t>музыкал</w:t>
      </w:r>
      <w:bookmarkEnd w:id="0"/>
      <w:r w:rsidR="00946A6D" w:rsidRPr="00936C4F">
        <w:rPr>
          <w:color w:val="000000" w:themeColor="text1"/>
        </w:rPr>
        <w:t>ьные:</w:t>
      </w:r>
    </w:p>
    <w:p w:rsidR="00946A6D" w:rsidRPr="00936C4F" w:rsidRDefault="00946A6D" w:rsidP="00936C4F">
      <w:pPr>
        <w:pStyle w:val="a3"/>
        <w:spacing w:before="0" w:beforeAutospacing="0" w:after="0" w:afterAutospacing="0"/>
        <w:rPr>
          <w:color w:val="000000" w:themeColor="text1"/>
        </w:rPr>
      </w:pPr>
      <w:r w:rsidRPr="00936C4F">
        <w:rPr>
          <w:color w:val="000000" w:themeColor="text1"/>
        </w:rPr>
        <w:t>1.навыки;</w:t>
      </w:r>
    </w:p>
    <w:p w:rsidR="00946A6D" w:rsidRPr="00936C4F" w:rsidRDefault="009C077F" w:rsidP="00936C4F">
      <w:pPr>
        <w:pStyle w:val="a3"/>
        <w:spacing w:before="0" w:beforeAutospacing="0" w:after="0" w:afterAutospacing="0"/>
        <w:rPr>
          <w:color w:val="000000" w:themeColor="text1"/>
        </w:rPr>
      </w:pPr>
      <w:r w:rsidRPr="00936C4F">
        <w:rPr>
          <w:color w:val="000000" w:themeColor="text1"/>
        </w:rPr>
        <w:t xml:space="preserve">2.способности; </w:t>
      </w:r>
    </w:p>
    <w:p w:rsidR="00946A6D" w:rsidRPr="00936C4F" w:rsidRDefault="009C077F" w:rsidP="00936C4F">
      <w:pPr>
        <w:pStyle w:val="a3"/>
        <w:spacing w:before="0" w:beforeAutospacing="0" w:after="0" w:afterAutospacing="0"/>
        <w:rPr>
          <w:color w:val="000000" w:themeColor="text1"/>
        </w:rPr>
      </w:pPr>
      <w:r w:rsidRPr="00936C4F">
        <w:rPr>
          <w:color w:val="000000" w:themeColor="text1"/>
        </w:rPr>
        <w:t>3.</w:t>
      </w:r>
      <w:r w:rsidR="00946A6D" w:rsidRPr="00936C4F">
        <w:rPr>
          <w:color w:val="000000" w:themeColor="text1"/>
        </w:rPr>
        <w:t xml:space="preserve"> умения;</w:t>
      </w:r>
    </w:p>
    <w:p w:rsidR="002D2F60" w:rsidRPr="00936C4F" w:rsidRDefault="009C077F" w:rsidP="00936C4F">
      <w:pPr>
        <w:pStyle w:val="a3"/>
        <w:spacing w:before="0" w:beforeAutospacing="0" w:after="0" w:afterAutospacing="0"/>
        <w:rPr>
          <w:color w:val="000000" w:themeColor="text1"/>
        </w:rPr>
      </w:pPr>
      <w:r w:rsidRPr="00936C4F">
        <w:rPr>
          <w:color w:val="000000" w:themeColor="text1"/>
        </w:rPr>
        <w:t>4.</w:t>
      </w:r>
      <w:r w:rsidR="00946A6D" w:rsidRPr="00936C4F">
        <w:rPr>
          <w:color w:val="000000" w:themeColor="text1"/>
        </w:rPr>
        <w:t xml:space="preserve"> средства.</w:t>
      </w:r>
    </w:p>
    <w:p w:rsidR="00A22D47" w:rsidRPr="00936C4F" w:rsidRDefault="00A22D47" w:rsidP="00936C4F">
      <w:pPr>
        <w:pStyle w:val="a3"/>
        <w:spacing w:before="0" w:beforeAutospacing="0" w:after="0" w:afterAutospacing="0"/>
        <w:rPr>
          <w:color w:val="000000" w:themeColor="text1"/>
        </w:rPr>
      </w:pP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91. </w:t>
      </w:r>
      <w:r w:rsidR="0034592F"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наглядным методам обучения относятся приемы:</w:t>
      </w:r>
    </w:p>
    <w:p w:rsidR="0034592F" w:rsidRPr="00936C4F" w:rsidRDefault="0034592F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выразительное исполнение песни воспитателями</w:t>
      </w:r>
    </w:p>
    <w:p w:rsidR="009C077F" w:rsidRPr="00936C4F" w:rsidRDefault="0034592F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936C4F">
        <w:rPr>
          <w:rFonts w:ascii="Times New Roman" w:hAnsi="Times New Roman" w:cs="Times New Roman"/>
          <w:sz w:val="24"/>
          <w:szCs w:val="24"/>
        </w:rPr>
        <w:t xml:space="preserve"> </w:t>
      </w: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</w:t>
      </w:r>
    </w:p>
    <w:p w:rsidR="0034592F" w:rsidRPr="00936C4F" w:rsidRDefault="0034592F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пояснение танцевального движения</w:t>
      </w:r>
    </w:p>
    <w:p w:rsidR="0034592F" w:rsidRPr="00936C4F" w:rsidRDefault="0034592F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4) беседа по содержанию</w:t>
      </w:r>
    </w:p>
    <w:p w:rsidR="0034592F" w:rsidRPr="00936C4F" w:rsidRDefault="0034592F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92. В какой возрастной группе в разделе восприятие музыки больше слушают инструментальные произведения: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младшей;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средней;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старшей;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подготовительной.</w:t>
      </w:r>
    </w:p>
    <w:p w:rsidR="008B010B" w:rsidRPr="00936C4F" w:rsidRDefault="008B010B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93. С чего начинается разучивание песни?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выкладывание длительностей;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2) чтение текста песни;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прохлопать</w:t>
      </w:r>
      <w:proofErr w:type="gramEnd"/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ритмический рисунок;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пропевание</w:t>
      </w:r>
      <w:proofErr w:type="spellEnd"/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мелодии.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94. Выберите приемы работы над чистотой интонирования: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пение по цепочке;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произношение фразы шепотом;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прохлопать</w:t>
      </w:r>
      <w:proofErr w:type="gramEnd"/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ритмический рисунок;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4) яркая артикуляция при показе.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95. Музыкально-дидактические</w:t>
      </w: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игры способствуют: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развитие </w:t>
      </w:r>
      <w:proofErr w:type="spellStart"/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звуковысотного</w:t>
      </w:r>
      <w:proofErr w:type="spellEnd"/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слуха, чувства ритма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тембрового, диатонического слуха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развитие восприятия музыки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все ответы верны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96. Детям, какого возраста предлагается для слушания музыкальное произведение, в котором представлено взаимодействие двух-трех музыкальных образов?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детям 7-го года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детям 4-го года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детям 5-го года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детям 6-го года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97. На этапе работы по формированию навыков в любом из видов музыкальной деятельности более эффективно использование метода: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Наглядно-слухового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2) Художественно-практического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Метода проблемных ситуаций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Все ответы верны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98. Какие структурные компоненты музыкального занятия берутся для его анализа?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содержание деятельности педагогов и детей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способы взаимодействия педагогов и детей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материальные и психолого-педагогические условия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все ответы верны.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9A1" w:rsidRPr="00936C4F" w:rsidRDefault="002D2F60" w:rsidP="00936C4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99. </w:t>
      </w:r>
      <w:r w:rsidR="003949A1" w:rsidRPr="00936C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называется </w:t>
      </w:r>
      <w:r w:rsidR="003949A1" w:rsidRPr="00936C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жанр героико-эпических чеченских песен?</w:t>
      </w:r>
    </w:p>
    <w:p w:rsidR="003949A1" w:rsidRPr="00936C4F" w:rsidRDefault="003949A1" w:rsidP="00936C4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36C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</w:t>
      </w:r>
      <w:proofErr w:type="spellStart"/>
      <w:r w:rsidRPr="00936C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илли</w:t>
      </w:r>
      <w:proofErr w:type="spellEnd"/>
      <w:r w:rsidRPr="00936C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2D2F60" w:rsidRPr="00936C4F" w:rsidRDefault="003949A1" w:rsidP="00936C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C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2.узамаш;</w:t>
      </w:r>
    </w:p>
    <w:p w:rsidR="002D2F60" w:rsidRPr="00936C4F" w:rsidRDefault="003949A1" w:rsidP="00936C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3.назмаш.</w:t>
      </w:r>
    </w:p>
    <w:p w:rsidR="003949A1" w:rsidRPr="00936C4F" w:rsidRDefault="003949A1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60" w:rsidRPr="00936C4F" w:rsidRDefault="002D2F60" w:rsidP="00936C4F">
      <w:pPr>
        <w:pStyle w:val="a3"/>
        <w:spacing w:before="0" w:beforeAutospacing="0" w:after="0" w:afterAutospacing="0"/>
      </w:pPr>
      <w:r w:rsidRPr="00936C4F">
        <w:t>100. Какой из инструментов не является духовым?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туба</w:t>
      </w: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</w:t>
      </w: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домра</w:t>
      </w: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</w:t>
      </w: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флейта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936C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саксофон</w:t>
      </w: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D2F60" w:rsidRPr="00936C4F" w:rsidRDefault="002D2F60" w:rsidP="009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60" w:rsidRPr="00936C4F" w:rsidRDefault="002D2F60" w:rsidP="00936C4F">
      <w:pPr>
        <w:pStyle w:val="a3"/>
        <w:spacing w:after="0" w:afterAutospacing="0"/>
      </w:pPr>
    </w:p>
    <w:p w:rsidR="00F53620" w:rsidRPr="00936C4F" w:rsidRDefault="00F53620" w:rsidP="00936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53620" w:rsidRPr="00936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sz w:val="28"/>
        <w:szCs w:val="28"/>
      </w:rPr>
    </w:lvl>
  </w:abstractNum>
  <w:abstractNum w:abstractNumId="1">
    <w:nsid w:val="09F81EC3"/>
    <w:multiLevelType w:val="hybridMultilevel"/>
    <w:tmpl w:val="FB9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D457D"/>
    <w:multiLevelType w:val="hybridMultilevel"/>
    <w:tmpl w:val="FB9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621A4"/>
    <w:multiLevelType w:val="multilevel"/>
    <w:tmpl w:val="ADD8D53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A80779"/>
    <w:multiLevelType w:val="multilevel"/>
    <w:tmpl w:val="CC82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AD12B8"/>
    <w:multiLevelType w:val="hybridMultilevel"/>
    <w:tmpl w:val="FB9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77D72"/>
    <w:multiLevelType w:val="hybridMultilevel"/>
    <w:tmpl w:val="D0583B38"/>
    <w:lvl w:ilvl="0" w:tplc="3D9CDE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60183B9A"/>
    <w:multiLevelType w:val="hybridMultilevel"/>
    <w:tmpl w:val="FB9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4C"/>
    <w:rsid w:val="000C36F3"/>
    <w:rsid w:val="0021349C"/>
    <w:rsid w:val="00244FE5"/>
    <w:rsid w:val="002D2F60"/>
    <w:rsid w:val="002D32D2"/>
    <w:rsid w:val="0034592F"/>
    <w:rsid w:val="003514B2"/>
    <w:rsid w:val="003949A1"/>
    <w:rsid w:val="00494B89"/>
    <w:rsid w:val="004F6C88"/>
    <w:rsid w:val="00652D4C"/>
    <w:rsid w:val="006656E6"/>
    <w:rsid w:val="006D4B6C"/>
    <w:rsid w:val="008B010B"/>
    <w:rsid w:val="00936C4F"/>
    <w:rsid w:val="00946A6D"/>
    <w:rsid w:val="009C077F"/>
    <w:rsid w:val="00A22D47"/>
    <w:rsid w:val="00A57F84"/>
    <w:rsid w:val="00CB5D5B"/>
    <w:rsid w:val="00E437E2"/>
    <w:rsid w:val="00ED710A"/>
    <w:rsid w:val="00F5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2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2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3312</Words>
  <Characters>18882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Пользователь3</dc:creator>
  <cp:lastModifiedBy>User</cp:lastModifiedBy>
  <cp:revision>7</cp:revision>
  <dcterms:created xsi:type="dcterms:W3CDTF">2022-02-18T06:04:00Z</dcterms:created>
  <dcterms:modified xsi:type="dcterms:W3CDTF">2022-02-21T11:14:00Z</dcterms:modified>
</cp:coreProperties>
</file>