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51" w:rsidRPr="007316CA" w:rsidRDefault="00686651" w:rsidP="001542B8">
      <w:pPr>
        <w:shd w:val="clear" w:color="auto" w:fill="FEFEFE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 для учителей-дефектологов</w:t>
      </w:r>
    </w:p>
    <w:p w:rsidR="001542B8" w:rsidRPr="007316CA" w:rsidRDefault="001542B8" w:rsidP="001542B8">
      <w:pPr>
        <w:shd w:val="clear" w:color="auto" w:fill="FEFEFE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705AC0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416F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Специальное образование лиц с особыми образовательными потребностями как социокультурный, педагогический феномен - это ...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 специальной педагогики;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специальной педагогики;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субъект специальной педагогики;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58F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правильных ответов</w:t>
      </w:r>
    </w:p>
    <w:p w:rsidR="00705AC0" w:rsidRPr="007316CA" w:rsidRDefault="00705AC0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705AC0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416F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какими предметными областями специальной педагогики наиболее связаны следующие отрасли медицинских знаний: отоларингология, офтальмология (исключите лишнее)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сурдопедагогика;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тифлопедагогика;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олигофренопедагогика;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логопедия.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2B7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B912B7" w:rsidRPr="007316CA">
        <w:rPr>
          <w:rFonts w:ascii="Times New Roman" w:hAnsi="Times New Roman" w:cs="Times New Roman"/>
          <w:b/>
          <w:sz w:val="24"/>
          <w:szCs w:val="24"/>
        </w:rPr>
        <w:t xml:space="preserve"> Основными целями коррекционной работы при ДЦП являются:</w:t>
      </w:r>
    </w:p>
    <w:p w:rsidR="00B912B7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а) </w:t>
      </w:r>
      <w:r w:rsidR="00B912B7" w:rsidRPr="007316CA">
        <w:rPr>
          <w:rFonts w:ascii="Times New Roman" w:hAnsi="Times New Roman" w:cs="Times New Roman"/>
          <w:sz w:val="24"/>
          <w:szCs w:val="24"/>
        </w:rPr>
        <w:t>оказание детям медицинской, психологической, педагогической, логопедической и социальной помощи, обеспечение максимально полной и ранней социальной адаптации, общего и профессионального обучения;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B912B7" w:rsidRPr="007316CA">
        <w:rPr>
          <w:rFonts w:ascii="Times New Roman" w:hAnsi="Times New Roman" w:cs="Times New Roman"/>
          <w:sz w:val="24"/>
          <w:szCs w:val="24"/>
        </w:rPr>
        <w:t>создание условий благополучного пребывания ребёнка;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B912B7" w:rsidRPr="007316CA">
        <w:rPr>
          <w:rFonts w:ascii="Times New Roman" w:hAnsi="Times New Roman" w:cs="Times New Roman"/>
          <w:sz w:val="24"/>
          <w:szCs w:val="24"/>
        </w:rPr>
        <w:t>психологическая диагностика и коррекция;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B912B7" w:rsidRPr="007316CA">
        <w:rPr>
          <w:rFonts w:ascii="Times New Roman" w:hAnsi="Times New Roman" w:cs="Times New Roman"/>
          <w:sz w:val="24"/>
          <w:szCs w:val="24"/>
        </w:rPr>
        <w:t>психологическая диагностика и коррекция, профилактика, экспертиза.</w:t>
      </w:r>
    </w:p>
    <w:p w:rsidR="00E62DC9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3A3D75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и результат предоставления человеку с ограниченными возможностями прав и реальных возможностей участвовать во всех видах и формах жизни наравне и вместе с остальными членами общества в условиях, компенсир</w:t>
      </w:r>
      <w:r w:rsidR="002B4E7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ующих ему отклонения в развити</w:t>
      </w:r>
      <w:proofErr w:type="gramStart"/>
      <w:r w:rsidR="002B4E7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это...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дифференциация;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интеграция;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сегрегация;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адаптация. </w:t>
      </w:r>
    </w:p>
    <w:p w:rsidR="00E62DC9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C0" w:rsidRPr="007316CA" w:rsidRDefault="003A3D75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числу недостатков развития, характерных для всех категорий лиц с особыми образовательными потребностями, относятся: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замедленное и ограниченное восприятие;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недостаточная по сравнению с обычными детьми познавательная активность;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пробелы в знаниях и представлениях об окружающем мире;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верны. </w:t>
      </w:r>
    </w:p>
    <w:p w:rsidR="00795A11" w:rsidRPr="007316CA" w:rsidRDefault="00795A1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3A3D75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Интегрированное обучение означает: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совместное обучение детей с отклонениями и без отклонений в едином образовательном пространстве;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обучение в системе учреждений дифференцированного обучения;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раздельное обучение в соответствии с диагнозом;</w:t>
      </w:r>
    </w:p>
    <w:p w:rsidR="00705AC0" w:rsidRPr="007316CA" w:rsidRDefault="00E62DC9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верны. </w:t>
      </w:r>
    </w:p>
    <w:p w:rsidR="00795A11" w:rsidRPr="007316CA" w:rsidRDefault="00795A1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3A3D75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группа детей с отклонениями в развитии в </w:t>
      </w:r>
      <w:r w:rsidR="002B4E7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настоящее время не выделяется в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отдельную категорию: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нарушением зрения;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умственной отсталостью;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психоэмоциональными нарушениями;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дети с синдромом Дауна.</w:t>
      </w:r>
    </w:p>
    <w:p w:rsidR="00B11A82" w:rsidRPr="007316CA" w:rsidRDefault="00705AC0" w:rsidP="00F33116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3A3D75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преодоления недостатков развития, характерных д</w:t>
      </w:r>
      <w:r w:rsidR="002B4E7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всех категорий лиц с особыми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образовательными потребностями:</w:t>
      </w:r>
    </w:p>
    <w:p w:rsidR="00705AC0" w:rsidRPr="007316CA" w:rsidRDefault="00E62DC9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вносятся изменения в содержание общеобразовательных предметов,</w:t>
      </w:r>
      <w:r w:rsidR="00B11A82" w:rsidRPr="007316CA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 </w:t>
      </w:r>
      <w:r w:rsidR="00B11A82" w:rsidRPr="007316C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проводится их корректировка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дети направляются на надомное обучение;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уменьшаются сроки обучения в образовательном учреждении;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 правильного ответа.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3A3D75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наиболее полное определение умственной отсталости: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нарушение познавательных возможностей детей-дошкольников;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стойкое физическое нарушение;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стойкое нарушение деятельности основных анализаторов;</w:t>
      </w:r>
    </w:p>
    <w:p w:rsidR="00705AC0" w:rsidRPr="007316CA" w:rsidRDefault="00E62DC9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это стойкое нарушение познавательной деятельности в результате органиче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поражения </w:t>
      </w:r>
      <w:r w:rsidR="002E5B17" w:rsidRPr="007316CA">
        <w:rPr>
          <w:rFonts w:ascii="Times New Roman" w:hAnsi="Times New Roman" w:cs="Times New Roman"/>
          <w:sz w:val="24"/>
          <w:szCs w:val="24"/>
        </w:rPr>
        <w:t>центральной нервной системы. 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12B7" w:rsidRPr="007316CA" w:rsidRDefault="00705AC0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A3D75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B4E7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2B7" w:rsidRPr="007316CA">
        <w:rPr>
          <w:rFonts w:ascii="Times New Roman" w:hAnsi="Times New Roman" w:cs="Times New Roman"/>
          <w:b/>
          <w:sz w:val="24"/>
          <w:szCs w:val="24"/>
        </w:rPr>
        <w:t>Разнообразие двигательных нарушений у детей с церебральным параличом обусловлено действием ряда факторов, непосредственно связанных: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912B7" w:rsidRPr="007316CA">
        <w:rPr>
          <w:rFonts w:ascii="Times New Roman" w:hAnsi="Times New Roman" w:cs="Times New Roman"/>
          <w:sz w:val="24"/>
          <w:szCs w:val="24"/>
        </w:rPr>
        <w:t xml:space="preserve">с </w:t>
      </w:r>
      <w:r w:rsidRPr="007316CA">
        <w:rPr>
          <w:rFonts w:ascii="Times New Roman" w:hAnsi="Times New Roman" w:cs="Times New Roman"/>
          <w:sz w:val="24"/>
          <w:szCs w:val="24"/>
        </w:rPr>
        <w:t>травмой</w:t>
      </w:r>
      <w:r w:rsidR="00B912B7" w:rsidRPr="007316CA">
        <w:rPr>
          <w:rFonts w:ascii="Times New Roman" w:hAnsi="Times New Roman" w:cs="Times New Roman"/>
          <w:sz w:val="24"/>
          <w:szCs w:val="24"/>
        </w:rPr>
        <w:t>;</w:t>
      </w:r>
      <w:r w:rsidR="002E5B17" w:rsidRPr="0073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912B7" w:rsidRPr="007316CA">
        <w:rPr>
          <w:rFonts w:ascii="Times New Roman" w:hAnsi="Times New Roman" w:cs="Times New Roman"/>
          <w:sz w:val="24"/>
          <w:szCs w:val="24"/>
        </w:rPr>
        <w:t>со спецификой самого заболевания;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912B7" w:rsidRPr="007316CA">
        <w:rPr>
          <w:rFonts w:ascii="Times New Roman" w:hAnsi="Times New Roman" w:cs="Times New Roman"/>
          <w:sz w:val="24"/>
          <w:szCs w:val="24"/>
        </w:rPr>
        <w:t>с наследственностью;</w:t>
      </w:r>
    </w:p>
    <w:p w:rsidR="00B912B7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731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12B7" w:rsidRPr="007316CA">
        <w:rPr>
          <w:rFonts w:ascii="Times New Roman" w:hAnsi="Times New Roman" w:cs="Times New Roman"/>
          <w:sz w:val="24"/>
          <w:szCs w:val="24"/>
        </w:rPr>
        <w:t>с уровнем психического развития.</w:t>
      </w:r>
    </w:p>
    <w:p w:rsidR="00E62DC9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AC0" w:rsidRPr="007316CA" w:rsidRDefault="003A3D75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Сравните понятия «умственно отсталые дети» и «дети-</w:t>
      </w:r>
      <w:proofErr w:type="spellStart"/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олигофрены</w:t>
      </w:r>
      <w:proofErr w:type="spellEnd"/>
      <w:r w:rsidR="00E62DC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95A1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является частью другого;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обозначают разные категории;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используются в разных областях;</w:t>
      </w:r>
    </w:p>
    <w:p w:rsidR="00705AC0" w:rsidRPr="007316CA" w:rsidRDefault="00E62DC9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тождественны. </w:t>
      </w:r>
    </w:p>
    <w:p w:rsidR="00795A11" w:rsidRPr="007316CA" w:rsidRDefault="00795A1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3A3D75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Экспериментальные исследования умственно отсталых детей позволили выделить следующие особенности высшей нервной деятельности: слабость замыкательной функции коры головного мозга, недостаточную </w:t>
      </w:r>
      <w:proofErr w:type="spell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дифференцированность</w:t>
      </w:r>
      <w:proofErr w:type="spell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условно-рефлекторных связей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,.. (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недостающие)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взаимодействия первой и второй сигнальных систем;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преобладание охранительного торможения;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инертность нервных процессов;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4E7A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ответы верны.</w:t>
      </w:r>
    </w:p>
    <w:p w:rsidR="00A8279E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C0" w:rsidRPr="007316CA" w:rsidRDefault="003A3D75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выполнения задания умственно отсталые дети обычно руководствуются: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в целом;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далекой перспективой;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близкими мотивами;</w:t>
      </w:r>
    </w:p>
    <w:p w:rsidR="00795A11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верны. </w:t>
      </w:r>
    </w:p>
    <w:p w:rsidR="00A8279E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Умственно отсталые дошкольники лучше запоминают материал в следующей последовательности: (укажите правильный ряд)</w:t>
      </w:r>
    </w:p>
    <w:p w:rsidR="00705AC0" w:rsidRPr="007316CA" w:rsidRDefault="00A8279E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реальные предметы - слова, обозначающие предметы - картинки, изображающие предметы;</w:t>
      </w:r>
    </w:p>
    <w:p w:rsidR="00705AC0" w:rsidRPr="007316CA" w:rsidRDefault="00A8279E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слова, обозначающие предметы - картинки, изображающие предметы - реальные предметы;</w:t>
      </w:r>
    </w:p>
    <w:p w:rsidR="00705AC0" w:rsidRPr="007316CA" w:rsidRDefault="00A8279E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картинки, изображающие предметы - реальные предметы - слова, обозначающие предметы;</w:t>
      </w:r>
    </w:p>
    <w:p w:rsidR="00705AC0" w:rsidRPr="007316CA" w:rsidRDefault="00A8279E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реальные предметы - картинки, изображающие предметы - слова, обозначающие предметы. </w:t>
      </w:r>
    </w:p>
    <w:p w:rsidR="00795A11" w:rsidRPr="007316CA" w:rsidRDefault="00795A1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Принципами организации занятий с умственно от</w:t>
      </w:r>
      <w:r w:rsidR="00B4782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сталыми дошкольниками являются: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многократная повторяемость программного материала.. (укажите 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недостающее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видов деятельности;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4E7A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переноса усвоенного в новые условия;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4E7A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игровой формы занятий;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4E7A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ответы верны. </w:t>
      </w:r>
    </w:p>
    <w:p w:rsidR="00795A11" w:rsidRPr="007316CA" w:rsidRDefault="00795A1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Слабое развитие моторики умственно отсталых дошкольников проявляется: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продуктивных видах деятельности;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трудовой деятельности;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 всех видах деятельности;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отмечается.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умственно отсталых детей дошкольного возраста по уровню развития речи можно выделить</w:t>
      </w:r>
      <w:r w:rsidR="002B4E7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говорящих;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малым запасом слов;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набором «речевых штампов»;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 развития детей с умственной отсталостью определятся: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глубиной имеющегося недоразвития;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структурой нарушения;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своевременностью начатой коррекционной работы;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DEF" w:rsidRPr="007316CA" w:rsidRDefault="00810DEF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субъективным методам обследован</w:t>
      </w:r>
      <w:r w:rsidR="00B4782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слуха относятся (выберите не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верный вариант ответа):</w:t>
      </w:r>
    </w:p>
    <w:p w:rsidR="00810DEF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0DEF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 слуховых нарушений;</w:t>
      </w:r>
    </w:p>
    <w:p w:rsidR="00810DEF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10DEF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736D" w:rsidRPr="007316CA">
        <w:rPr>
          <w:rFonts w:ascii="Times New Roman" w:hAnsi="Times New Roman" w:cs="Times New Roman"/>
          <w:sz w:val="24"/>
          <w:szCs w:val="24"/>
        </w:rPr>
        <w:t>исследование слуха речью;</w:t>
      </w:r>
    </w:p>
    <w:p w:rsidR="00810DEF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0DEF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736D" w:rsidRPr="007316CA">
        <w:rPr>
          <w:rFonts w:ascii="Times New Roman" w:hAnsi="Times New Roman" w:cs="Times New Roman"/>
          <w:sz w:val="24"/>
          <w:szCs w:val="24"/>
        </w:rPr>
        <w:t>исследование слуха при помощи камертонов;</w:t>
      </w:r>
    </w:p>
    <w:p w:rsidR="00810DEF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0736D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736D" w:rsidRPr="007316CA">
        <w:rPr>
          <w:rFonts w:ascii="Times New Roman" w:hAnsi="Times New Roman" w:cs="Times New Roman"/>
          <w:sz w:val="24"/>
          <w:szCs w:val="24"/>
        </w:rPr>
        <w:t>субъективная аудиометрия</w:t>
      </w:r>
    </w:p>
    <w:p w:rsidR="00810DEF" w:rsidRPr="007316CA" w:rsidRDefault="00810DEF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2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Вживление электронных систем во внутреннее ухо с целью восстановления слухового ощущения путем непосредственной электрической стимуляции афферентных </w:t>
      </w:r>
      <w:r w:rsidR="000344B7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344B7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волокон слухового нерв</w:t>
      </w:r>
      <w:proofErr w:type="gramStart"/>
      <w:r w:rsidR="000344B7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компьютерная аудиометрия;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кохлеарная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акустическая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импедансометрия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электрокохлеограмма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820" w:rsidRPr="007316CA" w:rsidRDefault="00B4782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Первым этапом работы по развитию слухового восприятия глухих и слабослышащих детей является: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звуками окружающего мира;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обучение восприятию на слух речевого материала;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выработка условной двигательной реакции на звук;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обучение восприятию на слух неречевых и речевых сигналов.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9DB" w:rsidRPr="007316CA" w:rsidRDefault="00015ED8" w:rsidP="001859DB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9DB" w:rsidRPr="007316C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Стандарт специального образования</w:t>
      </w:r>
      <w:r w:rsidR="001859D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применительно к каждой категории лиц с особыми образовательными потребностями отражает:</w:t>
      </w:r>
    </w:p>
    <w:p w:rsidR="001859DB" w:rsidRPr="007316CA" w:rsidRDefault="001859DB" w:rsidP="001859DB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общеобразовательной подготовке; </w:t>
      </w:r>
    </w:p>
    <w:p w:rsidR="001859DB" w:rsidRPr="007316CA" w:rsidRDefault="001859DB" w:rsidP="001859DB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коррекционно-развивающей работе; </w:t>
      </w:r>
    </w:p>
    <w:p w:rsidR="001859DB" w:rsidRPr="007316CA" w:rsidRDefault="001859DB" w:rsidP="001859DB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профилактической и оздоровительной работе;</w:t>
      </w:r>
    </w:p>
    <w:p w:rsidR="001859DB" w:rsidRPr="007316CA" w:rsidRDefault="001859DB" w:rsidP="001859DB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все ответы верны.</w:t>
      </w:r>
    </w:p>
    <w:p w:rsidR="00A8279E" w:rsidRPr="007316CA" w:rsidRDefault="00A8279E" w:rsidP="001859DB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обучении произношению детей с нарушениями слуха применяется следующий метод: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8279E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8279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синтагматический;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аналитико-синтетический;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иерархический;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верботональный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79E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дефектам произношения гласных звуков у детей с нарушени</w:t>
      </w:r>
      <w:r w:rsidR="00627DC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 слуха относятся (выберите не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верный вариант ответа):</w:t>
      </w:r>
    </w:p>
    <w:p w:rsidR="00705AC0" w:rsidRPr="007316CA" w:rsidRDefault="00A8279E" w:rsidP="00A8279E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образная артикуляция;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открытая гнусавость;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фальцет;</w:t>
      </w:r>
    </w:p>
    <w:p w:rsidR="00705AC0" w:rsidRPr="007316CA" w:rsidRDefault="00A8279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сонантность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8279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детей с нарушением слуха допустимой заменой звука «р» может быть: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B04DD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мелкодробное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«р»;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горловое «р»;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фрикативное «р»;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дорзальное «р».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5ED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тифлопедагогики - это...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специальное образование лиц с нарушенным зрением как особая функция общества;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воспитание лиц с нарушенным зрением;</w:t>
      </w:r>
    </w:p>
    <w:p w:rsidR="00705AC0" w:rsidRPr="007316CA" w:rsidRDefault="00CB04DD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система компонентов, свойств и отношений, возникающих в ходе обучения, воспитанияи развития незрячих школьников;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лица с нарушениями зрения.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Людей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какой остротой зрения относят к категории слабовидящих (педагогическая классификация):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0,05 до 0,4;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0,05 до 0,4 на лучше в</w:t>
      </w:r>
      <w:r w:rsidR="006970A8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идящем глазу с коррекцией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0,01 до 0,2;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0,04 до 0,2 на обоих глазах с коррекцией очками.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AEC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59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Автором рельефно-точечного шрифта является: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Гаюи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Л.Брайль;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Мзъюрен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М.Кунц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зрительной работы ребёнка с нарушенным зрением определяется: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B04DD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тифлопедагогом;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врачом-офтальмологом;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воспитателем;</w:t>
      </w:r>
    </w:p>
    <w:p w:rsidR="008B417C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родителями.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BE14B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восприятия глубины пространства» - это одна из основных задач коррекционной работы 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...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развитию зрительного восприятия;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развитию ориентировки в пространстве;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формированию элементарных математических представлений;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социально-бытовой ориентировке.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9DB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сходящим</w:t>
      </w:r>
      <w:r w:rsidR="007173E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косоглазием полезны упражнения: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броски мяча вверх;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броски мяча вниз;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рассматривание картин вдали;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текстов со школьной доски.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59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способ осязательного обследования предметов н</w:t>
      </w:r>
      <w:r w:rsidR="001406EA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аиболее эффективен: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пальцевый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кистевый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ладонный;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406EA" w:rsidRPr="007316CA">
        <w:rPr>
          <w:rFonts w:ascii="Times New Roman" w:hAnsi="Times New Roman" w:cs="Times New Roman"/>
          <w:sz w:val="24"/>
          <w:szCs w:val="24"/>
          <w:shd w:val="clear" w:color="auto" w:fill="F7F7F2"/>
        </w:rPr>
        <w:t>бимануальный</w:t>
      </w:r>
      <w:proofErr w:type="spellEnd"/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.Клинико-педагогическая классификация речевых нарушений основана: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совокупности психолого-лингвистических и клинических критериев;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психолого-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лингвистичесих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критериях;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психологических критериях;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лингвистических критериях.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CB04DD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B04DD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Центральный речевой аппарат включает в себя:</w:t>
      </w:r>
    </w:p>
    <w:p w:rsidR="00CB04DD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04DD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3311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полость</w:t>
      </w:r>
      <w:r w:rsidR="00F3311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11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рта и носа</w:t>
      </w:r>
      <w:r w:rsidR="00CB04D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язык;</w:t>
      </w:r>
    </w:p>
    <w:p w:rsidR="00CB04DD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гортань с находящимися в ней голосовыми складками;</w:t>
      </w:r>
    </w:p>
    <w:p w:rsidR="00CB04DD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7316CA">
        <w:rPr>
          <w:rFonts w:ascii="Arial" w:hAnsi="Arial" w:cs="Arial"/>
          <w:shd w:val="clear" w:color="auto" w:fill="FFFFFF"/>
        </w:rPr>
        <w:t xml:space="preserve"> 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кору головного мозга, продолговатый мозг.</w:t>
      </w:r>
    </w:p>
    <w:p w:rsidR="00CB04DD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специальных программ развития речи дошкольников являются: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когнитивные, структурные, функциональные;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 формирования лексико-грамматической системы и связной речи;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 формирования различных сторон речевого поведения;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 развития связной речи.</w:t>
      </w:r>
    </w:p>
    <w:p w:rsidR="00705AC0" w:rsidRPr="007316CA" w:rsidRDefault="00705AC0" w:rsidP="00CB04DD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Конечной целью реабилитации дошкольников с</w:t>
      </w:r>
      <w:r w:rsidR="008B417C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речевыми нарушениями в системе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являются: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способностей;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коррекция речевого нарушения и подготовка к школе;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коррекции речевых нарушений и формирование основ развитой личности;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речевых компонентов учебной деятельности.</w:t>
      </w:r>
    </w:p>
    <w:p w:rsidR="00705AC0" w:rsidRPr="007316CA" w:rsidRDefault="00705AC0" w:rsidP="00A10AEC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практическим методам логопедического воздействия относятся: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рассматривание рисунков, просмотр диафильмов;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рассказ, беседа, чтение;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 образца, пояснение, объяснение;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игры, упражнения, моделирование.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04DD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 дошкольников с речевыми нарушениями ведётся:</w:t>
      </w:r>
    </w:p>
    <w:p w:rsidR="00705AC0" w:rsidRPr="007316CA" w:rsidRDefault="00CB04DD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звуковым методом;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слоговым методом;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-слоговым методом;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звуковым аналитико-синтетическим методом.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работа при нарушениях позн</w:t>
      </w:r>
      <w:r w:rsidR="008B417C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авательной деятельности у детей с речевой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патологией направлена 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CB04DD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C4581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развития речи и когнитивных процессов на одном и том же познавательном материале;</w:t>
      </w:r>
    </w:p>
    <w:p w:rsidR="00705AC0" w:rsidRPr="007316CA" w:rsidRDefault="003C458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задач развития когнитивных процессов;</w:t>
      </w:r>
    </w:p>
    <w:p w:rsidR="00705AC0" w:rsidRPr="007316CA" w:rsidRDefault="003C458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формирование коммуникативно-речевой активности в процессе игровой или учебной деятельности;</w:t>
      </w:r>
    </w:p>
    <w:p w:rsidR="00705AC0" w:rsidRPr="007316CA" w:rsidRDefault="003C458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формирование предпосылок нормального развития когнитивных процессов в форме специальных упражнений и игр.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BE14B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3311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Многоаспектный процесс перестройки или замещения нарушенных или недоразвитых психофизических функций организма называется - </w:t>
      </w:r>
    </w:p>
    <w:p w:rsidR="00705AC0" w:rsidRPr="007316CA" w:rsidRDefault="00CB04DD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C4581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коррекция;</w:t>
      </w:r>
    </w:p>
    <w:p w:rsidR="00705AC0" w:rsidRPr="007316CA" w:rsidRDefault="003C458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компенсация;</w:t>
      </w:r>
    </w:p>
    <w:p w:rsidR="00705AC0" w:rsidRPr="007316CA" w:rsidRDefault="003C458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F33116" w:rsidRPr="007316C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F3311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4581" w:rsidRPr="007316CA" w:rsidRDefault="003C4581" w:rsidP="00F3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F3311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="00F3311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116" w:rsidRPr="007316CA" w:rsidRDefault="00705AC0" w:rsidP="00F33116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7316CA">
        <w:rPr>
          <w:b/>
        </w:rPr>
        <w:t>4</w:t>
      </w:r>
      <w:r w:rsidR="00BE14B8" w:rsidRPr="007316CA">
        <w:rPr>
          <w:b/>
        </w:rPr>
        <w:t>1</w:t>
      </w:r>
      <w:r w:rsidRPr="007316CA">
        <w:rPr>
          <w:b/>
        </w:rPr>
        <w:t xml:space="preserve">. </w:t>
      </w:r>
      <w:r w:rsidR="00F33116" w:rsidRPr="007316CA">
        <w:rPr>
          <w:b/>
          <w:bCs/>
          <w:sz w:val="27"/>
          <w:szCs w:val="27"/>
        </w:rPr>
        <w:t>До какого возраста у детей происходит формирование нормативного звукопроизношения?</w:t>
      </w:r>
    </w:p>
    <w:p w:rsidR="00F33116" w:rsidRPr="007316CA" w:rsidRDefault="00F33116" w:rsidP="00F33116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7316CA">
        <w:t xml:space="preserve">а)  </w:t>
      </w:r>
      <w:r w:rsidRPr="007316CA">
        <w:rPr>
          <w:iCs/>
        </w:rPr>
        <w:t>до 5 лет;</w:t>
      </w:r>
      <w:r w:rsidRPr="007316CA">
        <w:rPr>
          <w:i/>
          <w:iCs/>
        </w:rPr>
        <w:t xml:space="preserve"> </w:t>
      </w:r>
    </w:p>
    <w:p w:rsidR="00F33116" w:rsidRPr="007316CA" w:rsidRDefault="00F33116" w:rsidP="00F33116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7316CA">
        <w:t>б) до 4 лет;</w:t>
      </w:r>
    </w:p>
    <w:p w:rsidR="00F33116" w:rsidRPr="007316CA" w:rsidRDefault="00F33116" w:rsidP="00F33116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7316CA">
        <w:t>в) до 6 лет;</w:t>
      </w:r>
    </w:p>
    <w:p w:rsidR="00705AC0" w:rsidRPr="007316CA" w:rsidRDefault="00F33116" w:rsidP="00F33116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705AC0" w:rsidRPr="007316CA" w:rsidRDefault="00705AC0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4327" w:rsidRPr="007316CA">
        <w:rPr>
          <w:rFonts w:ascii="Arial" w:hAnsi="Arial" w:cs="Arial"/>
          <w:shd w:val="clear" w:color="auto" w:fill="FFFFFF"/>
        </w:rPr>
        <w:t xml:space="preserve"> </w:t>
      </w:r>
      <w:r w:rsidR="007173E6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можно отнести к особенностям нарушения речи: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14327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73E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связано с отклонениями функционирования психофизических механизмов речи;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73E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устойчивый характер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73E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не преодолевается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73E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ответы верны.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Совокупность психолого-педагогических воздействий, направленных на исправление,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отклонений в психическом и физическом развитии, а также создание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оптимальных условий для психического развития: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реабилитация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социальная адаптация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компенсация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Развите какого вида </w:t>
      </w:r>
      <w:proofErr w:type="spellStart"/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гнозиса</w:t>
      </w:r>
      <w:proofErr w:type="spellEnd"/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дает способность видеть сложные изображения целиком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зрительный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тактильный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симультанный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цветовой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5AC0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Синдромы временного отставания в развитии психики в целом или отдельных ее функций</w:t>
      </w:r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характерны </w:t>
      </w:r>
      <w:proofErr w:type="gramStart"/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олигофрении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ЗПР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деменции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аутизм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признаки </w:t>
      </w:r>
      <w:proofErr w:type="spellStart"/>
      <w:r w:rsidR="00DC38D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психоастении</w:t>
      </w:r>
      <w:proofErr w:type="spellEnd"/>
      <w:r w:rsidR="00740994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дошкольников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истощаемость нервных процессов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заторможенность и инертность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38D6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40994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уставание от учебной деятельности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40994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.Форма умственного и психического недоразвития, возникающая</w:t>
      </w:r>
      <w:r w:rsidR="008B417C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результате раннего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 ЦНС: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деменция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ЗПР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олигофрения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аутизм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какому варианту </w:t>
      </w:r>
      <w:proofErr w:type="spell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дизонтогений</w:t>
      </w:r>
      <w:proofErr w:type="spell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относится детский церебральный паралич: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искаженное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дефицитарное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задержанное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дисгармоничное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какому варианту аномального развития относят нарушения зрения и слуха: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поврежденное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дефицицитарное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искаженное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дисгармоничное развитие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BE14B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</w:t>
      </w:r>
      <w:r w:rsidR="003C4581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особенность аутичного ребенка представ</w:t>
      </w:r>
      <w:r w:rsidR="008B417C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лена: обычные краски чрезмерны, 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неприятны, </w:t>
      </w:r>
      <w:proofErr w:type="spell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травмирующи</w:t>
      </w:r>
      <w:proofErr w:type="spell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страх перед новым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чувство самосохранения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повышенная сенсорная чувствительность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758E3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bCs/>
          <w:sz w:val="27"/>
          <w:szCs w:val="27"/>
        </w:rPr>
      </w:pPr>
      <w:r w:rsidRPr="007316CA">
        <w:t>г</w:t>
      </w:r>
      <w:r w:rsidR="00705AC0" w:rsidRPr="007316CA">
        <w:t>) повышенная ранимость</w:t>
      </w:r>
      <w:r w:rsidRPr="007316CA">
        <w:t>.</w:t>
      </w:r>
      <w:r w:rsidR="008C170E" w:rsidRPr="007316CA">
        <w:rPr>
          <w:b/>
          <w:bCs/>
          <w:sz w:val="27"/>
          <w:szCs w:val="27"/>
        </w:rPr>
        <w:t xml:space="preserve"> 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705AC0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5ED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E14B8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170E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Комплексный подход в психологической диагностике детей с </w:t>
      </w:r>
      <w:r w:rsidR="00627DC6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отклонениями в развитии </w:t>
      </w: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предполагает: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выяснение причин нарушений, установление иерархии обнаруженных недостатков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всестороннее обследование с участием разных специалистов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применение диагностических методик с учетом возраста обследуемого ребенка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AC0" w:rsidRPr="007316CA" w:rsidRDefault="00BE14B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 динамического изучения ребенка предполагает: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выяснение причин нарушений, установление иерархии обнаруженных недостатков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всестороннее обследование с участием разных специалистов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выявление и учет зоны ближайшего развития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A2BDB" w:rsidRPr="007316CA">
        <w:rPr>
          <w:rFonts w:ascii="Times New Roman" w:hAnsi="Times New Roman" w:cs="Times New Roman"/>
          <w:i/>
          <w:iCs/>
          <w:sz w:val="24"/>
          <w:szCs w:val="24"/>
        </w:rPr>
        <w:t xml:space="preserve">  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5AC0" w:rsidRPr="007316CA" w:rsidRDefault="00BE14B8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задержке психического развития психологическая коррекция в первую очередь должна быть направлена </w:t>
      </w:r>
      <w:proofErr w:type="gramStart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705AC0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5AC0" w:rsidRPr="007316CA" w:rsidRDefault="003C4581" w:rsidP="003C4581">
      <w:pPr>
        <w:shd w:val="clear" w:color="auto" w:fill="FEFEFE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стимуляцию познавательной активности, контроля, оптимизацию </w:t>
      </w:r>
      <w:proofErr w:type="spellStart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мнестических</w:t>
      </w:r>
      <w:proofErr w:type="spellEnd"/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функций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коммуникативных функций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адекватной самооценки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C0" w:rsidRPr="007316CA" w:rsidRDefault="003C4581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05AC0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эмоциональную стимуляцию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AC0" w:rsidRPr="007316CA" w:rsidRDefault="00705AC0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2CA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5</w:t>
      </w:r>
      <w:r w:rsidR="00BE14B8" w:rsidRPr="007316CA">
        <w:rPr>
          <w:rFonts w:ascii="Times New Roman" w:hAnsi="Times New Roman" w:cs="Times New Roman"/>
          <w:b/>
          <w:sz w:val="24"/>
          <w:szCs w:val="24"/>
        </w:rPr>
        <w:t>4</w:t>
      </w:r>
      <w:r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A10AEC" w:rsidRPr="0073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CA" w:rsidRPr="007316CA">
        <w:rPr>
          <w:rFonts w:ascii="Times New Roman" w:hAnsi="Times New Roman" w:cs="Times New Roman"/>
          <w:b/>
          <w:sz w:val="24"/>
          <w:szCs w:val="24"/>
        </w:rPr>
        <w:t>В плане физического отставания у глухих и слабослышащих детей отмечаются</w:t>
      </w:r>
      <w:r w:rsidR="00627DC6" w:rsidRPr="007316CA">
        <w:rPr>
          <w:rFonts w:ascii="Times New Roman" w:hAnsi="Times New Roman" w:cs="Times New Roman"/>
          <w:b/>
          <w:sz w:val="24"/>
          <w:szCs w:val="24"/>
        </w:rPr>
        <w:t>:</w:t>
      </w:r>
    </w:p>
    <w:p w:rsidR="00705AC0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552CA" w:rsidRPr="007316CA">
        <w:rPr>
          <w:rFonts w:ascii="Times New Roman" w:hAnsi="Times New Roman" w:cs="Times New Roman"/>
          <w:sz w:val="24"/>
          <w:szCs w:val="24"/>
        </w:rPr>
        <w:t>шаткая походка, шарканье ногами, неловкость движений;</w:t>
      </w:r>
    </w:p>
    <w:p w:rsidR="00C552CA" w:rsidRPr="007316CA" w:rsidRDefault="00A10AEC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C552CA" w:rsidRPr="007316CA">
        <w:rPr>
          <w:rFonts w:ascii="Times New Roman" w:hAnsi="Times New Roman" w:cs="Times New Roman"/>
          <w:sz w:val="24"/>
          <w:szCs w:val="24"/>
        </w:rPr>
        <w:t>неровные движения, медлительная походка;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C552CA" w:rsidRPr="007316CA">
        <w:rPr>
          <w:rFonts w:ascii="Times New Roman" w:hAnsi="Times New Roman" w:cs="Times New Roman"/>
          <w:sz w:val="24"/>
          <w:szCs w:val="24"/>
        </w:rPr>
        <w:t>шарканье ногами, неровные движения, медлительная походка;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C552CA" w:rsidRPr="007316CA">
        <w:rPr>
          <w:rFonts w:ascii="Times New Roman" w:hAnsi="Times New Roman" w:cs="Times New Roman"/>
          <w:sz w:val="24"/>
          <w:szCs w:val="24"/>
        </w:rPr>
        <w:t>физическое отставание.</w:t>
      </w:r>
    </w:p>
    <w:p w:rsidR="00627DC6" w:rsidRPr="007316CA" w:rsidRDefault="00627DC6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2CA" w:rsidRPr="007316CA" w:rsidRDefault="00015ED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5</w:t>
      </w:r>
      <w:r w:rsidR="00BE14B8" w:rsidRPr="007316CA">
        <w:rPr>
          <w:rFonts w:ascii="Times New Roman" w:hAnsi="Times New Roman" w:cs="Times New Roman"/>
          <w:b/>
          <w:sz w:val="24"/>
          <w:szCs w:val="24"/>
        </w:rPr>
        <w:t>5</w:t>
      </w:r>
      <w:r w:rsidR="00C552CA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A10AEC" w:rsidRPr="0073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CA" w:rsidRPr="007316CA">
        <w:rPr>
          <w:rFonts w:ascii="Times New Roman" w:hAnsi="Times New Roman" w:cs="Times New Roman"/>
          <w:b/>
          <w:sz w:val="24"/>
          <w:szCs w:val="24"/>
        </w:rPr>
        <w:t>Расстройства вестибулярного аппарата приводят: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552CA" w:rsidRPr="007316CA">
        <w:rPr>
          <w:rFonts w:ascii="Times New Roman" w:hAnsi="Times New Roman" w:cs="Times New Roman"/>
          <w:sz w:val="24"/>
          <w:szCs w:val="24"/>
        </w:rPr>
        <w:t>к снижению эмоциональной устойчивости;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C552CA" w:rsidRPr="007316CA">
        <w:rPr>
          <w:rFonts w:ascii="Times New Roman" w:hAnsi="Times New Roman" w:cs="Times New Roman"/>
          <w:sz w:val="24"/>
          <w:szCs w:val="24"/>
        </w:rPr>
        <w:t>к снижению процессов восприятия;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C552CA" w:rsidRPr="007316CA">
        <w:rPr>
          <w:rFonts w:ascii="Times New Roman" w:hAnsi="Times New Roman" w:cs="Times New Roman"/>
          <w:sz w:val="24"/>
          <w:szCs w:val="24"/>
        </w:rPr>
        <w:t>к снижению устойчивости и потере равновесия;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C552CA" w:rsidRPr="007316CA">
        <w:rPr>
          <w:rFonts w:ascii="Times New Roman" w:hAnsi="Times New Roman" w:cs="Times New Roman"/>
          <w:sz w:val="24"/>
          <w:szCs w:val="24"/>
        </w:rPr>
        <w:t>шаткой походке.</w:t>
      </w:r>
    </w:p>
    <w:p w:rsidR="00C552CA" w:rsidRPr="007316CA" w:rsidRDefault="00C552CA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2CA" w:rsidRPr="007316CA" w:rsidRDefault="00BE14B8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56</w:t>
      </w:r>
      <w:r w:rsidR="00015ED8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A10AEC" w:rsidRPr="0073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CA" w:rsidRPr="007316CA">
        <w:rPr>
          <w:rFonts w:ascii="Times New Roman" w:hAnsi="Times New Roman" w:cs="Times New Roman"/>
          <w:b/>
          <w:sz w:val="24"/>
          <w:szCs w:val="24"/>
        </w:rPr>
        <w:t>Ознакомление с окружающими у детей с нарушениями слуха происходит: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552CA" w:rsidRPr="007316CA">
        <w:rPr>
          <w:rFonts w:ascii="Times New Roman" w:hAnsi="Times New Roman" w:cs="Times New Roman"/>
          <w:sz w:val="24"/>
          <w:szCs w:val="24"/>
        </w:rPr>
        <w:t>в процессе игровой деятельности;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C552CA" w:rsidRPr="007316CA">
        <w:rPr>
          <w:rFonts w:ascii="Times New Roman" w:hAnsi="Times New Roman" w:cs="Times New Roman"/>
          <w:sz w:val="24"/>
          <w:szCs w:val="24"/>
        </w:rPr>
        <w:t>в процессе самостоятельной деятельности;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C552CA" w:rsidRPr="007316CA">
        <w:rPr>
          <w:rFonts w:ascii="Times New Roman" w:hAnsi="Times New Roman" w:cs="Times New Roman"/>
          <w:sz w:val="24"/>
          <w:szCs w:val="24"/>
        </w:rPr>
        <w:t>в процессе организованной  досуговой деятельности;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C552CA" w:rsidRPr="007316CA">
        <w:rPr>
          <w:rFonts w:ascii="Times New Roman" w:hAnsi="Times New Roman" w:cs="Times New Roman"/>
          <w:sz w:val="24"/>
          <w:szCs w:val="24"/>
        </w:rPr>
        <w:t>в процессе семейного воспитания.</w:t>
      </w:r>
    </w:p>
    <w:p w:rsidR="00627DC6" w:rsidRPr="007316CA" w:rsidRDefault="00627DC6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2CA" w:rsidRPr="007316CA" w:rsidRDefault="00015ED8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5</w:t>
      </w:r>
      <w:r w:rsidR="00BE14B8" w:rsidRPr="007316CA">
        <w:rPr>
          <w:rFonts w:ascii="Times New Roman" w:hAnsi="Times New Roman" w:cs="Times New Roman"/>
          <w:b/>
          <w:sz w:val="24"/>
          <w:szCs w:val="24"/>
        </w:rPr>
        <w:t>7</w:t>
      </w:r>
      <w:r w:rsidR="00C552CA" w:rsidRPr="007316CA">
        <w:rPr>
          <w:rFonts w:ascii="Times New Roman" w:hAnsi="Times New Roman" w:cs="Times New Roman"/>
          <w:b/>
          <w:sz w:val="24"/>
          <w:szCs w:val="24"/>
        </w:rPr>
        <w:t>. Расширение интересов детей, широкое использование наглядных пособий, а также строгое соблюдение режима учебной деятельности и отдыха позволяют формировать у детей с нарушениями слуха:</w:t>
      </w:r>
    </w:p>
    <w:p w:rsidR="00C552CA" w:rsidRPr="007316CA" w:rsidRDefault="00A10AEC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552CA" w:rsidRPr="007316CA"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:rsidR="00C552CA" w:rsidRPr="007316CA" w:rsidRDefault="00A10AEC" w:rsidP="00A10AEC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C552CA" w:rsidRPr="007316CA">
        <w:rPr>
          <w:rFonts w:ascii="Times New Roman" w:hAnsi="Times New Roman" w:cs="Times New Roman"/>
          <w:sz w:val="24"/>
          <w:szCs w:val="24"/>
        </w:rPr>
        <w:t>устойчивое произвольное внимание;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C552CA" w:rsidRPr="007316CA">
        <w:rPr>
          <w:rFonts w:ascii="Times New Roman" w:hAnsi="Times New Roman" w:cs="Times New Roman"/>
          <w:sz w:val="24"/>
          <w:szCs w:val="24"/>
        </w:rPr>
        <w:t>фантазии;</w:t>
      </w:r>
    </w:p>
    <w:p w:rsidR="00C552CA" w:rsidRPr="007316CA" w:rsidRDefault="00A10AEC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C552CA" w:rsidRPr="007316CA">
        <w:rPr>
          <w:rFonts w:ascii="Times New Roman" w:hAnsi="Times New Roman" w:cs="Times New Roman"/>
          <w:sz w:val="24"/>
          <w:szCs w:val="24"/>
        </w:rPr>
        <w:t>устойчивое отношение к режиму дня.</w:t>
      </w:r>
    </w:p>
    <w:p w:rsidR="00627DC6" w:rsidRPr="007316CA" w:rsidRDefault="00627DC6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E2" w:rsidRPr="007316CA" w:rsidRDefault="000D04E2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5</w:t>
      </w:r>
      <w:r w:rsidR="00BE14B8" w:rsidRPr="007316CA">
        <w:rPr>
          <w:rFonts w:ascii="Times New Roman" w:hAnsi="Times New Roman" w:cs="Times New Roman"/>
          <w:b/>
          <w:sz w:val="24"/>
          <w:szCs w:val="24"/>
        </w:rPr>
        <w:t>8</w:t>
      </w:r>
      <w:r w:rsidRPr="007316CA">
        <w:rPr>
          <w:rFonts w:ascii="Times New Roman" w:hAnsi="Times New Roman" w:cs="Times New Roman"/>
          <w:b/>
          <w:sz w:val="24"/>
          <w:szCs w:val="24"/>
        </w:rPr>
        <w:t xml:space="preserve">. Трудности в развитии речи у детей с нарушениями слуха обуславливаются следующими причинами: </w:t>
      </w:r>
    </w:p>
    <w:p w:rsidR="000D04E2" w:rsidRPr="007316CA" w:rsidRDefault="008C170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D04E2" w:rsidRPr="007316CA">
        <w:rPr>
          <w:rFonts w:ascii="Times New Roman" w:hAnsi="Times New Roman" w:cs="Times New Roman"/>
          <w:sz w:val="24"/>
          <w:szCs w:val="24"/>
        </w:rPr>
        <w:t>расширение интересов детей, широкое использование наглядных пособий;</w:t>
      </w:r>
    </w:p>
    <w:p w:rsidR="000D04E2" w:rsidRPr="007316CA" w:rsidRDefault="008C170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0D04E2" w:rsidRPr="007316CA">
        <w:rPr>
          <w:rFonts w:ascii="Times New Roman" w:hAnsi="Times New Roman" w:cs="Times New Roman"/>
          <w:sz w:val="24"/>
          <w:szCs w:val="24"/>
        </w:rPr>
        <w:t>шарканье ногами, неровные движения, медлительная походка;</w:t>
      </w:r>
    </w:p>
    <w:p w:rsidR="000D04E2" w:rsidRPr="007316CA" w:rsidRDefault="008C170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0D04E2" w:rsidRPr="007316CA">
        <w:rPr>
          <w:rFonts w:ascii="Times New Roman" w:hAnsi="Times New Roman" w:cs="Times New Roman"/>
          <w:sz w:val="24"/>
          <w:szCs w:val="24"/>
        </w:rPr>
        <w:t>отсутствие звуковой стимуляции речевых зон мозга;</w:t>
      </w:r>
    </w:p>
    <w:p w:rsidR="000D04E2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0D04E2" w:rsidRPr="007316CA">
        <w:rPr>
          <w:rFonts w:ascii="Times New Roman" w:hAnsi="Times New Roman" w:cs="Times New Roman"/>
          <w:sz w:val="24"/>
          <w:szCs w:val="24"/>
        </w:rPr>
        <w:t xml:space="preserve">отсутствие или ослабление звуковой стимуляции речевых зон мозга;  более медленное и своеобразное развитие речи, обусловленное дефектом слуховой информации. </w:t>
      </w:r>
    </w:p>
    <w:p w:rsidR="008C170E" w:rsidRPr="007316CA" w:rsidRDefault="008C170E" w:rsidP="001542B8">
      <w:pPr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C8" w:rsidRPr="007316CA" w:rsidRDefault="00015ED8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5</w:t>
      </w:r>
      <w:r w:rsidR="00BE14B8" w:rsidRPr="007316CA">
        <w:rPr>
          <w:rFonts w:ascii="Times New Roman" w:hAnsi="Times New Roman" w:cs="Times New Roman"/>
          <w:b/>
          <w:sz w:val="24"/>
          <w:szCs w:val="24"/>
        </w:rPr>
        <w:t>9</w:t>
      </w:r>
      <w:r w:rsidR="001C37C8" w:rsidRPr="007316CA">
        <w:rPr>
          <w:rFonts w:ascii="Times New Roman" w:hAnsi="Times New Roman" w:cs="Times New Roman"/>
          <w:b/>
          <w:sz w:val="24"/>
          <w:szCs w:val="24"/>
        </w:rPr>
        <w:t xml:space="preserve">. Кроме образовательной составляющей работа с детьми </w:t>
      </w:r>
      <w:r w:rsidR="008C170E" w:rsidRPr="007316C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C37C8" w:rsidRPr="007316CA">
        <w:rPr>
          <w:rFonts w:ascii="Times New Roman" w:hAnsi="Times New Roman" w:cs="Times New Roman"/>
          <w:b/>
          <w:sz w:val="24"/>
          <w:szCs w:val="24"/>
        </w:rPr>
        <w:t xml:space="preserve">нарушениями зрения  в дошкольных образовательных учреждениях направлена: 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C37C8" w:rsidRPr="007316CA">
        <w:rPr>
          <w:rFonts w:ascii="Times New Roman" w:hAnsi="Times New Roman" w:cs="Times New Roman"/>
          <w:sz w:val="24"/>
          <w:szCs w:val="24"/>
        </w:rPr>
        <w:t>на коррекцию отклонений в развитии, восстановление остаточных функций зрения, оздоровление детей;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1C37C8" w:rsidRPr="007316CA">
        <w:rPr>
          <w:rFonts w:ascii="Times New Roman" w:hAnsi="Times New Roman" w:cs="Times New Roman"/>
          <w:sz w:val="24"/>
          <w:szCs w:val="24"/>
        </w:rPr>
        <w:t>на адаптацию и социализацию;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в) </w:t>
      </w:r>
      <w:r w:rsidR="001C37C8" w:rsidRPr="007316CA">
        <w:rPr>
          <w:rFonts w:ascii="Times New Roman" w:hAnsi="Times New Roman" w:cs="Times New Roman"/>
          <w:sz w:val="24"/>
          <w:szCs w:val="24"/>
        </w:rPr>
        <w:t>физическую подготовку и познавательное развитие;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1C37C8" w:rsidRPr="007316CA">
        <w:rPr>
          <w:rFonts w:ascii="Times New Roman" w:hAnsi="Times New Roman" w:cs="Times New Roman"/>
          <w:sz w:val="24"/>
          <w:szCs w:val="24"/>
        </w:rPr>
        <w:t>коррекцию отклонений в познавательном развитии.</w:t>
      </w:r>
    </w:p>
    <w:p w:rsidR="00627DC6" w:rsidRPr="007316CA" w:rsidRDefault="00627DC6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C8" w:rsidRPr="007316CA" w:rsidRDefault="00BE14B8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1C37C8" w:rsidRPr="007316CA">
        <w:rPr>
          <w:rFonts w:ascii="Times New Roman" w:hAnsi="Times New Roman" w:cs="Times New Roman"/>
          <w:b/>
          <w:sz w:val="24"/>
          <w:szCs w:val="24"/>
        </w:rPr>
        <w:t xml:space="preserve">. Областью </w:t>
      </w:r>
      <w:proofErr w:type="gramStart"/>
      <w:r w:rsidR="001C37C8" w:rsidRPr="007316CA">
        <w:rPr>
          <w:rFonts w:ascii="Times New Roman" w:hAnsi="Times New Roman" w:cs="Times New Roman"/>
          <w:b/>
          <w:sz w:val="24"/>
          <w:szCs w:val="24"/>
        </w:rPr>
        <w:t>деятельности маленького слепоглухого ребенка, имеющей важнейшее образовательное значение</w:t>
      </w:r>
      <w:r w:rsidR="008C170E" w:rsidRPr="007316CA">
        <w:rPr>
          <w:rFonts w:ascii="Times New Roman" w:hAnsi="Times New Roman" w:cs="Times New Roman"/>
          <w:sz w:val="24"/>
          <w:szCs w:val="24"/>
        </w:rPr>
        <w:t xml:space="preserve"> </w:t>
      </w:r>
      <w:r w:rsidR="008C170E" w:rsidRPr="007316CA">
        <w:rPr>
          <w:rFonts w:ascii="Times New Roman" w:hAnsi="Times New Roman" w:cs="Times New Roman"/>
          <w:b/>
          <w:sz w:val="24"/>
          <w:szCs w:val="24"/>
        </w:rPr>
        <w:t>становится</w:t>
      </w:r>
      <w:proofErr w:type="gramEnd"/>
      <w:r w:rsidR="001C37C8" w:rsidRPr="007316CA">
        <w:rPr>
          <w:rFonts w:ascii="Times New Roman" w:hAnsi="Times New Roman" w:cs="Times New Roman"/>
          <w:b/>
          <w:sz w:val="24"/>
          <w:szCs w:val="24"/>
        </w:rPr>
        <w:t>: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C37C8" w:rsidRPr="007316CA">
        <w:rPr>
          <w:rFonts w:ascii="Times New Roman" w:hAnsi="Times New Roman" w:cs="Times New Roman"/>
          <w:sz w:val="24"/>
          <w:szCs w:val="24"/>
        </w:rPr>
        <w:t>адаптация;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1C37C8" w:rsidRPr="007316CA">
        <w:rPr>
          <w:rFonts w:ascii="Times New Roman" w:hAnsi="Times New Roman" w:cs="Times New Roman"/>
          <w:sz w:val="24"/>
          <w:szCs w:val="24"/>
        </w:rPr>
        <w:t>компенсация;</w:t>
      </w:r>
    </w:p>
    <w:p w:rsidR="001C37C8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C37C8" w:rsidRPr="007316CA">
        <w:rPr>
          <w:rFonts w:ascii="Times New Roman" w:hAnsi="Times New Roman" w:cs="Times New Roman"/>
          <w:sz w:val="24"/>
          <w:szCs w:val="24"/>
        </w:rPr>
        <w:t xml:space="preserve"> самообслуживание (обучение самообслуживанию) и ручной труд;</w:t>
      </w:r>
    </w:p>
    <w:p w:rsidR="00B32779" w:rsidRPr="007316CA" w:rsidRDefault="008C170E" w:rsidP="008C170E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г) </w:t>
      </w:r>
      <w:r w:rsidR="001C37C8" w:rsidRPr="007316CA">
        <w:rPr>
          <w:rFonts w:ascii="Times New Roman" w:hAnsi="Times New Roman" w:cs="Times New Roman"/>
          <w:sz w:val="24"/>
          <w:szCs w:val="24"/>
        </w:rPr>
        <w:t>навыки самоконтроля.</w:t>
      </w:r>
    </w:p>
    <w:p w:rsidR="00B32779" w:rsidRPr="007316CA" w:rsidRDefault="00B32779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79" w:rsidRPr="007316CA" w:rsidRDefault="00E91C64" w:rsidP="008C170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61. </w:t>
      </w:r>
      <w:r w:rsidR="00B3277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Мыслительная деятельность у умственно отсталых дошкольников характеризуется использованием преимущественно</w:t>
      </w:r>
    </w:p>
    <w:p w:rsidR="00B32779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действенной формы мышления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779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наглядно-образной формы мышления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779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словесно-логической формы мышления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70E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A34A92" w:rsidRPr="007316CA" w:rsidRDefault="00A34A9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779" w:rsidRPr="007316CA" w:rsidRDefault="00E91C64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62.</w:t>
      </w:r>
      <w:r w:rsidR="00740994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2779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 произвольного внимания у умственно отсталых детей связан</w:t>
      </w:r>
    </w:p>
    <w:p w:rsidR="00B32779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недоразвитием волевых качеств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2779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недоразвитием зрительного восприятия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779" w:rsidRPr="007316CA" w:rsidRDefault="008C170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условиями воспитания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C33" w:rsidRPr="007316CA" w:rsidRDefault="008C170E" w:rsidP="00EC2B97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32779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наследственностью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BDB" w:rsidRPr="007316CA" w:rsidRDefault="000A2BD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«структура дефекта» было введено: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Л.С.Выгодским;</w:t>
      </w:r>
    </w:p>
    <w:p w:rsidR="000A2BDB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А.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Адлером;</w:t>
      </w:r>
    </w:p>
    <w:p w:rsidR="000A2BDB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П.Я.Трошиным;</w:t>
      </w:r>
    </w:p>
    <w:p w:rsidR="000A2BDB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Э.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Сегеном</w:t>
      </w:r>
      <w:proofErr w:type="spellEnd"/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BDB" w:rsidRPr="007316CA" w:rsidRDefault="000A2BD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64.</w:t>
      </w:r>
      <w:r w:rsidR="00EC2B97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Коррекция – это: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r w:rsidR="00EC2B97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вление;</w:t>
      </w:r>
    </w:p>
    <w:p w:rsidR="000A2BDB" w:rsidRPr="007316CA" w:rsidRDefault="000A2BDB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восстановление; </w:t>
      </w:r>
    </w:p>
    <w:p w:rsidR="000A2BDB" w:rsidRPr="007316CA" w:rsidRDefault="000A2BDB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компенсация;   </w:t>
      </w:r>
    </w:p>
    <w:p w:rsidR="000A2BDB" w:rsidRPr="007316CA" w:rsidRDefault="000A2BDB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ретардация.</w:t>
      </w:r>
    </w:p>
    <w:p w:rsidR="00740994" w:rsidRPr="007316CA" w:rsidRDefault="00740994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65.</w:t>
      </w:r>
      <w:r w:rsidRPr="007316CA">
        <w:rPr>
          <w:rFonts w:ascii="Times New Roman" w:hAnsi="Times New Roman" w:cs="Times New Roman"/>
          <w:b/>
          <w:bCs/>
          <w:sz w:val="24"/>
          <w:szCs w:val="24"/>
        </w:rPr>
        <w:t xml:space="preserve"> Компенсация-это:</w:t>
      </w:r>
    </w:p>
    <w:p w:rsidR="00B62A72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hAnsi="Times New Roman" w:cs="Times New Roman"/>
          <w:bCs/>
          <w:sz w:val="24"/>
          <w:szCs w:val="24"/>
        </w:rPr>
      </w:pPr>
      <w:r w:rsidRPr="007316CA">
        <w:rPr>
          <w:rFonts w:ascii="Times New Roman" w:hAnsi="Times New Roman" w:cs="Times New Roman"/>
          <w:bCs/>
          <w:sz w:val="24"/>
          <w:szCs w:val="24"/>
        </w:rPr>
        <w:t>а</w:t>
      </w:r>
      <w:r w:rsidR="00B62A72" w:rsidRPr="007316CA">
        <w:rPr>
          <w:rFonts w:ascii="Times New Roman" w:hAnsi="Times New Roman" w:cs="Times New Roman"/>
          <w:bCs/>
          <w:sz w:val="24"/>
          <w:szCs w:val="24"/>
        </w:rPr>
        <w:t>)</w:t>
      </w:r>
      <w:r w:rsidRPr="00731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A72" w:rsidRPr="007316CA">
        <w:rPr>
          <w:rFonts w:ascii="Times New Roman" w:hAnsi="Times New Roman" w:cs="Times New Roman"/>
          <w:bCs/>
          <w:sz w:val="24"/>
          <w:szCs w:val="24"/>
        </w:rPr>
        <w:t>исправление;</w:t>
      </w:r>
    </w:p>
    <w:p w:rsidR="00B62A72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возмещ</w:t>
      </w:r>
      <w:r w:rsidR="00B62A72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ение; 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компенсация;   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ретардация.</w:t>
      </w:r>
    </w:p>
    <w:p w:rsidR="000A2BDB" w:rsidRPr="007316CA" w:rsidRDefault="000A2BDB" w:rsidP="00EC2B97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A2BDB" w:rsidRPr="007316CA" w:rsidRDefault="00B62A72" w:rsidP="00EC2B9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66.</w:t>
      </w:r>
      <w:r w:rsidR="00EC2B97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Расхождение меду уровнем актуального и уровнем потенциального развития, которого ребенок может достигнуть, решая задачи под руководством взрослого: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зона актуального развития;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зона ближайшего развития;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зона вариативного развития;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зона номинального развития.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BDB" w:rsidRPr="007316CA" w:rsidRDefault="00B62A72" w:rsidP="00EC2B9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67.</w:t>
      </w:r>
      <w:r w:rsidR="00740994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возрастного развития ребенка, наиболее благоприятный для освоения каких-либо видов деятельности, формирования определенных психических функций:</w:t>
      </w:r>
    </w:p>
    <w:p w:rsidR="00B62A72" w:rsidRPr="007316CA" w:rsidRDefault="000A2BDB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онтогенез; 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возраст;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0A2BDB" w:rsidRPr="007316CA" w:rsidRDefault="000A2BDB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филогенез</w:t>
      </w:r>
      <w:r w:rsidR="00B62A72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BDB" w:rsidRPr="007316CA" w:rsidRDefault="000A2BDB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</w:t>
      </w:r>
      <w:proofErr w:type="spellEnd"/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BDB" w:rsidRPr="007316CA" w:rsidRDefault="000A2BD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</w:t>
      </w:r>
      <w:r w:rsidR="00740994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лиц с нарушениями слуха была разработана: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С.Я.Рубинштейн;</w:t>
      </w:r>
    </w:p>
    <w:p w:rsidR="000A2BDB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Л.В.Нейманом;</w:t>
      </w: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Р.М.Боскис</w:t>
      </w:r>
      <w:proofErr w:type="spellEnd"/>
    </w:p>
    <w:p w:rsidR="000A2BDB" w:rsidRPr="007316CA" w:rsidRDefault="000A2BD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A72" w:rsidRPr="007316CA" w:rsidRDefault="00B62A72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</w:t>
      </w:r>
      <w:r w:rsidR="00740994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BDB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понятием «сложный дефект» подразумевается:</w:t>
      </w:r>
    </w:p>
    <w:p w:rsidR="00B62A72" w:rsidRPr="007316CA" w:rsidRDefault="00B62A72" w:rsidP="0074099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40994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994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сочетание двух и более первичных </w:t>
      </w:r>
      <w:r w:rsidR="00740994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дефектов, в</w:t>
      </w:r>
      <w:r w:rsidR="00740994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одинаковой степени определяющих структуру аномального развития и трудности в обучении и воспитании ребенка;</w:t>
      </w:r>
    </w:p>
    <w:p w:rsidR="000A2BDB" w:rsidRPr="007316CA" w:rsidRDefault="007751AE" w:rsidP="001542B8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сочетание дефекта в развитии с эмоциональной депривацией в первые годы жизни;</w:t>
      </w:r>
    </w:p>
    <w:p w:rsidR="000A2BDB" w:rsidRPr="007316CA" w:rsidRDefault="007751A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</w:t>
      </w:r>
      <w:proofErr w:type="gramEnd"/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делающий ребенка не дееспособным;</w:t>
      </w:r>
    </w:p>
    <w:p w:rsidR="000A2BDB" w:rsidRPr="007316CA" w:rsidRDefault="007751A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0A2BDB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ответы верны.</w:t>
      </w:r>
    </w:p>
    <w:p w:rsidR="000A2BDB" w:rsidRPr="007316CA" w:rsidRDefault="000A2BD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355" w:rsidRPr="007316CA" w:rsidRDefault="007751AE" w:rsidP="00EC2B9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70. </w:t>
      </w:r>
      <w:r w:rsidR="00C02355" w:rsidRPr="00731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Сложная анатомо-физиологическая система, обеспечивающая восприятие, анализ и синтез раздражителей, исходящих из внешней и внутренней среды организма:</w:t>
      </w:r>
    </w:p>
    <w:p w:rsidR="00C02355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) асинергия;</w:t>
      </w:r>
    </w:p>
    <w:p w:rsidR="007751AE" w:rsidRPr="007316CA" w:rsidRDefault="007751AE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анализатор;</w:t>
      </w:r>
    </w:p>
    <w:p w:rsidR="00C02355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аркутикуляция</w:t>
      </w:r>
      <w:proofErr w:type="spellEnd"/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355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афразия</w:t>
      </w:r>
      <w:proofErr w:type="spellEnd"/>
      <w:r w:rsidR="00C02355" w:rsidRPr="00731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B97" w:rsidRPr="007316CA" w:rsidRDefault="00EC2B97" w:rsidP="001542B8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97" w:rsidRPr="007316CA" w:rsidRDefault="007751AE" w:rsidP="00EC2B97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7316CA">
        <w:rPr>
          <w:b/>
        </w:rPr>
        <w:t>71</w:t>
      </w:r>
      <w:r w:rsidR="00EC2B97" w:rsidRPr="007316CA">
        <w:rPr>
          <w:b/>
        </w:rPr>
        <w:t>.</w:t>
      </w:r>
      <w:r w:rsidRPr="007316CA">
        <w:rPr>
          <w:b/>
        </w:rPr>
        <w:t xml:space="preserve"> </w:t>
      </w:r>
      <w:r w:rsidR="00EC2B97" w:rsidRPr="007316CA">
        <w:rPr>
          <w:b/>
          <w:bCs/>
        </w:rPr>
        <w:t>К какому периоду относится превращение дефектологии из «науки о дефектах» в самостоятельную отрасль педагогического знания, опирающегося на ряд смежных научных отраслей, и в первую очередь на медицину и специальную психологию?</w:t>
      </w:r>
    </w:p>
    <w:p w:rsidR="00EC2B97" w:rsidRPr="007316CA" w:rsidRDefault="00EC2B97" w:rsidP="00EC2B97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7316CA">
        <w:t>а)  20-30-е гг. ХХ века;</w:t>
      </w:r>
    </w:p>
    <w:p w:rsidR="00EC2B97" w:rsidRPr="007316CA" w:rsidRDefault="00EC2B97" w:rsidP="00EC2B97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7316CA">
        <w:t>б)  50-60-е гг. ХХ века;</w:t>
      </w:r>
    </w:p>
    <w:p w:rsidR="00EC2B97" w:rsidRPr="007316CA" w:rsidRDefault="00EC2B97" w:rsidP="00EC2B97">
      <w:pPr>
        <w:pStyle w:val="a6"/>
        <w:shd w:val="clear" w:color="auto" w:fill="FFFFFF"/>
        <w:spacing w:before="0" w:beforeAutospacing="0" w:after="0" w:afterAutospacing="0" w:line="245" w:lineRule="atLeast"/>
        <w:rPr>
          <w:iCs/>
        </w:rPr>
      </w:pPr>
      <w:r w:rsidRPr="007316CA">
        <w:rPr>
          <w:iCs/>
        </w:rPr>
        <w:t>в) 80-90 гг. ХХ века;</w:t>
      </w:r>
    </w:p>
    <w:p w:rsidR="00EC2B97" w:rsidRPr="007316CA" w:rsidRDefault="00EC2B97" w:rsidP="00EC2B97">
      <w:pPr>
        <w:pStyle w:val="a6"/>
        <w:shd w:val="clear" w:color="auto" w:fill="FFFFFF"/>
        <w:spacing w:before="0" w:beforeAutospacing="0" w:after="0" w:afterAutospacing="0" w:line="245" w:lineRule="atLeast"/>
        <w:rPr>
          <w:iCs/>
        </w:rPr>
      </w:pPr>
      <w:r w:rsidRPr="007316CA">
        <w:rPr>
          <w:iCs/>
        </w:rPr>
        <w:t>г) нет правильного ответа</w:t>
      </w:r>
    </w:p>
    <w:p w:rsidR="00C02355" w:rsidRPr="007316CA" w:rsidRDefault="00C02355" w:rsidP="00EC2B97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B3AC9" w:rsidRPr="007316CA" w:rsidRDefault="007751AE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72</w:t>
      </w:r>
      <w:r w:rsidR="00F96436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Цель психолого-педагогического изучения ребенка раннего возраста — получение данных, характеризующих</w:t>
      </w:r>
      <w:r w:rsidR="0074099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B3AC9" w:rsidRPr="007316CA" w:rsidRDefault="00AB3AC9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п</w:t>
      </w:r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ознавательные процессы; эмоционально-волевую сферу; </w:t>
      </w:r>
      <w:proofErr w:type="spellStart"/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предречевое</w:t>
      </w:r>
      <w:proofErr w:type="spellEnd"/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речевое развитие; двигательное развитие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AC9" w:rsidRPr="007316CA" w:rsidRDefault="00AB3AC9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ф</w:t>
      </w:r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взаимоотношений между родителями и детьми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AC9" w:rsidRPr="007316CA" w:rsidRDefault="00AB3AC9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сихопатоподобное</w:t>
      </w:r>
      <w:proofErr w:type="spellEnd"/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поведение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751AE" w:rsidRPr="007316CA" w:rsidRDefault="00AB3AC9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7751AE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еподготовленность детей к школьному обучению, </w:t>
      </w:r>
      <w:proofErr w:type="spellStart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несформированность</w:t>
      </w:r>
      <w:proofErr w:type="spellEnd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психических процессов и навыков деятельности.</w:t>
      </w: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AC9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73</w:t>
      </w:r>
      <w:r w:rsidR="00F96436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AB3AC9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Наиболее яркие проявления аутизма в раннем возрасте характеризуются</w:t>
      </w:r>
      <w:r w:rsidR="0074099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п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овышенной любознательностью;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д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вигательные расстройства;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тсутствием фиксации взгляда на другом человеке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и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ндифферентным отношением к окружающим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3AC9" w:rsidRPr="007316CA" w:rsidRDefault="007751AE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74</w:t>
      </w:r>
      <w:r w:rsidR="00AB3AC9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AB3AC9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Методика, направленная на исследование мыслительных процессов, в которой ребенку предъявляют картинки в случайном порядке и предлагают разложить их так, чтобы получился рассказ</w:t>
      </w:r>
      <w:r w:rsidR="00F96436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а) «Времена года»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«Паровозик»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в) «Сюжетные картинки»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751AE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«Разрезные картинки»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75</w:t>
      </w:r>
      <w:r w:rsidR="00F96436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AB3AC9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Задачи</w:t>
      </w:r>
      <w:r w:rsidR="00AB3AC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B3AC9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дефектологии: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выявление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происхождения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дефекта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AB3AC9" w:rsidRPr="007316CA" w:rsidRDefault="00AB3AC9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F96436" w:rsidRPr="007316CA">
        <w:rPr>
          <w:rFonts w:ascii="Times New Roman" w:hAnsi="Times New Roman" w:cs="Times New Roman"/>
          <w:sz w:val="24"/>
          <w:szCs w:val="24"/>
        </w:rPr>
        <w:t xml:space="preserve"> 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определение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причинно-следственных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связей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развитии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психических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655C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функций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социально-педагогических условий жизни ребенка</w:t>
      </w:r>
      <w:r w:rsidR="00FF655C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AB3AC9" w:rsidRPr="007316CA" w:rsidRDefault="00AB3AC9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разработка эффективных средств и методов обучения, воспитания, коррекции, компенсации, трудовой и социальной адаптации категории детей, которым требуется коррекция;</w:t>
      </w:r>
    </w:p>
    <w:p w:rsidR="00AB3AC9" w:rsidRPr="007316CA" w:rsidRDefault="00AB3AC9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ответы верны.</w:t>
      </w:r>
    </w:p>
    <w:p w:rsidR="00F96436" w:rsidRPr="007316CA" w:rsidRDefault="00F96436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55C" w:rsidRPr="007316CA" w:rsidRDefault="007751AE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76</w:t>
      </w:r>
      <w:r w:rsidR="00F96436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FF655C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заикающихся детей дошкольного возраста Г.А. Волковой было выявлено дисгармоничное развитие личности. У таких детей преобладает:</w:t>
      </w:r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ц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елеустремленность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F655C" w:rsidRPr="007316CA" w:rsidRDefault="00FF655C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6CA">
        <w:rPr>
          <w:rFonts w:ascii="Times New Roman" w:hAnsi="Times New Roman" w:cs="Times New Roman"/>
          <w:sz w:val="24"/>
          <w:szCs w:val="24"/>
        </w:rPr>
        <w:t>б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ч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увство социальной неполноценности, ситуационные </w:t>
      </w:r>
      <w:proofErr w:type="spellStart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логофобии</w:t>
      </w:r>
      <w:proofErr w:type="spellEnd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, сочетающиеся с отказом от речевого общения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арушение оперативной памяти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арушение произвольных целенаправленных движений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55C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77</w:t>
      </w:r>
      <w:r w:rsidR="00FF655C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FF655C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Внимание — это</w:t>
      </w:r>
      <w:r w:rsidR="001758E3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F655C" w:rsidRPr="007316CA" w:rsidRDefault="00FF655C" w:rsidP="00F96436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с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осредоточенность и направленность на объект что, налагает повышение сенсорной, интеллектуальной и двигательной активности;</w:t>
      </w:r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социальной деятельности человека;</w:t>
      </w:r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особенность педагогической деятельности человека;</w:t>
      </w:r>
    </w:p>
    <w:p w:rsidR="007751AE" w:rsidRPr="007316CA" w:rsidRDefault="00FF655C" w:rsidP="00F96436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96436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процессы организации и сохранения прошлого опыта.</w:t>
      </w:r>
    </w:p>
    <w:p w:rsidR="00FF655C" w:rsidRPr="007316CA" w:rsidRDefault="00FF655C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F44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78</w:t>
      </w:r>
      <w:r w:rsidR="00FF655C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FF655C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развитии воображения у детей с ЗПР характерно</w:t>
      </w:r>
      <w:r w:rsidR="00543F4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е соответствие возрастным нормам уровнем развития;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рудности в построении воображаемого образа;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тставание в смене ведущих форм общения </w:t>
      </w:r>
      <w:proofErr w:type="gramStart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="00FF655C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 положительной динамики в развитии.</w:t>
      </w: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F44" w:rsidRPr="007316CA" w:rsidRDefault="007751AE" w:rsidP="001758E3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79</w:t>
      </w:r>
      <w:r w:rsidR="00543F44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543F4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зависимости от особенностей протекания процесса воображения различают следующие виды воображения: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с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оматическое;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п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роизвольное, непроизвольное;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в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нутреннее, внешнее;</w:t>
      </w:r>
    </w:p>
    <w:p w:rsidR="007751AE" w:rsidRPr="007316CA" w:rsidRDefault="001758E3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г) с</w:t>
      </w:r>
      <w:r w:rsidR="00543F44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тандартизированное.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F44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80</w:t>
      </w:r>
      <w:r w:rsidR="00543F44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543F4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Построение коррекционной работы в соответствии с результатами диагностики</w:t>
      </w:r>
      <w:r w:rsidR="00543F44" w:rsidRPr="007316CA">
        <w:rPr>
          <w:rFonts w:ascii="Times New Roman" w:hAnsi="Times New Roman" w:cs="Times New Roman"/>
          <w:b/>
          <w:sz w:val="24"/>
          <w:szCs w:val="24"/>
        </w:rPr>
        <w:t>: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33F8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последовательности, систематичности;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33F8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единства диагностики и коррекции;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п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объективности, научности</w:t>
      </w:r>
      <w:r w:rsidR="00133F8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43F44" w:rsidRPr="007316CA" w:rsidRDefault="00543F4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33F8B" w:rsidRPr="007316CA">
        <w:rPr>
          <w:rFonts w:ascii="Times New Roman" w:hAnsi="Times New Roman" w:cs="Times New Roman"/>
          <w:sz w:val="24"/>
          <w:szCs w:val="24"/>
        </w:rPr>
        <w:t xml:space="preserve"> 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ринцип педагогического оптимизма</w:t>
      </w:r>
      <w:r w:rsidR="00133F8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F8B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F8B" w:rsidRPr="007316CA" w:rsidRDefault="007751AE" w:rsidP="001758E3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81</w:t>
      </w:r>
      <w:r w:rsidR="00133F8B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133F8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758E3" w:rsidRPr="007316CA">
        <w:rPr>
          <w:rFonts w:ascii="Times New Roman" w:hAnsi="Times New Roman" w:cs="Times New Roman"/>
          <w:b/>
          <w:bCs/>
          <w:sz w:val="24"/>
          <w:szCs w:val="24"/>
        </w:rPr>
        <w:t>От чего, прежде всего, зависит усвоение разных уровней образования детьми с особыми образовательными потребностями?</w:t>
      </w:r>
    </w:p>
    <w:p w:rsidR="007751AE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758E3" w:rsidRPr="007316CA">
        <w:rPr>
          <w:sz w:val="27"/>
          <w:szCs w:val="27"/>
        </w:rPr>
        <w:t xml:space="preserve"> </w:t>
      </w:r>
      <w:r w:rsidR="001758E3" w:rsidRPr="007316CA">
        <w:rPr>
          <w:rFonts w:ascii="Times New Roman" w:hAnsi="Times New Roman" w:cs="Times New Roman"/>
          <w:sz w:val="24"/>
          <w:szCs w:val="24"/>
        </w:rPr>
        <w:t>от мотивации к учебной деятельности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3F8B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58E3" w:rsidRPr="007316CA">
        <w:rPr>
          <w:rFonts w:ascii="Times New Roman" w:hAnsi="Times New Roman" w:cs="Times New Roman"/>
          <w:sz w:val="24"/>
          <w:szCs w:val="24"/>
        </w:rPr>
        <w:t>от возрастных особенностей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3F8B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1758E3" w:rsidRPr="007316CA">
        <w:rPr>
          <w:rFonts w:ascii="Times New Roman" w:hAnsi="Times New Roman" w:cs="Times New Roman"/>
          <w:iCs/>
          <w:sz w:val="24"/>
          <w:szCs w:val="24"/>
        </w:rPr>
        <w:t>т сохранности интеллектуальных возможностей;</w:t>
      </w:r>
    </w:p>
    <w:p w:rsidR="001758E3" w:rsidRPr="007316CA" w:rsidRDefault="001758E3" w:rsidP="001758E3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7316CA">
        <w:rPr>
          <w:shd w:val="clear" w:color="auto" w:fill="FFFFFF"/>
        </w:rPr>
        <w:t>г)  все ответы верны.</w:t>
      </w:r>
      <w:r w:rsidRPr="007316CA">
        <w:rPr>
          <w:b/>
          <w:bCs/>
          <w:sz w:val="27"/>
          <w:szCs w:val="27"/>
        </w:rPr>
        <w:t xml:space="preserve"> </w:t>
      </w:r>
    </w:p>
    <w:p w:rsidR="001758E3" w:rsidRPr="007316CA" w:rsidRDefault="001758E3" w:rsidP="001758E3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</w:p>
    <w:p w:rsidR="00133F8B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F8B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82</w:t>
      </w:r>
      <w:r w:rsidR="00133F8B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133F8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задержанного развития характерно:</w:t>
      </w:r>
    </w:p>
    <w:p w:rsidR="00133F8B" w:rsidRPr="007316CA" w:rsidRDefault="00133F8B" w:rsidP="001758E3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яжелые нарушения отдельных систем: зрения, слуха, речи, опорно-двигательного аппарата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3F8B" w:rsidRPr="007316CA" w:rsidRDefault="00133F8B" w:rsidP="001758E3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амедление темпа формирования познавательной и эмоциональной сфер с их временной фиксацией на более ранних возрастных этапах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133F8B" w:rsidRPr="007316CA" w:rsidRDefault="00133F8B" w:rsidP="001758E3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олее позднее (после 2—3 лет) патологическое воздействие на мозг, когда большая часть мозговых систем уже сформирована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3F8B" w:rsidRPr="007316CA" w:rsidRDefault="00133F8B" w:rsidP="001758E3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758E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азличные психические функции недоразвиты неравномерно, наиболее выражена недостаточность высших психических функций (мышление, речь)</w:t>
      </w:r>
      <w:r w:rsidR="00DA42FD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F8B" w:rsidRPr="007316CA" w:rsidRDefault="00133F8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E4" w:rsidRPr="007316CA" w:rsidRDefault="007751AE" w:rsidP="00080FD5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83</w:t>
      </w:r>
      <w:r w:rsidR="00080FD5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133F8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25E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080FD5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Нарушения в эмоционально-волевой сфере ребенка характеризуются следующим реактивным состоянием: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гиперактивность</w:t>
      </w:r>
      <w:proofErr w:type="spellEnd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психопатия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080FD5" w:rsidRPr="007316CA">
        <w:rPr>
          <w:rFonts w:ascii="Times New Roman" w:hAnsi="Times New Roman" w:cs="Times New Roman"/>
          <w:sz w:val="24"/>
          <w:szCs w:val="24"/>
        </w:rPr>
        <w:t xml:space="preserve"> ранний детский аутизм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все ответы верны.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E4" w:rsidRPr="007316CA" w:rsidRDefault="007751AE" w:rsidP="00080FD5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84</w:t>
      </w:r>
      <w:r w:rsidR="003525E4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3525E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Условные стандарты психофизического развития детей в определенный период жизни</w:t>
      </w:r>
      <w:r w:rsidR="00080FD5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это: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к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ритерий развития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орма развития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собенности развития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 у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 развития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080FD5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85</w:t>
      </w:r>
      <w:r w:rsidR="00C15282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3525E4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Предпосылка возникновения коммуникативного компонента готовности ребенка к школе</w:t>
      </w:r>
      <w:r w:rsidR="00080FD5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аличие произвольно-контекстного общения;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бладание грамматикой и лексикой языка;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остижение достаточно высокого уровня развития познавательных процессов;</w:t>
      </w:r>
    </w:p>
    <w:p w:rsidR="003525E4" w:rsidRPr="007316CA" w:rsidRDefault="003525E4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бщее желание детей поступить в школу и развитие любознательности</w:t>
      </w:r>
      <w:r w:rsidR="00C15282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080FD5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86</w:t>
      </w:r>
      <w:r w:rsidR="00C15282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Наличие определенных базовых знаний об окружающем мире и простейших зако</w:t>
      </w:r>
      <w:r w:rsidR="00080FD5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номерностях, происходящих в нем,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способов умственных действий, обеспечивающих познавательную деятельность, а также свободное речевое общение, достаточный словарный запас </w:t>
      </w:r>
      <w:r w:rsidR="0064321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дошкольника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— </w:t>
      </w:r>
      <w:proofErr w:type="gramStart"/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</w:t>
      </w:r>
      <w:proofErr w:type="gramEnd"/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о: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моциональная готовность;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ичностная готовность;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мственная готовность;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080FD5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олевая готовность.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282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87</w:t>
      </w:r>
      <w:r w:rsidR="00C15282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4321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Типы течения заикания </w:t>
      </w:r>
      <w:r w:rsidR="0064321B" w:rsidRPr="007316CA">
        <w:rPr>
          <w:rFonts w:ascii="Times New Roman" w:hAnsi="Times New Roman" w:cs="Times New Roman"/>
          <w:b/>
          <w:szCs w:val="24"/>
          <w:shd w:val="clear" w:color="auto" w:fill="FFFFFF"/>
        </w:rPr>
        <w:t>(исключить неправильный ответ)</w:t>
      </w:r>
      <w:r w:rsidR="0064321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волнообразное;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постоянно </w:t>
      </w:r>
      <w:proofErr w:type="gramStart"/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повторяющееся</w:t>
      </w:r>
      <w:proofErr w:type="gramEnd"/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различных речевых ситуациях;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рецедевирующее</w:t>
      </w:r>
      <w:proofErr w:type="spellEnd"/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751AE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легкое течение.</w:t>
      </w:r>
    </w:p>
    <w:p w:rsidR="0064321B" w:rsidRPr="007316CA" w:rsidRDefault="0064321B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88</w:t>
      </w:r>
      <w:r w:rsidR="00C15282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Методика «корректурная проба» наиболее часто применяется для исследования: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в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нимания;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амяти;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азговорной речи;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моционально-волевой сферы.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89</w:t>
      </w:r>
      <w:r w:rsidR="00C15282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Данное нарушение речи характеризуется нарушением произносительной стороны речи, обусловленное недостаточностью иннервации речевого аппарата: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дислалия</w:t>
      </w:r>
      <w:proofErr w:type="spellEnd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дислексия</w:t>
      </w:r>
      <w:proofErr w:type="spellEnd"/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заикание;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дизартрия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90</w:t>
      </w:r>
      <w:r w:rsidR="00C15282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C15282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Особенности воспитательного процесса в специальном образовании: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бъективность;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ндивидуальный и дифференцированный подход;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истематичность;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еленаправленность</w:t>
      </w:r>
    </w:p>
    <w:p w:rsidR="00C15282" w:rsidRPr="007316CA" w:rsidRDefault="00C15282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64321B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91</w:t>
      </w:r>
      <w:r w:rsidR="00202B1E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202B1E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Детям с патологией речи гораздо труднее сконцентрироваться на выполнении задания в условиях</w:t>
      </w:r>
      <w:r w:rsidR="0064321B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рительной инструкции, чем в условиях словесной;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е испытывают данных затруднений;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вязанных с анализом условий задания в процессе выполнения задания;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ловесной инструкции, чем в условиях зрительной</w:t>
      </w:r>
      <w:r w:rsidR="0064321B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92</w:t>
      </w:r>
      <w:r w:rsidR="00202B1E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202B1E" w:rsidRPr="00731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Среди качественных показателей слухоречевой памяти детей с общим недоразвитием речи при воспроизведении фраз можно назвать следующее: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E416F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изкий объем памяти;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6CA">
        <w:rPr>
          <w:rFonts w:ascii="Times New Roman" w:hAnsi="Times New Roman" w:cs="Times New Roman"/>
          <w:sz w:val="24"/>
          <w:szCs w:val="24"/>
        </w:rPr>
        <w:t xml:space="preserve">б) </w:t>
      </w:r>
      <w:r w:rsidR="00E416F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тставание в развитии наглядно-действенного</w:t>
      </w:r>
      <w:r w:rsidR="00E416F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мышления;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E416F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="00FC7C2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ыстрый темп общего развития ребенка;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E416F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FC7C2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емп развития моторных зон двигательного анализатор</w:t>
      </w:r>
      <w:r w:rsidR="00E416F9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C7C23" w:rsidRPr="007316CA" w:rsidRDefault="00FC7C23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93</w:t>
      </w:r>
      <w:r w:rsidR="00FC7C23" w:rsidRPr="007316CA">
        <w:rPr>
          <w:rFonts w:ascii="Times New Roman" w:hAnsi="Times New Roman" w:cs="Times New Roman"/>
          <w:b/>
          <w:sz w:val="24"/>
          <w:szCs w:val="24"/>
        </w:rPr>
        <w:t>.</w:t>
      </w:r>
      <w:r w:rsidR="00FC7C23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Мыслительные операции</w:t>
      </w:r>
      <w:r w:rsidR="00E416F9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это</w:t>
      </w:r>
      <w:r w:rsidR="00FC7C23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FC7C23" w:rsidRPr="007316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C7C2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анализ и синтез, </w:t>
      </w:r>
      <w:r w:rsidR="00751F5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абстрагирование, </w:t>
      </w:r>
      <w:r w:rsidR="00FC7C2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обобщение;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FC7C2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1F5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обобщение, </w:t>
      </w:r>
      <w:r w:rsidR="00FC7C2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сравнение, конкретизация;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FC7C2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1F5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анализ и синтез, </w:t>
      </w:r>
      <w:r w:rsidR="00FC7C23" w:rsidRPr="00731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классификация</w:t>
      </w:r>
      <w:r w:rsidR="00FC7C23" w:rsidRPr="007316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FC7C23" w:rsidRPr="007316CA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  <w:r w:rsidR="00E416F9" w:rsidRPr="007316CA">
        <w:rPr>
          <w:rFonts w:ascii="Times New Roman" w:hAnsi="Times New Roman" w:cs="Times New Roman"/>
          <w:sz w:val="24"/>
          <w:szCs w:val="24"/>
        </w:rPr>
        <w:t>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94</w:t>
      </w:r>
      <w:r w:rsidR="00751F53" w:rsidRPr="007316CA">
        <w:rPr>
          <w:rFonts w:ascii="Times New Roman" w:hAnsi="Times New Roman" w:cs="Times New Roman"/>
          <w:b/>
          <w:sz w:val="24"/>
          <w:szCs w:val="24"/>
        </w:rPr>
        <w:t>. Фонематическое восприятие – это: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751F53" w:rsidRPr="007316CA">
        <w:rPr>
          <w:rFonts w:ascii="Times New Roman" w:hAnsi="Times New Roman" w:cs="Times New Roman"/>
          <w:sz w:val="24"/>
          <w:szCs w:val="24"/>
        </w:rPr>
        <w:t xml:space="preserve"> умственные действия по анализу или синтезу звуковой структуры слова;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751F53" w:rsidRPr="0073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F53" w:rsidRPr="007316CA">
        <w:rPr>
          <w:rFonts w:ascii="Times New Roman" w:hAnsi="Times New Roman" w:cs="Times New Roman"/>
          <w:bCs/>
          <w:sz w:val="24"/>
          <w:szCs w:val="24"/>
        </w:rPr>
        <w:t>специальные умственные действия по дифференциации фонем и установлению звуковой структуры слова;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751F53" w:rsidRPr="007316CA">
        <w:rPr>
          <w:rFonts w:ascii="Times New Roman" w:hAnsi="Times New Roman" w:cs="Times New Roman"/>
          <w:sz w:val="24"/>
          <w:szCs w:val="24"/>
        </w:rPr>
        <w:t xml:space="preserve"> тонкий систематизированный слух, обладающий способностью осуществлять операции различения и узнавания фонем, составляющих звуковую оболочку слова;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E416F9" w:rsidRPr="007316CA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  <w:r w:rsidR="00751F53" w:rsidRPr="007316CA">
        <w:rPr>
          <w:rFonts w:ascii="Times New Roman" w:hAnsi="Times New Roman" w:cs="Times New Roman"/>
          <w:sz w:val="24"/>
          <w:szCs w:val="24"/>
        </w:rPr>
        <w:t>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95</w:t>
      </w:r>
      <w:r w:rsidR="00751F53" w:rsidRPr="007316CA">
        <w:rPr>
          <w:rFonts w:ascii="Times New Roman" w:hAnsi="Times New Roman" w:cs="Times New Roman"/>
          <w:b/>
          <w:sz w:val="24"/>
          <w:szCs w:val="24"/>
        </w:rPr>
        <w:t>. Невозможность выполнения определенных артикуляционных движений или переключения от одного движения к другому при дизартрии носит название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751F53" w:rsidRPr="007316CA">
        <w:rPr>
          <w:rFonts w:ascii="Times New Roman" w:hAnsi="Times New Roman" w:cs="Times New Roman"/>
          <w:sz w:val="24"/>
          <w:szCs w:val="24"/>
        </w:rPr>
        <w:t xml:space="preserve"> агнозия;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751F53" w:rsidRPr="00731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F53" w:rsidRPr="007316CA">
        <w:rPr>
          <w:rFonts w:ascii="Times New Roman" w:hAnsi="Times New Roman" w:cs="Times New Roman"/>
          <w:sz w:val="24"/>
          <w:szCs w:val="24"/>
        </w:rPr>
        <w:t>амузия</w:t>
      </w:r>
      <w:proofErr w:type="spellEnd"/>
      <w:r w:rsidR="00751F53" w:rsidRPr="007316CA">
        <w:rPr>
          <w:rFonts w:ascii="Times New Roman" w:hAnsi="Times New Roman" w:cs="Times New Roman"/>
          <w:sz w:val="24"/>
          <w:szCs w:val="24"/>
        </w:rPr>
        <w:t>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751F53" w:rsidRPr="0073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F53" w:rsidRPr="007316CA">
        <w:rPr>
          <w:rFonts w:ascii="Times New Roman" w:hAnsi="Times New Roman" w:cs="Times New Roman"/>
          <w:bCs/>
          <w:sz w:val="24"/>
          <w:szCs w:val="24"/>
        </w:rPr>
        <w:t>апраксия;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751F53" w:rsidRPr="007316CA">
        <w:rPr>
          <w:rFonts w:ascii="Times New Roman" w:hAnsi="Times New Roman" w:cs="Times New Roman"/>
          <w:sz w:val="24"/>
          <w:szCs w:val="24"/>
        </w:rPr>
        <w:t xml:space="preserve"> атаксия.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96</w:t>
      </w:r>
      <w:r w:rsidR="00751F53" w:rsidRPr="007316CA">
        <w:rPr>
          <w:rFonts w:ascii="Times New Roman" w:hAnsi="Times New Roman" w:cs="Times New Roman"/>
          <w:b/>
          <w:sz w:val="24"/>
          <w:szCs w:val="24"/>
        </w:rPr>
        <w:t>. При нарушении строения органов артикуляционного аппарата нарушение звукопроизношения чаще всего проявляются в вид</w:t>
      </w:r>
      <w:r w:rsidR="001542B8" w:rsidRPr="007316CA">
        <w:rPr>
          <w:rFonts w:ascii="Times New Roman" w:hAnsi="Times New Roman" w:cs="Times New Roman"/>
          <w:b/>
          <w:sz w:val="24"/>
          <w:szCs w:val="24"/>
        </w:rPr>
        <w:t>е: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пропуска;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1542B8" w:rsidRPr="007316CA">
        <w:rPr>
          <w:rFonts w:ascii="Times New Roman" w:hAnsi="Times New Roman" w:cs="Times New Roman"/>
          <w:bCs/>
          <w:sz w:val="24"/>
          <w:szCs w:val="24"/>
        </w:rPr>
        <w:t xml:space="preserve"> искажения;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смешения;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замены.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97</w:t>
      </w:r>
      <w:r w:rsidR="001542B8" w:rsidRPr="007316CA">
        <w:rPr>
          <w:rFonts w:ascii="Times New Roman" w:hAnsi="Times New Roman" w:cs="Times New Roman"/>
          <w:b/>
          <w:sz w:val="24"/>
          <w:szCs w:val="24"/>
        </w:rPr>
        <w:t>. Смысловой уровень речевой деятельности – это: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1542B8" w:rsidRPr="00731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2B8" w:rsidRPr="007316CA">
        <w:rPr>
          <w:rFonts w:ascii="Times New Roman" w:hAnsi="Times New Roman" w:cs="Times New Roman"/>
          <w:bCs/>
          <w:sz w:val="24"/>
          <w:szCs w:val="24"/>
        </w:rPr>
        <w:t>умение оформлять речь в актах членораздельной артикуляции (синтагм);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умение использовать знакомые слова;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умение различать на слух речевые сигналы;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умение написать диктант без ошибок.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98</w:t>
      </w:r>
      <w:r w:rsidR="001542B8" w:rsidRPr="007316CA">
        <w:rPr>
          <w:rFonts w:ascii="Times New Roman" w:hAnsi="Times New Roman" w:cs="Times New Roman"/>
          <w:b/>
          <w:sz w:val="24"/>
          <w:szCs w:val="24"/>
        </w:rPr>
        <w:t>. Укажите, что является важной предпосылкой успешного обучения грамоте: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представление о звуке;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представление о графеме;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542B8" w:rsidRPr="007316CA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="001542B8" w:rsidRPr="007316CA">
        <w:rPr>
          <w:rFonts w:ascii="Times New Roman" w:hAnsi="Times New Roman" w:cs="Times New Roman"/>
          <w:bCs/>
          <w:sz w:val="24"/>
          <w:szCs w:val="24"/>
        </w:rPr>
        <w:t>представле</w:t>
      </w:r>
      <w:bookmarkStart w:id="0" w:name="_GoBack"/>
      <w:bookmarkEnd w:id="0"/>
      <w:r w:rsidR="001542B8" w:rsidRPr="007316CA">
        <w:rPr>
          <w:rFonts w:ascii="Times New Roman" w:hAnsi="Times New Roman" w:cs="Times New Roman"/>
          <w:bCs/>
          <w:sz w:val="24"/>
          <w:szCs w:val="24"/>
        </w:rPr>
        <w:t>ние о фонеме;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дошкольников с речевыми нарушениями не рекомендуется обучать грамоте.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99</w:t>
      </w:r>
      <w:r w:rsidR="001542B8" w:rsidRPr="007316CA">
        <w:rPr>
          <w:rFonts w:ascii="Times New Roman" w:hAnsi="Times New Roman" w:cs="Times New Roman"/>
          <w:b/>
          <w:sz w:val="24"/>
          <w:szCs w:val="24"/>
        </w:rPr>
        <w:t>. При каком нарушении усиление громкости звучания в большинстве случаев не улучшает слухового восприятия, а иногда даже ухудшает его (наступает истощение слуховой функции)?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тугоухость;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1542B8" w:rsidRPr="007316CA">
        <w:rPr>
          <w:rFonts w:ascii="Times New Roman" w:hAnsi="Times New Roman" w:cs="Times New Roman"/>
          <w:bCs/>
          <w:sz w:val="24"/>
          <w:szCs w:val="24"/>
        </w:rPr>
        <w:t xml:space="preserve"> сенсорная алалия;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моторная алалия;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 афазия.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1AE" w:rsidRPr="007316CA" w:rsidRDefault="007751A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CA">
        <w:rPr>
          <w:rFonts w:ascii="Times New Roman" w:hAnsi="Times New Roman" w:cs="Times New Roman"/>
          <w:b/>
          <w:sz w:val="24"/>
          <w:szCs w:val="24"/>
        </w:rPr>
        <w:t>100</w:t>
      </w:r>
      <w:r w:rsidR="001542B8" w:rsidRPr="007316CA">
        <w:rPr>
          <w:rFonts w:ascii="Times New Roman" w:hAnsi="Times New Roman" w:cs="Times New Roman"/>
          <w:b/>
          <w:sz w:val="24"/>
          <w:szCs w:val="24"/>
        </w:rPr>
        <w:t xml:space="preserve">. Коррекционная работа при нарушениях познавательной деятельности у детей с речевой патологией направлена </w:t>
      </w:r>
      <w:proofErr w:type="gramStart"/>
      <w:r w:rsidR="001542B8" w:rsidRPr="007316C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1542B8" w:rsidRPr="007316CA">
        <w:rPr>
          <w:rFonts w:ascii="Times New Roman" w:hAnsi="Times New Roman" w:cs="Times New Roman"/>
          <w:b/>
          <w:sz w:val="24"/>
          <w:szCs w:val="24"/>
        </w:rPr>
        <w:t>: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а)</w:t>
      </w:r>
      <w:r w:rsidR="001542B8" w:rsidRPr="007316CA">
        <w:rPr>
          <w:rFonts w:ascii="Times New Roman" w:hAnsi="Times New Roman" w:cs="Times New Roman"/>
          <w:bCs/>
          <w:sz w:val="24"/>
          <w:szCs w:val="24"/>
        </w:rPr>
        <w:t xml:space="preserve"> решение задач развития речи и когнитивных процессов на одном и том же речевом материале;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б)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решение задач развития когнитивных процессов;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в)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на формирование коммуникативно-речевой активности в процессе игровой или учебной деятельности;</w:t>
      </w:r>
    </w:p>
    <w:p w:rsidR="00202B1E" w:rsidRPr="007316CA" w:rsidRDefault="00202B1E" w:rsidP="00E416F9">
      <w:pPr>
        <w:pStyle w:val="a5"/>
        <w:shd w:val="clear" w:color="auto" w:fill="FEFEFE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316CA">
        <w:rPr>
          <w:rFonts w:ascii="Times New Roman" w:hAnsi="Times New Roman" w:cs="Times New Roman"/>
          <w:sz w:val="24"/>
          <w:szCs w:val="24"/>
        </w:rPr>
        <w:t>г)</w:t>
      </w:r>
      <w:r w:rsidR="001542B8" w:rsidRPr="007316CA">
        <w:rPr>
          <w:rFonts w:ascii="Times New Roman" w:hAnsi="Times New Roman" w:cs="Times New Roman"/>
          <w:sz w:val="24"/>
          <w:szCs w:val="24"/>
        </w:rPr>
        <w:t xml:space="preserve"> все ответы верны.</w:t>
      </w:r>
    </w:p>
    <w:p w:rsidR="00202B1E" w:rsidRPr="007316CA" w:rsidRDefault="00202B1E" w:rsidP="001542B8">
      <w:pPr>
        <w:pStyle w:val="a5"/>
        <w:shd w:val="clear" w:color="auto" w:fill="FEFEFE"/>
        <w:spacing w:after="0" w:line="240" w:lineRule="auto"/>
        <w:ind w:left="585" w:right="150"/>
        <w:jc w:val="both"/>
        <w:rPr>
          <w:rFonts w:ascii="Times New Roman" w:hAnsi="Times New Roman" w:cs="Times New Roman"/>
          <w:sz w:val="28"/>
          <w:szCs w:val="28"/>
        </w:rPr>
      </w:pPr>
    </w:p>
    <w:sectPr w:rsidR="00202B1E" w:rsidRPr="007316CA" w:rsidSect="00CE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476C"/>
    <w:multiLevelType w:val="hybridMultilevel"/>
    <w:tmpl w:val="3762062E"/>
    <w:lvl w:ilvl="0" w:tplc="8BF85556">
      <w:start w:val="1"/>
      <w:numFmt w:val="decimal"/>
      <w:lvlText w:val="%1."/>
      <w:lvlJc w:val="left"/>
      <w:pPr>
        <w:ind w:left="585" w:hanging="360"/>
      </w:pPr>
      <w:rPr>
        <w:rFonts w:ascii="Tahoma" w:eastAsia="Times New Roman" w:hAnsi="Tahoma" w:cs="Tahoma" w:hint="default"/>
        <w:color w:val="22222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C0"/>
    <w:rsid w:val="00015ED8"/>
    <w:rsid w:val="000344B7"/>
    <w:rsid w:val="00080FD5"/>
    <w:rsid w:val="000A2BDB"/>
    <w:rsid w:val="000D04E2"/>
    <w:rsid w:val="000E2C05"/>
    <w:rsid w:val="00133F8B"/>
    <w:rsid w:val="001406EA"/>
    <w:rsid w:val="001542B8"/>
    <w:rsid w:val="001758E3"/>
    <w:rsid w:val="001859DB"/>
    <w:rsid w:val="001C37C8"/>
    <w:rsid w:val="00202B1E"/>
    <w:rsid w:val="002236CF"/>
    <w:rsid w:val="002B4E7A"/>
    <w:rsid w:val="002D2014"/>
    <w:rsid w:val="002E5B17"/>
    <w:rsid w:val="00301870"/>
    <w:rsid w:val="00331DEA"/>
    <w:rsid w:val="003525E4"/>
    <w:rsid w:val="003A3D75"/>
    <w:rsid w:val="003B7BE2"/>
    <w:rsid w:val="003C4581"/>
    <w:rsid w:val="003E058F"/>
    <w:rsid w:val="003F4C33"/>
    <w:rsid w:val="00410345"/>
    <w:rsid w:val="004756C2"/>
    <w:rsid w:val="004E7D80"/>
    <w:rsid w:val="00541E12"/>
    <w:rsid w:val="00543F44"/>
    <w:rsid w:val="00547AFA"/>
    <w:rsid w:val="00613A4D"/>
    <w:rsid w:val="00627DC6"/>
    <w:rsid w:val="0064321B"/>
    <w:rsid w:val="00686651"/>
    <w:rsid w:val="006970A8"/>
    <w:rsid w:val="006B2459"/>
    <w:rsid w:val="00705AC0"/>
    <w:rsid w:val="00714053"/>
    <w:rsid w:val="007173E6"/>
    <w:rsid w:val="007316CA"/>
    <w:rsid w:val="00740994"/>
    <w:rsid w:val="0075029C"/>
    <w:rsid w:val="00751F53"/>
    <w:rsid w:val="007751AE"/>
    <w:rsid w:val="00795A11"/>
    <w:rsid w:val="00810DEF"/>
    <w:rsid w:val="00814327"/>
    <w:rsid w:val="00836638"/>
    <w:rsid w:val="00894794"/>
    <w:rsid w:val="008B417C"/>
    <w:rsid w:val="008C170E"/>
    <w:rsid w:val="008D44DD"/>
    <w:rsid w:val="0091662D"/>
    <w:rsid w:val="009418CA"/>
    <w:rsid w:val="00A0736D"/>
    <w:rsid w:val="00A10AEC"/>
    <w:rsid w:val="00A34A92"/>
    <w:rsid w:val="00A559BE"/>
    <w:rsid w:val="00A8279E"/>
    <w:rsid w:val="00AB1737"/>
    <w:rsid w:val="00AB3AC9"/>
    <w:rsid w:val="00B11A82"/>
    <w:rsid w:val="00B32779"/>
    <w:rsid w:val="00B45271"/>
    <w:rsid w:val="00B47820"/>
    <w:rsid w:val="00B62A72"/>
    <w:rsid w:val="00B912B7"/>
    <w:rsid w:val="00BE14B8"/>
    <w:rsid w:val="00C02355"/>
    <w:rsid w:val="00C15282"/>
    <w:rsid w:val="00C552CA"/>
    <w:rsid w:val="00C85706"/>
    <w:rsid w:val="00CB04DD"/>
    <w:rsid w:val="00CE2586"/>
    <w:rsid w:val="00D725BB"/>
    <w:rsid w:val="00DA42FD"/>
    <w:rsid w:val="00DB1C9E"/>
    <w:rsid w:val="00DC38D6"/>
    <w:rsid w:val="00DD5F9D"/>
    <w:rsid w:val="00DF6097"/>
    <w:rsid w:val="00E416F9"/>
    <w:rsid w:val="00E60947"/>
    <w:rsid w:val="00E6169C"/>
    <w:rsid w:val="00E62DC9"/>
    <w:rsid w:val="00E91C64"/>
    <w:rsid w:val="00EC2B97"/>
    <w:rsid w:val="00F33116"/>
    <w:rsid w:val="00F54450"/>
    <w:rsid w:val="00F96436"/>
    <w:rsid w:val="00FC7C23"/>
    <w:rsid w:val="00FF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2CA"/>
    <w:pPr>
      <w:ind w:left="720"/>
      <w:contextualSpacing/>
    </w:pPr>
  </w:style>
  <w:style w:type="character" w:customStyle="1" w:styleId="apple-converted-space">
    <w:name w:val="apple-converted-space"/>
    <w:basedOn w:val="a0"/>
    <w:rsid w:val="001C37C8"/>
  </w:style>
  <w:style w:type="character" w:customStyle="1" w:styleId="answernumber">
    <w:name w:val="answernumber"/>
    <w:basedOn w:val="a0"/>
    <w:rsid w:val="00B32779"/>
  </w:style>
  <w:style w:type="paragraph" w:styleId="a6">
    <w:name w:val="Normal (Web)"/>
    <w:basedOn w:val="a"/>
    <w:uiPriority w:val="99"/>
    <w:unhideWhenUsed/>
    <w:rsid w:val="0069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2CA"/>
    <w:pPr>
      <w:ind w:left="720"/>
      <w:contextualSpacing/>
    </w:pPr>
  </w:style>
  <w:style w:type="character" w:customStyle="1" w:styleId="apple-converted-space">
    <w:name w:val="apple-converted-space"/>
    <w:basedOn w:val="a0"/>
    <w:rsid w:val="001C37C8"/>
  </w:style>
  <w:style w:type="character" w:customStyle="1" w:styleId="answernumber">
    <w:name w:val="answernumber"/>
    <w:basedOn w:val="a0"/>
    <w:rsid w:val="00B32779"/>
  </w:style>
  <w:style w:type="paragraph" w:styleId="a6">
    <w:name w:val="Normal (Web)"/>
    <w:basedOn w:val="a"/>
    <w:uiPriority w:val="99"/>
    <w:unhideWhenUsed/>
    <w:rsid w:val="0069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2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592B-EEC6-4D74-AA79-4A3AFC7C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User</cp:lastModifiedBy>
  <cp:revision>4</cp:revision>
  <dcterms:created xsi:type="dcterms:W3CDTF">2022-01-25T12:16:00Z</dcterms:created>
  <dcterms:modified xsi:type="dcterms:W3CDTF">2022-02-21T10:58:00Z</dcterms:modified>
</cp:coreProperties>
</file>