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0C" w:rsidRDefault="00A4620C" w:rsidP="00A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Лист оценивания </w:t>
      </w:r>
      <w:proofErr w:type="gramStart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профессиональной</w:t>
      </w:r>
      <w:proofErr w:type="gramEnd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4620C" w:rsidRDefault="00A4620C" w:rsidP="00A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результативности, </w:t>
      </w: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деятельности </w:t>
      </w:r>
      <w:proofErr w:type="gramStart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педагогического</w:t>
      </w:r>
      <w:proofErr w:type="gramEnd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4620C" w:rsidRPr="00592C9B" w:rsidRDefault="00A4620C" w:rsidP="00A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5 лет</w:t>
      </w:r>
    </w:p>
    <w:p w:rsidR="00A4620C" w:rsidRPr="00592C9B" w:rsidRDefault="00A4620C" w:rsidP="00A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170"/>
        <w:gridCol w:w="3625"/>
      </w:tblGrid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rPr>
          <w:trHeight w:val="4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Населенный пункт (город, район)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работы (полное название)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Должность, по которой аттестуется работник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Стаж в данной должности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Стаж (педагогический)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(имеющаяся)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Курсы повышения квалификации  (подтверждаются удостоверением, свидетельством)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Награды, </w:t>
            </w:r>
            <w:r w:rsidRPr="0059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звания, ученая степень</w:t>
            </w:r>
          </w:p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(подтверждаются копиями удостоверений)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Участие в методической работе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Руководство методическим объединением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168"/>
        <w:gridCol w:w="2835"/>
      </w:tblGrid>
      <w:tr w:rsidR="00A4620C" w:rsidRPr="00592C9B" w:rsidTr="002E1EF0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(возрастная группа)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руководства</w:t>
            </w:r>
          </w:p>
        </w:tc>
      </w:tr>
      <w:tr w:rsidR="00A4620C" w:rsidRPr="00592C9B" w:rsidTr="002E1EF0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 Руководство проблемными группами, временными творческими коллективами и др.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175"/>
        <w:gridCol w:w="2835"/>
      </w:tblGrid>
      <w:tr w:rsidR="00A4620C" w:rsidRPr="00592C9B" w:rsidTr="002E1E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руководства</w:t>
            </w:r>
          </w:p>
        </w:tc>
      </w:tr>
      <w:tr w:rsidR="00A4620C" w:rsidRPr="00592C9B" w:rsidTr="002E1EF0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Распространение педагогического опыта</w:t>
      </w:r>
    </w:p>
    <w:p w:rsidR="00A4620C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 Проведенные открытые формы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00"/>
        <w:gridCol w:w="2835"/>
      </w:tblGrid>
      <w:tr w:rsidR="00A4620C" w:rsidRPr="00592C9B" w:rsidTr="002E1EF0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A4620C" w:rsidRPr="00592C9B" w:rsidTr="002E1EF0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 Проведенные семинары,</w:t>
      </w:r>
      <w:r w:rsidRPr="0059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мастер-классы, круглые столы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(документы, подтверждающие результат участия в методических мероприятиях на имя аттестуемого,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00"/>
        <w:gridCol w:w="2835"/>
      </w:tblGrid>
      <w:tr w:rsidR="00A4620C" w:rsidRPr="00592C9B" w:rsidTr="002E1EF0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Уровень; (образовательная </w:t>
            </w: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  <w:tr w:rsidR="00A4620C" w:rsidRPr="00592C9B" w:rsidTr="002E1EF0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3.3. Выступления на конференциях, семинарах, педагогических, методических советах 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(документы, подтверждающие результат участия в выступлениях на имя аттестуемого, прилагаются)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2624"/>
        <w:gridCol w:w="2835"/>
      </w:tblGrid>
      <w:tr w:rsidR="00A4620C" w:rsidRPr="00592C9B" w:rsidTr="002E1EF0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Название, тема выступления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A4620C" w:rsidRPr="00592C9B" w:rsidTr="002E1EF0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3.4. Результаты участия в конкурсах профессионального мастерства, методических, дидактических и т.п.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(копии документов, подтверждающих результат участия в конкурсах,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835"/>
      </w:tblGrid>
      <w:tr w:rsidR="00A4620C" w:rsidRPr="00592C9B" w:rsidTr="002E1E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конкурса, результат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A4620C" w:rsidRPr="00592C9B" w:rsidTr="002E1E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3.5. Публикации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(копии документов, свидетельствующих о наличии публикаций,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00"/>
        <w:gridCol w:w="2835"/>
      </w:tblGrid>
      <w:tr w:rsidR="00A4620C" w:rsidRPr="00592C9B" w:rsidTr="002E1EF0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A4620C" w:rsidRPr="00592C9B" w:rsidTr="002E1EF0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3.6. Организация предметно-развивающей среды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A4620C" w:rsidRPr="00592C9B" w:rsidTr="002E1E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Темы, названия проектов</w:t>
            </w:r>
          </w:p>
        </w:tc>
      </w:tr>
      <w:tr w:rsidR="00A4620C" w:rsidRPr="00592C9B" w:rsidTr="002E1E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Авторская разработка методических материалов (конспекты, сценарии, рекомендации, проекты и т.д.)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дидактических пособий (развивающие игры, раздаточный материал, модели, схемы)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наглядного материала (демонстрационные плакаты, ширмы-передвижки, иллюстрации)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3.7. Другое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2409"/>
        <w:gridCol w:w="1560"/>
      </w:tblGrid>
      <w:tr w:rsidR="00A4620C" w:rsidRPr="00592C9B" w:rsidTr="002E1E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Уровень; </w:t>
            </w: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(образовательная организация, район, город, республика, Россия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  <w:tr w:rsidR="00A4620C" w:rsidRPr="00592C9B" w:rsidTr="002E1E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92C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4. Создание психолого-педагогических условий для получения дошкольного образования детьми с ОВЗ</w:t>
      </w:r>
    </w:p>
    <w:p w:rsidR="00A4620C" w:rsidRPr="00592C9B" w:rsidRDefault="00A4620C" w:rsidP="00A4620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849"/>
      </w:tblGrid>
      <w:tr w:rsidR="00A4620C" w:rsidRPr="00592C9B" w:rsidTr="002E1EF0">
        <w:tc>
          <w:tcPr>
            <w:tcW w:w="2721" w:type="dxa"/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</w:t>
            </w:r>
          </w:p>
        </w:tc>
        <w:tc>
          <w:tcPr>
            <w:tcW w:w="6849" w:type="dxa"/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Содержание </w:t>
            </w:r>
          </w:p>
        </w:tc>
      </w:tr>
      <w:tr w:rsidR="00A4620C" w:rsidRPr="00592C9B" w:rsidTr="002E1EF0">
        <w:trPr>
          <w:trHeight w:val="469"/>
        </w:trPr>
        <w:tc>
          <w:tcPr>
            <w:tcW w:w="2721" w:type="dxa"/>
            <w:vMerge w:val="restart"/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6849" w:type="dxa"/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</w:tr>
      <w:tr w:rsidR="00A4620C" w:rsidRPr="00592C9B" w:rsidTr="002E1EF0">
        <w:trPr>
          <w:trHeight w:val="469"/>
        </w:trPr>
        <w:tc>
          <w:tcPr>
            <w:tcW w:w="2721" w:type="dxa"/>
            <w:vMerge/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49" w:type="dxa"/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</w:tr>
      <w:tr w:rsidR="00A4620C" w:rsidRPr="00592C9B" w:rsidTr="002E1EF0">
        <w:trPr>
          <w:trHeight w:val="469"/>
        </w:trPr>
        <w:tc>
          <w:tcPr>
            <w:tcW w:w="2721" w:type="dxa"/>
            <w:vMerge/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49" w:type="dxa"/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</w:tr>
    </w:tbl>
    <w:p w:rsidR="00A4620C" w:rsidRPr="00592C9B" w:rsidRDefault="00A4620C" w:rsidP="00A4620C">
      <w:pPr>
        <w:widowControl w:val="0"/>
        <w:suppressAutoHyphens/>
        <w:spacing w:after="0" w:line="240" w:lineRule="auto"/>
        <w:ind w:left="76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4620C" w:rsidRPr="00592C9B" w:rsidRDefault="00A4620C" w:rsidP="00A4620C">
      <w:pPr>
        <w:widowControl w:val="0"/>
        <w:suppressAutoHyphens/>
        <w:spacing w:after="0" w:line="240" w:lineRule="auto"/>
        <w:ind w:left="76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2C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5. Результаты участия педагогического работника в разработке программно-методического сопровождения образовательного процесса</w:t>
      </w:r>
      <w:proofErr w:type="gramStart"/>
      <w:r w:rsidRPr="00592C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vertAlign w:val="superscript"/>
          <w:lang w:eastAsia="hi-IN" w:bidi="hi-IN"/>
        </w:rPr>
        <w:t>1</w:t>
      </w:r>
      <w:proofErr w:type="gramEnd"/>
    </w:p>
    <w:p w:rsidR="00A4620C" w:rsidRPr="00592C9B" w:rsidRDefault="00A4620C" w:rsidP="00A462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2410"/>
      </w:tblGrid>
      <w:tr w:rsidR="00A4620C" w:rsidRPr="00592C9B" w:rsidTr="002E1EF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Уровень участия (ДОО,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hi-IN"/>
              </w:rPr>
            </w:pPr>
            <w:r w:rsidRPr="00592C9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  <w:t>Наименование методической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  <w:r w:rsidRPr="00592C9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  <w:t xml:space="preserve">Форма представления </w:t>
            </w:r>
          </w:p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  <w:r w:rsidRPr="00592C9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Ссылка на подтверждающий документ (сайт ДОУ или др.)</w:t>
            </w:r>
          </w:p>
        </w:tc>
      </w:tr>
      <w:tr w:rsidR="00A4620C" w:rsidRPr="00592C9B" w:rsidTr="002E1EF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20C" w:rsidRPr="00592C9B" w:rsidRDefault="00A4620C" w:rsidP="002E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  <w:t xml:space="preserve">1 </w:t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для педагогических работников, претендующих на высшую квалификационную категорию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Использование современных информационных технологий 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(использование мультимедийных средств)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5514"/>
      </w:tblGrid>
      <w:tr w:rsidR="00A4620C" w:rsidRPr="00592C9B" w:rsidTr="002E1EF0">
        <w:trPr>
          <w:trHeight w:val="396"/>
        </w:trPr>
        <w:tc>
          <w:tcPr>
            <w:tcW w:w="4126" w:type="dxa"/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Какие средства используются </w:t>
            </w:r>
          </w:p>
          <w:p w:rsidR="00A4620C" w:rsidRPr="00592C9B" w:rsidRDefault="00A4620C" w:rsidP="002E1EF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rPr>
          <w:trHeight w:val="371"/>
        </w:trPr>
        <w:tc>
          <w:tcPr>
            <w:tcW w:w="4126" w:type="dxa"/>
          </w:tcPr>
          <w:p w:rsidR="00A4620C" w:rsidRPr="00592C9B" w:rsidRDefault="00A4620C" w:rsidP="002E1EF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часто</w:t>
            </w:r>
          </w:p>
        </w:tc>
        <w:tc>
          <w:tcPr>
            <w:tcW w:w="5514" w:type="dxa"/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rPr>
          <w:trHeight w:val="1005"/>
        </w:trPr>
        <w:tc>
          <w:tcPr>
            <w:tcW w:w="4126" w:type="dxa"/>
          </w:tcPr>
          <w:p w:rsidR="00A4620C" w:rsidRPr="00592C9B" w:rsidRDefault="00A4620C" w:rsidP="002E1EF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каких целях  </w:t>
            </w:r>
          </w:p>
          <w:p w:rsidR="00A4620C" w:rsidRPr="00592C9B" w:rsidRDefault="00A4620C" w:rsidP="002E1EF0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 Участие в научно-практических конференциях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(документы, подтверждающие результат участия на имя аттестуемого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4041"/>
        <w:gridCol w:w="1418"/>
      </w:tblGrid>
      <w:tr w:rsidR="00A4620C" w:rsidRPr="00592C9B" w:rsidTr="002E1EF0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название, тема выступления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A4620C" w:rsidRPr="00592C9B" w:rsidTr="002E1EF0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Результаты участия воспитанников в конкурсах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(документы, подтверждающие результат участия в конкурсах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010"/>
        <w:gridCol w:w="2693"/>
        <w:gridCol w:w="1418"/>
      </w:tblGrid>
      <w:tr w:rsidR="00A4620C" w:rsidRPr="00592C9B" w:rsidTr="002E1EF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(образовательная организация, район, город, республика, Россия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Ф.И., группа, результат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A4620C" w:rsidRPr="00592C9B" w:rsidTr="002E1EF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Результаты участия воспитанников в олимпиадах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(документы, подтверждающие результат воспитанников в олимпиадах на имя </w:t>
      </w:r>
      <w:proofErr w:type="gramStart"/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аттестуемого</w:t>
      </w:r>
      <w:proofErr w:type="gramEnd"/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010"/>
        <w:gridCol w:w="2693"/>
        <w:gridCol w:w="1418"/>
      </w:tblGrid>
      <w:tr w:rsidR="00A4620C" w:rsidRPr="00592C9B" w:rsidTr="002E1EF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(предмет)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(образовательная организация, район, город, республика, Россия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Ф.И., группа, результат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A4620C" w:rsidRPr="00592C9B" w:rsidTr="002E1EF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Другое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97"/>
      </w:tblGrid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(образовательная организация, район, город, республика)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выступления (если есть)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(образовательная организация, район, город, республика)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выступления (если есть)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620C" w:rsidRPr="00592C9B" w:rsidTr="002E1EF0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 Работа с родителями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435"/>
        <w:gridCol w:w="2410"/>
        <w:gridCol w:w="1276"/>
      </w:tblGrid>
      <w:tr w:rsidR="00A4620C" w:rsidRPr="00592C9B" w:rsidTr="002E1EF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мероприятия (конференции, семинары, круглый стол, выпуск газеты, оформление папок - передвижек, мастер-класс, другое)</w:t>
            </w:r>
            <w:proofErr w:type="gram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A4620C" w:rsidRPr="00592C9B" w:rsidTr="002E1EF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C" w:rsidRPr="00592C9B" w:rsidRDefault="00A4620C" w:rsidP="002E1E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 Экспериментальная и инновационная деятельность в сфере дошкольного образования</w:t>
      </w:r>
      <w:proofErr w:type="gramStart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  <w:t>1</w:t>
      </w:r>
      <w:proofErr w:type="gramEnd"/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Pr="00592C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показатель обязателен для высшей категории</w:t>
      </w: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268"/>
        <w:gridCol w:w="2127"/>
      </w:tblGrid>
      <w:tr w:rsidR="00A4620C" w:rsidRPr="00592C9B" w:rsidTr="002E1EF0">
        <w:trPr>
          <w:trHeight w:val="9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Степень участия  (организатор, разработчик, участник и т.д.)</w:t>
            </w:r>
          </w:p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Ссылка на подтверждающий документ</w:t>
            </w:r>
          </w:p>
        </w:tc>
      </w:tr>
      <w:tr w:rsidR="00A4620C" w:rsidRPr="00592C9B" w:rsidTr="002E1EF0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20C" w:rsidRPr="00592C9B" w:rsidRDefault="00A4620C" w:rsidP="002E1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92C9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hi-IN" w:bidi="hi-IN"/>
        </w:rPr>
        <w:t>Вывод педагогического работника*: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C9B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592C9B">
        <w:rPr>
          <w:rFonts w:ascii="Times New Roman" w:eastAsia="Calibri" w:hAnsi="Times New Roman" w:cs="Courier New"/>
          <w:sz w:val="24"/>
          <w:szCs w:val="24"/>
          <w:lang w:eastAsia="ru-RU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период.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Достоверность информации подтверждаю: 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Подпись педагогического работника                    ___________ /______________________/     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(расшифровка подписи)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Заведующий ДОУ                                            ____________    /_______________________/ 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(расшифровка подписи)</w:t>
      </w: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620C" w:rsidRPr="00592C9B" w:rsidRDefault="00A4620C" w:rsidP="00A462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Печать                                                       </w:t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__________________                  </w:t>
      </w:r>
    </w:p>
    <w:p w:rsidR="00A4620C" w:rsidRPr="00592C9B" w:rsidRDefault="00A4620C" w:rsidP="00A4620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дата</w:t>
      </w:r>
    </w:p>
    <w:p w:rsidR="00692ECA" w:rsidRPr="00B4711F" w:rsidRDefault="00692ECA" w:rsidP="00B47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ECA" w:rsidRPr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F"/>
    <w:rsid w:val="00692ECA"/>
    <w:rsid w:val="00880551"/>
    <w:rsid w:val="00A4620C"/>
    <w:rsid w:val="00B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2021-01-22T08:05:00Z</dcterms:created>
  <dcterms:modified xsi:type="dcterms:W3CDTF">2021-01-22T08:05:00Z</dcterms:modified>
</cp:coreProperties>
</file>